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406A" w14:textId="0D8C4C67" w:rsidR="00D213AF" w:rsidRPr="0037533C" w:rsidRDefault="00CE01F6" w:rsidP="00CE01F6">
      <w:pPr>
        <w:jc w:val="center"/>
        <w:rPr>
          <w:rFonts w:ascii="Consolas" w:hAnsi="Consolas" w:cs="Times New Roman"/>
          <w:b/>
          <w:bCs/>
          <w:sz w:val="28"/>
          <w:szCs w:val="28"/>
        </w:rPr>
      </w:pPr>
      <w:proofErr w:type="spellStart"/>
      <w:r w:rsidRPr="0037533C">
        <w:rPr>
          <w:rFonts w:ascii="Consolas" w:hAnsi="Consolas" w:cs="Times New Roman"/>
          <w:b/>
          <w:bCs/>
          <w:sz w:val="28"/>
          <w:szCs w:val="28"/>
        </w:rPr>
        <w:t>Asosiy</w:t>
      </w:r>
      <w:proofErr w:type="spellEnd"/>
      <w:r w:rsidRPr="0037533C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37533C">
        <w:rPr>
          <w:rFonts w:ascii="Consolas" w:hAnsi="Consolas" w:cs="Times New Roman"/>
          <w:b/>
          <w:bCs/>
          <w:sz w:val="28"/>
          <w:szCs w:val="28"/>
        </w:rPr>
        <w:t>menyular</w:t>
      </w:r>
      <w:proofErr w:type="spellEnd"/>
      <w:r w:rsidRPr="0037533C">
        <w:rPr>
          <w:rFonts w:ascii="Consolas" w:hAnsi="Consolas" w:cs="Times New Roman"/>
          <w:b/>
          <w:bCs/>
          <w:sz w:val="28"/>
          <w:szCs w:val="28"/>
        </w:rPr>
        <w:t>:</w:t>
      </w:r>
    </w:p>
    <w:p w14:paraId="0B38DA11" w14:textId="0FF2CADE" w:rsidR="00CE01F6" w:rsidRPr="0037533C" w:rsidRDefault="00CE01F6" w:rsidP="00CE01F6">
      <w:pPr>
        <w:pStyle w:val="ListParagraph"/>
        <w:numPr>
          <w:ilvl w:val="0"/>
          <w:numId w:val="1"/>
        </w:numPr>
        <w:ind w:left="0"/>
        <w:rPr>
          <w:rFonts w:ascii="Consolas" w:hAnsi="Consolas" w:cs="Times New Roman"/>
          <w:b/>
          <w:bCs/>
          <w:sz w:val="20"/>
          <w:szCs w:val="20"/>
        </w:rPr>
      </w:pPr>
      <w:r w:rsidRPr="0037533C">
        <w:rPr>
          <w:rFonts w:ascii="Consolas" w:hAnsi="Consolas" w:cs="Times New Roman"/>
          <w:b/>
          <w:bCs/>
          <w:sz w:val="20"/>
          <w:szCs w:val="20"/>
        </w:rPr>
        <w:t xml:space="preserve">Tuman </w:t>
      </w:r>
      <w:proofErr w:type="spellStart"/>
      <w:r w:rsidRPr="0037533C">
        <w:rPr>
          <w:rFonts w:ascii="Consolas" w:hAnsi="Consolas" w:cs="Times New Roman"/>
          <w:b/>
          <w:bCs/>
          <w:sz w:val="20"/>
          <w:szCs w:val="20"/>
        </w:rPr>
        <w:t>nomi</w:t>
      </w:r>
      <w:proofErr w:type="spellEnd"/>
      <w:r w:rsidRPr="0037533C">
        <w:rPr>
          <w:rFonts w:ascii="Consolas" w:hAnsi="Consolas" w:cs="Times New Roman"/>
          <w:b/>
          <w:bCs/>
          <w:sz w:val="20"/>
          <w:szCs w:val="20"/>
        </w:rPr>
        <w:t xml:space="preserve"> </w:t>
      </w:r>
    </w:p>
    <w:p w14:paraId="4979B93D" w14:textId="3711AC98" w:rsidR="00CE01F6" w:rsidRPr="0037533C" w:rsidRDefault="00CE01F6" w:rsidP="00CE01F6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r w:rsidRPr="0037533C">
        <w:rPr>
          <w:rFonts w:ascii="Consolas" w:hAnsi="Consolas" w:cs="Times New Roman"/>
          <w:sz w:val="18"/>
          <w:szCs w:val="18"/>
        </w:rPr>
        <w:t xml:space="preserve">Tuman </w:t>
      </w:r>
      <w:proofErr w:type="spellStart"/>
      <w:r w:rsidRPr="0037533C">
        <w:rPr>
          <w:rFonts w:ascii="Consolas" w:hAnsi="Consolas" w:cs="Times New Roman"/>
          <w:sz w:val="18"/>
          <w:szCs w:val="18"/>
        </w:rPr>
        <w:t>tarixi</w:t>
      </w:r>
      <w:proofErr w:type="spellEnd"/>
    </w:p>
    <w:p w14:paraId="5AA37E13" w14:textId="2FDD60D6" w:rsidR="00CE01F6" w:rsidRPr="0037533C" w:rsidRDefault="00CE01F6" w:rsidP="00CE01F6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Iqtisodiy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ko'rsatkichlar</w:t>
      </w:r>
      <w:proofErr w:type="spellEnd"/>
    </w:p>
    <w:p w14:paraId="2FCD27F0" w14:textId="0EF1E6A2" w:rsidR="00CE01F6" w:rsidRPr="0037533C" w:rsidRDefault="00CE01F6" w:rsidP="00CE01F6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Investitsiya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va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tashqi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savdo</w:t>
      </w:r>
      <w:proofErr w:type="spellEnd"/>
    </w:p>
    <w:p w14:paraId="31492C7A" w14:textId="22EFF250" w:rsidR="00CE01F6" w:rsidRPr="0037533C" w:rsidRDefault="00CE01F6" w:rsidP="00CE01F6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Fuqarolarni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qabul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qilish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tartibi</w:t>
      </w:r>
      <w:proofErr w:type="spellEnd"/>
    </w:p>
    <w:p w14:paraId="6D2200C3" w14:textId="052AFB6C" w:rsidR="00CE01F6" w:rsidRPr="0037533C" w:rsidRDefault="00CE01F6" w:rsidP="00CE01F6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Cheklab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q</w:t>
      </w:r>
      <w:proofErr w:type="gram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о‘</w:t>
      </w:r>
      <w:proofErr w:type="gram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yilgan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ma’lumotlar</w:t>
      </w:r>
      <w:proofErr w:type="spellEnd"/>
    </w:p>
    <w:p w14:paraId="61950D71" w14:textId="2C462700" w:rsidR="00CE01F6" w:rsidRPr="0037533C" w:rsidRDefault="0037533C" w:rsidP="00CE01F6">
      <w:pPr>
        <w:pStyle w:val="ListParagraph"/>
        <w:numPr>
          <w:ilvl w:val="0"/>
          <w:numId w:val="1"/>
        </w:numPr>
        <w:ind w:left="0"/>
        <w:rPr>
          <w:rFonts w:ascii="Consolas" w:hAnsi="Consolas" w:cs="Times New Roman"/>
          <w:b/>
          <w:bCs/>
          <w:sz w:val="20"/>
          <w:szCs w:val="20"/>
        </w:rPr>
      </w:pPr>
      <w:r>
        <w:rPr>
          <w:rFonts w:ascii="Consolas" w:hAnsi="Consolas"/>
          <w:b/>
          <w:bCs/>
          <w:color w:val="1F1F1F"/>
          <w:sz w:val="20"/>
          <w:szCs w:val="20"/>
          <w:shd w:val="clear" w:color="auto" w:fill="FFFFFF"/>
        </w:rPr>
        <w:t xml:space="preserve">Tuman </w:t>
      </w:r>
      <w:proofErr w:type="spellStart"/>
      <w:r>
        <w:rPr>
          <w:rFonts w:ascii="Consolas" w:hAnsi="Consolas"/>
          <w:b/>
          <w:bCs/>
          <w:color w:val="1F1F1F"/>
          <w:sz w:val="20"/>
          <w:szCs w:val="20"/>
          <w:shd w:val="clear" w:color="auto" w:fill="FFFFFF"/>
        </w:rPr>
        <w:t>haqida</w:t>
      </w:r>
      <w:proofErr w:type="spellEnd"/>
    </w:p>
    <w:p w14:paraId="5CFC1501" w14:textId="2F918263" w:rsidR="00CE01F6" w:rsidRPr="0037533C" w:rsidRDefault="00CE01F6" w:rsidP="00CE01F6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Rahbariyat</w:t>
      </w:r>
      <w:proofErr w:type="spellEnd"/>
    </w:p>
    <w:p w14:paraId="6E197970" w14:textId="7A30EC67" w:rsidR="00CE01F6" w:rsidRPr="0037533C" w:rsidRDefault="00CE01F6" w:rsidP="00CE01F6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Guruh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va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kotibiyatlar</w:t>
      </w:r>
      <w:proofErr w:type="spellEnd"/>
    </w:p>
    <w:p w14:paraId="5579764B" w14:textId="04952D27" w:rsidR="00CE01F6" w:rsidRPr="0037533C" w:rsidRDefault="00CE01F6" w:rsidP="00CE01F6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Tuman</w:t>
      </w:r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hokimlig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i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faoliyatiga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oid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qonun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va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qarorlar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matnlari</w:t>
      </w:r>
      <w:proofErr w:type="spellEnd"/>
    </w:p>
    <w:p w14:paraId="019542D3" w14:textId="425C7870" w:rsidR="00CE01F6" w:rsidRPr="0037533C" w:rsidRDefault="00CE01F6" w:rsidP="00CE01F6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Fuqaro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murojaati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ko`rib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chiqish</w:t>
      </w:r>
      <w:proofErr w:type="spellEnd"/>
    </w:p>
    <w:p w14:paraId="364710B9" w14:textId="1D66ABB0" w:rsidR="00CE01F6" w:rsidRPr="0037533C" w:rsidRDefault="00CE01F6" w:rsidP="00CE01F6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Tashkiliy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tuzilmasi</w:t>
      </w:r>
      <w:proofErr w:type="spellEnd"/>
    </w:p>
    <w:p w14:paraId="2C932800" w14:textId="1D23A5DE" w:rsidR="00CE01F6" w:rsidRPr="0037533C" w:rsidRDefault="00CE01F6" w:rsidP="00CE01F6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Mahallalar</w:t>
      </w:r>
      <w:proofErr w:type="spellEnd"/>
    </w:p>
    <w:p w14:paraId="1427A3BA" w14:textId="415A95F0" w:rsidR="00CE01F6" w:rsidRPr="0037533C" w:rsidRDefault="00CE01F6" w:rsidP="00CE01F6">
      <w:pPr>
        <w:pStyle w:val="ListParagraph"/>
        <w:numPr>
          <w:ilvl w:val="0"/>
          <w:numId w:val="1"/>
        </w:numPr>
        <w:ind w:left="0"/>
        <w:rPr>
          <w:rFonts w:ascii="Consolas" w:hAnsi="Consolas" w:cs="Times New Roman"/>
          <w:b/>
          <w:bCs/>
          <w:sz w:val="20"/>
          <w:szCs w:val="20"/>
        </w:rPr>
      </w:pPr>
      <w:proofErr w:type="spellStart"/>
      <w:r w:rsidRPr="0037533C">
        <w:rPr>
          <w:rFonts w:ascii="Consolas" w:hAnsi="Consolas"/>
          <w:b/>
          <w:bCs/>
          <w:color w:val="1F1F1F"/>
          <w:sz w:val="20"/>
          <w:szCs w:val="20"/>
          <w:shd w:val="clear" w:color="auto" w:fill="FFFFFF"/>
        </w:rPr>
        <w:t>Antikorrupsiya</w:t>
      </w:r>
      <w:proofErr w:type="spellEnd"/>
    </w:p>
    <w:p w14:paraId="46788DE8" w14:textId="2C3D4FD9" w:rsidR="00CE01F6" w:rsidRPr="0037533C" w:rsidRDefault="00CE01F6" w:rsidP="00CE01F6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Korrupsiya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haqida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xabar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berishga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mo'ljallangan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aloqa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kanallari</w:t>
      </w:r>
      <w:proofErr w:type="spellEnd"/>
    </w:p>
    <w:p w14:paraId="3C55C248" w14:textId="758DE4D8" w:rsidR="00CE01F6" w:rsidRPr="0037533C" w:rsidRDefault="00CE01F6" w:rsidP="00CE01F6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Kadrlarga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oid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masalalarda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korrupsiyaga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qarshi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kurashish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…</w:t>
      </w:r>
    </w:p>
    <w:p w14:paraId="6F3EAAAB" w14:textId="5E495120" w:rsidR="00CE01F6" w:rsidRPr="0037533C" w:rsidRDefault="00CE01F6" w:rsidP="00CE01F6">
      <w:pPr>
        <w:pStyle w:val="ListParagraph"/>
        <w:numPr>
          <w:ilvl w:val="0"/>
          <w:numId w:val="1"/>
        </w:numPr>
        <w:ind w:left="0"/>
        <w:rPr>
          <w:rFonts w:ascii="Consolas" w:hAnsi="Consolas" w:cs="Times New Roman"/>
          <w:b/>
          <w:bCs/>
          <w:sz w:val="20"/>
          <w:szCs w:val="20"/>
        </w:rPr>
      </w:pPr>
      <w:proofErr w:type="spellStart"/>
      <w:r w:rsidRPr="0037533C">
        <w:rPr>
          <w:rFonts w:ascii="Consolas" w:hAnsi="Consolas"/>
          <w:b/>
          <w:bCs/>
          <w:color w:val="1F1F1F"/>
          <w:sz w:val="20"/>
          <w:szCs w:val="20"/>
          <w:shd w:val="clear" w:color="auto" w:fill="FFFFFF"/>
        </w:rPr>
        <w:t>Deputatlar</w:t>
      </w:r>
      <w:proofErr w:type="spellEnd"/>
      <w:r w:rsidRPr="0037533C">
        <w:rPr>
          <w:rFonts w:ascii="Consolas" w:hAnsi="Consolas"/>
          <w:b/>
          <w:bCs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b/>
          <w:bCs/>
          <w:color w:val="1F1F1F"/>
          <w:sz w:val="20"/>
          <w:szCs w:val="20"/>
          <w:shd w:val="clear" w:color="auto" w:fill="FFFFFF"/>
        </w:rPr>
        <w:t>faoliyati</w:t>
      </w:r>
      <w:proofErr w:type="spellEnd"/>
    </w:p>
    <w:p w14:paraId="05A25568" w14:textId="334F4F16" w:rsidR="00CE01F6" w:rsidRPr="0037533C" w:rsidRDefault="00CE01F6" w:rsidP="00CE01F6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Senat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a'zolari</w:t>
      </w:r>
      <w:proofErr w:type="spellEnd"/>
    </w:p>
    <w:p w14:paraId="10C71C8A" w14:textId="6AC2FFD5" w:rsidR="00CE01F6" w:rsidRPr="0037533C" w:rsidRDefault="00CE01F6" w:rsidP="00CE01F6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Doimiy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komissiya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a’zolari</w:t>
      </w:r>
      <w:proofErr w:type="spellEnd"/>
    </w:p>
    <w:p w14:paraId="3914DE52" w14:textId="665DEB00" w:rsidR="00CE01F6" w:rsidRPr="0037533C" w:rsidRDefault="00CE01F6" w:rsidP="00CE01F6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Deputatlar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tarkibi</w:t>
      </w:r>
      <w:proofErr w:type="spellEnd"/>
    </w:p>
    <w:p w14:paraId="7F92C8BF" w14:textId="4D4C5AE8" w:rsidR="00CE01F6" w:rsidRPr="0037533C" w:rsidRDefault="00CE01F6" w:rsidP="00CE01F6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Qabul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qilingan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qarorlar</w:t>
      </w:r>
      <w:proofErr w:type="spellEnd"/>
    </w:p>
    <w:p w14:paraId="7D6665DD" w14:textId="2E478489" w:rsidR="00CE01F6" w:rsidRPr="0037533C" w:rsidRDefault="00CE01F6" w:rsidP="00CE01F6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Xalq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deputatlari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tumani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Kengashi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kotibiyati</w:t>
      </w:r>
      <w:proofErr w:type="spellEnd"/>
    </w:p>
    <w:p w14:paraId="49EB4AE8" w14:textId="48BD3BB9" w:rsidR="0037533C" w:rsidRPr="0037533C" w:rsidRDefault="0037533C" w:rsidP="0037533C">
      <w:pPr>
        <w:pStyle w:val="ListParagraph"/>
        <w:numPr>
          <w:ilvl w:val="0"/>
          <w:numId w:val="1"/>
        </w:numPr>
        <w:ind w:left="0"/>
        <w:rPr>
          <w:rFonts w:ascii="Consolas" w:hAnsi="Consolas" w:cs="Times New Roman"/>
          <w:b/>
          <w:bCs/>
          <w:sz w:val="20"/>
          <w:szCs w:val="20"/>
        </w:rPr>
      </w:pPr>
      <w:proofErr w:type="spellStart"/>
      <w:r w:rsidRPr="0037533C">
        <w:rPr>
          <w:rFonts w:ascii="Consolas" w:hAnsi="Consolas"/>
          <w:b/>
          <w:bCs/>
          <w:color w:val="1F1F1F"/>
          <w:sz w:val="20"/>
          <w:szCs w:val="20"/>
          <w:shd w:val="clear" w:color="auto" w:fill="FFFFFF"/>
        </w:rPr>
        <w:t>Axborot-xizmati</w:t>
      </w:r>
      <w:proofErr w:type="spellEnd"/>
    </w:p>
    <w:p w14:paraId="531B6150" w14:textId="5CFA395F" w:rsidR="0037533C" w:rsidRPr="0037533C" w:rsidRDefault="0037533C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Yangiliklar</w:t>
      </w:r>
      <w:proofErr w:type="spellEnd"/>
    </w:p>
    <w:p w14:paraId="71FD3CDE" w14:textId="6D6C7FE4" w:rsidR="0037533C" w:rsidRPr="0037533C" w:rsidRDefault="0037533C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Foto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galereya</w:t>
      </w:r>
      <w:proofErr w:type="spellEnd"/>
    </w:p>
    <w:p w14:paraId="671902CE" w14:textId="23CD5CBF" w:rsidR="0037533C" w:rsidRPr="0037533C" w:rsidRDefault="0037533C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Video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galereya</w:t>
      </w:r>
      <w:proofErr w:type="spellEnd"/>
    </w:p>
    <w:p w14:paraId="39161D3E" w14:textId="6E3B896A" w:rsidR="0037533C" w:rsidRPr="0037533C" w:rsidRDefault="0037533C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Axborot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xizmati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haqida</w:t>
      </w:r>
      <w:proofErr w:type="spellEnd"/>
    </w:p>
    <w:p w14:paraId="325A1925" w14:textId="2DC72EC1" w:rsidR="0037533C" w:rsidRPr="0037533C" w:rsidRDefault="0037533C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Tender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va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e'lonlar</w:t>
      </w:r>
      <w:proofErr w:type="spellEnd"/>
    </w:p>
    <w:p w14:paraId="73C17A1F" w14:textId="0AB510C5" w:rsidR="0037533C" w:rsidRPr="0037533C" w:rsidRDefault="0037533C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Press-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turlar</w:t>
      </w:r>
      <w:proofErr w:type="spellEnd"/>
    </w:p>
    <w:p w14:paraId="4E49253C" w14:textId="0EB12BA9" w:rsidR="0037533C" w:rsidRPr="0037533C" w:rsidRDefault="0037533C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Matbuot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anjumani</w:t>
      </w:r>
      <w:proofErr w:type="spellEnd"/>
    </w:p>
    <w:p w14:paraId="7976AA50" w14:textId="288E5B56" w:rsidR="0037533C" w:rsidRPr="0037533C" w:rsidRDefault="0037533C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Brifinglar</w:t>
      </w:r>
      <w:proofErr w:type="spellEnd"/>
    </w:p>
    <w:p w14:paraId="476D1B47" w14:textId="736C330A" w:rsidR="0037533C" w:rsidRPr="0037533C" w:rsidRDefault="0037533C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Taqdimotlar</w:t>
      </w:r>
      <w:proofErr w:type="spellEnd"/>
    </w:p>
    <w:p w14:paraId="25E6580A" w14:textId="6954168F" w:rsidR="0037533C" w:rsidRPr="0037533C" w:rsidRDefault="0037533C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Rasmiy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bayonet</w:t>
      </w:r>
    </w:p>
    <w:p w14:paraId="63CFC8F8" w14:textId="5699727B" w:rsidR="0037533C" w:rsidRPr="0037533C" w:rsidRDefault="0037533C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Rasmiy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munosabat</w:t>
      </w:r>
      <w:proofErr w:type="spellEnd"/>
    </w:p>
    <w:p w14:paraId="7CD68D9E" w14:textId="403BBFCE" w:rsidR="0037533C" w:rsidRPr="0037533C" w:rsidRDefault="0037533C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Xorijiy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ommaviy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axborot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vositalarida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e’lon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qilingan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ma’lumotlar</w:t>
      </w:r>
      <w:proofErr w:type="spellEnd"/>
    </w:p>
    <w:p w14:paraId="0B02ED10" w14:textId="5C735AA9" w:rsidR="0037533C" w:rsidRPr="0037533C" w:rsidRDefault="0037533C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Infografika</w:t>
      </w:r>
      <w:proofErr w:type="spellEnd"/>
    </w:p>
    <w:p w14:paraId="46592BCA" w14:textId="1E1DA52C" w:rsidR="0037533C" w:rsidRPr="0037533C" w:rsidRDefault="0037533C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Radio,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televideniya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,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gazetalarda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e'lon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qilingan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axborotlar</w:t>
      </w:r>
      <w:proofErr w:type="spellEnd"/>
    </w:p>
    <w:p w14:paraId="6CDB61CD" w14:textId="051DA527" w:rsidR="0037533C" w:rsidRPr="0037533C" w:rsidRDefault="0037533C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Ommaviy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tadbirlar</w:t>
      </w:r>
      <w:proofErr w:type="spellEnd"/>
    </w:p>
    <w:p w14:paraId="7CF4E6DD" w14:textId="7BBB8D0A" w:rsidR="0037533C" w:rsidRPr="0037533C" w:rsidRDefault="0037533C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Press </w:t>
      </w:r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–</w:t>
      </w:r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reliz</w:t>
      </w:r>
      <w:proofErr w:type="spellEnd"/>
    </w:p>
    <w:p w14:paraId="58420580" w14:textId="5A3A5025" w:rsidR="0037533C" w:rsidRPr="0037533C" w:rsidRDefault="0037533C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Hokimning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ma`ruzalari</w:t>
      </w:r>
      <w:proofErr w:type="spellEnd"/>
    </w:p>
    <w:p w14:paraId="411C09CE" w14:textId="705C2083" w:rsidR="0037533C" w:rsidRPr="0037533C" w:rsidRDefault="0037533C" w:rsidP="0037533C">
      <w:pPr>
        <w:pStyle w:val="ListParagraph"/>
        <w:numPr>
          <w:ilvl w:val="0"/>
          <w:numId w:val="1"/>
        </w:numPr>
        <w:ind w:left="0"/>
        <w:rPr>
          <w:rFonts w:ascii="Consolas" w:hAnsi="Consolas" w:cs="Times New Roman"/>
          <w:b/>
          <w:bCs/>
          <w:sz w:val="20"/>
          <w:szCs w:val="20"/>
        </w:rPr>
      </w:pPr>
      <w:proofErr w:type="spellStart"/>
      <w:r w:rsidRPr="0037533C">
        <w:rPr>
          <w:rFonts w:ascii="Consolas" w:hAnsi="Consolas"/>
          <w:b/>
          <w:bCs/>
          <w:color w:val="1F1F1F"/>
          <w:sz w:val="20"/>
          <w:szCs w:val="20"/>
          <w:shd w:val="clear" w:color="auto" w:fill="FFFFFF"/>
        </w:rPr>
        <w:lastRenderedPageBreak/>
        <w:t>Ochiq</w:t>
      </w:r>
      <w:proofErr w:type="spellEnd"/>
      <w:r w:rsidRPr="0037533C">
        <w:rPr>
          <w:rFonts w:ascii="Consolas" w:hAnsi="Consolas"/>
          <w:b/>
          <w:bCs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b/>
          <w:bCs/>
          <w:color w:val="1F1F1F"/>
          <w:sz w:val="20"/>
          <w:szCs w:val="20"/>
          <w:shd w:val="clear" w:color="auto" w:fill="FFFFFF"/>
        </w:rPr>
        <w:t>ma'lumotlar</w:t>
      </w:r>
      <w:proofErr w:type="spellEnd"/>
    </w:p>
    <w:p w14:paraId="59FACE5D" w14:textId="7A78D0E8" w:rsidR="0037533C" w:rsidRPr="0037533C" w:rsidRDefault="0037533C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Ochiq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ma`lumotlar</w:t>
      </w:r>
      <w:proofErr w:type="spellEnd"/>
    </w:p>
    <w:p w14:paraId="531DEBA5" w14:textId="64E30176" w:rsidR="0037533C" w:rsidRPr="0037533C" w:rsidRDefault="0037533C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18"/>
          <w:szCs w:val="18"/>
        </w:rPr>
      </w:pP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Byudjet</w:t>
      </w:r>
      <w:proofErr w:type="spellEnd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37533C">
        <w:rPr>
          <w:rFonts w:ascii="Consolas" w:hAnsi="Consolas"/>
          <w:color w:val="1F1F1F"/>
          <w:sz w:val="18"/>
          <w:szCs w:val="18"/>
          <w:shd w:val="clear" w:color="auto" w:fill="FFFFFF"/>
        </w:rPr>
        <w:t>ochiqligi</w:t>
      </w:r>
      <w:proofErr w:type="spellEnd"/>
    </w:p>
    <w:p w14:paraId="5824BE96" w14:textId="781BDCCA" w:rsidR="0037533C" w:rsidRPr="0037533C" w:rsidRDefault="0037533C" w:rsidP="0037533C">
      <w:pPr>
        <w:pStyle w:val="ListParagraph"/>
        <w:numPr>
          <w:ilvl w:val="0"/>
          <w:numId w:val="1"/>
        </w:numPr>
        <w:ind w:left="0"/>
        <w:rPr>
          <w:rFonts w:ascii="Consolas" w:hAnsi="Consolas" w:cs="Times New Roman"/>
          <w:b/>
          <w:bCs/>
          <w:sz w:val="20"/>
          <w:szCs w:val="20"/>
        </w:rPr>
      </w:pPr>
      <w:hyperlink r:id="rId5" w:history="1">
        <w:proofErr w:type="spellStart"/>
        <w:r w:rsidRPr="0037533C">
          <w:rPr>
            <w:rStyle w:val="Hyperlink"/>
            <w:rFonts w:ascii="Consolas" w:hAnsi="Consolas" w:cs="Segoe UI"/>
            <w:b/>
            <w:bCs/>
            <w:color w:val="191D20"/>
            <w:sz w:val="20"/>
            <w:szCs w:val="20"/>
            <w:u w:val="none"/>
            <w:shd w:val="clear" w:color="auto" w:fill="FFFFFF"/>
          </w:rPr>
          <w:t>Elektron</w:t>
        </w:r>
        <w:proofErr w:type="spellEnd"/>
        <w:r w:rsidRPr="0037533C">
          <w:rPr>
            <w:rStyle w:val="Hyperlink"/>
            <w:rFonts w:ascii="Consolas" w:hAnsi="Consolas" w:cs="Segoe UI"/>
            <w:b/>
            <w:bCs/>
            <w:color w:val="191D20"/>
            <w:sz w:val="20"/>
            <w:szCs w:val="20"/>
            <w:u w:val="none"/>
            <w:shd w:val="clear" w:color="auto" w:fill="FFFFFF"/>
          </w:rPr>
          <w:t xml:space="preserve"> </w:t>
        </w:r>
        <w:proofErr w:type="spellStart"/>
        <w:r w:rsidRPr="0037533C">
          <w:rPr>
            <w:rStyle w:val="Hyperlink"/>
            <w:rFonts w:ascii="Consolas" w:hAnsi="Consolas" w:cs="Segoe UI"/>
            <w:b/>
            <w:bCs/>
            <w:color w:val="191D20"/>
            <w:sz w:val="20"/>
            <w:szCs w:val="20"/>
            <w:u w:val="none"/>
            <w:shd w:val="clear" w:color="auto" w:fill="FFFFFF"/>
          </w:rPr>
          <w:t>xizmatlar</w:t>
        </w:r>
      </w:hyperlink>
      <w:proofErr w:type="spellEnd"/>
    </w:p>
    <w:p w14:paraId="69C11519" w14:textId="5B7216E8" w:rsidR="0037533C" w:rsidRPr="00A136CF" w:rsidRDefault="00A136CF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20"/>
          <w:szCs w:val="20"/>
        </w:rPr>
      </w:pP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Elektron</w:t>
      </w:r>
      <w:proofErr w:type="spellEnd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hukumat</w:t>
      </w:r>
      <w:proofErr w:type="spellEnd"/>
    </w:p>
    <w:p w14:paraId="72BD6604" w14:textId="63DAD1C2" w:rsidR="00A136CF" w:rsidRPr="00A136CF" w:rsidRDefault="00A136CF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20"/>
          <w:szCs w:val="20"/>
        </w:rPr>
      </w:pP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Davlat </w:t>
      </w: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aktivlari</w:t>
      </w:r>
      <w:proofErr w:type="spellEnd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va</w:t>
      </w:r>
      <w:proofErr w:type="spellEnd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yer</w:t>
      </w:r>
      <w:proofErr w:type="spellEnd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uchastkalari</w:t>
      </w:r>
      <w:proofErr w:type="spellEnd"/>
    </w:p>
    <w:p w14:paraId="7C6ABB22" w14:textId="7975A430" w:rsidR="00A136CF" w:rsidRPr="00A136CF" w:rsidRDefault="00A136CF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20"/>
          <w:szCs w:val="20"/>
        </w:rPr>
      </w:pP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Davlat </w:t>
      </w: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xizmatlari</w:t>
      </w:r>
      <w:proofErr w:type="spellEnd"/>
    </w:p>
    <w:p w14:paraId="13679D48" w14:textId="2586E3B1" w:rsidR="00A136CF" w:rsidRPr="00A136CF" w:rsidRDefault="00A136CF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20"/>
          <w:szCs w:val="20"/>
        </w:rPr>
      </w:pP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Shaxsga</w:t>
      </w:r>
      <w:proofErr w:type="spellEnd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doir</w:t>
      </w:r>
      <w:proofErr w:type="spellEnd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ma’lumotlar</w:t>
      </w:r>
      <w:proofErr w:type="spellEnd"/>
    </w:p>
    <w:p w14:paraId="4EFAF58B" w14:textId="3266E6BA" w:rsidR="00A136CF" w:rsidRPr="00A136CF" w:rsidRDefault="00A136CF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20"/>
          <w:szCs w:val="20"/>
        </w:rPr>
      </w:pP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Yagona </w:t>
      </w: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interaktiv</w:t>
      </w:r>
      <w:proofErr w:type="spellEnd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davlat</w:t>
      </w:r>
      <w:proofErr w:type="spellEnd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xizmatlari</w:t>
      </w:r>
      <w:proofErr w:type="spellEnd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portal</w:t>
      </w:r>
    </w:p>
    <w:p w14:paraId="225ED04C" w14:textId="6D8EE03A" w:rsidR="00A136CF" w:rsidRPr="00A136CF" w:rsidRDefault="00A136CF" w:rsidP="0037533C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20"/>
          <w:szCs w:val="20"/>
        </w:rPr>
      </w:pP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Bo'sh</w:t>
      </w:r>
      <w:proofErr w:type="spellEnd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ish</w:t>
      </w:r>
      <w:proofErr w:type="spellEnd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o'rinlari</w:t>
      </w:r>
      <w:proofErr w:type="spellEnd"/>
    </w:p>
    <w:p w14:paraId="672A0A1A" w14:textId="328934FF" w:rsidR="00A136CF" w:rsidRPr="00A136CF" w:rsidRDefault="00A136CF" w:rsidP="00A136CF">
      <w:pPr>
        <w:pStyle w:val="ListParagraph"/>
        <w:numPr>
          <w:ilvl w:val="0"/>
          <w:numId w:val="1"/>
        </w:numPr>
        <w:ind w:left="0"/>
        <w:rPr>
          <w:rFonts w:ascii="Consolas" w:hAnsi="Consolas" w:cs="Times New Roman"/>
          <w:b/>
          <w:bCs/>
          <w:sz w:val="20"/>
          <w:szCs w:val="20"/>
        </w:rPr>
      </w:pPr>
      <w:hyperlink r:id="rId6" w:history="1">
        <w:proofErr w:type="spellStart"/>
        <w:r>
          <w:rPr>
            <w:rStyle w:val="Hyperlink"/>
            <w:rFonts w:ascii="Consolas" w:hAnsi="Consolas" w:cs="Segoe UI"/>
            <w:b/>
            <w:bCs/>
            <w:color w:val="191D20"/>
            <w:sz w:val="20"/>
            <w:szCs w:val="20"/>
            <w:u w:val="none"/>
            <w:shd w:val="clear" w:color="auto" w:fill="FFFFFF"/>
          </w:rPr>
          <w:t>Bog’lanish</w:t>
        </w:r>
        <w:proofErr w:type="spellEnd"/>
      </w:hyperlink>
    </w:p>
    <w:p w14:paraId="55E7A0F7" w14:textId="53057D0E" w:rsidR="00A136CF" w:rsidRPr="00A136CF" w:rsidRDefault="00A136CF" w:rsidP="00A136CF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20"/>
          <w:szCs w:val="20"/>
        </w:rPr>
      </w:pP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Fuqarolarni</w:t>
      </w:r>
      <w:proofErr w:type="spellEnd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qabul</w:t>
      </w:r>
      <w:proofErr w:type="spellEnd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qilish</w:t>
      </w:r>
      <w:proofErr w:type="spellEnd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kunlari</w:t>
      </w:r>
      <w:proofErr w:type="spellEnd"/>
    </w:p>
    <w:p w14:paraId="3A739216" w14:textId="1D1DCA2C" w:rsidR="00A136CF" w:rsidRPr="0037533C" w:rsidRDefault="00A136CF" w:rsidP="00A136CF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20"/>
          <w:szCs w:val="20"/>
        </w:rPr>
      </w:pP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Ishonch</w:t>
      </w:r>
      <w:proofErr w:type="spellEnd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telefonlari</w:t>
      </w:r>
      <w:proofErr w:type="spellEnd"/>
    </w:p>
    <w:p w14:paraId="3103FC93" w14:textId="77777777" w:rsidR="00CE01F6" w:rsidRPr="0037533C" w:rsidRDefault="00CE01F6" w:rsidP="00CE01F6">
      <w:pPr>
        <w:rPr>
          <w:rFonts w:ascii="Consolas" w:hAnsi="Consolas" w:cs="Times New Roman"/>
          <w:b/>
          <w:bCs/>
          <w:sz w:val="18"/>
          <w:szCs w:val="18"/>
        </w:rPr>
      </w:pPr>
    </w:p>
    <w:sectPr w:rsidR="00CE01F6" w:rsidRPr="0037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4B6A"/>
    <w:multiLevelType w:val="hybridMultilevel"/>
    <w:tmpl w:val="212E349A"/>
    <w:lvl w:ilvl="0" w:tplc="E6E47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79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F6"/>
    <w:rsid w:val="0037533C"/>
    <w:rsid w:val="005D5C53"/>
    <w:rsid w:val="00A136CF"/>
    <w:rsid w:val="00CE01F6"/>
    <w:rsid w:val="00D213AF"/>
    <w:rsid w:val="00D2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6331"/>
  <w15:chartTrackingRefBased/>
  <w15:docId w15:val="{C05273DA-0A2D-4563-90F9-4D3F59A6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1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5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xoro.uz/page/d1c8cd9a-79c6-466f-88f0-5b180149b43b" TargetMode="External"/><Relationship Id="rId5" Type="http://schemas.openxmlformats.org/officeDocument/2006/relationships/hyperlink" Target="https://buxoro.uz/page/d1c8cd9a-79c6-466f-88f0-5b180149b43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Asliddin Abdujabborov</dc:creator>
  <cp:keywords/>
  <dc:description/>
  <cp:lastModifiedBy>Asliddin Abdujabborov</cp:lastModifiedBy>
  <cp:revision>1</cp:revision>
  <dcterms:created xsi:type="dcterms:W3CDTF">2023-11-07T12:15:00Z</dcterms:created>
  <dcterms:modified xsi:type="dcterms:W3CDTF">2023-11-07T12:54:00Z</dcterms:modified>
</cp:coreProperties>
</file>