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A36DD">
      <w:pPr>
        <w:pStyle w:val="1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TIỂU LUẬN AN TOÀN THÔNG TIN</w:t>
      </w:r>
      <w:bookmarkStart w:id="0" w:name="_GoBack"/>
      <w:bookmarkEnd w:id="0"/>
    </w:p>
    <w:p w14:paraId="5FB54687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ĐỀ TÀI 5: Social Engineering trong An toàn thông tin</w:t>
      </w:r>
    </w:p>
    <w:p w14:paraId="0C539A15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I. Giới thiệu chung</w:t>
      </w:r>
    </w:p>
    <w:p w14:paraId="27861DCB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Social Engineering</w:t>
      </w:r>
      <w:r>
        <w:rPr>
          <w:rFonts w:hint="default" w:ascii="Times New Roman" w:hAnsi="Times New Roman" w:cs="Times New Roman"/>
          <w:sz w:val="26"/>
          <w:szCs w:val="26"/>
        </w:rPr>
        <w:t xml:space="preserve"> (Kỹ thuật lừa đảo phi kỹ thuật) là hành vi khai thác yếu tố con người để đánh lừa, lấy cắp thông tin, hoặc tạo điều kiện cho tấn công mạng.</w:t>
      </w:r>
    </w:p>
    <w:p w14:paraId="76682FC5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Không cần kỹ thuật cao, Social Engineering thường thành công nhờ sự thiếu cảnh giác, lòng tin, và thiếu kiến thức bảo mật của nạn nhân.</w:t>
      </w:r>
    </w:p>
    <w:p w14:paraId="2EA97495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Đây là mắt xích yếu nhất trong chuỗi an toàn thông tin.</w:t>
      </w:r>
    </w:p>
    <w:p w14:paraId="49B94EE2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II. Các dạng tấn công Social Engineering phổ biến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7"/>
        <w:gridCol w:w="3391"/>
        <w:gridCol w:w="5492"/>
      </w:tblGrid>
      <w:tr w14:paraId="3F3506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EAC437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STT</w:t>
            </w:r>
          </w:p>
        </w:tc>
        <w:tc>
          <w:tcPr>
            <w:tcW w:w="0" w:type="auto"/>
            <w:shd w:val="clear"/>
            <w:vAlign w:val="center"/>
          </w:tcPr>
          <w:p w14:paraId="011771BB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Hình thức</w:t>
            </w:r>
          </w:p>
        </w:tc>
        <w:tc>
          <w:tcPr>
            <w:tcW w:w="0" w:type="auto"/>
            <w:shd w:val="clear"/>
            <w:vAlign w:val="center"/>
          </w:tcPr>
          <w:p w14:paraId="0FA0080E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Cách demo thực tế</w:t>
            </w:r>
          </w:p>
        </w:tc>
      </w:tr>
      <w:tr w14:paraId="08BC5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A4085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BB1346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Phishing</w:t>
            </w:r>
          </w:p>
        </w:tc>
        <w:tc>
          <w:tcPr>
            <w:tcW w:w="0" w:type="auto"/>
            <w:shd w:val="clear"/>
            <w:vAlign w:val="center"/>
          </w:tcPr>
          <w:p w14:paraId="21EF23A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Gửi email giả mạo có link Google Form yêu cầu nhập mật khẩu.</w:t>
            </w:r>
          </w:p>
        </w:tc>
      </w:tr>
      <w:tr w14:paraId="29D47A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49EB5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B3DC49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Spear Phishing</w:t>
            </w:r>
          </w:p>
        </w:tc>
        <w:tc>
          <w:tcPr>
            <w:tcW w:w="0" w:type="auto"/>
            <w:shd w:val="clear"/>
            <w:vAlign w:val="center"/>
          </w:tcPr>
          <w:p w14:paraId="00AB20C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Gửi email có tên và chức vụ cụ thể người nhận, tăng tính thuyết phục.</w:t>
            </w:r>
          </w:p>
        </w:tc>
      </w:tr>
      <w:tr w14:paraId="0002E8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0C500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0B3174A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Whaling</w:t>
            </w:r>
          </w:p>
        </w:tc>
        <w:tc>
          <w:tcPr>
            <w:tcW w:w="0" w:type="auto"/>
            <w:shd w:val="clear"/>
            <w:vAlign w:val="center"/>
          </w:tcPr>
          <w:p w14:paraId="4726050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Gửi email giả mạo giám đốc yêu cầu chuyển khoản gấp.</w:t>
            </w:r>
          </w:p>
        </w:tc>
      </w:tr>
      <w:tr w14:paraId="703A8C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FA91A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1528D78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Pretexting</w:t>
            </w:r>
          </w:p>
        </w:tc>
        <w:tc>
          <w:tcPr>
            <w:tcW w:w="0" w:type="auto"/>
            <w:shd w:val="clear"/>
            <w:vAlign w:val="center"/>
          </w:tcPr>
          <w:p w14:paraId="0953F38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Giả danh IT gửi email/chat yêu cầu xác nhận tài khoản.</w:t>
            </w:r>
          </w:p>
        </w:tc>
      </w:tr>
      <w:tr w14:paraId="413A28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49840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2AE5324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Reverse Social Engineering</w:t>
            </w:r>
          </w:p>
        </w:tc>
        <w:tc>
          <w:tcPr>
            <w:tcW w:w="0" w:type="auto"/>
            <w:shd w:val="clear"/>
            <w:vAlign w:val="center"/>
          </w:tcPr>
          <w:p w14:paraId="2D90049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Tạo sự cố máy tính/ứng dụng, rồi tiếp cận với vai trò “hỗ trợ kỹ thuật”.</w:t>
            </w:r>
          </w:p>
        </w:tc>
      </w:tr>
      <w:tr w14:paraId="22A622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13E51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797C321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Baiting</w:t>
            </w:r>
          </w:p>
        </w:tc>
        <w:tc>
          <w:tcPr>
            <w:tcW w:w="0" w:type="auto"/>
            <w:shd w:val="clear"/>
            <w:vAlign w:val="center"/>
          </w:tcPr>
          <w:p w14:paraId="52112C0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Tạo file hấp dẫn (PDF/Excel/USB giả) có tiêu đề như “lương tháng”, “ảnh nóng”…</w:t>
            </w:r>
          </w:p>
        </w:tc>
      </w:tr>
      <w:tr w14:paraId="3BE26E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F25D0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0835FA5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Fake Login Page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(thay thế shoulder surfing)</w:t>
            </w:r>
          </w:p>
        </w:tc>
        <w:tc>
          <w:tcPr>
            <w:tcW w:w="0" w:type="auto"/>
            <w:shd w:val="clear"/>
            <w:vAlign w:val="center"/>
          </w:tcPr>
          <w:p w14:paraId="05AFC5E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Dẫn người dùng vào trang đăng nhập giả (demo offline, không ghi dữ liệu thật).</w:t>
            </w:r>
          </w:p>
        </w:tc>
      </w:tr>
      <w:tr w14:paraId="3DC880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D03AE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187E8C4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QR Code Phishing (Quishing)</w:t>
            </w:r>
          </w:p>
        </w:tc>
        <w:tc>
          <w:tcPr>
            <w:tcW w:w="0" w:type="auto"/>
            <w:shd w:val="clear"/>
            <w:vAlign w:val="center"/>
          </w:tcPr>
          <w:p w14:paraId="549DCB5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Tạo mã QR dẫn tới form giả mạo – người dùng scan và nhập thông tin.</w:t>
            </w:r>
          </w:p>
        </w:tc>
      </w:tr>
      <w:tr w14:paraId="5CE5F1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2D19F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0943249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Chat giả mạo nội bộ</w:t>
            </w:r>
          </w:p>
        </w:tc>
        <w:tc>
          <w:tcPr>
            <w:tcW w:w="0" w:type="auto"/>
            <w:shd w:val="clear"/>
            <w:vAlign w:val="center"/>
          </w:tcPr>
          <w:p w14:paraId="4048F05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Dùng công cụ chat giả lập nội bộ (ví dụ Notepad, ảnh), giả danh phòng ban hỗ trợ.</w:t>
            </w:r>
          </w:p>
        </w:tc>
      </w:tr>
      <w:tr w14:paraId="2BBFB4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C9E9F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7AB125F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Fake Tech Support Call Script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(thay thế vishing)</w:t>
            </w:r>
          </w:p>
        </w:tc>
        <w:tc>
          <w:tcPr>
            <w:tcW w:w="0" w:type="auto"/>
            <w:shd w:val="clear"/>
            <w:vAlign w:val="center"/>
          </w:tcPr>
          <w:p w14:paraId="5E0D27F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Viết kịch bản hoặc ghi âm cuộc gọi hỗ trợ giả yêu cầu người dùng thao tác.</w:t>
            </w:r>
          </w:p>
        </w:tc>
      </w:tr>
      <w:tr w14:paraId="3CC64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E38FA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 w14:paraId="36E0646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Fake Notification Popup</w:t>
            </w:r>
          </w:p>
        </w:tc>
        <w:tc>
          <w:tcPr>
            <w:tcW w:w="0" w:type="auto"/>
            <w:shd w:val="clear"/>
            <w:vAlign w:val="center"/>
          </w:tcPr>
          <w:p w14:paraId="2582D1A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Tạo popup giả trên máy ảo: “Hệ thống cần xác thực tài khoản” → dẫn đến form.</w:t>
            </w:r>
          </w:p>
        </w:tc>
      </w:tr>
      <w:tr w14:paraId="7857AA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B1987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4881FF3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6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Email Spoofing Demo</w:t>
            </w:r>
          </w:p>
        </w:tc>
        <w:tc>
          <w:tcPr>
            <w:tcW w:w="0" w:type="auto"/>
            <w:shd w:val="clear"/>
            <w:vAlign w:val="center"/>
          </w:tcPr>
          <w:p w14:paraId="22A5A2E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 xml:space="preserve">Sử dụng email giống </w:t>
            </w:r>
            <w:r>
              <w:rPr>
                <w:rStyle w:val="1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it-support@domain.co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 xml:space="preserve"> để lừa người dùng.</w:t>
            </w:r>
          </w:p>
        </w:tc>
      </w:tr>
    </w:tbl>
    <w:p w14:paraId="1F13FCC9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 w14:paraId="43B829BF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III. Tình huống thực tế</w:t>
      </w:r>
    </w:p>
    <w:p w14:paraId="65EBACD9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Vụ CEO Fraud:</w:t>
      </w:r>
      <w:r>
        <w:rPr>
          <w:rFonts w:hint="default" w:ascii="Times New Roman" w:hAnsi="Times New Roman" w:cs="Times New Roman"/>
          <w:sz w:val="26"/>
          <w:szCs w:val="26"/>
        </w:rPr>
        <w:t xml:space="preserve"> Hacker giả danh giám đốc gửi email yêu cầu kế toán chuyển tiền gấp → mất hàng trăm nghìn USD.</w:t>
      </w:r>
    </w:p>
    <w:p w14:paraId="512160AA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Giả danh IT nội bộ:</w:t>
      </w:r>
      <w:r>
        <w:rPr>
          <w:rFonts w:hint="default" w:ascii="Times New Roman" w:hAnsi="Times New Roman" w:cs="Times New Roman"/>
          <w:sz w:val="26"/>
          <w:szCs w:val="26"/>
        </w:rPr>
        <w:t xml:space="preserve"> Hacker gọi điện, giả danh bộ phận kỹ thuật, yêu cầu cung cấp mật khẩu để "nâng cấp hệ thống" → chiếm đoạt hệ thống.</w:t>
      </w:r>
    </w:p>
    <w:p w14:paraId="1E0F5CEF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Tình huống mô phỏng:</w:t>
      </w:r>
    </w:p>
    <w:p w14:paraId="5D740A5C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Nhân viên A nhận email từ địa chỉ giả 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>it-support@xyz-corp.co</w:t>
      </w:r>
      <w:r>
        <w:rPr>
          <w:rFonts w:hint="default" w:ascii="Times New Roman" w:hAnsi="Times New Roman" w:cs="Times New Roman"/>
          <w:sz w:val="26"/>
          <w:szCs w:val="26"/>
        </w:rPr>
        <w:t>, yêu cầu xác nhận tài khoản qua Google Form.</w:t>
      </w:r>
    </w:p>
    <w:p w14:paraId="44810F62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Nhân viên A nhập email, mật khẩu và OTP.</w:t>
      </w:r>
    </w:p>
    <w:p w14:paraId="634B1E52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Hacker đăng nhập vào hệ thống, lấy dữ liệu khách hàng → tiếp tục lừa đảo.</w:t>
      </w:r>
    </w:p>
    <w:p w14:paraId="1490D5D1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IV. Biện pháp phòng chống</w:t>
      </w:r>
    </w:p>
    <w:p w14:paraId="6E16DCF2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Giáo dục &amp; nâng cao nhận thức:</w:t>
      </w:r>
    </w:p>
    <w:p w14:paraId="02D9EE49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Tập huấn định kỳ, mô phỏng tấn công phishing.</w:t>
      </w:r>
    </w:p>
    <w:p w14:paraId="574754A9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Chính sách nội bộ:</w:t>
      </w:r>
    </w:p>
    <w:p w14:paraId="24773F3C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Quy định không cung cấp thông tin qua email, xác minh 2 bước với các giao dịch quan trọng.</w:t>
      </w:r>
    </w:p>
    <w:p w14:paraId="61368441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Kiểm thử định kỳ:</w:t>
      </w:r>
    </w:p>
    <w:p w14:paraId="1C3FD5DA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Tổ chức kiểm tra phản ứng của nhân viên với email giả lập.</w:t>
      </w:r>
    </w:p>
    <w:p w14:paraId="2B36C059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Công nghệ hỗ trợ:</w:t>
      </w:r>
    </w:p>
    <w:p w14:paraId="2E666FF6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Sử dụng xác thực 2 lớp (2FA), bộ lọc thư rác/phishing, hệ thống phát hiện truy cập bất thườg.</w:t>
      </w:r>
    </w:p>
    <w:p w14:paraId="32B726C2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 w14:paraId="3DA94343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V. Kết luận</w:t>
      </w:r>
    </w:p>
    <w:p w14:paraId="24C03BD3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Social Engineering không đòi hỏi kỹ thuật cao nhưng cực kỳ nguy hiểm nếu người dùng mất cảnh giác.</w:t>
      </w:r>
    </w:p>
    <w:p w14:paraId="0E2936B8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Con người là điểm yếu quan trọng – cần kết hợp đào tạo, quy trình, công nghệ để đảm bảo an toàn thông tin.</w:t>
      </w:r>
    </w:p>
    <w:p w14:paraId="2E35D621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PHỤ LỤC LAB MÔ PHỎNG: TẤN CÔNG &amp; PHÒNG THỦ SOCIAL ENGINEERING</w:t>
      </w:r>
    </w:p>
    <w:p w14:paraId="639C2632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🎯 Mục tiêu</w:t>
      </w:r>
    </w:p>
    <w:p w14:paraId="05FC34BD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Mô phỏng một cuộc tấn công phishing qua email.</w:t>
      </w:r>
    </w:p>
    <w:p w14:paraId="30084787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Ghi nhận hành vi người dùng và cách phản ứng/phòng vệ.</w:t>
      </w:r>
    </w:p>
    <w:p w14:paraId="75CE46C6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🧪 A. Mô phỏng tấn công</w:t>
      </w:r>
    </w:p>
    <w:p w14:paraId="411C629B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Tạo email giả:</w:t>
      </w:r>
    </w:p>
    <w:p w14:paraId="508470B4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Địa chỉ: 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>it.support.xyzcorp@gmail.com</w:t>
      </w:r>
    </w:p>
    <w:p w14:paraId="6DB5E01C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Tiêu đề: 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>[Cảnh báo] Xác nhận tài khoản bảo mật</w:t>
      </w:r>
    </w:p>
    <w:p w14:paraId="1ECF9419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Nội dung: yêu cầu truy cập biểu mẫu để tránh bị khóa tài khoản.</w:t>
      </w:r>
    </w:p>
    <w:p w14:paraId="4A20B872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Tạo Google Form:</w:t>
      </w:r>
    </w:p>
    <w:p w14:paraId="1DA4EC4F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Gồm các trường: Email, mật khẩu, OTP (giả lập).</w:t>
      </w:r>
    </w:p>
    <w:p w14:paraId="6919BB9C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Giao diện giống biểu mẫu thật.</w:t>
      </w:r>
    </w:p>
    <w:p w14:paraId="021277CE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Gửi và ghi nhận:</w:t>
      </w:r>
    </w:p>
    <w:p w14:paraId="3FE9240A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Gửi cho người đóng vai nạn nhân trong nhóm.</w:t>
      </w:r>
    </w:p>
    <w:p w14:paraId="7DC0101C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Ghi nhận hành vi: người nhận có mở link không, có nhập thông tin không (dùng dữ liệu giả).</w:t>
      </w:r>
    </w:p>
    <w:p w14:paraId="1065A940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Hình minh họa chụp lại:</w:t>
      </w:r>
    </w:p>
    <w:p w14:paraId="55490FAA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Email phishing</w:t>
      </w:r>
    </w:p>
    <w:p w14:paraId="15EEE0FA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Giao diện biểu mẫu</w:t>
      </w:r>
    </w:p>
    <w:p w14:paraId="08196B66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Sơ đồ luồng tấn công: Hacker → Email → Người dùng → Nhập thông tin → Bị xâm nhập</w:t>
      </w:r>
    </w:p>
    <w:p w14:paraId="5610B618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Mô phỏng phòng thủ</w:t>
      </w:r>
    </w:p>
    <w:p w14:paraId="17181C17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Phản ứng từ hệ thống:</w:t>
      </w:r>
    </w:p>
    <w:p w14:paraId="4327A943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Gmail/Google Workspace cảnh báo địa chỉ gửi đáng ngờ.</w:t>
      </w:r>
    </w:p>
    <w:p w14:paraId="76CD1D03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Cảnh báo khi biểu mẫu đòi hỏi thông tin nhạy cảm.</w:t>
      </w:r>
    </w:p>
    <w:p w14:paraId="598DCE9D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Phản ứng từ người dùng:</w:t>
      </w:r>
    </w:p>
    <w:p w14:paraId="759064EB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Kiểm tra domain người gửi</w:t>
      </w:r>
    </w:p>
    <w:p w14:paraId="481A40A4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Không nhập dữ liệu nếu thấy nghi ngờ.</w:t>
      </w:r>
    </w:p>
    <w:p w14:paraId="35E1833C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Báo ngay với phòng CNTT.</w:t>
      </w:r>
    </w:p>
    <w:p w14:paraId="2B20D4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6"/>
          <w:szCs w:val="26"/>
        </w:rPr>
      </w:pPr>
    </w:p>
    <w:p w14:paraId="470EDDF7">
      <w:pPr>
        <w:pStyle w:val="1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6"/>
          <w:rFonts w:hint="default" w:ascii="Times New Roman" w:hAnsi="Times New Roman" w:cs="Times New Roman"/>
          <w:sz w:val="26"/>
          <w:szCs w:val="26"/>
        </w:rPr>
        <w:t>Hình ảnh minh họa:</w:t>
      </w:r>
    </w:p>
    <w:p w14:paraId="3F261E63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Giao diện cảnh báo email đáng ngờ</w:t>
      </w:r>
    </w:p>
    <w:p w14:paraId="3726B45C">
      <w:pPr>
        <w:pStyle w:val="1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Hộp thoại chặn truy cập form lạ</w:t>
      </w:r>
    </w:p>
    <w:p w14:paraId="2CC9476B"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9F"/>
    <w:rsid w:val="00242507"/>
    <w:rsid w:val="009B419F"/>
    <w:rsid w:val="256C17C7"/>
    <w:rsid w:val="712055D7"/>
    <w:rsid w:val="71F4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516</Words>
  <Characters>2943</Characters>
  <Lines>24</Lines>
  <Paragraphs>6</Paragraphs>
  <TotalTime>3</TotalTime>
  <ScaleCrop>false</ScaleCrop>
  <LinksUpToDate>false</LinksUpToDate>
  <CharactersWithSpaces>3453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2025-05-07T04:52:00Z</dcterms:created>
  <dc:creator>anh le</dc:creator>
  <cp:lastModifiedBy>Vu Anh</cp:lastModifiedBy>
  <dcterms:modified xsi:type="dcterms:W3CDTF">2025-05-08T10:39:29Z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C2941FE860544F54981ED4FE894E2459_12</vt:lpwstr>
  </property>
</Properties>
</file>