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Поиск расстояний во взвешенном графе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119438" cy="30876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687" l="9634" r="74086" t="17699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087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