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54.0" w:type="dxa"/>
        <w:jc w:val="left"/>
        <w:tblInd w:w="0.0" w:type="dxa"/>
        <w:tblLayout w:type="fixed"/>
        <w:tblLook w:val="0400"/>
      </w:tblPr>
      <w:tblGrid>
        <w:gridCol w:w="2544"/>
        <w:gridCol w:w="12010"/>
        <w:tblGridChange w:id="0">
          <w:tblGrid>
            <w:gridCol w:w="2544"/>
            <w:gridCol w:w="1201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[ТЕСТОВЫЙ</w:t>
            </w:r>
            <w:r w:rsidDel="00000000" w:rsidR="00000000" w:rsidRPr="00000000">
              <w:rPr>
                <w:u w:val="single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КОНТУР-1] </w:t>
            </w:r>
            <w:hyperlink r:id="rId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Авторизация пользователя в системе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создано: 20.06.22  изменено: 20.06.22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Тестовый контур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Версия: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1.5.0 от 2022/05/11 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554.0" w:type="dxa"/>
        <w:jc w:val="left"/>
        <w:tblInd w:w="0.0" w:type="dxa"/>
        <w:tblLayout w:type="fixed"/>
        <w:tblLook w:val="0400"/>
      </w:tblPr>
      <w:tblGrid>
        <w:gridCol w:w="2544"/>
        <w:gridCol w:w="4733"/>
        <w:gridCol w:w="2911"/>
        <w:gridCol w:w="4366"/>
        <w:tblGridChange w:id="0">
          <w:tblGrid>
            <w:gridCol w:w="2544"/>
            <w:gridCol w:w="4733"/>
            <w:gridCol w:w="2911"/>
            <w:gridCol w:w="43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Тест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Высокий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Тестировщик: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Войнова Дарья 20ВВ2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Ответственный: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Забродина Ксения Андреевна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554.0" w:type="dxa"/>
        <w:jc w:val="left"/>
        <w:tblInd w:w="0.0" w:type="dxa"/>
        <w:tblLayout w:type="fixed"/>
        <w:tblLook w:val="0400"/>
      </w:tblPr>
      <w:tblGrid>
        <w:gridCol w:w="2544"/>
        <w:gridCol w:w="12010"/>
        <w:tblGridChange w:id="0">
          <w:tblGrid>
            <w:gridCol w:w="2544"/>
            <w:gridCol w:w="120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Предварительные действия: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перешел на страницу тестового контура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Тестовый сценарий: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1955.0" w:type="dxa"/>
              <w:jc w:val="left"/>
              <w:tblLayout w:type="fixed"/>
              <w:tblLook w:val="0400"/>
            </w:tblPr>
            <w:tblGrid>
              <w:gridCol w:w="435.82753860312914"/>
              <w:gridCol w:w="1173.6169342468554"/>
              <w:gridCol w:w="941.9498414970856"/>
              <w:gridCol w:w="4701.802842826465"/>
              <w:gridCol w:w="4701.802842826465"/>
              <w:tblGridChange w:id="0">
                <w:tblGrid>
                  <w:gridCol w:w="435.82753860312914"/>
                  <w:gridCol w:w="1173.6169342468554"/>
                  <w:gridCol w:w="941.9498414970856"/>
                  <w:gridCol w:w="4701.802842826465"/>
                  <w:gridCol w:w="4701.802842826465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Шаги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Данные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Ожидаемый результат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Фактический результат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Ввести в поля ввода исходные данные: неверное название организации и верные имя пользователя и пароль.  Нажать на кнопку «Войти»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Название организации: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autotest</w:t>
                  </w:r>
                  <w:r w:rsidDel="00000000" w:rsidR="00000000" w:rsidRPr="00000000">
                    <w:rPr>
                      <w:rtl w:val="0"/>
                    </w:rPr>
                    <w:t xml:space="preserve">, </w:t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Имя пользователя: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admin</w:t>
                  </w:r>
                  <w:r w:rsidDel="00000000" w:rsidR="00000000" w:rsidRPr="00000000">
                    <w:rPr>
                      <w:rtl w:val="0"/>
                    </w:rPr>
                    <w:t xml:space="preserve">, </w:t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Пароль: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1234578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На экране появилось ошибка авторизации с следующим текстом: «Ошибка авторизации. Укажите верное имя пользователя и пароль!»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Все совпало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Ввести в поля ввода исходные данные: верные название организации и пароль и неверное имя пользователя.  Нажать на кнопку «Войти»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2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Название организации: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autotest</w:t>
                  </w:r>
                  <w:r w:rsidDel="00000000" w:rsidR="00000000" w:rsidRPr="00000000">
                    <w:rPr>
                      <w:rtl w:val="0"/>
                    </w:rPr>
                    <w:t xml:space="preserve">, </w:t>
                  </w:r>
                </w:p>
                <w:p w:rsidR="00000000" w:rsidDel="00000000" w:rsidP="00000000" w:rsidRDefault="00000000" w:rsidRPr="00000000" w14:paraId="0000002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Имя пользователя: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admin1</w:t>
                  </w:r>
                  <w:r w:rsidDel="00000000" w:rsidR="00000000" w:rsidRPr="00000000">
                    <w:rPr>
                      <w:rtl w:val="0"/>
                    </w:rPr>
                    <w:t xml:space="preserve">, </w:t>
                  </w:r>
                </w:p>
                <w:p w:rsidR="00000000" w:rsidDel="00000000" w:rsidP="00000000" w:rsidRDefault="00000000" w:rsidRPr="00000000" w14:paraId="0000002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Пароль: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1234578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На экране появилось ошибка авторизации с следующим текстом: «Ошибка авторизации. Укажите верное имя пользователя и пароль!»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Все совпало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2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Ввести в поля ввода исходные данные: верные название организации и имя пользователя и неверный пароль.  Нажать на кнопку «Войти»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2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Название организации: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autotest</w:t>
                  </w:r>
                  <w:r w:rsidDel="00000000" w:rsidR="00000000" w:rsidRPr="00000000">
                    <w:rPr>
                      <w:rtl w:val="0"/>
                    </w:rPr>
                    <w:t xml:space="preserve">, </w:t>
                  </w:r>
                </w:p>
                <w:p w:rsidR="00000000" w:rsidDel="00000000" w:rsidP="00000000" w:rsidRDefault="00000000" w:rsidRPr="00000000" w14:paraId="0000002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Имя пользователя: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admin</w:t>
                  </w:r>
                  <w:r w:rsidDel="00000000" w:rsidR="00000000" w:rsidRPr="00000000">
                    <w:rPr>
                      <w:rtl w:val="0"/>
                    </w:rPr>
                    <w:t xml:space="preserve">, </w:t>
                  </w:r>
                </w:p>
                <w:p w:rsidR="00000000" w:rsidDel="00000000" w:rsidP="00000000" w:rsidRDefault="00000000" w:rsidRPr="00000000" w14:paraId="0000002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Пароль: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123457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На экране появилось ошибка авторизации с следующим текстом: «Ошибка авторизации. Укажите верное имя пользователя и пароль!»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Все совпало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3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Ввести в поля ввода верные исходные данные.  Нажать на кнопку «Войти»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3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Название организации: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autotest</w:t>
                  </w:r>
                  <w:r w:rsidDel="00000000" w:rsidR="00000000" w:rsidRPr="00000000">
                    <w:rPr>
                      <w:rtl w:val="0"/>
                    </w:rPr>
                    <w:t xml:space="preserve">, </w:t>
                  </w:r>
                </w:p>
                <w:p w:rsidR="00000000" w:rsidDel="00000000" w:rsidP="00000000" w:rsidRDefault="00000000" w:rsidRPr="00000000" w14:paraId="0000003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Имя пользователя: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admin</w:t>
                  </w:r>
                  <w:r w:rsidDel="00000000" w:rsidR="00000000" w:rsidRPr="00000000">
                    <w:rPr>
                      <w:rtl w:val="0"/>
                    </w:rPr>
                    <w:t xml:space="preserve">, </w:t>
                  </w:r>
                </w:p>
                <w:p w:rsidR="00000000" w:rsidDel="00000000" w:rsidP="00000000" w:rsidRDefault="00000000" w:rsidRPr="00000000" w14:paraId="0000003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Пароль: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1234578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Произошла успешная авторизация. На экране сверху слева отображено поле поиска и справа отображены данные о текущем пользователе «Администратор автотестирования», а также кнопка смены языка (ru/en). В левой части экрана отображен логотип системы и навигационное меню, со следующими пунктами: «Пользователи», «Департаменты», «Группы», «Настройки LDAP»,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несортируемых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В таблице присутствует столбец “Дата последнего входа”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570.0" w:type="dxa"/>
        <w:jc w:val="center"/>
        <w:tblLayout w:type="fixed"/>
        <w:tblLook w:val="0400"/>
      </w:tblPr>
      <w:tblGrid>
        <w:gridCol w:w="1253"/>
        <w:gridCol w:w="13317"/>
        <w:tblGridChange w:id="0">
          <w:tblGrid>
            <w:gridCol w:w="1253"/>
            <w:gridCol w:w="13317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554.0" w:type="dxa"/>
        <w:jc w:val="left"/>
        <w:tblInd w:w="0.0" w:type="dxa"/>
        <w:tblLayout w:type="fixed"/>
        <w:tblLook w:val="0400"/>
      </w:tblPr>
      <w:tblGrid>
        <w:gridCol w:w="14554"/>
        <w:tblGridChange w:id="0">
          <w:tblGrid>
            <w:gridCol w:w="145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Тест-кейс предназначен для проверки авторизации в системе «Тестовый контур»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14554.0" w:type="dxa"/>
        <w:jc w:val="left"/>
        <w:tblInd w:w="0.0" w:type="dxa"/>
        <w:tblLayout w:type="fixed"/>
        <w:tblLook w:val="0400"/>
      </w:tblPr>
      <w:tblGrid>
        <w:gridCol w:w="2544"/>
        <w:gridCol w:w="12010"/>
        <w:tblGridChange w:id="0">
          <w:tblGrid>
            <w:gridCol w:w="2544"/>
            <w:gridCol w:w="1201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[ТЕСТОВЫЙ</w:t>
            </w:r>
            <w:r w:rsidDel="00000000" w:rsidR="00000000" w:rsidRPr="00000000">
              <w:rPr>
                <w:u w:val="single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КОНТУР-2] </w:t>
            </w: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Добавление нового пользователя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создано: 20.06.22  изменено: 20.06.22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Тестовый контур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Версия: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1.5.0 от 2022/05/11 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554.0" w:type="dxa"/>
        <w:jc w:val="left"/>
        <w:tblInd w:w="0.0" w:type="dxa"/>
        <w:tblLayout w:type="fixed"/>
        <w:tblLook w:val="0400"/>
      </w:tblPr>
      <w:tblGrid>
        <w:gridCol w:w="2544"/>
        <w:gridCol w:w="4733"/>
        <w:gridCol w:w="2911"/>
        <w:gridCol w:w="4366"/>
        <w:tblGridChange w:id="0">
          <w:tblGrid>
            <w:gridCol w:w="2544"/>
            <w:gridCol w:w="4733"/>
            <w:gridCol w:w="2911"/>
            <w:gridCol w:w="43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Тест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Высокий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Тестировщик: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Войнова Дарья 20ВВ2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Ответственный: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Забродина Ксения Андреевна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554.0" w:type="dxa"/>
        <w:jc w:val="left"/>
        <w:tblInd w:w="0.0" w:type="dxa"/>
        <w:tblLayout w:type="fixed"/>
        <w:tblLook w:val="0400"/>
      </w:tblPr>
      <w:tblGrid>
        <w:gridCol w:w="2544"/>
        <w:gridCol w:w="12010"/>
        <w:tblGridChange w:id="0">
          <w:tblGrid>
            <w:gridCol w:w="2544"/>
            <w:gridCol w:w="120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Предварительные действия: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системе (организация: </w:t>
            </w:r>
            <w:r w:rsidDel="00000000" w:rsidR="00000000" w:rsidRPr="00000000">
              <w:rPr>
                <w:i w:val="1"/>
                <w:rtl w:val="0"/>
              </w:rPr>
              <w:t xml:space="preserve">autotest</w:t>
            </w:r>
            <w:r w:rsidDel="00000000" w:rsidR="00000000" w:rsidRPr="00000000">
              <w:rPr>
                <w:rtl w:val="0"/>
              </w:rPr>
              <w:t xml:space="preserve">, логин: </w:t>
            </w:r>
            <w:r w:rsidDel="00000000" w:rsidR="00000000" w:rsidRPr="00000000">
              <w:rPr>
                <w:i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, пароль: </w:t>
            </w:r>
            <w:r w:rsidDel="00000000" w:rsidR="00000000" w:rsidRPr="00000000">
              <w:rPr>
                <w:i w:val="1"/>
                <w:rtl w:val="0"/>
              </w:rPr>
              <w:t xml:space="preserve">1234578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Тестовый сценарий: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11948.118081180812" w:type="dxa"/>
              <w:jc w:val="left"/>
              <w:tblLayout w:type="fixed"/>
              <w:tblLook w:val="0400"/>
            </w:tblPr>
            <w:tblGrid>
              <w:gridCol w:w="163.03144553184663"/>
              <w:gridCol w:w="1041.4832343975613"/>
              <w:gridCol w:w="3675"/>
              <w:gridCol w:w="2700"/>
              <w:gridCol w:w="4368.603401251404"/>
              <w:tblGridChange w:id="0">
                <w:tblGrid>
                  <w:gridCol w:w="163.03144553184663"/>
                  <w:gridCol w:w="1041.4832343975613"/>
                  <w:gridCol w:w="3675"/>
                  <w:gridCol w:w="2700"/>
                  <w:gridCol w:w="4368.603401251404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Шаги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Данные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Ожидаемый результат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Фактический результат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5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Нажать на кнопку "Новый пользователь" в верхнем правом углу экрана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5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разделы «SIP атрибуты» с возможностью добавления SIP номера и sipURI 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все совпало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5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Нажать на кнопку «Добавить»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6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На экране отобразились информация о необходимости заполнения некоторых полей: «Логин должен содержать как минимум 3 символа» рядом с полем «Логин», «Должен быть указан пароль» рядом с полем «Пароль пользователя», «Имя пользователя должно содержать как минимум 3 символа» рядом с полем «Фамилия, имя и отчество», «Должен быть выбран департамент» рядом с полем «Департамент»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Рядом с полем “Пароль пользователя” вместо “Должен быть указан пароль” написано “Пароль должен содержать как минимум 6 символов”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6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Ввести в поля ввода исходные данные. Нажать на кнопку «Добавить»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6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Логин: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tester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Пароль пользователя: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12345678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6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Имя: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Тестеров Тестер Тесторович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Роль: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Пользователь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Статус: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не устанавливать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Департамент: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autotest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все совпало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6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Нажать на кнопку "Новый пользователь" в верхнем правом углу экрана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6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Аналогичен пункту 1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все совпало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7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Ввести в поля ввода исходные данные. Нажать на кнопку «Добавить»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7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Логин: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tester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Пароль пользователя: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12345678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7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Имя: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Тестеров Тестер Тесторович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Роль: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Пользователь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Статус: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не устанавливать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Департамент: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autotest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На экране появилось ошибка авторизации с следующим текстом: «Пользователь с логином tester существует. Введите другой логин»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все совпало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7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Ввести в поля ввода исходные данные. Нажать на кнопку «Добавить»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7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Логин: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ivanov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Пароль пользователя: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12345678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8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Имя: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Иванов Иван Иванович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Роль: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Пользователь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Статус: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Заблокировано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3">
                  <w:pPr>
                    <w:rPr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Департамент: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autotest</w:t>
                  </w:r>
                </w:p>
                <w:p w:rsidR="00000000" w:rsidDel="00000000" w:rsidP="00000000" w:rsidRDefault="00000000" w:rsidRPr="00000000" w14:paraId="0000008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SIPатрибуты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: 510 / sip:510@62.105.140.166:5060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Атрибуты: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1. Электронная почта / testTester@gmail.com</w:t>
                    <w:br w:type="textWrapping"/>
                    <w:t xml:space="preserve">2. Должность / тестировщик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ff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Произошел переход на страницу «Пользователи», в таблице отображается созданный пользователь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все совпало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4570.0" w:type="dxa"/>
        <w:jc w:val="center"/>
        <w:tblLayout w:type="fixed"/>
        <w:tblLook w:val="0400"/>
      </w:tblPr>
      <w:tblGrid>
        <w:gridCol w:w="1253"/>
        <w:gridCol w:w="13317"/>
        <w:tblGridChange w:id="0">
          <w:tblGrid>
            <w:gridCol w:w="1253"/>
            <w:gridCol w:w="13317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4554.0" w:type="dxa"/>
        <w:jc w:val="left"/>
        <w:tblInd w:w="0.0" w:type="dxa"/>
        <w:tblLayout w:type="fixed"/>
        <w:tblLook w:val="0400"/>
      </w:tblPr>
      <w:tblGrid>
        <w:gridCol w:w="14554"/>
        <w:tblGridChange w:id="0">
          <w:tblGrid>
            <w:gridCol w:w="145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Тест-кейс предназначен для проверки создания нового пользователя с ролью «Пользователь»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14554.0" w:type="dxa"/>
        <w:jc w:val="left"/>
        <w:tblInd w:w="0.0" w:type="dxa"/>
        <w:tblLayout w:type="fixed"/>
        <w:tblLook w:val="0400"/>
      </w:tblPr>
      <w:tblGrid>
        <w:gridCol w:w="2544"/>
        <w:gridCol w:w="12010"/>
        <w:tblGridChange w:id="0">
          <w:tblGrid>
            <w:gridCol w:w="2544"/>
            <w:gridCol w:w="1201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[ТЕСТОВЫЙ</w:t>
            </w:r>
            <w:r w:rsidDel="00000000" w:rsidR="00000000" w:rsidRPr="00000000">
              <w:rPr>
                <w:u w:val="single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КОНТУР-3] </w:t>
            </w: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Добавление нового пользователя с ролью "Администратор организации"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создано: 20.06.22  изменено: 20.06.22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Тестовый контур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Версия: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1.5.0 от 2022/05/11 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4554.0" w:type="dxa"/>
        <w:jc w:val="left"/>
        <w:tblInd w:w="0.0" w:type="dxa"/>
        <w:tblLayout w:type="fixed"/>
        <w:tblLook w:val="0400"/>
      </w:tblPr>
      <w:tblGrid>
        <w:gridCol w:w="2544"/>
        <w:gridCol w:w="4733"/>
        <w:gridCol w:w="2911"/>
        <w:gridCol w:w="4366"/>
        <w:tblGridChange w:id="0">
          <w:tblGrid>
            <w:gridCol w:w="2544"/>
            <w:gridCol w:w="4733"/>
            <w:gridCol w:w="2911"/>
            <w:gridCol w:w="43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Тест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Высокий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Тестировщик: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Войнова Дарья 20ВВ2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Ответственный: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Забродина Ксения Андреевна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4554.0" w:type="dxa"/>
        <w:jc w:val="left"/>
        <w:tblInd w:w="0.0" w:type="dxa"/>
        <w:tblLayout w:type="fixed"/>
        <w:tblLook w:val="0400"/>
      </w:tblPr>
      <w:tblGrid>
        <w:gridCol w:w="2544"/>
        <w:gridCol w:w="12010"/>
        <w:tblGridChange w:id="0">
          <w:tblGrid>
            <w:gridCol w:w="2544"/>
            <w:gridCol w:w="120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Предварительные действия: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системе (организация: </w:t>
            </w:r>
            <w:r w:rsidDel="00000000" w:rsidR="00000000" w:rsidRPr="00000000">
              <w:rPr>
                <w:i w:val="1"/>
                <w:rtl w:val="0"/>
              </w:rPr>
              <w:t xml:space="preserve">autotest</w:t>
            </w:r>
            <w:r w:rsidDel="00000000" w:rsidR="00000000" w:rsidRPr="00000000">
              <w:rPr>
                <w:rtl w:val="0"/>
              </w:rPr>
              <w:t xml:space="preserve">, логин: </w:t>
            </w:r>
            <w:r w:rsidDel="00000000" w:rsidR="00000000" w:rsidRPr="00000000">
              <w:rPr>
                <w:i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, пароль: </w:t>
            </w:r>
            <w:r w:rsidDel="00000000" w:rsidR="00000000" w:rsidRPr="00000000">
              <w:rPr>
                <w:i w:val="1"/>
                <w:rtl w:val="0"/>
              </w:rPr>
              <w:t xml:space="preserve">1234578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Тестовый сценарий: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11955.0" w:type="dxa"/>
              <w:jc w:val="left"/>
              <w:tblLayout w:type="fixed"/>
              <w:tblLook w:val="0400"/>
            </w:tblPr>
            <w:tblGrid>
              <w:gridCol w:w="163.7847203567399"/>
              <w:gridCol w:w="1714.922366088218"/>
              <w:gridCol w:w="1409.19088808897"/>
              <w:gridCol w:w="4333.551012733036"/>
              <w:gridCol w:w="4333.551012733036"/>
              <w:tblGridChange w:id="0">
                <w:tblGrid>
                  <w:gridCol w:w="163.7847203567399"/>
                  <w:gridCol w:w="1714.922366088218"/>
                  <w:gridCol w:w="1409.19088808897"/>
                  <w:gridCol w:w="4333.551012733036"/>
                  <w:gridCol w:w="4333.551012733036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Шаги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Данные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Ожидаемый результат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A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Нажать на кнопку "Новый пользователь" в верхнем правом углу экрана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A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разделы «SIP атрибуты» с возможностью добавления SIP номера и sipURI 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все совпало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A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Нажать на кнопку «Добавить»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B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На экране отобразились информация о необходимости заполнения некоторых полей: «Логин должен содержать как минимум 3 символа» рядом с полем «Логин», «Должен быть указан пароль» рядом с полем «Пароль пользователя», «Имя пользователя должно содержать как минимум 3 символа» рядом с полем «Фамилия, имя и отчество», «Должен быть выбран департамент» рядом с полем «Департамент»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B3">
                  <w:pPr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Рядом с полем “Пароль пользователя” вместо “Должен быть указан пароль” написано “Пароль должен содержать как минимум 6 символов”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B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Ввести в поля ввода исходные данные. Нажать на кнопку «Добавить»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B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Логин: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admin1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Пароль пользователя: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12345678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B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Имя: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Админов Админ Админович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Роль: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Администратор организации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Статус: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не устанавливать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Департамент: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autotest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B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все совпало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B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Нажать на кнопку «Выйти»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C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Произошел выход из системы. На экране отображается страница авторизации 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все совпало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C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C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Ввести в поля ввода исходные данные.  Нажать на кнопку «Войти»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C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Название организации: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autotest</w:t>
                  </w:r>
                  <w:r w:rsidDel="00000000" w:rsidR="00000000" w:rsidRPr="00000000">
                    <w:rPr>
                      <w:rtl w:val="0"/>
                    </w:rPr>
                    <w:t xml:space="preserve">, </w:t>
                  </w:r>
                </w:p>
                <w:p w:rsidR="00000000" w:rsidDel="00000000" w:rsidP="00000000" w:rsidRDefault="00000000" w:rsidRPr="00000000" w14:paraId="000000C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Имя пользователя: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admin1</w:t>
                  </w:r>
                  <w:r w:rsidDel="00000000" w:rsidR="00000000" w:rsidRPr="00000000">
                    <w:rPr>
                      <w:rtl w:val="0"/>
                    </w:rPr>
                    <w:t xml:space="preserve">, </w:t>
                  </w:r>
                </w:p>
                <w:p w:rsidR="00000000" w:rsidDel="00000000" w:rsidP="00000000" w:rsidRDefault="00000000" w:rsidRPr="00000000" w14:paraId="000000C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Пароль: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1234578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C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Произошла успешная авторизация. На экране сверху слева отображено поле поиска и справа отображены данные о текущем пользователе «Администратор автотестирования», а также кнопка смены языка (ru/en). В левой части экрана отображен логотип системы и навигационное меню, со следующими пунктами: «Пользователи», «Департаменты», «Группы», «Настройки LDAP»,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несортируемых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C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В таблице присутствует столбец “Дата последнего входа”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4570.0" w:type="dxa"/>
        <w:jc w:val="center"/>
        <w:tblLayout w:type="fixed"/>
        <w:tblLook w:val="0400"/>
      </w:tblPr>
      <w:tblGrid>
        <w:gridCol w:w="1253"/>
        <w:gridCol w:w="13317"/>
        <w:tblGridChange w:id="0">
          <w:tblGrid>
            <w:gridCol w:w="1253"/>
            <w:gridCol w:w="13317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4554.0" w:type="dxa"/>
        <w:jc w:val="left"/>
        <w:tblInd w:w="0.0" w:type="dxa"/>
        <w:tblLayout w:type="fixed"/>
        <w:tblLook w:val="0400"/>
      </w:tblPr>
      <w:tblGrid>
        <w:gridCol w:w="2544"/>
        <w:gridCol w:w="12010"/>
        <w:tblGridChange w:id="0">
          <w:tblGrid>
            <w:gridCol w:w="2544"/>
            <w:gridCol w:w="1201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Тест-кейс предназначен для проверки создания нового пользователя с ролью «Администратор организации»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D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[ТЕСТОВЫЙ</w:t>
            </w:r>
            <w:r w:rsidDel="00000000" w:rsidR="00000000" w:rsidRPr="00000000">
              <w:rPr>
                <w:u w:val="single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КОНТУР-4] </w:t>
            </w:r>
            <w:hyperlink r:id="rId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Удаление существующего пользователя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создано: 20.06.22  изменено: 20.06.22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Тестовый контур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Версия: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1.5.0 от 2022/05/11 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4554.0" w:type="dxa"/>
        <w:jc w:val="left"/>
        <w:tblInd w:w="0.0" w:type="dxa"/>
        <w:tblLayout w:type="fixed"/>
        <w:tblLook w:val="0400"/>
      </w:tblPr>
      <w:tblGrid>
        <w:gridCol w:w="2544"/>
        <w:gridCol w:w="4733"/>
        <w:gridCol w:w="2911"/>
        <w:gridCol w:w="4366"/>
        <w:tblGridChange w:id="0">
          <w:tblGrid>
            <w:gridCol w:w="2544"/>
            <w:gridCol w:w="4733"/>
            <w:gridCol w:w="2911"/>
            <w:gridCol w:w="43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Тест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Высокий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Тестировщик: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Войнова Дарья 20ВВ2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Ответственный: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Забродина Ксения Андреевна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4554.0" w:type="dxa"/>
        <w:jc w:val="left"/>
        <w:tblInd w:w="0.0" w:type="dxa"/>
        <w:tblLayout w:type="fixed"/>
        <w:tblLook w:val="0400"/>
      </w:tblPr>
      <w:tblGrid>
        <w:gridCol w:w="2544"/>
        <w:gridCol w:w="12010"/>
        <w:tblGridChange w:id="0">
          <w:tblGrid>
            <w:gridCol w:w="2544"/>
            <w:gridCol w:w="120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Предварительные действия: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системе (организация: </w:t>
            </w:r>
            <w:r w:rsidDel="00000000" w:rsidR="00000000" w:rsidRPr="00000000">
              <w:rPr>
                <w:i w:val="1"/>
                <w:rtl w:val="0"/>
              </w:rPr>
              <w:t xml:space="preserve">autotest</w:t>
            </w:r>
            <w:r w:rsidDel="00000000" w:rsidR="00000000" w:rsidRPr="00000000">
              <w:rPr>
                <w:rtl w:val="0"/>
              </w:rPr>
              <w:t xml:space="preserve">, логин: </w:t>
            </w:r>
            <w:r w:rsidDel="00000000" w:rsidR="00000000" w:rsidRPr="00000000">
              <w:rPr>
                <w:i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, пароль: </w:t>
            </w:r>
            <w:r w:rsidDel="00000000" w:rsidR="00000000" w:rsidRPr="00000000">
              <w:rPr>
                <w:i w:val="1"/>
                <w:rtl w:val="0"/>
              </w:rPr>
              <w:t xml:space="preserve">1234578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Тестовый сценарий: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11955.0" w:type="dxa"/>
              <w:jc w:val="left"/>
              <w:tblLayout w:type="fixed"/>
              <w:tblLook w:val="0400"/>
            </w:tblPr>
            <w:tblGrid>
              <w:gridCol w:w="106.18810207875613"/>
              <w:gridCol w:w="100"/>
              <w:gridCol w:w="2630.659962818996"/>
              <w:gridCol w:w="1129.3338403470227"/>
              <w:gridCol w:w="3994.4090473776128"/>
              <w:gridCol w:w="3994.4090473776128"/>
              <w:tblGridChange w:id="0">
                <w:tblGrid>
                  <w:gridCol w:w="106.18810207875613"/>
                  <w:gridCol w:w="100"/>
                  <w:gridCol w:w="2630.659962818996"/>
                  <w:gridCol w:w="1129.3338403470227"/>
                  <w:gridCol w:w="3994.4090473776128"/>
                  <w:gridCol w:w="3994.4090473776128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vAlign w:val="center"/>
                </w:tcPr>
                <w:p w:rsidR="00000000" w:rsidDel="00000000" w:rsidP="00000000" w:rsidRDefault="00000000" w:rsidRPr="00000000" w14:paraId="000000E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Шаги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Данные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Ожидаемый результат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Фактический результат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E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E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В поле поиска ввести исходные данные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E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Тосторов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E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Произошел поиск данного пользователя. В таблице отсутствуют пользователи, удовлетворяющие поисковому запросу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F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Все совпало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F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F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Очистить поле поиска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F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F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В таблице отображены все пользователи данной организации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F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Все совпало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F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F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В поле поиска ввести исходные данные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F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Тестеров Тестер Тесторович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F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F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Все совпало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F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0F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Очистить поле поиска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10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10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В таблице отображены все пользователи данной организации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10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все совпало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10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10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В поле поиска ввести исходные данные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10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tester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10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10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все совпало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10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10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Навести курсор на строку с нужным пользователем (Тестеров Тестер Тесторович) и кликнуть по появившейся кнопке удаления пользователя (корзина)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10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10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Открылось модальное окно подтверждения удаления пользователя с заголовком «Удалить пользователя?», описанием «Если вы удалите пользователя, то все его данные будут удалены безвозвратно» и кнопками «Да» и «Отмена»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10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Все совпало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10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11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Нажать на кнопку «Да»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1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11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Модальное окно закрылось. Произошел переход на страницу «Пользователи», в таблице не отображается пользователь «Тестеров Тестер Тесторович» с логином «tester»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 w14:paraId="0000011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все совпало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4570.0" w:type="dxa"/>
        <w:jc w:val="center"/>
        <w:tblLayout w:type="fixed"/>
        <w:tblLook w:val="0400"/>
      </w:tblPr>
      <w:tblGrid>
        <w:gridCol w:w="1253"/>
        <w:gridCol w:w="13317"/>
        <w:tblGridChange w:id="0">
          <w:tblGrid>
            <w:gridCol w:w="1253"/>
            <w:gridCol w:w="13317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4554.0" w:type="dxa"/>
        <w:jc w:val="left"/>
        <w:tblInd w:w="0.0" w:type="dxa"/>
        <w:tblLayout w:type="fixed"/>
        <w:tblLook w:val="0400"/>
      </w:tblPr>
      <w:tblGrid>
        <w:gridCol w:w="14554"/>
        <w:tblGridChange w:id="0">
          <w:tblGrid>
            <w:gridCol w:w="145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Тест-кейс предназначен для проверки удаления существующего пользователя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При тестировании были выявлены следующие баги: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1)После авторизации осуществлен переход на страницу Пользователи, на данной странице в  таблице со списком пользователей присутствует столбец “Дата последнего входа”;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2)При добавлении нового пользователя , нажатии на кнопку “добавить”  рядом с полем “Пароль пользователя” вместо “Должен быть указан пароль” написано “Пароль должен содержать как минимум 6 символов”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rtl w:val="0"/>
        </w:rPr>
        <w:t xml:space="preserve">Окружение: Windows 11, браузер Google Chrome Версия 103.0.5060.66 (Официальная сборка), (64 бит)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850" w:top="1135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calls.ru:3089/admin/users" TargetMode="External"/><Relationship Id="rId5" Type="http://schemas.openxmlformats.org/officeDocument/2006/relationships/styles" Target="styles.xml"/><Relationship Id="rId6" Type="http://schemas.openxmlformats.org/officeDocument/2006/relationships/hyperlink" Target="https://ucalls.ru:3089/admin/login" TargetMode="External"/><Relationship Id="rId7" Type="http://schemas.openxmlformats.org/officeDocument/2006/relationships/hyperlink" Target="https://ucalls.ru:3089/admin/users" TargetMode="External"/><Relationship Id="rId8" Type="http://schemas.openxmlformats.org/officeDocument/2006/relationships/hyperlink" Target="https://ucalls.ru:3089/admin/use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