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высшего образования и науки Российской Федерации</w:t>
      </w:r>
    </w:p>
    <w:p w14:paraId="00000002" w14:textId="77777777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Пензенский государственный университет</w:t>
      </w:r>
    </w:p>
    <w:p w14:paraId="00000003" w14:textId="77777777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«Вычислительная техника»</w:t>
      </w:r>
    </w:p>
    <w:p w14:paraId="00000004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06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07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08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09" w14:textId="77777777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Отчет</w:t>
      </w:r>
    </w:p>
    <w:p w14:paraId="0000000A" w14:textId="77777777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лабораторной работе №1</w:t>
      </w:r>
    </w:p>
    <w:p w14:paraId="0000000B" w14:textId="77777777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курсу «Логика и основы алгоритмизации в инженерных задачах»</w:t>
      </w:r>
    </w:p>
    <w:p w14:paraId="0000000C" w14:textId="386CBF0D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 тему «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Простые структуры данных»</w:t>
      </w:r>
    </w:p>
    <w:p w14:paraId="0000000D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0E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0F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10" w14:textId="77777777" w:rsidR="00327AED" w:rsidRDefault="00327AE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00000011" w14:textId="77777777" w:rsidR="00327AED" w:rsidRDefault="00703F0D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Работу выполнила студентка группы 20ВВ2:</w:t>
      </w:r>
    </w:p>
    <w:p w14:paraId="00000012" w14:textId="77777777" w:rsidR="00327AED" w:rsidRDefault="00703F0D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Войнова Д.А.</w:t>
      </w:r>
    </w:p>
    <w:p w14:paraId="00000013" w14:textId="77777777" w:rsidR="00327AED" w:rsidRDefault="00703F0D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Приняли:</w:t>
      </w:r>
    </w:p>
    <w:p w14:paraId="00000014" w14:textId="77777777" w:rsidR="00327AED" w:rsidRDefault="00703F0D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Юрова О.В.</w:t>
      </w:r>
    </w:p>
    <w:p w14:paraId="00000015" w14:textId="77777777" w:rsidR="00327AED" w:rsidRDefault="00703F0D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Митрохин М.А.</w:t>
      </w:r>
    </w:p>
    <w:p w14:paraId="00000016" w14:textId="77777777" w:rsidR="00327AED" w:rsidRDefault="00327AED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00000017" w14:textId="77777777" w:rsidR="00327AED" w:rsidRDefault="00703F0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Пенза 2021</w:t>
      </w:r>
    </w:p>
    <w:p w14:paraId="00000018" w14:textId="3C1C04D9" w:rsidR="00327AED" w:rsidRDefault="00EC505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Ход работы</w:t>
      </w:r>
      <w:r w:rsidR="00703F0D">
        <w:rPr>
          <w:rFonts w:ascii="Calibri" w:eastAsia="Calibri" w:hAnsi="Calibri" w:cs="Calibri"/>
          <w:sz w:val="28"/>
          <w:szCs w:val="28"/>
        </w:rPr>
        <w:t>:</w:t>
      </w:r>
    </w:p>
    <w:p w14:paraId="0C21350E" w14:textId="02F31463" w:rsidR="00EC5056" w:rsidRDefault="00EC5056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Задания 2 и 3 содержатся в 1. </w:t>
      </w:r>
    </w:p>
    <w:p w14:paraId="00000019" w14:textId="5766954C" w:rsidR="00327AED" w:rsidRDefault="00EC505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При выборе номера 1 программа </w:t>
      </w:r>
      <w:r w:rsidR="00703F0D">
        <w:rPr>
          <w:rFonts w:ascii="Calibri" w:eastAsia="Calibri" w:hAnsi="Calibri" w:cs="Calibri"/>
          <w:sz w:val="28"/>
          <w:szCs w:val="28"/>
        </w:rPr>
        <w:t>вычисляет разницу между максимальным и минимальным элементом. В этой</w:t>
      </w:r>
      <w:r w:rsidR="00703F0D">
        <w:rPr>
          <w:rFonts w:ascii="Calibri" w:eastAsia="Calibri" w:hAnsi="Calibri" w:cs="Calibri"/>
          <w:sz w:val="28"/>
          <w:szCs w:val="28"/>
        </w:rPr>
        <w:t xml:space="preserve"> же программе осуществлены инициализация массива случайными числами и создание массива произвольного размера, вводимого с клавиатуры.</w:t>
      </w:r>
      <w:r w:rsidRPr="00EC5056">
        <w:rPr>
          <w:noProof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7533CDBE" wp14:editId="6AD2B70F">
            <wp:extent cx="4068444" cy="771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3" t="8333" r="55976" b="82216"/>
                    <a:stretch/>
                  </pic:blipFill>
                  <pic:spPr bwMode="auto">
                    <a:xfrm>
                      <a:off x="0" y="0"/>
                      <a:ext cx="4079807" cy="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7A799" w14:textId="77777777" w:rsidR="00EC5056" w:rsidRDefault="00EC5056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При выборе номера 4 программа считает сумму элементов в каждой строке и в каждом столбце.</w:t>
      </w:r>
    </w:p>
    <w:p w14:paraId="2427117D" w14:textId="0EC4A3AC" w:rsidR="00EC5056" w:rsidRDefault="00EC5056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 w:rsidRPr="00EC5056">
        <w:rPr>
          <w:noProof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07AF4C42" wp14:editId="54D51CF4">
            <wp:extent cx="3533528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52" t="20975" r="51468" b="61373"/>
                    <a:stretch/>
                  </pic:blipFill>
                  <pic:spPr bwMode="auto">
                    <a:xfrm>
                      <a:off x="0" y="0"/>
                      <a:ext cx="3536769" cy="148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77E6" w14:textId="30C59869" w:rsidR="00EC5056" w:rsidRDefault="00EC5056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При выборе 5 номера программа осуществляет поиск структуры. Вводятся все данные о студентах, при поиске по фамилии выводятся данные данного студента.</w:t>
      </w:r>
    </w:p>
    <w:p w14:paraId="2774C598" w14:textId="03A341BB" w:rsidR="00EC5056" w:rsidRPr="00EC5056" w:rsidRDefault="00EC5056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91D50CB" wp14:editId="67C8BF82">
            <wp:extent cx="4514306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51" t="9345" r="42353" b="47044"/>
                    <a:stretch/>
                  </pic:blipFill>
                  <pic:spPr bwMode="auto">
                    <a:xfrm>
                      <a:off x="0" y="0"/>
                      <a:ext cx="4518171" cy="29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D36FB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E93420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59EB21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9E14DF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939E9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3737965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905EA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F8B0F1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54CEE5E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7CFFA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D26E9A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EA006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maxim, minim, 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j, sum, b;</w:t>
      </w:r>
    </w:p>
    <w:p w14:paraId="1E1E764B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11ACCCED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5][5];</w:t>
      </w:r>
    </w:p>
    <w:p w14:paraId="2D3E63F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4D8E83C0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 xml:space="preserve"> 1251"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F614858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"Выберите номер задания:\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 xml:space="preserve"> (Номера 2 и 3 реализованы в 1 задании)\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22151E2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EEC9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5D7647B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массива: 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3368453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D7F1C1F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66C56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AFDFBA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26BE35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5BD6B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1000;</w:t>
      </w:r>
    </w:p>
    <w:p w14:paraId="1E48EDB2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ED37684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769047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maxim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C89C40A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minim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- 1];</w:t>
      </w:r>
    </w:p>
    <w:p w14:paraId="4C32A214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80A937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E8758D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maxim) {</w:t>
      </w:r>
    </w:p>
    <w:p w14:paraId="7FF2828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maxim 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85785D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67580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9195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3E617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F09C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minim) {</w:t>
      </w:r>
    </w:p>
    <w:p w14:paraId="3C96B31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minim 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61621A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FD7D1A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B51973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E23C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Максимальный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maxim);</w:t>
      </w:r>
    </w:p>
    <w:p w14:paraId="18D02CD7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5504E2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"Минимальный элемент: 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minim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9A8FE3C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32E1D1C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"Разница между максимальным и минимальным элементом: 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maxim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minim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B1FA8CB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9B439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DF65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14:paraId="36613244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D22482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CF65D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82E86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ACEED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81183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0F8ABFB7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E978C4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AD444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</w:p>
    <w:p w14:paraId="733DFF1B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7096D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656618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8928B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ACD5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BB368C8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CC777BA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B4907D2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BBDB079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"Суммы значений в каждой строке: 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727D9B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D901F3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C9C6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0;</w:t>
      </w:r>
    </w:p>
    <w:p w14:paraId="7878B5B7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E02451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DE149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sum +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0C7A9B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58275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622A7AD9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2B7D2F4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1249D07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"Суммы значений в каждом столбце: 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4A8ECD5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298A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F7CA8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0;</w:t>
      </w:r>
    </w:p>
    <w:p w14:paraId="3E21D19F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73915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A67A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sum +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C87575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EB777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2E412AA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EC52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AF2E21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14:paraId="45899F93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BBA058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80336EB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 xml:space="preserve"> Введите фамилию студента: 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E5EC53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1965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17800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60555D2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факультет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3BA7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57FD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зачетки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6F4D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B8E62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F21ADF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FDAB9D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AD6E45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Cтудент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 s % 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обучается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факультете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 s,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зачётной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книжки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% d \n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C046F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31F71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00A1B7B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20];</w:t>
      </w:r>
    </w:p>
    <w:p w14:paraId="1ECCE0AD" w14:textId="77777777" w:rsidR="00EC5056" w:rsidRP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C5056">
        <w:rPr>
          <w:rFonts w:ascii="Consolas" w:hAnsi="Consolas" w:cs="Consolas"/>
          <w:color w:val="A31515"/>
          <w:sz w:val="19"/>
          <w:szCs w:val="19"/>
          <w:lang w:val="ru-RU"/>
        </w:rPr>
        <w:t>Введите фамилию студента: "</w:t>
      </w: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4D42005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05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fam);</w:t>
      </w:r>
    </w:p>
    <w:p w14:paraId="48DD38C2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73541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2E31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6ED972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98E06E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fam) == 0)</w:t>
      </w:r>
    </w:p>
    <w:p w14:paraId="3BE6A10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BD0EF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4101F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221B2871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Факультет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B2CDA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зач.книжки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46AB6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E6E7C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13E85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E486C59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B71923B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3E408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4FF7D3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3294D" w14:textId="77777777" w:rsidR="00EC5056" w:rsidRDefault="00EC5056" w:rsidP="00EC50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0000AE" w14:textId="7AC181C9" w:rsidR="00327AED" w:rsidRDefault="00EC5056" w:rsidP="00EC5056">
      <w:pPr>
        <w:spacing w:after="20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3E9120" w14:textId="7340519E" w:rsidR="00703F0D" w:rsidRDefault="00703F0D" w:rsidP="00EC5056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Вывод:</w:t>
      </w:r>
    </w:p>
    <w:p w14:paraId="0588131D" w14:textId="5209F53B" w:rsidR="00703F0D" w:rsidRPr="00EC5056" w:rsidRDefault="00703F0D" w:rsidP="00EC5056">
      <w:pPr>
        <w:spacing w:after="20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В ходе работы я написала программу, в которой реализованы следующие задачи: нахождение разницы между максимальным и минимальным элементом массива, инициализация массива </w:t>
      </w:r>
      <w:proofErr w:type="spellStart"/>
      <w:r>
        <w:rPr>
          <w:rFonts w:ascii="Calibri" w:eastAsia="Calibri" w:hAnsi="Calibri" w:cs="Calibri"/>
          <w:sz w:val="28"/>
          <w:szCs w:val="28"/>
          <w:lang w:val="ru-RU"/>
        </w:rPr>
        <w:t>рандомными</w:t>
      </w:r>
      <w:proofErr w:type="spellEnd"/>
      <w:r>
        <w:rPr>
          <w:rFonts w:ascii="Calibri" w:eastAsia="Calibri" w:hAnsi="Calibri" w:cs="Calibri"/>
          <w:sz w:val="28"/>
          <w:szCs w:val="28"/>
          <w:lang w:val="ru-RU"/>
        </w:rPr>
        <w:t xml:space="preserve"> числами, двумерный массив, размер которого задает пользователь, нахождение суммы элементов массива, поиск структуры.</w:t>
      </w:r>
    </w:p>
    <w:sectPr w:rsidR="00703F0D" w:rsidRPr="00EC50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ED"/>
    <w:rsid w:val="00327AED"/>
    <w:rsid w:val="00703F0D"/>
    <w:rsid w:val="00E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E3B0"/>
  <w15:docId w15:val="{BA063A1B-C8DD-4C43-9F7E-E4EB0F7B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Даша Войнова</cp:lastModifiedBy>
  <cp:revision>2</cp:revision>
  <dcterms:created xsi:type="dcterms:W3CDTF">2021-09-13T05:37:00Z</dcterms:created>
  <dcterms:modified xsi:type="dcterms:W3CDTF">2021-09-13T05:52:00Z</dcterms:modified>
</cp:coreProperties>
</file>