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Министерство высшего образования и науки Российской Федерации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Пензенский государственный университет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Кафедра «Вычислительная техника»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Отчет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По лабораторной работе №2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На тему «</w:t>
      </w:r>
      <w:r w:rsidRPr="005A776C">
        <w:rPr>
          <w:rFonts w:ascii="Calibri" w:eastAsia="Calibri" w:hAnsi="Calibri" w:cs="Calibri"/>
          <w:sz w:val="28"/>
          <w:szCs w:val="28"/>
          <w:lang w:val="ru-RU"/>
        </w:rPr>
        <w:t>Оценка времени выполнения программ</w:t>
      </w:r>
      <w:r>
        <w:rPr>
          <w:rFonts w:ascii="Calibri" w:eastAsia="Calibri" w:hAnsi="Calibri" w:cs="Calibri"/>
          <w:sz w:val="28"/>
          <w:szCs w:val="28"/>
          <w:lang w:val="ru-RU"/>
        </w:rPr>
        <w:t>»</w:t>
      </w: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</w:p>
    <w:p w:rsidR="005A776C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Работу выполнила студентка группы 20ВВ2:</w:t>
      </w:r>
    </w:p>
    <w:p w:rsidR="005A776C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Войнова Д.А.</w:t>
      </w:r>
    </w:p>
    <w:p w:rsidR="005A776C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Приняли:</w:t>
      </w:r>
    </w:p>
    <w:p w:rsidR="005A776C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Юрова О.В.</w:t>
      </w:r>
    </w:p>
    <w:p w:rsidR="005A776C" w:rsidRPr="00541577" w:rsidRDefault="005A776C" w:rsidP="005A776C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Митрохин</w:t>
      </w:r>
      <w:r w:rsidRPr="00541577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>М</w:t>
      </w:r>
      <w:r w:rsidRPr="00541577"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  <w:lang w:val="ru-RU"/>
        </w:rPr>
        <w:t>А</w:t>
      </w:r>
      <w:r w:rsidRPr="00541577">
        <w:rPr>
          <w:rFonts w:ascii="Calibri" w:eastAsia="Calibri" w:hAnsi="Calibri" w:cs="Calibri"/>
          <w:sz w:val="28"/>
          <w:szCs w:val="28"/>
        </w:rPr>
        <w:t>.</w:t>
      </w:r>
    </w:p>
    <w:p w:rsidR="005A776C" w:rsidRPr="00541577" w:rsidRDefault="005A776C" w:rsidP="005A776C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5A776C" w:rsidRPr="00541577" w:rsidRDefault="005A776C" w:rsidP="005A776C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Пенза</w:t>
      </w:r>
      <w:r w:rsidRPr="00541577">
        <w:rPr>
          <w:rFonts w:ascii="Calibri" w:eastAsia="Calibri" w:hAnsi="Calibri" w:cs="Calibri"/>
          <w:sz w:val="28"/>
          <w:szCs w:val="28"/>
        </w:rPr>
        <w:t xml:space="preserve"> 2021</w:t>
      </w:r>
    </w:p>
    <w:p w:rsidR="005A776C" w:rsidRPr="00541577" w:rsidRDefault="005A776C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76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Листинг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вызовфункции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(items, 0, count-1);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i, j;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/* выбор </w:t>
      </w:r>
      <w:proofErr w:type="spellStart"/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>компаранда</w:t>
      </w:r>
      <w:proofErr w:type="spellEnd"/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 */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/ 2];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x)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((x &lt;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[j]) &amp;&amp; (j &gt;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)) j--;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 j)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[j] = y;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 j--;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 j);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&lt; j)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2; s &gt; 0; s /= 2)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i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s; j &lt;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 += s)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DecreasingSort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i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&lt; new)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AscendingSort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new, location;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i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(location &gt;= 0 &amp;&amp;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 &gt; new)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+ 1] = </w:t>
      </w:r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[location];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location - 1;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location + 1] = new;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функциясравненияэлементовмассива</w:t>
      </w:r>
      <w:proofErr w:type="spellEnd"/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 w:rsidRPr="005A776C">
        <w:rPr>
          <w:rFonts w:ascii="Consolas" w:hAnsi="Consolas" w:cs="Consolas"/>
          <w:color w:val="808080"/>
          <w:sz w:val="19"/>
          <w:szCs w:val="19"/>
          <w:lang w:val="ru-RU"/>
        </w:rPr>
        <w:t>1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 w:rsidRPr="005A776C"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        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результат вычитания равен 0, то числа равны, &lt; 0: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>1 &lt;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 xml:space="preserve">2; &gt; 0: 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>1 &gt;</w:t>
      </w:r>
      <w:r>
        <w:rPr>
          <w:rFonts w:ascii="Consolas" w:hAnsi="Consolas" w:cs="Consolas"/>
          <w:color w:val="008000"/>
          <w:sz w:val="19"/>
          <w:szCs w:val="19"/>
        </w:rPr>
        <w:t>x</w:t>
      </w:r>
      <w:r w:rsidRPr="005A776C">
        <w:rPr>
          <w:rFonts w:ascii="Consolas" w:hAnsi="Consolas" w:cs="Consolas"/>
          <w:color w:val="008000"/>
          <w:sz w:val="19"/>
          <w:szCs w:val="19"/>
          <w:lang w:val="ru-RU"/>
        </w:rPr>
        <w:t>2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5A776C" w:rsidRPr="00541577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 w:rsidRPr="00541577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 w:rsidRPr="0054157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A776C" w:rsidRPr="00541577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A776C"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массива: "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A776C" w:rsidRPr="00541577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5415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41577">
        <w:rPr>
          <w:rFonts w:ascii="Consolas" w:hAnsi="Consolas" w:cs="Consolas"/>
          <w:color w:val="A31515"/>
          <w:sz w:val="19"/>
          <w:szCs w:val="19"/>
        </w:rPr>
        <w:t>"%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 w:rsidRPr="00541577">
        <w:rPr>
          <w:rFonts w:ascii="Consolas" w:hAnsi="Consolas" w:cs="Consolas"/>
          <w:color w:val="A31515"/>
          <w:sz w:val="19"/>
          <w:szCs w:val="19"/>
        </w:rPr>
        <w:t>"</w:t>
      </w:r>
      <w:r w:rsidRPr="00541577"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541577">
        <w:rPr>
          <w:rFonts w:ascii="Consolas" w:hAnsi="Consolas" w:cs="Consolas"/>
          <w:color w:val="000000"/>
          <w:sz w:val="19"/>
          <w:szCs w:val="19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i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10000;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DecreasingSort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a);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(*)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*)) comp);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time_spent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end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5A776C">
        <w:rPr>
          <w:rFonts w:ascii="Consolas" w:hAnsi="Consolas" w:cs="Consolas"/>
          <w:color w:val="A31515"/>
          <w:sz w:val="19"/>
          <w:szCs w:val="19"/>
          <w:lang w:val="ru-RU"/>
        </w:rPr>
        <w:t>"Сортировка случайного набора %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Pr="005A776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spent</w:t>
      </w: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776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4D16" w:rsidRDefault="00294D16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A776C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Задание 1:</w:t>
      </w:r>
    </w:p>
    <w:p w:rsidR="005A776C" w:rsidRPr="00541577" w:rsidRDefault="005A776C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A77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541577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41577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3</w:t>
      </w:r>
      <w:r w:rsidRPr="00541577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5A776C" w:rsidRPr="005A776C" w:rsidRDefault="005A776C" w:rsidP="0029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A77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r w:rsidR="00294D16">
        <w:rPr>
          <w:noProof/>
        </w:rPr>
        <w:drawing>
          <wp:inline distT="0" distB="0" distL="0" distR="0">
            <wp:extent cx="5066211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2" t="24577" r="41014" b="68649"/>
                    <a:stretch/>
                  </pic:blipFill>
                  <pic:spPr bwMode="auto">
                    <a:xfrm>
                      <a:off x="0" y="0"/>
                      <a:ext cx="5068913" cy="49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76C" w:rsidRPr="005A776C" w:rsidRDefault="005A776C" w:rsidP="005A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21B72" w:rsidRDefault="005A776C" w:rsidP="00294D1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5A77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</w:p>
    <w:p w:rsidR="00294D16" w:rsidRDefault="00294D16" w:rsidP="0029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228975" cy="2219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34" t="33673" r="49418" b="30719"/>
                    <a:stretch/>
                  </pic:blipFill>
                  <pic:spPr bwMode="auto">
                    <a:xfrm>
                      <a:off x="0" y="0"/>
                      <a:ext cx="3234458" cy="222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B72" w:rsidRDefault="006E4012" w:rsidP="0029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Таким образом, график подтвердил О-символику.</w:t>
      </w:r>
    </w:p>
    <w:p w:rsidR="00294D16" w:rsidRDefault="00294D16" w:rsidP="0029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увеличении количества элементов, время сортировки также увеличивается</w:t>
      </w:r>
    </w:p>
    <w:p w:rsidR="00294D16" w:rsidRDefault="00294D16" w:rsidP="0029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2:</w:t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Сортир</w:t>
      </w:r>
      <w:r w:rsidR="00541577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вка Шелла:</w:t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0499" cy="18669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06" t="34447" r="32346" b="37105"/>
                    <a:stretch/>
                  </pic:blipFill>
                  <pic:spPr bwMode="auto">
                    <a:xfrm>
                      <a:off x="0" y="0"/>
                      <a:ext cx="5276781" cy="186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Быстрая сортировка:</w:t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154345" cy="16383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70" t="45285" r="32810" b="29557"/>
                    <a:stretch/>
                  </pic:blipFill>
                  <pic:spPr bwMode="auto">
                    <a:xfrm>
                      <a:off x="0" y="0"/>
                      <a:ext cx="5157391" cy="163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37B6" w:rsidRDefault="003F52BA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</w:t>
      </w:r>
      <w:r w:rsidR="000B37B6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="000B37B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B37B6" w:rsidRDefault="000B37B6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669465" cy="1476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1" t="49542" r="33275" b="25494"/>
                    <a:stretch/>
                  </pic:blipFill>
                  <pic:spPr bwMode="auto">
                    <a:xfrm>
                      <a:off x="0" y="0"/>
                      <a:ext cx="4670430" cy="147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577" w:rsidRDefault="00541577" w:rsidP="005415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541577" w:rsidRPr="00541577" w:rsidRDefault="00541577" w:rsidP="005415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Среди сортировок: Шелла, быстрой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5415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самой долгой оказалась </w:t>
      </w:r>
    </w:p>
    <w:p w:rsidR="000B37B6" w:rsidRPr="00541577" w:rsidRDefault="00541577" w:rsidP="000B37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Шелла.</w:t>
      </w:r>
      <w:r w:rsidR="003F52BA">
        <w:rPr>
          <w:rFonts w:ascii="Times New Roman" w:hAnsi="Times New Roman" w:cs="Times New Roman"/>
          <w:sz w:val="28"/>
          <w:szCs w:val="28"/>
          <w:lang w:val="ru-RU"/>
        </w:rPr>
        <w:t xml:space="preserve"> Быстрая сортировка показала наилучший результат по времени. Во всех случаях сортировки </w:t>
      </w:r>
      <w:r w:rsidR="003F52BA" w:rsidRPr="003F52BA">
        <w:rPr>
          <w:rFonts w:ascii="Times New Roman" w:hAnsi="Times New Roman" w:cs="Times New Roman"/>
          <w:sz w:val="28"/>
          <w:szCs w:val="28"/>
          <w:lang w:val="ru-RU"/>
        </w:rPr>
        <w:t xml:space="preserve">быстрее </w:t>
      </w:r>
      <w:r w:rsidR="003F52BA">
        <w:rPr>
          <w:rFonts w:ascii="Times New Roman" w:hAnsi="Times New Roman" w:cs="Times New Roman"/>
          <w:sz w:val="28"/>
          <w:szCs w:val="28"/>
          <w:lang w:val="ru-RU"/>
        </w:rPr>
        <w:t>справлялись на уже упорядоченном по возрастанию или убыванию массиве.</w:t>
      </w:r>
    </w:p>
    <w:sectPr w:rsidR="000B37B6" w:rsidRPr="00541577" w:rsidSect="00BB56D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0FB2"/>
    <w:multiLevelType w:val="hybridMultilevel"/>
    <w:tmpl w:val="710A24FC"/>
    <w:lvl w:ilvl="0" w:tplc="C2FE0B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150B"/>
    <w:rsid w:val="000B37B6"/>
    <w:rsid w:val="001261E5"/>
    <w:rsid w:val="00184D14"/>
    <w:rsid w:val="00294D16"/>
    <w:rsid w:val="003F52BA"/>
    <w:rsid w:val="00541577"/>
    <w:rsid w:val="005A776C"/>
    <w:rsid w:val="006E4012"/>
    <w:rsid w:val="0097150B"/>
    <w:rsid w:val="00A21B72"/>
    <w:rsid w:val="00A270FB"/>
    <w:rsid w:val="00B82F91"/>
    <w:rsid w:val="00ED7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6427"/>
  <w15:docId w15:val="{E14E7C6C-DA22-48C5-9DE4-AFBBA455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Войнова</dc:creator>
  <cp:keywords/>
  <dc:description/>
  <cp:lastModifiedBy>Даша Войнова</cp:lastModifiedBy>
  <cp:revision>4</cp:revision>
  <dcterms:created xsi:type="dcterms:W3CDTF">2021-09-27T08:11:00Z</dcterms:created>
  <dcterms:modified xsi:type="dcterms:W3CDTF">2021-09-29T12:35:00Z</dcterms:modified>
</cp:coreProperties>
</file>