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C2DC" w14:textId="77777777" w:rsidR="00AA6315" w:rsidRDefault="00A12DC5">
      <w:pPr>
        <w:spacing w:before="1800" w:after="200"/>
        <w:jc w:val="center"/>
      </w:pPr>
      <w:r>
        <w:rPr>
          <w:b/>
          <w:bCs/>
          <w:color w:val="1F4E79"/>
          <w:sz w:val="80"/>
          <w:szCs w:val="80"/>
        </w:rPr>
        <w:t>MediCall AI</w:t>
      </w:r>
    </w:p>
    <w:p w14:paraId="3BAC1A16" w14:textId="77777777" w:rsidR="00AA6315" w:rsidRDefault="00A12DC5">
      <w:pPr>
        <w:spacing w:before="100" w:after="100"/>
        <w:jc w:val="center"/>
      </w:pPr>
      <w:r>
        <w:rPr>
          <w:b/>
          <w:bCs/>
          <w:color w:val="2E75B6"/>
          <w:sz w:val="52"/>
          <w:szCs w:val="52"/>
        </w:rPr>
        <w:t>MVP Master Plan</w:t>
      </w:r>
    </w:p>
    <w:p w14:paraId="54717F42" w14:textId="77777777" w:rsidR="00AA6315" w:rsidRDefault="00A12DC5">
      <w:pPr>
        <w:spacing w:before="140" w:after="500"/>
        <w:jc w:val="center"/>
      </w:pPr>
      <w:r>
        <w:rPr>
          <w:color w:val="595959"/>
          <w:sz w:val="28"/>
          <w:szCs w:val="28"/>
        </w:rPr>
        <w:t>AI Voice Agent for Elderly Medication Adherence (India)</w:t>
      </w:r>
    </w:p>
    <w:p w14:paraId="212BD97A" w14:textId="77777777" w:rsidR="00AA6315" w:rsidRDefault="00A12DC5">
      <w:pPr>
        <w:spacing w:before="200" w:after="100"/>
        <w:jc w:val="center"/>
      </w:pPr>
      <w:r>
        <w:rPr>
          <w:color w:val="595959"/>
          <w:sz w:val="21"/>
          <w:szCs w:val="21"/>
        </w:rPr>
        <w:t>Based on research doc: "AI Medication Reminder for Elderly"</w:t>
      </w:r>
    </w:p>
    <w:p w14:paraId="2A42D046" w14:textId="77777777" w:rsidR="00AA6315" w:rsidRDefault="00A12DC5">
      <w:r>
        <w:br w:type="page"/>
      </w:r>
    </w:p>
    <w:p w14:paraId="603CD4AF" w14:textId="77777777" w:rsidR="00AA6315" w:rsidRDefault="00A12DC5">
      <w:pPr>
        <w:pStyle w:val="Heading1"/>
        <w:pBdr>
          <w:bottom w:val="single" w:sz="8" w:space="6" w:color="2E75B6"/>
        </w:pBdr>
      </w:pPr>
      <w:r>
        <w:lastRenderedPageBreak/>
        <w:t>Context</w:t>
      </w:r>
    </w:p>
    <w:p w14:paraId="18B833D0" w14:textId="77777777" w:rsidR="00AA6315" w:rsidRDefault="00A12DC5">
      <w:pPr>
        <w:spacing w:before="60" w:after="60"/>
      </w:pPr>
      <w:r>
        <w:t>Nearly 48% of Indian chronic-disease patients are non-adherent to medication. The primary caregiver (adult child, 28-45, in a different city) cannot physically verify daily intake. The product solves this with an outbound AI voice call to the elderly parent at scheduled times — no smartphone app required on the parent's side. The caregiver gets a web dashboard to set schedules and track adherence.</w:t>
      </w:r>
    </w:p>
    <w:p w14:paraId="6DA87E2A" w14:textId="77777777" w:rsidR="00AA6315" w:rsidRDefault="00AA6315">
      <w:pPr>
        <w:spacing w:before="80" w:after="80"/>
      </w:pPr>
    </w:p>
    <w:p w14:paraId="73FCF5A9" w14:textId="77777777" w:rsidR="00AA6315" w:rsidRDefault="00A12DC5">
      <w:pPr>
        <w:pBdr>
          <w:left w:val="single" w:sz="14" w:space="10" w:color="BF8F00"/>
        </w:pBdr>
        <w:shd w:val="clear" w:color="auto" w:fill="FFF2CC"/>
        <w:spacing w:before="120" w:after="120"/>
        <w:ind w:left="400"/>
      </w:pPr>
      <w:r>
        <w:rPr>
          <w:b/>
          <w:bCs/>
          <w:color w:val="1F4E79"/>
        </w:rPr>
        <w:t xml:space="preserve">MVP Goal: </w:t>
      </w:r>
      <w:r>
        <w:t>Validate the core loop — schedule → AI call → confirmation logged → caregiver notified — with 50 beta user dyads (caregiver + parent pairs) within 1 month of heavy build.</w:t>
      </w:r>
    </w:p>
    <w:p w14:paraId="4A693D85" w14:textId="77777777" w:rsidR="00AA6315" w:rsidRDefault="00AA6315">
      <w:pPr>
        <w:spacing w:before="80" w:after="80"/>
      </w:pPr>
    </w:p>
    <w:p w14:paraId="4269EB29" w14:textId="77777777" w:rsidR="00AA6315" w:rsidRDefault="00A12DC5">
      <w:r>
        <w:br w:type="page"/>
      </w:r>
    </w:p>
    <w:p w14:paraId="746F678C" w14:textId="77777777" w:rsidR="00AA6315" w:rsidRDefault="00A12DC5">
      <w:pPr>
        <w:pStyle w:val="Heading1"/>
        <w:pBdr>
          <w:bottom w:val="single" w:sz="8" w:space="6" w:color="2E75B6"/>
        </w:pBdr>
      </w:pPr>
      <w:r>
        <w:t>Section 1 — Product Requirements Document (PRD)</w:t>
      </w:r>
    </w:p>
    <w:p w14:paraId="70E45606" w14:textId="77777777" w:rsidR="00AA6315" w:rsidRDefault="00A12DC5">
      <w:pPr>
        <w:pStyle w:val="Heading2"/>
      </w:pPr>
      <w:r>
        <w:t>1.1 User Personas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1960"/>
        <w:gridCol w:w="3600"/>
      </w:tblGrid>
      <w:tr w:rsidR="00BD3D32" w14:paraId="3773E62B" w14:textId="77777777"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5213D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24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8DAC7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19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F84A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Interface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AD9E4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Pain Point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1960"/>
        <w:gridCol w:w="3600"/>
      </w:tblGrid>
      <w:tr w:rsidR="00BD3D32" w14:paraId="7F5BC0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D7577" w14:textId="77777777" w:rsidR="00AA6315" w:rsidRDefault="00A12DC5">
            <w:r>
              <w:rPr>
                <w:b/>
                <w:bCs/>
                <w:sz w:val="19"/>
                <w:szCs w:val="19"/>
              </w:rPr>
              <w:t>Caregiver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0207C" w14:textId="77777777" w:rsidR="00AA6315" w:rsidRDefault="00A12DC5">
            <w:r>
              <w:rPr>
                <w:sz w:val="19"/>
                <w:szCs w:val="19"/>
              </w:rPr>
              <w:t>Adult child, 28-45, metro, high tech literacy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B0F1C" w14:textId="77777777" w:rsidR="00AA6315" w:rsidRDefault="00A12DC5">
            <w:r>
              <w:rPr>
                <w:sz w:val="19"/>
                <w:szCs w:val="19"/>
              </w:rPr>
              <w:t>Web dashboard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F8BC0" w14:textId="77777777" w:rsidR="00AA6315" w:rsidRDefault="00A12DC5">
            <w:r>
              <w:rPr>
                <w:sz w:val="19"/>
                <w:szCs w:val="19"/>
              </w:rPr>
              <w:t>Anxiety + inability to verify daily intake</w:t>
            </w:r>
          </w:p>
        </w:tc>
      </w:tr>
      <w:tr w:rsidR="00BD3D32" w14:paraId="118D48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3CEA5" w14:textId="77777777" w:rsidR="00AA6315" w:rsidRDefault="00A12DC5">
            <w:r>
              <w:rPr>
                <w:b/>
                <w:bCs/>
                <w:sz w:val="19"/>
                <w:szCs w:val="19"/>
              </w:rPr>
              <w:t>Patient</w:t>
            </w:r>
          </w:p>
        </w:tc>
        <w:tc>
          <w:tcPr>
            <w:tcW w:w="24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B5121" w14:textId="77777777" w:rsidR="00AA6315" w:rsidRDefault="00A12DC5">
            <w:r>
              <w:rPr>
                <w:sz w:val="19"/>
                <w:szCs w:val="19"/>
              </w:rPr>
              <w:t>Elderly parent, 60+, low-mid tech literacy, native language speaker</w:t>
            </w:r>
          </w:p>
        </w:tc>
        <w:tc>
          <w:tcPr>
            <w:tcW w:w="19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439E1" w14:textId="77777777" w:rsidR="00AA6315" w:rsidRDefault="00A12DC5">
            <w:r>
              <w:rPr>
                <w:sz w:val="19"/>
                <w:szCs w:val="19"/>
              </w:rPr>
              <w:t>Phone call only — zero app interface</w:t>
            </w:r>
          </w:p>
        </w:tc>
        <w:tc>
          <w:tcPr>
            <w:tcW w:w="36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D43E2" w14:textId="77777777" w:rsidR="00AA6315" w:rsidRDefault="00A12DC5">
            <w:r>
              <w:rPr>
                <w:sz w:val="19"/>
                <w:szCs w:val="19"/>
              </w:rPr>
              <w:t>Polypharmacy confusion, missed doses</w:t>
            </w:r>
          </w:p>
        </w:tc>
      </w:tr>
      <w:tr w:rsidR="00BD3D32" w14:paraId="077FF9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15704" w14:textId="77777777" w:rsidR="00AA6315" w:rsidRDefault="00A12DC5">
            <w:r>
              <w:rPr>
                <w:b/>
                <w:bCs/>
                <w:sz w:val="19"/>
                <w:szCs w:val="19"/>
              </w:rPr>
              <w:t>Admin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3F532" w14:textId="77777777" w:rsidR="00AA6315" w:rsidRDefault="00A12DC5">
            <w:r>
              <w:rPr>
                <w:sz w:val="19"/>
                <w:szCs w:val="19"/>
              </w:rPr>
              <w:t>You (operator)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2303E" w14:textId="77777777" w:rsidR="00AA6315" w:rsidRDefault="00A12DC5">
            <w:r>
              <w:rPr>
                <w:sz w:val="19"/>
                <w:szCs w:val="19"/>
              </w:rPr>
              <w:t>Admin dashboard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19363" w14:textId="77777777" w:rsidR="00AA6315" w:rsidRDefault="00A12DC5">
            <w:r>
              <w:rPr>
                <w:sz w:val="19"/>
                <w:szCs w:val="19"/>
              </w:rPr>
              <w:t>Monitor system health, call quality, user growth</w:t>
            </w:r>
          </w:p>
        </w:tc>
      </w:tr>
    </w:tbl>
    <w:p w14:paraId="232A5251" w14:textId="77777777" w:rsidR="00AA6315" w:rsidRDefault="00AA6315">
      <w:pPr>
        <w:spacing w:before="80" w:after="80"/>
      </w:pPr>
    </w:p>
    <w:p w14:paraId="29A4B6C8" w14:textId="77777777" w:rsidR="00AA6315" w:rsidRDefault="00A12DC5">
      <w:pPr>
        <w:pStyle w:val="Heading2"/>
      </w:pPr>
      <w:r>
        <w:t>1.2 Feature Set — Three Phases</w:t>
      </w:r>
    </w:p>
    <w:p w14:paraId="2F04E9D4" w14:textId="77777777" w:rsidR="00AA6315" w:rsidRDefault="00A12DC5">
      <w:pPr>
        <w:pStyle w:val="Heading3"/>
      </w:pPr>
      <w:r>
        <w:t>Phase A: Core Loop (MVP — Month 1)</w:t>
      </w:r>
    </w:p>
    <w:p w14:paraId="6A8B3551" w14:textId="77777777" w:rsidR="00AA6315" w:rsidRDefault="00A12DC5">
      <w:pPr>
        <w:spacing w:before="60" w:after="60"/>
      </w:pPr>
      <w:r>
        <w:t>These are the only things you ship to 50 users.</w:t>
      </w:r>
    </w:p>
    <w:p w14:paraId="79895351" w14:textId="77777777" w:rsidR="00AA6315" w:rsidRDefault="00AA6315">
      <w:pPr>
        <w:spacing w:before="80" w:after="80"/>
      </w:pPr>
    </w:p>
    <w:p w14:paraId="244E4409" w14:textId="77777777" w:rsidR="00AA6315" w:rsidRDefault="00A12DC5">
      <w:pPr>
        <w:spacing w:before="160" w:after="60"/>
      </w:pPr>
      <w:r>
        <w:rPr>
          <w:b/>
          <w:bCs/>
          <w:color w:val="1F4E79"/>
          <w:sz w:val="21"/>
          <w:szCs w:val="21"/>
        </w:rPr>
        <w:t>A1 — Caregiver Onboarding &amp; Auth</w:t>
      </w:r>
    </w:p>
    <w:p w14:paraId="6994DF9D" w14:textId="77777777" w:rsidR="00AA6315" w:rsidRDefault="00A12DC5">
      <w:pPr>
        <w:pStyle w:val="ListParagraph"/>
        <w:numPr>
          <w:ilvl w:val="0"/>
          <w:numId w:val="2"/>
        </w:numPr>
      </w:pPr>
      <w:r>
        <w:t>Email + password signup with OTP email verification</w:t>
      </w:r>
    </w:p>
    <w:p w14:paraId="0F537BC8" w14:textId="77777777" w:rsidR="00AA6315" w:rsidRDefault="00A12DC5">
      <w:pPr>
        <w:pStyle w:val="ListParagraph"/>
        <w:numPr>
          <w:ilvl w:val="0"/>
          <w:numId w:val="2"/>
        </w:numPr>
      </w:pPr>
      <w:r>
        <w:t>After login: create a "dependent profile" — parent's name, phone number, preferred language (Hindi / Tamil / Bengali / Telugu / Malayalam)</w:t>
      </w:r>
    </w:p>
    <w:p w14:paraId="10C050CC" w14:textId="77777777" w:rsidR="00AA6315" w:rsidRDefault="00A12DC5">
      <w:pPr>
        <w:pStyle w:val="ListParagraph"/>
        <w:numPr>
          <w:ilvl w:val="0"/>
          <w:numId w:val="2"/>
        </w:numPr>
      </w:pPr>
      <w:r>
        <w:t>DPDP consent flow: system sends an OTP SMS to the parent's phone; caregiver inputs it to bind the accounts (this is the legal proxy consent step)</w:t>
      </w:r>
    </w:p>
    <w:p w14:paraId="368D1FA9" w14:textId="7B9C0F72" w:rsidR="00AA6315" w:rsidRDefault="00A12DC5" w:rsidP="00AE6E9D">
      <w:pPr>
        <w:pStyle w:val="ListParagraph"/>
        <w:numPr>
          <w:ilvl w:val="0"/>
          <w:numId w:val="2"/>
        </w:numPr>
      </w:pPr>
      <w:r>
        <w:t>Session management via JWT (Supabase Auth handles this natively)</w:t>
      </w:r>
    </w:p>
    <w:p w14:paraId="5F045748" w14:textId="77777777" w:rsidR="00AA6315" w:rsidRDefault="00A12DC5">
      <w:pPr>
        <w:spacing w:before="160" w:after="60"/>
      </w:pPr>
      <w:r>
        <w:rPr>
          <w:b/>
          <w:bCs/>
          <w:color w:val="1F4E79"/>
          <w:sz w:val="21"/>
          <w:szCs w:val="21"/>
        </w:rPr>
        <w:t>A2 — Medication Schedule Setup</w:t>
      </w:r>
    </w:p>
    <w:p w14:paraId="44954A89" w14:textId="77777777" w:rsidR="00AA6315" w:rsidRDefault="00A12DC5">
      <w:pPr>
        <w:pStyle w:val="ListParagraph"/>
        <w:numPr>
          <w:ilvl w:val="0"/>
          <w:numId w:val="2"/>
        </w:numPr>
      </w:pPr>
      <w:r>
        <w:t>Manual entry mode: drug name, dosage, frequency, time(s) of day, duration, relation to meals</w:t>
      </w:r>
    </w:p>
    <w:p w14:paraId="2E593A65" w14:textId="77777777" w:rsidR="00AA6315" w:rsidRDefault="00A12DC5">
      <w:pPr>
        <w:pStyle w:val="ListParagraph"/>
        <w:numPr>
          <w:ilvl w:val="0"/>
          <w:numId w:val="2"/>
        </w:numPr>
      </w:pPr>
      <w:r>
        <w:t>OCR mode: upload a photo of a prescription → Veryfi Medical OCR API extracts a JSON draft → caregiver reviews + edits in a side-by-side view (original image left, editable form right) → approves</w:t>
      </w:r>
    </w:p>
    <w:p w14:paraId="3021F941" w14:textId="77777777" w:rsidR="00AA6315" w:rsidRDefault="00A12DC5">
      <w:pPr>
        <w:pStyle w:val="ListParagraph"/>
        <w:numPr>
          <w:ilvl w:val="0"/>
          <w:numId w:val="2"/>
        </w:numPr>
      </w:pPr>
      <w:r>
        <w:t>Drug validation layer: backend cross-checks extracted drug names against Indian medicine DB (Apollo Pharmacy dataset or 1mg API) and flags unrecognized terms with suggestions</w:t>
      </w:r>
    </w:p>
    <w:p w14:paraId="2263EDCF" w14:textId="77777777" w:rsidR="00AA6315" w:rsidRDefault="00A12DC5">
      <w:pPr>
        <w:pStyle w:val="ListParagraph"/>
        <w:numPr>
          <w:ilvl w:val="0"/>
          <w:numId w:val="2"/>
        </w:numPr>
      </w:pPr>
      <w:r>
        <w:t>Weekly calendar view: shows each medication slot color-coded (scheduled / completed / missed / pending)</w:t>
      </w:r>
    </w:p>
    <w:p w14:paraId="6EA6E4B4" w14:textId="77777777" w:rsidR="00AA6315" w:rsidRDefault="00AA6315">
      <w:pPr>
        <w:spacing w:before="80" w:after="80"/>
      </w:pPr>
    </w:p>
    <w:p w14:paraId="13A0CAAC" w14:textId="77777777" w:rsidR="00AA6315" w:rsidRDefault="00A12DC5">
      <w:pPr>
        <w:spacing w:before="160" w:after="60"/>
      </w:pPr>
      <w:r>
        <w:rPr>
          <w:b/>
          <w:bCs/>
          <w:color w:val="1F4E79"/>
          <w:sz w:val="21"/>
          <w:szCs w:val="21"/>
        </w:rPr>
        <w:t>A3 — AI Voice Call Engine</w:t>
      </w:r>
    </w:p>
    <w:p w14:paraId="1A8BF6F0" w14:textId="77777777" w:rsidR="00AA6315" w:rsidRDefault="00A12DC5">
      <w:pPr>
        <w:pStyle w:val="ListParagraph"/>
        <w:numPr>
          <w:ilvl w:val="0"/>
          <w:numId w:val="2"/>
        </w:numPr>
      </w:pPr>
      <w:r>
        <w:t>Cron trigger: Upstash QStash fires a durable job at scheduled medication time → backend calls Vapi.ai outbound call API</w:t>
      </w:r>
    </w:p>
    <w:p w14:paraId="068D0F7C" w14:textId="77777777" w:rsidR="00AA6315" w:rsidRDefault="00A12DC5">
      <w:pPr>
        <w:pStyle w:val="ListParagraph"/>
        <w:numPr>
          <w:ilvl w:val="0"/>
          <w:numId w:val="2"/>
        </w:numPr>
      </w:pPr>
      <w:r>
        <w:lastRenderedPageBreak/>
        <w:t>Vapi orchestration: STT via Sarvam Saaras (vernacular), LLM for intent, TTS via Sarvam Bulbul (vernacular)</w:t>
      </w:r>
    </w:p>
    <w:p w14:paraId="6C97C7A9" w14:textId="77777777" w:rsidR="00AA6315" w:rsidRDefault="00A12DC5">
      <w:pPr>
        <w:pStyle w:val="ListParagraph"/>
        <w:numPr>
          <w:ilvl w:val="0"/>
          <w:numId w:val="2"/>
        </w:numPr>
      </w:pPr>
      <w:r>
        <w:t>Telephony: Exotel SIP trunk (India-local routing, &lt;50ms media latency, TRAI-compliant caller ID)</w:t>
      </w:r>
    </w:p>
    <w:p w14:paraId="15D38067" w14:textId="77777777" w:rsidR="00AA6315" w:rsidRDefault="00A12DC5">
      <w:pPr>
        <w:pStyle w:val="ListParagraph"/>
        <w:numPr>
          <w:ilvl w:val="0"/>
          <w:numId w:val="2"/>
        </w:numPr>
      </w:pPr>
      <w:r>
        <w:t>Call script flow (see Section 1.3 for full dialogue tree)</w:t>
      </w:r>
    </w:p>
    <w:p w14:paraId="6D615610" w14:textId="73E8BA04" w:rsidR="00AA6315" w:rsidRDefault="00A12DC5" w:rsidP="00AE6E9D">
      <w:pPr>
        <w:pStyle w:val="ListParagraph"/>
        <w:numPr>
          <w:ilvl w:val="0"/>
          <w:numId w:val="2"/>
        </w:numPr>
      </w:pPr>
      <w:r>
        <w:t>On call end: Vapi webhook fires to backend → backend logs outcome (confirmed / denied / missed / deferred) to Supabase</w:t>
      </w:r>
    </w:p>
    <w:p w14:paraId="4A2F9B06" w14:textId="77777777" w:rsidR="00AA6315" w:rsidRDefault="00A12DC5">
      <w:pPr>
        <w:spacing w:before="160" w:after="60"/>
      </w:pPr>
      <w:r>
        <w:rPr>
          <w:b/>
          <w:bCs/>
          <w:color w:val="1F4E79"/>
          <w:sz w:val="21"/>
          <w:szCs w:val="21"/>
        </w:rPr>
        <w:t>A4 — Three-Strike Escalation</w:t>
      </w:r>
    </w:p>
    <w:p w14:paraId="1F5B0EB9" w14:textId="77777777" w:rsidR="00AA6315" w:rsidRDefault="00A12DC5">
      <w:pPr>
        <w:pStyle w:val="ListParagraph"/>
        <w:numPr>
          <w:ilvl w:val="0"/>
          <w:numId w:val="2"/>
        </w:numPr>
      </w:pPr>
      <w:r>
        <w:t>If call is unanswered: retry after 15 min, then 30 min (3 total attempts)</w:t>
      </w:r>
    </w:p>
    <w:p w14:paraId="03508502" w14:textId="77777777" w:rsidR="00AA6315" w:rsidRDefault="00A12DC5">
      <w:pPr>
        <w:pStyle w:val="ListParagraph"/>
        <w:numPr>
          <w:ilvl w:val="0"/>
          <w:numId w:val="2"/>
        </w:numPr>
      </w:pPr>
      <w:r>
        <w:t>After 3 strikes: halt automated calls for that event, fire escalation alert to caregiver via WhatsApp (Twixor or Plivo WA Business API) AND in-app push notification</w:t>
      </w:r>
    </w:p>
    <w:p w14:paraId="430B613D" w14:textId="77777777" w:rsidR="00AA6315" w:rsidRDefault="00A12DC5">
      <w:pPr>
        <w:pStyle w:val="ListParagraph"/>
        <w:numPr>
          <w:ilvl w:val="0"/>
          <w:numId w:val="2"/>
        </w:numPr>
      </w:pPr>
      <w:r>
        <w:t>Alert payload includes: drug name, scheduled time, reason for escalation</w:t>
      </w:r>
    </w:p>
    <w:p w14:paraId="1D534E4F" w14:textId="3DA86181" w:rsidR="00AA6315" w:rsidRDefault="00A12DC5" w:rsidP="00AE6E9D">
      <w:pPr>
        <w:pStyle w:val="ListParagraph"/>
        <w:numPr>
          <w:ilvl w:val="0"/>
          <w:numId w:val="2"/>
        </w:numPr>
      </w:pPr>
      <w:r>
        <w:t>If patient verbally reports a side effect (nausea, dizziness): AI agent empathetically acknowledges, does NOT suggest any action, immediately triggers high-priority escalation to caregiver</w:t>
      </w:r>
    </w:p>
    <w:p w14:paraId="1FEFF54F" w14:textId="77777777" w:rsidR="00AA6315" w:rsidRDefault="00A12DC5">
      <w:pPr>
        <w:spacing w:before="160" w:after="60"/>
      </w:pPr>
      <w:r>
        <w:rPr>
          <w:b/>
          <w:bCs/>
          <w:color w:val="1F4E79"/>
          <w:sz w:val="21"/>
          <w:szCs w:val="21"/>
        </w:rPr>
        <w:t>A5 — Caregiver Dashboard</w:t>
      </w:r>
    </w:p>
    <w:p w14:paraId="53A28B8C" w14:textId="77777777" w:rsidR="00AA6315" w:rsidRDefault="00A12DC5">
      <w:pPr>
        <w:pStyle w:val="ListParagraph"/>
        <w:numPr>
          <w:ilvl w:val="0"/>
          <w:numId w:val="2"/>
        </w:numPr>
      </w:pPr>
      <w:r>
        <w:t>Home: adherence streak calendar (green = confirmed, red = missed, grey = pending)</w:t>
      </w:r>
    </w:p>
    <w:p w14:paraId="1DD06E60" w14:textId="77777777" w:rsidR="00AA6315" w:rsidRDefault="00A12DC5">
      <w:pPr>
        <w:pStyle w:val="ListParagraph"/>
        <w:numPr>
          <w:ilvl w:val="0"/>
          <w:numId w:val="2"/>
        </w:numPr>
      </w:pPr>
      <w:r>
        <w:t>Call log view: every call with timestamp, outcome, and text transcript</w:t>
      </w:r>
    </w:p>
    <w:p w14:paraId="60271DA8" w14:textId="77777777" w:rsidR="00AA6315" w:rsidRDefault="00A12DC5">
      <w:pPr>
        <w:pStyle w:val="ListParagraph"/>
        <w:numPr>
          <w:ilvl w:val="0"/>
          <w:numId w:val="2"/>
        </w:numPr>
      </w:pPr>
      <w:r>
        <w:t>Medication list: active medications with edit/pause/delete</w:t>
      </w:r>
    </w:p>
    <w:p w14:paraId="57A9AC7E" w14:textId="77777777" w:rsidR="00AA6315" w:rsidRDefault="00A12DC5">
      <w:pPr>
        <w:pStyle w:val="ListParagraph"/>
        <w:numPr>
          <w:ilvl w:val="0"/>
          <w:numId w:val="2"/>
        </w:numPr>
      </w:pPr>
      <w:r>
        <w:t>Notification settings: configure escalation channel preference (WhatsApp / email)</w:t>
      </w:r>
    </w:p>
    <w:p w14:paraId="234B3E48" w14:textId="77777777" w:rsidR="00AA6315" w:rsidRDefault="00AA6315">
      <w:pPr>
        <w:spacing w:before="80" w:after="80"/>
      </w:pPr>
    </w:p>
    <w:p w14:paraId="18A12833" w14:textId="77777777" w:rsidR="00AA6315" w:rsidRDefault="00A12DC5">
      <w:pPr>
        <w:spacing w:before="160" w:after="60"/>
      </w:pPr>
      <w:r>
        <w:rPr>
          <w:b/>
          <w:bCs/>
          <w:color w:val="1F4E79"/>
          <w:sz w:val="21"/>
          <w:szCs w:val="21"/>
        </w:rPr>
        <w:t>A6 — Admin Dashboard (operator)</w:t>
      </w:r>
    </w:p>
    <w:p w14:paraId="798FF069" w14:textId="77777777" w:rsidR="00AA6315" w:rsidRDefault="00A12DC5">
      <w:pPr>
        <w:pStyle w:val="ListParagraph"/>
        <w:numPr>
          <w:ilvl w:val="0"/>
          <w:numId w:val="2"/>
        </w:numPr>
      </w:pPr>
      <w:r>
        <w:t>Total users (caregiver-patient dyads)</w:t>
      </w:r>
    </w:p>
    <w:p w14:paraId="2206DBB7" w14:textId="77777777" w:rsidR="00AA6315" w:rsidRDefault="00A12DC5">
      <w:pPr>
        <w:pStyle w:val="ListParagraph"/>
        <w:numPr>
          <w:ilvl w:val="0"/>
          <w:numId w:val="2"/>
        </w:numPr>
      </w:pPr>
      <w:r>
        <w:t>Daily/weekly calls made vs answered vs missed</w:t>
      </w:r>
    </w:p>
    <w:p w14:paraId="7C27C0C9" w14:textId="77777777" w:rsidR="00AA6315" w:rsidRDefault="00A12DC5">
      <w:pPr>
        <w:pStyle w:val="ListParagraph"/>
        <w:numPr>
          <w:ilvl w:val="0"/>
          <w:numId w:val="2"/>
        </w:numPr>
      </w:pPr>
      <w:r>
        <w:t>Task Completion Rate (TCR), Call Abandonment Rate, average call duration</w:t>
      </w:r>
    </w:p>
    <w:p w14:paraId="1C1BDFE6" w14:textId="77777777" w:rsidR="00AA6315" w:rsidRDefault="00A12DC5">
      <w:pPr>
        <w:pStyle w:val="ListParagraph"/>
        <w:numPr>
          <w:ilvl w:val="0"/>
          <w:numId w:val="2"/>
        </w:numPr>
      </w:pPr>
      <w:r>
        <w:t>Transcript audit view: random sample of 5 calls/day for hallucination check</w:t>
      </w:r>
    </w:p>
    <w:p w14:paraId="74693E36" w14:textId="77777777" w:rsidR="00AA6315" w:rsidRDefault="00A12DC5">
      <w:pPr>
        <w:pStyle w:val="ListParagraph"/>
        <w:numPr>
          <w:ilvl w:val="0"/>
          <w:numId w:val="2"/>
        </w:numPr>
      </w:pPr>
      <w:r>
        <w:t>API spend tracker per component (Vapi, Sarvam, Exotel, Veryfi)</w:t>
      </w:r>
    </w:p>
    <w:p w14:paraId="6EC6F1B0" w14:textId="263158A7" w:rsidR="00AA6315" w:rsidRDefault="00A12DC5" w:rsidP="00AE6E9D">
      <w:pPr>
        <w:pStyle w:val="ListParagraph"/>
        <w:numPr>
          <w:ilvl w:val="0"/>
          <w:numId w:val="2"/>
        </w:numPr>
      </w:pPr>
      <w:r>
        <w:t>Escalation events log</w:t>
      </w:r>
    </w:p>
    <w:p w14:paraId="6132CD4B" w14:textId="77777777" w:rsidR="00AA6315" w:rsidRDefault="00A12DC5">
      <w:pPr>
        <w:pStyle w:val="Heading3"/>
      </w:pPr>
      <w:r>
        <w:t>Phase B: Intelligence &amp; Retention (Month 2-3)</w:t>
      </w:r>
    </w:p>
    <w:p w14:paraId="74FAA6DC" w14:textId="77777777" w:rsidR="00AA6315" w:rsidRDefault="00A12DC5">
      <w:pPr>
        <w:spacing w:before="60" w:after="60"/>
      </w:pPr>
      <w:r>
        <w:t>Ship after validating Phase A with real users.</w:t>
      </w:r>
    </w:p>
    <w:p w14:paraId="4EE04659" w14:textId="77777777" w:rsidR="00AA6315" w:rsidRDefault="00A12DC5">
      <w:pPr>
        <w:pStyle w:val="ListParagraph"/>
        <w:numPr>
          <w:ilvl w:val="0"/>
          <w:numId w:val="2"/>
        </w:numPr>
      </w:pPr>
      <w:r>
        <w:t>Sentiment analysis on call transcripts: detect patient distress patterns (unusually short responses, repeated refusals)</w:t>
      </w:r>
    </w:p>
    <w:p w14:paraId="0CF7AB10" w14:textId="77777777" w:rsidR="00AA6315" w:rsidRDefault="00A12DC5">
      <w:pPr>
        <w:pStyle w:val="ListParagraph"/>
        <w:numPr>
          <w:ilvl w:val="0"/>
          <w:numId w:val="2"/>
        </w:numPr>
      </w:pPr>
      <w:r>
        <w:t>Long-term adherence analytics: 7-day / 30-day adherence rate charts per patient</w:t>
      </w:r>
    </w:p>
    <w:p w14:paraId="146A396A" w14:textId="77777777" w:rsidR="00AA6315" w:rsidRDefault="00A12DC5">
      <w:pPr>
        <w:pStyle w:val="ListParagraph"/>
        <w:numPr>
          <w:ilvl w:val="0"/>
          <w:numId w:val="2"/>
        </w:numPr>
      </w:pPr>
      <w:r>
        <w:t>Multi-caregiver support: allow one patient to have up to 3 caregivers (primary + backup contacts)</w:t>
      </w:r>
    </w:p>
    <w:p w14:paraId="4A295E9D" w14:textId="77777777" w:rsidR="00AA6315" w:rsidRDefault="00A12DC5">
      <w:pPr>
        <w:pStyle w:val="ListParagraph"/>
        <w:numPr>
          <w:ilvl w:val="0"/>
          <w:numId w:val="2"/>
        </w:numPr>
      </w:pPr>
      <w:r>
        <w:t>Snooze/reschedule from dashboard: caregiver can reschedule a missed dose window</w:t>
      </w:r>
    </w:p>
    <w:p w14:paraId="301F9556" w14:textId="77777777" w:rsidR="00AA6315" w:rsidRDefault="00A12DC5">
      <w:pPr>
        <w:pStyle w:val="ListParagraph"/>
        <w:numPr>
          <w:ilvl w:val="0"/>
          <w:numId w:val="2"/>
        </w:numPr>
      </w:pPr>
      <w:r>
        <w:t>WhatsApp push notification to caregiver post-successful call: "Dad took his BP tablet at 8:03 AM"</w:t>
      </w:r>
    </w:p>
    <w:p w14:paraId="095EA7A7" w14:textId="5F69E103" w:rsidR="00AA6315" w:rsidRDefault="00A12DC5" w:rsidP="00AE6E9D">
      <w:pPr>
        <w:pStyle w:val="ListParagraph"/>
        <w:numPr>
          <w:ilvl w:val="0"/>
          <w:numId w:val="2"/>
        </w:numPr>
      </w:pPr>
      <w:r>
        <w:t>Customizable AI persona tone: formal vs familial, configurable per patient</w:t>
      </w:r>
    </w:p>
    <w:p w14:paraId="0F52551D" w14:textId="77777777" w:rsidR="00AA6315" w:rsidRDefault="00A12DC5">
      <w:pPr>
        <w:pStyle w:val="Heading3"/>
      </w:pPr>
      <w:r>
        <w:t>Phase C: Scale &amp; Optimization (Month 3+)</w:t>
      </w:r>
    </w:p>
    <w:p w14:paraId="6497E9C9" w14:textId="77777777" w:rsidR="00AA6315" w:rsidRDefault="00A12DC5">
      <w:pPr>
        <w:pStyle w:val="ListParagraph"/>
        <w:numPr>
          <w:ilvl w:val="0"/>
          <w:numId w:val="2"/>
        </w:numPr>
      </w:pPr>
      <w:r>
        <w:t>Fine-tune open-source MLLM (Qwen-VL) on accumulated prescription dataset to replace Veryfi OCR API</w:t>
      </w:r>
    </w:p>
    <w:p w14:paraId="32F0C353" w14:textId="77777777" w:rsidR="00AA6315" w:rsidRDefault="00A12DC5">
      <w:pPr>
        <w:pStyle w:val="ListParagraph"/>
        <w:numPr>
          <w:ilvl w:val="0"/>
          <w:numId w:val="2"/>
        </w:numPr>
      </w:pPr>
      <w:r>
        <w:t>Multi-language expansion beyond Phase A languages</w:t>
      </w:r>
    </w:p>
    <w:p w14:paraId="598211EE" w14:textId="77777777" w:rsidR="00AA6315" w:rsidRDefault="00A12DC5">
      <w:pPr>
        <w:pStyle w:val="ListParagraph"/>
        <w:numPr>
          <w:ilvl w:val="0"/>
          <w:numId w:val="2"/>
        </w:numPr>
      </w:pPr>
      <w:r>
        <w:t>Mobile app (React Native) for caregiver</w:t>
      </w:r>
    </w:p>
    <w:p w14:paraId="6DF6BBF0" w14:textId="77777777" w:rsidR="00AA6315" w:rsidRDefault="00A12DC5">
      <w:pPr>
        <w:pStyle w:val="ListParagraph"/>
        <w:numPr>
          <w:ilvl w:val="0"/>
          <w:numId w:val="2"/>
        </w:numPr>
      </w:pPr>
      <w:r>
        <w:t>Referral/subscription billing layer</w:t>
      </w:r>
    </w:p>
    <w:p w14:paraId="2D94D648" w14:textId="77777777" w:rsidR="00AA6315" w:rsidRDefault="00AA6315">
      <w:pPr>
        <w:spacing w:before="80" w:after="80"/>
      </w:pPr>
    </w:p>
    <w:p w14:paraId="41ED57CE" w14:textId="77777777" w:rsidR="00AA6315" w:rsidRDefault="00A12DC5">
      <w:r>
        <w:br w:type="page"/>
      </w:r>
    </w:p>
    <w:p w14:paraId="494E56E6" w14:textId="77777777" w:rsidR="00AA6315" w:rsidRDefault="00A12DC5">
      <w:pPr>
        <w:pStyle w:val="Heading2"/>
      </w:pPr>
      <w:r>
        <w:lastRenderedPageBreak/>
        <w:t>1.3 Voice Call Dialogue Structure</w:t>
      </w:r>
    </w:p>
    <w:p w14:paraId="5D687FF5" w14:textId="77777777" w:rsidR="00AA6315" w:rsidRDefault="00A12DC5">
      <w:pPr>
        <w:pStyle w:val="Heading3"/>
      </w:pPr>
      <w:r>
        <w:t>Happy Path (patient picks up, confirms):</w:t>
      </w:r>
    </w:p>
    <w:p w14:paraId="0D01C202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AI:  "Namaste [Parent name], main [AI name] bol raha hoon. Aapka [Drug name],</w:t>
      </w:r>
    </w:p>
    <w:p w14:paraId="177C7EB3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[dosage], lene ka samay ho gaya hai. Kya aapne abhi tak liya hai?"</w:t>
      </w:r>
    </w:p>
    <w:p w14:paraId="1E1566CE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PATIENT: "Haan, le liya" (or code-mixed: "Yes, le liya")</w:t>
      </w:r>
    </w:p>
    <w:p w14:paraId="3615B525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AI:  "Bahut achha! Main note kar leta hoon. Apna khayal rakhiyega."</w:t>
      </w:r>
    </w:p>
    <w:p w14:paraId="79D30AC7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→ Call ends. Backend logs: CONFIRMED.</w:t>
      </w:r>
    </w:p>
    <w:p w14:paraId="3051794B" w14:textId="77777777" w:rsidR="00AA6315" w:rsidRDefault="00AA6315">
      <w:pPr>
        <w:spacing w:before="80" w:after="80"/>
      </w:pPr>
    </w:p>
    <w:p w14:paraId="40A6F59B" w14:textId="77777777" w:rsidR="00AA6315" w:rsidRDefault="00A12DC5">
      <w:pPr>
        <w:pStyle w:val="Heading3"/>
      </w:pPr>
      <w:r>
        <w:t>Deferral Path:</w:t>
      </w:r>
    </w:p>
    <w:p w14:paraId="60292076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PATIENT: "10 minute mein lo, abhi khaana kha raha hoon"</w:t>
      </w:r>
    </w:p>
    <w:p w14:paraId="24CF30F3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AI:  "Bilkul, main 15 minute baad call karta hoon."</w:t>
      </w:r>
    </w:p>
    <w:p w14:paraId="3B95AB33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→ Call ends. Backend queues a new QStash job for T+15min.</w:t>
      </w:r>
    </w:p>
    <w:p w14:paraId="77D5A3F5" w14:textId="77777777" w:rsidR="00AA6315" w:rsidRDefault="00AA6315">
      <w:pPr>
        <w:spacing w:before="80" w:after="80"/>
      </w:pPr>
    </w:p>
    <w:p w14:paraId="59FFE570" w14:textId="77777777" w:rsidR="00AA6315" w:rsidRDefault="00A12DC5">
      <w:pPr>
        <w:pStyle w:val="Heading3"/>
      </w:pPr>
      <w:r>
        <w:t>Side-Effect Path:</w:t>
      </w:r>
    </w:p>
    <w:p w14:paraId="4911E835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PATIENT: "Woh dawai lene ke baad chakkar aata hai"</w:t>
      </w:r>
    </w:p>
    <w:p w14:paraId="4F061005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AI:  "Mujhe bahut dukh hua yeh sun ke. Kripya abhi yeh dawai mat lijiye aur</w:t>
      </w:r>
    </w:p>
    <w:p w14:paraId="36A176B2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apne doctor se zaroor baat karein. Main aapke bete/beti ko turant</w:t>
      </w:r>
    </w:p>
    <w:p w14:paraId="6B534D33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inform kar deta hoon."</w:t>
      </w:r>
    </w:p>
    <w:p w14:paraId="75C582C1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→ Call ends. Backend triggers IMMEDIATE escalation. Logs: ESCALATED-SIDE-EFFECT.</w:t>
      </w:r>
    </w:p>
    <w:p w14:paraId="35360F3D" w14:textId="77777777" w:rsidR="00AA6315" w:rsidRDefault="00AA6315">
      <w:pPr>
        <w:spacing w:before="80" w:after="80"/>
      </w:pPr>
    </w:p>
    <w:p w14:paraId="75F36B00" w14:textId="77777777" w:rsidR="00AA6315" w:rsidRDefault="00A12DC5">
      <w:pPr>
        <w:pStyle w:val="Heading3"/>
      </w:pPr>
      <w:r>
        <w:t>No-Answer Path:</w:t>
      </w:r>
    </w:p>
    <w:p w14:paraId="165CE905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→ Call rings, no answer / voicemail detected</w:t>
      </w:r>
    </w:p>
    <w:p w14:paraId="05642EC6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→ Backend logs: ATTEMPT_1_FAILED</w:t>
      </w:r>
    </w:p>
    <w:p w14:paraId="6F63201E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→ QStash queues retry after 15 min</w:t>
      </w:r>
    </w:p>
    <w:p w14:paraId="48D415F6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→ After 3 failures: logs ESCALATED-NO-ANSWER, fires WhatsApp alert to caregiver</w:t>
      </w:r>
    </w:p>
    <w:p w14:paraId="0B5B49F9" w14:textId="77777777" w:rsidR="00AA6315" w:rsidRDefault="00AA6315">
      <w:pPr>
        <w:spacing w:before="80" w:after="80"/>
      </w:pPr>
    </w:p>
    <w:p w14:paraId="4831937F" w14:textId="77777777" w:rsidR="00AA6315" w:rsidRDefault="00A12DC5">
      <w:pPr>
        <w:pStyle w:val="Heading3"/>
      </w:pPr>
      <w:r>
        <w:t>Strict Guardrails (hardcoded in LLM system prompt):</w:t>
      </w:r>
    </w:p>
    <w:p w14:paraId="30F45843" w14:textId="77777777" w:rsidR="00AA6315" w:rsidRDefault="00A12DC5">
      <w:pPr>
        <w:pStyle w:val="ListParagraph"/>
        <w:numPr>
          <w:ilvl w:val="0"/>
          <w:numId w:val="2"/>
        </w:numPr>
      </w:pPr>
      <w:r>
        <w:t>NEVER alter dosage, timing, or medication names</w:t>
      </w:r>
    </w:p>
    <w:p w14:paraId="28EAD61D" w14:textId="77777777" w:rsidR="00AA6315" w:rsidRDefault="00A12DC5">
      <w:pPr>
        <w:pStyle w:val="ListParagraph"/>
        <w:numPr>
          <w:ilvl w:val="0"/>
          <w:numId w:val="2"/>
        </w:numPr>
      </w:pPr>
      <w:r>
        <w:t>NEVER diagnose symptoms</w:t>
      </w:r>
    </w:p>
    <w:p w14:paraId="5424CCDB" w14:textId="77777777" w:rsidR="00AA6315" w:rsidRDefault="00A12DC5">
      <w:pPr>
        <w:pStyle w:val="ListParagraph"/>
        <w:numPr>
          <w:ilvl w:val="0"/>
          <w:numId w:val="2"/>
        </w:numPr>
      </w:pPr>
      <w:r>
        <w:t>NEVER recommend stopping or starting any medication</w:t>
      </w:r>
    </w:p>
    <w:p w14:paraId="22D3E1D9" w14:textId="77777777" w:rsidR="00AA6315" w:rsidRDefault="00A12DC5">
      <w:pPr>
        <w:pStyle w:val="ListParagraph"/>
        <w:numPr>
          <w:ilvl w:val="0"/>
          <w:numId w:val="2"/>
        </w:numPr>
      </w:pPr>
      <w:r>
        <w:t>ALWAYS suggest consulting a doctor for medical concerns</w:t>
      </w:r>
    </w:p>
    <w:p w14:paraId="358C1813" w14:textId="77777777" w:rsidR="00AA6315" w:rsidRDefault="00A12DC5">
      <w:pPr>
        <w:pStyle w:val="ListParagraph"/>
        <w:numPr>
          <w:ilvl w:val="0"/>
          <w:numId w:val="2"/>
        </w:numPr>
      </w:pPr>
      <w:r>
        <w:t>NEVER recall information from prior calls (stateless per conversation)</w:t>
      </w:r>
    </w:p>
    <w:p w14:paraId="5A846D5D" w14:textId="77777777" w:rsidR="00AA6315" w:rsidRDefault="00AA6315">
      <w:pPr>
        <w:spacing w:before="80" w:after="80"/>
      </w:pPr>
    </w:p>
    <w:p w14:paraId="2564682C" w14:textId="77777777" w:rsidR="00AA6315" w:rsidRDefault="00A12DC5">
      <w:pPr>
        <w:pStyle w:val="Heading2"/>
      </w:pPr>
      <w:r>
        <w:t>1.4 Evaluation Metrics (Production Targets)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60"/>
        <w:gridCol w:w="4800"/>
      </w:tblGrid>
      <w:tr w:rsidR="00BD3D32" w14:paraId="0F806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D1C3B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0B868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48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F57BB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How to Measure</w:t>
            </w:r>
          </w:p>
        </w:tc>
      </w:tr>
      <w:tr w:rsidR="00BD3D32" w14:paraId="5A83A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81A35" w14:textId="77777777" w:rsidR="00AA6315" w:rsidRDefault="00A12DC5">
            <w:r>
              <w:rPr>
                <w:b/>
                <w:bCs/>
                <w:sz w:val="19"/>
                <w:szCs w:val="19"/>
              </w:rPr>
              <w:t>Task Completion Rate (TCR)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2354D" w14:textId="77777777" w:rsidR="00AA6315" w:rsidRDefault="00A12DC5">
            <w:r>
              <w:rPr>
                <w:sz w:val="19"/>
                <w:szCs w:val="19"/>
              </w:rPr>
              <w:t>&gt; 85%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3A0D8" w14:textId="77777777" w:rsidR="00AA6315" w:rsidRDefault="00A12DC5">
            <w:r>
              <w:rPr>
                <w:sz w:val="19"/>
                <w:szCs w:val="19"/>
              </w:rPr>
              <w:t>Confirmed + Denied / Total calls initiated</w:t>
            </w:r>
          </w:p>
        </w:tc>
      </w:tr>
      <w:tr w:rsidR="00BD3D32" w14:paraId="3B836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A97FB" w14:textId="77777777" w:rsidR="00AA6315" w:rsidRDefault="00A12DC5">
            <w:r>
              <w:rPr>
                <w:b/>
                <w:bCs/>
                <w:sz w:val="19"/>
                <w:szCs w:val="19"/>
              </w:rPr>
              <w:t>Word Error Rate (WER)</w:t>
            </w:r>
          </w:p>
        </w:tc>
        <w:tc>
          <w:tcPr>
            <w:tcW w:w="15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558EB" w14:textId="77777777" w:rsidR="00AA6315" w:rsidRDefault="00A12DC5">
            <w:r>
              <w:rPr>
                <w:sz w:val="19"/>
                <w:szCs w:val="19"/>
              </w:rPr>
              <w:t>&lt; 5%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0F5F4" w14:textId="77777777" w:rsidR="00AA6315" w:rsidRDefault="00A12DC5">
            <w:r>
              <w:rPr>
                <w:sz w:val="19"/>
                <w:szCs w:val="19"/>
              </w:rPr>
              <w:t>Manual audit of 5 transcripts/day vs actual audio</w:t>
            </w:r>
          </w:p>
        </w:tc>
      </w:tr>
      <w:tr w:rsidR="00BD3D32" w14:paraId="4EE021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B585F" w14:textId="77777777" w:rsidR="00AA6315" w:rsidRDefault="00A12DC5">
            <w:r>
              <w:rPr>
                <w:b/>
                <w:bCs/>
                <w:sz w:val="19"/>
                <w:szCs w:val="19"/>
              </w:rPr>
              <w:t>Turn Latency P95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A158C" w14:textId="77777777" w:rsidR="00AA6315" w:rsidRDefault="00A12DC5">
            <w:r>
              <w:rPr>
                <w:sz w:val="19"/>
                <w:szCs w:val="19"/>
              </w:rPr>
              <w:t>&lt; 800ms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957F5" w14:textId="77777777" w:rsidR="00AA6315" w:rsidRDefault="00A12DC5">
            <w:r>
              <w:rPr>
                <w:sz w:val="19"/>
                <w:szCs w:val="19"/>
              </w:rPr>
              <w:t>Vapi analytics dashboard</w:t>
            </w:r>
          </w:p>
        </w:tc>
      </w:tr>
      <w:tr w:rsidR="00BD3D32" w14:paraId="6CCAC8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1E6D2" w14:textId="77777777" w:rsidR="00AA6315" w:rsidRDefault="00A12DC5">
            <w:r>
              <w:rPr>
                <w:b/>
                <w:bCs/>
                <w:sz w:val="19"/>
                <w:szCs w:val="19"/>
              </w:rPr>
              <w:t>Hallucination Rate</w:t>
            </w:r>
          </w:p>
        </w:tc>
        <w:tc>
          <w:tcPr>
            <w:tcW w:w="15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0FF99" w14:textId="77777777" w:rsidR="00AA6315" w:rsidRDefault="00A12DC5">
            <w:r>
              <w:rPr>
                <w:sz w:val="19"/>
                <w:szCs w:val="19"/>
              </w:rPr>
              <w:t>&lt; 0.1%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A6D6A" w14:textId="77777777" w:rsidR="00AA6315" w:rsidRDefault="00A12DC5">
            <w:r>
              <w:rPr>
                <w:sz w:val="19"/>
                <w:szCs w:val="19"/>
              </w:rPr>
              <w:t>Manual transcript review — zero tolerance for medical fabrication</w:t>
            </w:r>
          </w:p>
        </w:tc>
      </w:tr>
      <w:tr w:rsidR="00BD3D32" w14:paraId="67A15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86372" w14:textId="77777777" w:rsidR="00AA6315" w:rsidRDefault="00A12DC5">
            <w:r>
              <w:rPr>
                <w:b/>
                <w:bCs/>
                <w:sz w:val="19"/>
                <w:szCs w:val="19"/>
              </w:rPr>
              <w:t>Call Abandonment Rate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BF790" w14:textId="77777777" w:rsidR="00AA6315" w:rsidRDefault="00A12DC5">
            <w:r>
              <w:rPr>
                <w:sz w:val="19"/>
                <w:szCs w:val="19"/>
              </w:rPr>
              <w:t>&lt; 10%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51F6A" w14:textId="77777777" w:rsidR="00AA6315" w:rsidRDefault="00A12DC5">
            <w:r>
              <w:rPr>
                <w:sz w:val="19"/>
                <w:szCs w:val="19"/>
              </w:rPr>
              <w:t>Calls ended before intent captured / total answered calls</w:t>
            </w:r>
          </w:p>
        </w:tc>
      </w:tr>
      <w:tr w:rsidR="00BD3D32" w14:paraId="526028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4AE1B5" w14:textId="77777777" w:rsidR="00AA6315" w:rsidRDefault="00A12DC5">
            <w:r>
              <w:rPr>
                <w:b/>
                <w:bCs/>
                <w:sz w:val="19"/>
                <w:szCs w:val="19"/>
              </w:rPr>
              <w:lastRenderedPageBreak/>
              <w:t>Compliance Score</w:t>
            </w:r>
          </w:p>
        </w:tc>
        <w:tc>
          <w:tcPr>
            <w:tcW w:w="15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1C701" w14:textId="77777777" w:rsidR="00AA6315" w:rsidRDefault="00A12DC5">
            <w:r>
              <w:rPr>
                <w:sz w:val="19"/>
                <w:szCs w:val="19"/>
              </w:rPr>
              <w:t>&gt; 99%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C3AB8" w14:textId="77777777" w:rsidR="00AA6315" w:rsidRDefault="00A12DC5">
            <w:r>
              <w:rPr>
                <w:sz w:val="19"/>
                <w:szCs w:val="19"/>
              </w:rPr>
              <w:t>Guardrail audit: did agent ever give medical advice?</w:t>
            </w:r>
          </w:p>
        </w:tc>
      </w:tr>
      <w:tr w:rsidR="00BD3D32" w14:paraId="4197AC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9FCC1" w14:textId="77777777" w:rsidR="00AA6315" w:rsidRDefault="00A12DC5">
            <w:r>
              <w:rPr>
                <w:b/>
                <w:bCs/>
                <w:sz w:val="19"/>
                <w:szCs w:val="19"/>
              </w:rPr>
              <w:t>Escalation False-Positive Rate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26703" w14:textId="77777777" w:rsidR="00AA6315" w:rsidRDefault="00A12DC5">
            <w:r>
              <w:rPr>
                <w:sz w:val="19"/>
                <w:szCs w:val="19"/>
              </w:rPr>
              <w:t>&lt; 5%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68AF9" w14:textId="77777777" w:rsidR="00AA6315" w:rsidRDefault="00A12DC5">
            <w:r>
              <w:rPr>
                <w:sz w:val="19"/>
                <w:szCs w:val="19"/>
              </w:rPr>
              <w:t>Escalations reviewed manually — was the escalation warranted?</w:t>
            </w:r>
          </w:p>
        </w:tc>
      </w:tr>
    </w:tbl>
    <w:p w14:paraId="1BBF7E58" w14:textId="77777777" w:rsidR="00AA6315" w:rsidRDefault="00AA6315">
      <w:pPr>
        <w:spacing w:before="80" w:after="80"/>
      </w:pPr>
    </w:p>
    <w:p w14:paraId="1C5EC997" w14:textId="77777777" w:rsidR="00AA6315" w:rsidRDefault="00A12DC5">
      <w:pPr>
        <w:spacing w:before="60" w:after="60"/>
      </w:pPr>
      <w:r>
        <w:rPr>
          <w:b/>
          <w:bCs/>
        </w:rPr>
        <w:t>Admin monitoring routine (daily, 15 min):</w:t>
      </w:r>
    </w:p>
    <w:p w14:paraId="7B68749A" w14:textId="77777777" w:rsidR="00AA6315" w:rsidRDefault="00A12DC5">
      <w:pPr>
        <w:pStyle w:val="ListParagraph"/>
        <w:numPr>
          <w:ilvl w:val="0"/>
          <w:numId w:val="2"/>
        </w:numPr>
      </w:pPr>
      <w:r>
        <w:t>Read Vapi dashboard for latency P95</w:t>
      </w:r>
    </w:p>
    <w:p w14:paraId="714E3479" w14:textId="77777777" w:rsidR="00AA6315" w:rsidRDefault="00A12DC5">
      <w:pPr>
        <w:pStyle w:val="ListParagraph"/>
        <w:numPr>
          <w:ilvl w:val="0"/>
          <w:numId w:val="2"/>
        </w:numPr>
      </w:pPr>
      <w:r>
        <w:t>Sample 5 random transcripts for hallucination check</w:t>
      </w:r>
    </w:p>
    <w:p w14:paraId="604001F6" w14:textId="77777777" w:rsidR="00AA6315" w:rsidRDefault="00A12DC5">
      <w:pPr>
        <w:pStyle w:val="ListParagraph"/>
        <w:numPr>
          <w:ilvl w:val="0"/>
          <w:numId w:val="2"/>
        </w:numPr>
      </w:pPr>
      <w:r>
        <w:t>Review all escalation events from prior day</w:t>
      </w:r>
    </w:p>
    <w:p w14:paraId="12982BE3" w14:textId="77777777" w:rsidR="00AA6315" w:rsidRDefault="00A12DC5">
      <w:pPr>
        <w:pStyle w:val="ListParagraph"/>
        <w:numPr>
          <w:ilvl w:val="0"/>
          <w:numId w:val="2"/>
        </w:numPr>
      </w:pPr>
      <w:r>
        <w:t>Check API spend vs budget</w:t>
      </w:r>
    </w:p>
    <w:p w14:paraId="72D85E0E" w14:textId="77777777" w:rsidR="00AA6315" w:rsidRDefault="00AA6315">
      <w:pPr>
        <w:spacing w:before="80" w:after="80"/>
      </w:pPr>
    </w:p>
    <w:p w14:paraId="719D40EF" w14:textId="1EC0B730" w:rsidR="00AA6315" w:rsidRDefault="00AA6315"/>
    <w:p w14:paraId="38D108C9" w14:textId="77777777" w:rsidR="00AA6315" w:rsidRDefault="00A12DC5">
      <w:pPr>
        <w:pStyle w:val="Heading1"/>
        <w:pBdr>
          <w:bottom w:val="single" w:sz="8" w:space="6" w:color="2E75B6"/>
        </w:pBdr>
      </w:pPr>
      <w:r>
        <w:t>Section 2 — Technical Requirements Document (TRD)</w:t>
      </w:r>
    </w:p>
    <w:p w14:paraId="464AD984" w14:textId="77777777" w:rsidR="00AA6315" w:rsidRDefault="00A12DC5">
      <w:pPr>
        <w:pStyle w:val="Heading2"/>
      </w:pPr>
      <w:r>
        <w:t>2.1 System Architecture</w:t>
      </w:r>
    </w:p>
    <w:p w14:paraId="40877645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[Caregiver Web Dashboard]  →  [Next.js on Vercel (free tier)]</w:t>
      </w:r>
    </w:p>
    <w:p w14:paraId="27D0FC53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↕ REST API</w:t>
      </w:r>
    </w:p>
    <w:p w14:paraId="176CCC07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[Node.js Backend]  →  [Render Starter, $7/mo, always-on]</w:t>
      </w:r>
    </w:p>
    <w:p w14:paraId="43DBF425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↕</w:t>
      </w:r>
    </w:p>
    <w:p w14:paraId="683213D8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[Supabase PostgreSQL + Auth + Storage]  →  [Pro tier, $25/mo]</w:t>
      </w:r>
    </w:p>
    <w:p w14:paraId="64302E97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↕</w:t>
      </w:r>
    </w:p>
    <w:p w14:paraId="277850FE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[Upstash QStash]  →  [Durable cron scheduler, fires call jobs]</w:t>
      </w:r>
    </w:p>
    <w:p w14:paraId="4DC7D699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↕</w:t>
      </w:r>
    </w:p>
    <w:p w14:paraId="06807983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[Vapi.ai]  →  [Voice orchestration layer, $0.05/connected-min]</w:t>
      </w:r>
    </w:p>
    <w:p w14:paraId="09C24679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↕              ↕</w:t>
      </w:r>
    </w:p>
    <w:p w14:paraId="7D16460D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[Sarvam Saaras STT]   [Sarvam Bulbul TTS]   ← Vernacular models</w:t>
      </w:r>
    </w:p>
    <w:p w14:paraId="5A8A6678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↕</w:t>
      </w:r>
    </w:p>
    <w:p w14:paraId="0A89EC47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[Exotel SIP Trunk]  →  [PSTN → Parent's mobile phone]</w:t>
      </w:r>
    </w:p>
    <w:p w14:paraId="683A1BBC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↕</w:t>
      </w:r>
    </w:p>
    <w:p w14:paraId="1846E121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[Veryfi Medical OCR]  →  [Prescription digitization]</w:t>
      </w:r>
    </w:p>
    <w:p w14:paraId="72375CB1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↕</w:t>
      </w:r>
    </w:p>
    <w:p w14:paraId="50EBEADC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[Indian Medicine DB]  →  [Drug name validation, Apollo/1mg dataset]</w:t>
      </w:r>
    </w:p>
    <w:p w14:paraId="059DDDCE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↕</w:t>
      </w:r>
    </w:p>
    <w:p w14:paraId="1452E02F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[WhatsApp Business API (Twixor/Plivo)]  →  [Caregiver escalation alerts]</w:t>
      </w:r>
    </w:p>
    <w:p w14:paraId="4A6F3554" w14:textId="77777777" w:rsidR="00AA6315" w:rsidRDefault="00AA6315">
      <w:pPr>
        <w:spacing w:before="80" w:after="80"/>
      </w:pPr>
    </w:p>
    <w:p w14:paraId="275DB195" w14:textId="77777777" w:rsidR="00AA6315" w:rsidRDefault="00A12DC5">
      <w:pPr>
        <w:pStyle w:val="Heading2"/>
      </w:pPr>
      <w:r>
        <w:t>2.2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787"/>
        <w:gridCol w:w="4773"/>
      </w:tblGrid>
      <w:tr w:rsidR="00BD3D32" w14:paraId="23025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26157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D39FF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8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6BAFC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BD3D32" w14:paraId="5AE2172A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4C2F9" w14:textId="77777777" w:rsidR="00AA6315" w:rsidRDefault="00A12DC5">
            <w:r>
              <w:rPr>
                <w:b/>
                <w:bCs/>
                <w:sz w:val="19"/>
                <w:szCs w:val="19"/>
              </w:rPr>
              <w:t>Frontend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88AAC" w14:textId="77777777" w:rsidR="00AA6315" w:rsidRDefault="00A12DC5">
            <w:r>
              <w:rPr>
                <w:sz w:val="19"/>
                <w:szCs w:val="19"/>
              </w:rPr>
              <w:t>Next.js 14 (App Router) + Tailwind CSS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CB583" w14:textId="77777777" w:rsidR="00AA6315" w:rsidRDefault="00A12DC5">
            <w:r>
              <w:rPr>
                <w:sz w:val="19"/>
                <w:szCs w:val="19"/>
              </w:rPr>
              <w:t>React ecosystem, Vercel-native, fast SSR</w:t>
            </w:r>
          </w:p>
        </w:tc>
      </w:tr>
      <w:tr w:rsidR="00BD3D32" w14:paraId="38E246AB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4ABBD" w14:textId="77777777" w:rsidR="00AA6315" w:rsidRDefault="00A12DC5">
            <w:r>
              <w:rPr>
                <w:b/>
                <w:bCs/>
                <w:sz w:val="19"/>
                <w:szCs w:val="19"/>
              </w:rPr>
              <w:t>Auth</w:t>
            </w:r>
          </w:p>
        </w:tc>
        <w:tc>
          <w:tcPr>
            <w:tcW w:w="2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D4C8C" w14:textId="77777777" w:rsidR="00AA6315" w:rsidRDefault="00A12DC5">
            <w:r>
              <w:rPr>
                <w:sz w:val="19"/>
                <w:szCs w:val="19"/>
              </w:rPr>
              <w:t>Supabase Auth (JWT)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E7D5D" w14:textId="77777777" w:rsidR="00AA6315" w:rsidRDefault="00A12DC5">
            <w:r>
              <w:rPr>
                <w:sz w:val="19"/>
                <w:szCs w:val="19"/>
              </w:rPr>
              <w:t>Built-in RLS, OTP flows, no extra infra</w:t>
            </w:r>
          </w:p>
        </w:tc>
      </w:tr>
      <w:tr w:rsidR="00BD3D32" w14:paraId="1D39B3E8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817F1" w14:textId="77777777" w:rsidR="00AA6315" w:rsidRDefault="00A12DC5">
            <w:r>
              <w:rPr>
                <w:b/>
                <w:bCs/>
                <w:sz w:val="19"/>
                <w:szCs w:val="19"/>
              </w:rPr>
              <w:t>Backend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B395D" w14:textId="77777777" w:rsidR="00AA6315" w:rsidRDefault="00A12DC5">
            <w:r>
              <w:rPr>
                <w:sz w:val="19"/>
                <w:szCs w:val="19"/>
              </w:rPr>
              <w:t>Node.js + Express (or Fastify)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48332" w14:textId="77777777" w:rsidR="00AA6315" w:rsidRDefault="00A12DC5">
            <w:r>
              <w:rPr>
                <w:sz w:val="19"/>
                <w:szCs w:val="19"/>
              </w:rPr>
              <w:t>Fast webhook handling, async Vapi events</w:t>
            </w:r>
          </w:p>
        </w:tc>
      </w:tr>
      <w:tr w:rsidR="00BD3D32" w14:paraId="223E4ADB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F53D5" w14:textId="77777777" w:rsidR="00AA6315" w:rsidRDefault="00A12DC5">
            <w:r>
              <w:rPr>
                <w:b/>
                <w:bCs/>
                <w:sz w:val="19"/>
                <w:szCs w:val="19"/>
              </w:rPr>
              <w:lastRenderedPageBreak/>
              <w:t>Database</w:t>
            </w:r>
          </w:p>
        </w:tc>
        <w:tc>
          <w:tcPr>
            <w:tcW w:w="2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FD117" w14:textId="77777777" w:rsidR="00AA6315" w:rsidRDefault="00A12DC5">
            <w:r>
              <w:rPr>
                <w:sz w:val="19"/>
                <w:szCs w:val="19"/>
              </w:rPr>
              <w:t>Supabase PostgreSQL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560D4" w14:textId="77777777" w:rsidR="00AA6315" w:rsidRDefault="00A12DC5">
            <w:r>
              <w:rPr>
                <w:sz w:val="19"/>
                <w:szCs w:val="19"/>
              </w:rPr>
              <w:t>RLS for tenant isolation, PITR backups</w:t>
            </w:r>
          </w:p>
        </w:tc>
      </w:tr>
      <w:tr w:rsidR="00BD3D32" w14:paraId="51D41675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72F4C" w14:textId="77777777" w:rsidR="00AA6315" w:rsidRDefault="00A12DC5">
            <w:r>
              <w:rPr>
                <w:b/>
                <w:bCs/>
                <w:sz w:val="19"/>
                <w:szCs w:val="19"/>
              </w:rPr>
              <w:t>File Storage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E24D7" w14:textId="77777777" w:rsidR="00AA6315" w:rsidRDefault="00A12DC5">
            <w:r>
              <w:rPr>
                <w:sz w:val="19"/>
                <w:szCs w:val="19"/>
              </w:rPr>
              <w:t>Supabase Storage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828B9" w14:textId="77777777" w:rsidR="00AA6315" w:rsidRDefault="00A12DC5">
            <w:r>
              <w:rPr>
                <w:sz w:val="19"/>
                <w:szCs w:val="19"/>
              </w:rPr>
              <w:t>Prescription image storage (auto-purge at 30d)</w:t>
            </w:r>
          </w:p>
        </w:tc>
      </w:tr>
      <w:tr w:rsidR="00BD3D32" w14:paraId="37DA05F7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94FD7" w14:textId="77777777" w:rsidR="00AA6315" w:rsidRDefault="00A12DC5">
            <w:r>
              <w:rPr>
                <w:b/>
                <w:bCs/>
                <w:sz w:val="19"/>
                <w:szCs w:val="19"/>
              </w:rPr>
              <w:t>Cron/Scheduling</w:t>
            </w:r>
          </w:p>
        </w:tc>
        <w:tc>
          <w:tcPr>
            <w:tcW w:w="2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8AC4B" w14:textId="77777777" w:rsidR="00AA6315" w:rsidRDefault="00A12DC5">
            <w:r>
              <w:rPr>
                <w:sz w:val="19"/>
                <w:szCs w:val="19"/>
              </w:rPr>
              <w:t>Upstash QStash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69423" w14:textId="77777777" w:rsidR="00AA6315" w:rsidRDefault="00A12DC5">
            <w:r>
              <w:rPr>
                <w:sz w:val="19"/>
                <w:szCs w:val="19"/>
              </w:rPr>
              <w:t>Durable execution, exponential backoff on failure</w:t>
            </w:r>
          </w:p>
        </w:tc>
      </w:tr>
      <w:tr w:rsidR="00BD3D32" w14:paraId="6DECE8B5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09119E" w14:textId="77777777" w:rsidR="00AA6315" w:rsidRDefault="00A12DC5">
            <w:r>
              <w:rPr>
                <w:b/>
                <w:bCs/>
                <w:sz w:val="19"/>
                <w:szCs w:val="19"/>
              </w:rPr>
              <w:t>Voice Orchestration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5ADDE" w14:textId="77777777" w:rsidR="00AA6315" w:rsidRDefault="00A12DC5">
            <w:r>
              <w:rPr>
                <w:sz w:val="19"/>
                <w:szCs w:val="19"/>
              </w:rPr>
              <w:t>Vapi.ai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C04D3" w14:textId="77777777" w:rsidR="00AA6315" w:rsidRDefault="00A12DC5">
            <w:r>
              <w:rPr>
                <w:sz w:val="19"/>
                <w:szCs w:val="19"/>
              </w:rPr>
              <w:t>Manages VAD, barge-in, STT/TTS routing</w:t>
            </w:r>
          </w:p>
        </w:tc>
      </w:tr>
      <w:tr w:rsidR="00BD3D32" w14:paraId="3B97B487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9C78E" w14:textId="77777777" w:rsidR="00AA6315" w:rsidRDefault="00A12DC5">
            <w:r>
              <w:rPr>
                <w:b/>
                <w:bCs/>
                <w:sz w:val="19"/>
                <w:szCs w:val="19"/>
              </w:rPr>
              <w:t>STT</w:t>
            </w:r>
          </w:p>
        </w:tc>
        <w:tc>
          <w:tcPr>
            <w:tcW w:w="2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97D22" w14:textId="77777777" w:rsidR="00AA6315" w:rsidRDefault="00A12DC5">
            <w:r>
              <w:rPr>
                <w:sz w:val="19"/>
                <w:szCs w:val="19"/>
              </w:rPr>
              <w:t>Sarvam AI — Saaras model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26694" w14:textId="77777777" w:rsidR="00AA6315" w:rsidRDefault="00A12DC5">
            <w:r>
              <w:rPr>
                <w:sz w:val="19"/>
                <w:szCs w:val="19"/>
              </w:rPr>
              <w:t>Best-in-class Indian vernacular recognition</w:t>
            </w:r>
          </w:p>
        </w:tc>
      </w:tr>
      <w:tr w:rsidR="00BD3D32" w14:paraId="741A340E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F32B9" w14:textId="77777777" w:rsidR="00AA6315" w:rsidRDefault="00A12DC5">
            <w:r>
              <w:rPr>
                <w:b/>
                <w:bCs/>
                <w:sz w:val="19"/>
                <w:szCs w:val="19"/>
              </w:rPr>
              <w:t>TTS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9EA60" w14:textId="77777777" w:rsidR="00AA6315" w:rsidRDefault="00A12DC5">
            <w:r>
              <w:rPr>
                <w:sz w:val="19"/>
                <w:szCs w:val="19"/>
              </w:rPr>
              <w:t>Sarvam AI — Bulbul model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158C9" w14:textId="77777777" w:rsidR="00AA6315" w:rsidRDefault="00A12DC5">
            <w:r>
              <w:rPr>
                <w:sz w:val="19"/>
                <w:szCs w:val="19"/>
              </w:rPr>
              <w:t>Natural Hindi/Tamil/Bengali voices</w:t>
            </w:r>
          </w:p>
        </w:tc>
      </w:tr>
      <w:tr w:rsidR="00BD3D32" w14:paraId="7B5D64E6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CD782" w14:textId="77777777" w:rsidR="00AA6315" w:rsidRDefault="00A12DC5">
            <w:r>
              <w:rPr>
                <w:b/>
                <w:bCs/>
                <w:sz w:val="19"/>
                <w:szCs w:val="19"/>
              </w:rPr>
              <w:t>Telephony</w:t>
            </w:r>
          </w:p>
        </w:tc>
        <w:tc>
          <w:tcPr>
            <w:tcW w:w="2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473BD" w14:textId="77777777" w:rsidR="00AA6315" w:rsidRDefault="00A12DC5">
            <w:r>
              <w:rPr>
                <w:sz w:val="19"/>
                <w:szCs w:val="19"/>
              </w:rPr>
              <w:t>Exotel (SIP trunk)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8E783" w14:textId="77777777" w:rsidR="00AA6315" w:rsidRDefault="00A12DC5">
            <w:r>
              <w:rPr>
                <w:sz w:val="19"/>
                <w:szCs w:val="19"/>
              </w:rPr>
              <w:t>India-local routing &lt;50ms, TRAI-compliant</w:t>
            </w:r>
          </w:p>
        </w:tc>
      </w:tr>
      <w:tr w:rsidR="00BD3D32" w14:paraId="7098D60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F0DDE" w14:textId="77777777" w:rsidR="00AA6315" w:rsidRDefault="00A12DC5">
            <w:r>
              <w:rPr>
                <w:b/>
                <w:bCs/>
                <w:sz w:val="19"/>
                <w:szCs w:val="19"/>
              </w:rPr>
              <w:t>OCR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3DCA8" w14:textId="77777777" w:rsidR="00AA6315" w:rsidRDefault="00A12DC5">
            <w:r>
              <w:rPr>
                <w:sz w:val="19"/>
                <w:szCs w:val="19"/>
              </w:rPr>
              <w:t>Veryfi Medical Prescription API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4FF29" w14:textId="77777777" w:rsidR="00AA6315" w:rsidRDefault="00A12DC5">
            <w:r>
              <w:rPr>
                <w:sz w:val="19"/>
                <w:szCs w:val="19"/>
              </w:rPr>
              <w:t>99%+ accuracy on handwritten Rx</w:t>
            </w:r>
          </w:p>
        </w:tc>
      </w:tr>
      <w:tr w:rsidR="00BD3D32" w14:paraId="095E2CEC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2B709" w14:textId="77777777" w:rsidR="00AA6315" w:rsidRDefault="00A12DC5">
            <w:r>
              <w:rPr>
                <w:b/>
                <w:bCs/>
                <w:sz w:val="19"/>
                <w:szCs w:val="19"/>
              </w:rPr>
              <w:t>Drug Validation</w:t>
            </w:r>
          </w:p>
        </w:tc>
        <w:tc>
          <w:tcPr>
            <w:tcW w:w="2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49335" w14:textId="77777777" w:rsidR="00AA6315" w:rsidRDefault="00A12DC5">
            <w:r>
              <w:rPr>
                <w:sz w:val="19"/>
                <w:szCs w:val="19"/>
              </w:rPr>
              <w:t>Apollo Pharmacy Kaggle + 1mg API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E04846" w14:textId="77777777" w:rsidR="00AA6315" w:rsidRDefault="00A12DC5">
            <w:r>
              <w:rPr>
                <w:sz w:val="19"/>
                <w:szCs w:val="19"/>
              </w:rPr>
              <w:t>Cross-check extracted drug names</w:t>
            </w:r>
          </w:p>
        </w:tc>
      </w:tr>
      <w:tr w:rsidR="00BD3D32" w14:paraId="555DACB1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C81A7" w14:textId="77777777" w:rsidR="00AA6315" w:rsidRDefault="00A12DC5">
            <w:r>
              <w:rPr>
                <w:b/>
                <w:bCs/>
                <w:sz w:val="19"/>
                <w:szCs w:val="19"/>
              </w:rPr>
              <w:t>Escalation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6AE85" w14:textId="77777777" w:rsidR="00AA6315" w:rsidRDefault="00A12DC5">
            <w:r>
              <w:rPr>
                <w:sz w:val="19"/>
                <w:szCs w:val="19"/>
              </w:rPr>
              <w:t>Twixor / Plivo WhatsApp Business API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20FC4" w14:textId="77777777" w:rsidR="00AA6315" w:rsidRDefault="00A12DC5">
            <w:r>
              <w:rPr>
                <w:sz w:val="19"/>
                <w:szCs w:val="19"/>
              </w:rPr>
              <w:t>Reliable WA message delivery</w:t>
            </w:r>
          </w:p>
        </w:tc>
      </w:tr>
      <w:tr w:rsidR="00BD3D32" w14:paraId="5372DF6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99654" w14:textId="77777777" w:rsidR="00AA6315" w:rsidRDefault="00A12DC5">
            <w:r>
              <w:rPr>
                <w:b/>
                <w:bCs/>
                <w:sz w:val="19"/>
                <w:szCs w:val="19"/>
              </w:rPr>
              <w:t>Frontend Hosting</w:t>
            </w:r>
          </w:p>
        </w:tc>
        <w:tc>
          <w:tcPr>
            <w:tcW w:w="2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8E5D1" w14:textId="77777777" w:rsidR="00AA6315" w:rsidRDefault="00A12DC5">
            <w:r>
              <w:rPr>
                <w:sz w:val="19"/>
                <w:szCs w:val="19"/>
              </w:rPr>
              <w:t>Vercel (free)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53979" w14:textId="77777777" w:rsidR="00AA6315" w:rsidRDefault="00A12DC5">
            <w:r>
              <w:rPr>
                <w:sz w:val="19"/>
                <w:szCs w:val="19"/>
              </w:rPr>
              <w:t>Global edge, CI/CD from GitHub</w:t>
            </w:r>
          </w:p>
        </w:tc>
      </w:tr>
      <w:tr w:rsidR="00BD3D32" w14:paraId="4627CD93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64444" w14:textId="77777777" w:rsidR="00AA6315" w:rsidRDefault="00A12DC5">
            <w:r>
              <w:rPr>
                <w:b/>
                <w:bCs/>
                <w:sz w:val="19"/>
                <w:szCs w:val="19"/>
              </w:rPr>
              <w:t>Backend Hosting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59BEE" w14:textId="77777777" w:rsidR="00AA6315" w:rsidRDefault="00A12DC5">
            <w:r>
              <w:rPr>
                <w:sz w:val="19"/>
                <w:szCs w:val="19"/>
              </w:rPr>
              <w:t>Render Starter ($7/mo)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BA7EB" w14:textId="77777777" w:rsidR="00AA6315" w:rsidRDefault="00A12DC5">
            <w:r>
              <w:rPr>
                <w:sz w:val="19"/>
                <w:szCs w:val="19"/>
              </w:rPr>
              <w:t>Always-on, no cold-start problem</w:t>
            </w:r>
          </w:p>
        </w:tc>
      </w:tr>
      <w:tr w:rsidR="00BD3D32" w14:paraId="1030BDA5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EE5A3" w14:textId="77777777" w:rsidR="00AA6315" w:rsidRDefault="00A12DC5">
            <w:r>
              <w:rPr>
                <w:b/>
                <w:bCs/>
                <w:sz w:val="19"/>
                <w:szCs w:val="19"/>
              </w:rPr>
              <w:t>Monitoring</w:t>
            </w:r>
          </w:p>
        </w:tc>
        <w:tc>
          <w:tcPr>
            <w:tcW w:w="2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C9700" w14:textId="77777777" w:rsidR="00AA6315" w:rsidRDefault="00A12DC5">
            <w:r>
              <w:rPr>
                <w:sz w:val="19"/>
                <w:szCs w:val="19"/>
              </w:rPr>
              <w:t>Vapi analytics + custom Supabase views</w:t>
            </w:r>
          </w:p>
        </w:tc>
        <w:tc>
          <w:tcPr>
            <w:tcW w:w="48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9AD59" w14:textId="77777777" w:rsidR="00AA6315" w:rsidRDefault="00A12DC5">
            <w:r>
              <w:rPr>
                <w:sz w:val="19"/>
                <w:szCs w:val="19"/>
              </w:rPr>
              <w:t>Admin dashboard feeds</w:t>
            </w:r>
          </w:p>
        </w:tc>
      </w:tr>
    </w:tbl>
    <w:p w14:paraId="04CB6787" w14:textId="77777777" w:rsidR="00AA6315" w:rsidRDefault="00A12DC5">
      <w:pPr>
        <w:pStyle w:val="Heading2"/>
      </w:pPr>
      <w:r>
        <w:t>2.3 Database Schema (Core Tables)</w:t>
      </w:r>
    </w:p>
    <w:p w14:paraId="0A4F5254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-- caregivers (Supabase Auth user maps here)</w:t>
      </w:r>
    </w:p>
    <w:p w14:paraId="20162168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users (id, email, name, created_at)</w:t>
      </w:r>
    </w:p>
    <w:p w14:paraId="0C0C51CD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</w:p>
    <w:p w14:paraId="4FAACFBB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-- patients (elderly parent profiles)</w:t>
      </w:r>
    </w:p>
    <w:p w14:paraId="66F023DB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patients (id, caregiver_id FK, name, phone_e164, language,</w:t>
      </w:r>
    </w:p>
    <w:p w14:paraId="259C6A1E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consent_verified_at, consent_otp_hash)</w:t>
      </w:r>
    </w:p>
    <w:p w14:paraId="7C9FC767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</w:p>
    <w:p w14:paraId="18B1B7B3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-- prescriptions (uploaded images + metadata)</w:t>
      </w:r>
    </w:p>
    <w:p w14:paraId="74E11C79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prescriptions (id, patient_id FK, image_url, raw_ocr_json,</w:t>
      </w:r>
    </w:p>
    <w:p w14:paraId="7B0E54F9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   status [pending|approved|rejected], created_at)</w:t>
      </w:r>
    </w:p>
    <w:p w14:paraId="6FDEE0F2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</w:p>
    <w:p w14:paraId="546893EE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-- medications (individual drugs from a prescription)</w:t>
      </w:r>
    </w:p>
    <w:p w14:paraId="4B000094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medications (id, prescription_id FK, patient_id FK, drug_name,</w:t>
      </w:r>
    </w:p>
    <w:p w14:paraId="5A2315EA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 dosage_mg, frequency, meal_relation,</w:t>
      </w:r>
    </w:p>
    <w:p w14:paraId="0F0C9E48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 start_date, end_date, active)</w:t>
      </w:r>
    </w:p>
    <w:p w14:paraId="7220F5B0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</w:p>
    <w:p w14:paraId="757E505A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-- medication_schedules (individual time slots)</w:t>
      </w:r>
    </w:p>
    <w:p w14:paraId="09DD90CC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medication_schedules (id, medication_id FK, scheduled_time TIME,</w:t>
      </w:r>
    </w:p>
    <w:p w14:paraId="14089E94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          days_of_week[], qstash_job_id)</w:t>
      </w:r>
    </w:p>
    <w:p w14:paraId="29B85DA6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</w:p>
    <w:p w14:paraId="20ED6087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-- call_logs (every call attempt)</w:t>
      </w:r>
    </w:p>
    <w:p w14:paraId="4D9CEFDC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call_logs (id, schedule_id FK, patient_id FK, initiated_at,</w:t>
      </w:r>
    </w:p>
    <w:p w14:paraId="18AABC71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answered_at, ended_at,</w:t>
      </w:r>
    </w:p>
    <w:p w14:paraId="690BF5A4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outcome [confirmed|denied|deferred|no_answer|escalated],</w:t>
      </w:r>
    </w:p>
    <w:p w14:paraId="0ADB966F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lastRenderedPageBreak/>
        <w:t xml:space="preserve">           transcript_text, vapi_call_id, attempt_number)</w:t>
      </w:r>
    </w:p>
    <w:p w14:paraId="2526CB7C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</w:t>
      </w:r>
    </w:p>
    <w:p w14:paraId="5C591F80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-- escalations</w:t>
      </w:r>
    </w:p>
    <w:p w14:paraId="621A47F7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>escalations (id, patient_id FK, schedule_id FK, reason,</w:t>
      </w:r>
    </w:p>
    <w:p w14:paraId="2547C019" w14:textId="77777777" w:rsidR="00AA6315" w:rsidRDefault="00A12DC5">
      <w:pPr>
        <w:shd w:val="clear" w:color="auto" w:fill="F2F2F2"/>
        <w:spacing w:before="20" w:after="20"/>
        <w:ind w:left="360"/>
      </w:pPr>
      <w:r>
        <w:rPr>
          <w:rFonts w:ascii="Courier New" w:eastAsia="Courier New" w:hAnsi="Courier New" w:cs="Courier New"/>
          <w:color w:val="2D2D2D"/>
          <w:sz w:val="17"/>
          <w:szCs w:val="17"/>
        </w:rPr>
        <w:t xml:space="preserve">             triggered_at, caregiver_notified_via, resolved)</w:t>
      </w:r>
    </w:p>
    <w:p w14:paraId="4CA1521A" w14:textId="77777777" w:rsidR="00AA6315" w:rsidRDefault="00AA6315">
      <w:pPr>
        <w:spacing w:before="80" w:after="80"/>
      </w:pPr>
    </w:p>
    <w:p w14:paraId="6035F61E" w14:textId="47CCDAAA" w:rsidR="00AA6315" w:rsidRDefault="00A12DC5">
      <w:pPr>
        <w:spacing w:before="80" w:after="80"/>
      </w:pPr>
      <w:r>
        <w:rPr>
          <w:b/>
          <w:bCs/>
        </w:rPr>
        <w:t xml:space="preserve">Row Level Security: </w:t>
      </w:r>
      <w:r>
        <w:t>All queries scoped to caregiver_id = auth.uid() — one caregiver cannot see another's data.</w:t>
      </w:r>
    </w:p>
    <w:p w14:paraId="112FD5C3" w14:textId="77777777" w:rsidR="00AA6315" w:rsidRDefault="00A12DC5">
      <w:pPr>
        <w:pStyle w:val="Heading2"/>
      </w:pPr>
      <w:r>
        <w:t>2.4 Critical Engineering Decisions</w:t>
      </w:r>
    </w:p>
    <w:p w14:paraId="73284CCA" w14:textId="77777777" w:rsidR="00AA6315" w:rsidRDefault="00A12DC5">
      <w:pPr>
        <w:spacing w:before="140" w:after="50"/>
      </w:pPr>
      <w:r>
        <w:rPr>
          <w:b/>
          <w:bCs/>
          <w:color w:val="1F4E79"/>
        </w:rPr>
        <w:t>Why Render Starter ($7/mo) not free tier:</w:t>
      </w:r>
    </w:p>
    <w:p w14:paraId="42102950" w14:textId="35318520" w:rsidR="00AA6315" w:rsidRDefault="00A12DC5" w:rsidP="00AE6E9D">
      <w:pPr>
        <w:spacing w:before="60" w:after="60"/>
      </w:pPr>
      <w:r>
        <w:t>Free Render sleeps after 15 min inactivity. Vapi webhooks during a live call would hit a sleeping server → 30-60 second cold start → patient hears dead silence → call abandoned. Non-negotiable paid upgrade.</w:t>
      </w:r>
    </w:p>
    <w:p w14:paraId="010DB4B6" w14:textId="77777777" w:rsidR="00AA6315" w:rsidRDefault="00A12DC5">
      <w:pPr>
        <w:spacing w:before="140" w:after="50"/>
      </w:pPr>
      <w:r>
        <w:rPr>
          <w:b/>
          <w:bCs/>
          <w:color w:val="1F4E79"/>
        </w:rPr>
        <w:t>Why Supabase Pro ($25/mo) not free tier:</w:t>
      </w:r>
    </w:p>
    <w:p w14:paraId="2747EABF" w14:textId="2C85F677" w:rsidR="00AA6315" w:rsidRDefault="00A12DC5" w:rsidP="00AE6E9D">
      <w:pPr>
        <w:spacing w:before="60" w:after="60"/>
      </w:pPr>
      <w:r>
        <w:t>Medical data = Sensitive Personal Data (SPD) under DPDP Act. Free tier has no PITR backups. A DB corruption or accidental delete = regulatory violation + patient harm. Non-negotiable paid upgrade.</w:t>
      </w:r>
    </w:p>
    <w:p w14:paraId="0D055726" w14:textId="77777777" w:rsidR="00AA6315" w:rsidRDefault="00A12DC5">
      <w:pPr>
        <w:spacing w:before="140" w:after="50"/>
      </w:pPr>
      <w:r>
        <w:rPr>
          <w:b/>
          <w:bCs/>
          <w:color w:val="1F4E79"/>
        </w:rPr>
        <w:t>Why Upstash QStash not basic cron:</w:t>
      </w:r>
    </w:p>
    <w:p w14:paraId="3D0D0477" w14:textId="14969D7F" w:rsidR="00AA6315" w:rsidRDefault="00A12DC5" w:rsidP="00AE6E9D">
      <w:pPr>
        <w:spacing w:before="60" w:after="60"/>
      </w:pPr>
      <w:r>
        <w:t>Basic cron is fire-and-forget. If Vapi API is momentarily down, the job silently fails — patient misses reminder with no retry. QStash has built-in exponential backoff: retries at 5s → 15s → 1min. Also provides observability dashboard.</w:t>
      </w:r>
    </w:p>
    <w:p w14:paraId="3771213C" w14:textId="77777777" w:rsidR="00AA6315" w:rsidRDefault="00A12DC5">
      <w:pPr>
        <w:spacing w:before="140" w:after="50"/>
      </w:pPr>
      <w:r>
        <w:rPr>
          <w:b/>
          <w:bCs/>
          <w:color w:val="1F4E79"/>
        </w:rPr>
        <w:t>Why Exotel not Twilio:</w:t>
      </w:r>
    </w:p>
    <w:p w14:paraId="5B3FAD9F" w14:textId="7124D17F" w:rsidR="00AA6315" w:rsidRDefault="00A12DC5" w:rsidP="00AE6E9D">
      <w:pPr>
        <w:spacing w:before="60" w:after="60"/>
      </w:pPr>
      <w:r>
        <w:t>Twilio India routing adds 200-800ms network latency (transoceanic hops). Exotel uses local Indian infra → &lt;50ms media latency. Also 30-40% cheaper per minute for Indian numbers.</w:t>
      </w:r>
    </w:p>
    <w:p w14:paraId="34F482EE" w14:textId="77777777" w:rsidR="00AA6315" w:rsidRDefault="00A12DC5">
      <w:pPr>
        <w:spacing w:before="140" w:after="50"/>
      </w:pPr>
      <w:r>
        <w:rPr>
          <w:b/>
          <w:bCs/>
          <w:color w:val="1F4E79"/>
        </w:rPr>
        <w:t>Why Sarvam not global models:</w:t>
      </w:r>
    </w:p>
    <w:p w14:paraId="449DA925" w14:textId="42351FF8" w:rsidR="00AA6315" w:rsidRDefault="00A12DC5" w:rsidP="00AE6E9D">
      <w:pPr>
        <w:spacing w:before="60" w:after="60"/>
      </w:pPr>
      <w:r>
        <w:t>GPT-4o Whisper fails on heavy regional accents and code-mixing (Hindi-English mixed sentences). Sarvam Saaras is purpose-built for this exact demographic.</w:t>
      </w:r>
    </w:p>
    <w:p w14:paraId="6F6ED2AB" w14:textId="77777777" w:rsidR="00AA6315" w:rsidRDefault="00A12DC5">
      <w:pPr>
        <w:spacing w:before="140" w:after="50"/>
      </w:pPr>
      <w:r>
        <w:rPr>
          <w:b/>
          <w:bCs/>
          <w:color w:val="1F4E79"/>
        </w:rPr>
        <w:t>Why Veryfi not custom ML (for MVP):</w:t>
      </w:r>
    </w:p>
    <w:p w14:paraId="31AEDB4F" w14:textId="0B1831F5" w:rsidR="00AA6315" w:rsidRDefault="00A12DC5" w:rsidP="00AE6E9D">
      <w:pPr>
        <w:spacing w:before="60" w:after="60"/>
      </w:pPr>
      <w:r>
        <w:t>Open-source MLLMs (Qwen-VL) achieve ~82% accuracy on Indian handwritten Rx — insufficient for production healthcare. Veryfi achieves 99%+. The plan is to build a proprietary dataset during MVP, then fine-tune and replace Veryfi in Phase C.</w:t>
      </w:r>
    </w:p>
    <w:p w14:paraId="1C204576" w14:textId="77777777" w:rsidR="00AA6315" w:rsidRDefault="00A12DC5">
      <w:pPr>
        <w:pStyle w:val="Heading2"/>
      </w:pPr>
      <w:r>
        <w:t>2.5 DPDP Act 2023/2025 Compliance Checklist</w:t>
      </w:r>
    </w:p>
    <w:p w14:paraId="1D157897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OTP-based proxy consent flow for parent during onboarding (with timestamp audit log)</w:t>
      </w:r>
    </w:p>
    <w:p w14:paraId="5BBFFF96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Data Processing Agreements (DPAs) signed with Vapi, Sarvam, Veryfi, Exotel prohibiting training data use</w:t>
      </w:r>
    </w:p>
    <w:p w14:paraId="6FBD0950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Row Level Security on all Supabase tables</w:t>
      </w:r>
    </w:p>
    <w:p w14:paraId="421B2A83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AES-256 encryption at rest (Supabase Pro provides this)</w:t>
      </w:r>
    </w:p>
    <w:p w14:paraId="273AC586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TLS 1.3 in transit everywhere</w:t>
      </w:r>
    </w:p>
    <w:p w14:paraId="14B868AB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Auto-purge of raw audio recordings and prescription images after 30 days (Supabase lifecycle rule)</w:t>
      </w:r>
    </w:p>
    <w:p w14:paraId="01942A70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User-facing 'Right to Erasure' button → cascading deletion across all tables + storage</w:t>
      </w:r>
    </w:p>
    <w:p w14:paraId="2C2CB4A6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Breach notification workflow: internal alerting + 72-hour window to notify Data Protection Board</w:t>
      </w:r>
    </w:p>
    <w:p w14:paraId="4A1B135B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Privacy Policy in plain language Hindi + English</w:t>
      </w:r>
    </w:p>
    <w:p w14:paraId="510AAB68" w14:textId="6FA0B15C" w:rsidR="00AA6315" w:rsidRDefault="00A12DC5" w:rsidP="00AE6E9D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Data minimization: only store what's needed (no raw audio after transcript is generated)</w:t>
      </w:r>
      <w:r>
        <w:br w:type="page"/>
      </w:r>
    </w:p>
    <w:p w14:paraId="215E8AF3" w14:textId="77777777" w:rsidR="00AA6315" w:rsidRDefault="00A12DC5">
      <w:pPr>
        <w:pStyle w:val="Heading1"/>
        <w:pBdr>
          <w:bottom w:val="single" w:sz="8" w:space="6" w:color="2E75B6"/>
        </w:pBdr>
      </w:pPr>
      <w:r>
        <w:lastRenderedPageBreak/>
        <w:t>Section 3 — Investment Plan (3 Months, 50 Users, Bootstrapped)</w:t>
      </w:r>
    </w:p>
    <w:p w14:paraId="430561C5" w14:textId="77777777" w:rsidR="00AA6315" w:rsidRDefault="00A12DC5">
      <w:pPr>
        <w:pStyle w:val="Heading2"/>
      </w:pPr>
      <w:r>
        <w:t>3.1 Assumptions</w:t>
      </w:r>
    </w:p>
    <w:p w14:paraId="4084A612" w14:textId="77777777" w:rsidR="00AA6315" w:rsidRDefault="00A12DC5">
      <w:pPr>
        <w:pStyle w:val="ListParagraph"/>
        <w:numPr>
          <w:ilvl w:val="0"/>
          <w:numId w:val="2"/>
        </w:numPr>
      </w:pPr>
      <w:r>
        <w:t>50 caregiver-patient dyads</w:t>
      </w:r>
    </w:p>
    <w:p w14:paraId="3BE3E2C5" w14:textId="77777777" w:rsidR="00AA6315" w:rsidRDefault="00A12DC5">
      <w:pPr>
        <w:pStyle w:val="ListParagraph"/>
        <w:numPr>
          <w:ilvl w:val="0"/>
          <w:numId w:val="2"/>
        </w:numPr>
      </w:pPr>
      <w:r>
        <w:t>Average 3 medications per patient, 1 reminder call per medication per day</w:t>
      </w:r>
    </w:p>
    <w:p w14:paraId="307F7E6D" w14:textId="77777777" w:rsidR="00AA6315" w:rsidRDefault="00A12DC5">
      <w:pPr>
        <w:pStyle w:val="ListParagraph"/>
        <w:numPr>
          <w:ilvl w:val="0"/>
          <w:numId w:val="2"/>
        </w:numPr>
      </w:pPr>
      <w:r>
        <w:t>Average call duration: 2.5 minutes (including greetings + confirmation)</w:t>
      </w:r>
    </w:p>
    <w:p w14:paraId="2621F3CA" w14:textId="77777777" w:rsidR="00AA6315" w:rsidRDefault="00A12DC5">
      <w:pPr>
        <w:pStyle w:val="ListParagraph"/>
        <w:numPr>
          <w:ilvl w:val="0"/>
          <w:numId w:val="2"/>
        </w:numPr>
      </w:pPr>
      <w:r>
        <w:t>15% calls require a retry attempt (deferred or no-answer first try)</w:t>
      </w:r>
    </w:p>
    <w:p w14:paraId="7F925E33" w14:textId="77777777" w:rsidR="00AA6315" w:rsidRDefault="00A12DC5">
      <w:pPr>
        <w:pStyle w:val="ListParagraph"/>
        <w:numPr>
          <w:ilvl w:val="0"/>
          <w:numId w:val="2"/>
        </w:numPr>
      </w:pPr>
      <w:r>
        <w:t>Calls per day: 50 patients x 3 meds x 1.15 retry factor = 172 calls/day</w:t>
      </w:r>
    </w:p>
    <w:p w14:paraId="2D34D838" w14:textId="77777777" w:rsidR="00AA6315" w:rsidRDefault="00A12DC5">
      <w:pPr>
        <w:pStyle w:val="ListParagraph"/>
        <w:numPr>
          <w:ilvl w:val="0"/>
          <w:numId w:val="2"/>
        </w:numPr>
      </w:pPr>
      <w:r>
        <w:t>Total call minutes per month: 172 x 2.5 x 30 = 12,900 minutes/month</w:t>
      </w:r>
    </w:p>
    <w:p w14:paraId="5F57A266" w14:textId="77777777" w:rsidR="00AA6315" w:rsidRDefault="00AA6315">
      <w:pPr>
        <w:spacing w:before="80" w:after="80"/>
      </w:pPr>
    </w:p>
    <w:p w14:paraId="3FFE1CE3" w14:textId="77777777" w:rsidR="00AA6315" w:rsidRDefault="00A12DC5">
      <w:pPr>
        <w:pStyle w:val="Heading2"/>
      </w:pPr>
      <w:r>
        <w:t>3.2 Monthly Infrastructure 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1560"/>
        <w:gridCol w:w="1480"/>
        <w:gridCol w:w="2080"/>
        <w:gridCol w:w="1880"/>
      </w:tblGrid>
      <w:tr w:rsidR="00BD3D32" w14:paraId="3C0F96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717A5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15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2CCFD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Unit Price</w:t>
            </w:r>
          </w:p>
        </w:tc>
        <w:tc>
          <w:tcPr>
            <w:tcW w:w="148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EDAA8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208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72338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Monthly (INR)</w:t>
            </w:r>
          </w:p>
        </w:tc>
        <w:tc>
          <w:tcPr>
            <w:tcW w:w="188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EDA0E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Monthly (USD)</w:t>
            </w:r>
          </w:p>
        </w:tc>
      </w:tr>
      <w:tr w:rsidR="00BD3D32" w14:paraId="5668A70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6055B" w14:textId="77777777" w:rsidR="00AA6315" w:rsidRDefault="00A12DC5">
            <w:r>
              <w:rPr>
                <w:sz w:val="19"/>
                <w:szCs w:val="19"/>
              </w:rPr>
              <w:t>Vapi.ai orchestration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85431" w14:textId="77777777" w:rsidR="00AA6315" w:rsidRDefault="00A12DC5">
            <w:r>
              <w:rPr>
                <w:sz w:val="19"/>
                <w:szCs w:val="19"/>
              </w:rPr>
              <w:t>$0.05/min</w:t>
            </w:r>
          </w:p>
        </w:tc>
        <w:tc>
          <w:tcPr>
            <w:tcW w:w="14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2B75E" w14:textId="77777777" w:rsidR="00AA6315" w:rsidRDefault="00A12DC5">
            <w:r>
              <w:rPr>
                <w:sz w:val="19"/>
                <w:szCs w:val="19"/>
              </w:rPr>
              <w:t>12,900 min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14346" w14:textId="77777777" w:rsidR="00AA6315" w:rsidRDefault="00A12DC5">
            <w:r>
              <w:rPr>
                <w:sz w:val="19"/>
                <w:szCs w:val="19"/>
              </w:rPr>
              <w:t>₹54,000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EC220" w14:textId="77777777" w:rsidR="00AA6315" w:rsidRDefault="00A12DC5">
            <w:r>
              <w:rPr>
                <w:sz w:val="19"/>
                <w:szCs w:val="19"/>
              </w:rPr>
              <w:t>$645</w:t>
            </w:r>
          </w:p>
        </w:tc>
      </w:tr>
      <w:tr w:rsidR="00BD3D32" w14:paraId="3C536B99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2EF14" w14:textId="77777777" w:rsidR="00AA6315" w:rsidRDefault="00A12DC5">
            <w:r>
              <w:rPr>
                <w:sz w:val="19"/>
                <w:szCs w:val="19"/>
              </w:rPr>
              <w:t>Sarvam Saaras STT</w:t>
            </w:r>
          </w:p>
        </w:tc>
        <w:tc>
          <w:tcPr>
            <w:tcW w:w="15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A90D5" w14:textId="77777777" w:rsidR="00AA6315" w:rsidRDefault="00A12DC5">
            <w:r>
              <w:rPr>
                <w:sz w:val="19"/>
                <w:szCs w:val="19"/>
              </w:rPr>
              <w:t>₹30/hr</w:t>
            </w:r>
          </w:p>
        </w:tc>
        <w:tc>
          <w:tcPr>
            <w:tcW w:w="14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43088F" w14:textId="77777777" w:rsidR="00AA6315" w:rsidRDefault="00A12DC5">
            <w:r>
              <w:rPr>
                <w:sz w:val="19"/>
                <w:szCs w:val="19"/>
              </w:rPr>
              <w:t>215 hrs</w:t>
            </w:r>
          </w:p>
        </w:tc>
        <w:tc>
          <w:tcPr>
            <w:tcW w:w="20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C23E0" w14:textId="77777777" w:rsidR="00AA6315" w:rsidRDefault="00A12DC5">
            <w:r>
              <w:rPr>
                <w:sz w:val="19"/>
                <w:szCs w:val="19"/>
              </w:rPr>
              <w:t>₹6,450</w:t>
            </w:r>
          </w:p>
        </w:tc>
        <w:tc>
          <w:tcPr>
            <w:tcW w:w="18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91E9D" w14:textId="77777777" w:rsidR="00AA6315" w:rsidRDefault="00A12DC5">
            <w:r>
              <w:rPr>
                <w:sz w:val="19"/>
                <w:szCs w:val="19"/>
              </w:rPr>
              <w:t>$77</w:t>
            </w:r>
          </w:p>
        </w:tc>
      </w:tr>
      <w:tr w:rsidR="00BD3D32" w14:paraId="0F49AD3A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82A75" w14:textId="77777777" w:rsidR="00AA6315" w:rsidRDefault="00A12DC5">
            <w:r>
              <w:rPr>
                <w:sz w:val="19"/>
                <w:szCs w:val="19"/>
              </w:rPr>
              <w:t>Sarvam Bulbul TTS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194AE" w14:textId="77777777" w:rsidR="00AA6315" w:rsidRDefault="00A12DC5">
            <w:r>
              <w:rPr>
                <w:sz w:val="19"/>
                <w:szCs w:val="19"/>
              </w:rPr>
              <w:t>₹20/10k chars</w:t>
            </w:r>
          </w:p>
        </w:tc>
        <w:tc>
          <w:tcPr>
            <w:tcW w:w="14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1D0AC" w14:textId="77777777" w:rsidR="00AA6315" w:rsidRDefault="00A12DC5">
            <w:r>
              <w:rPr>
                <w:sz w:val="19"/>
                <w:szCs w:val="19"/>
              </w:rPr>
              <w:t>~6M chars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F1AE5" w14:textId="77777777" w:rsidR="00AA6315" w:rsidRDefault="00A12DC5">
            <w:r>
              <w:rPr>
                <w:sz w:val="19"/>
                <w:szCs w:val="19"/>
              </w:rPr>
              <w:t>₹12,000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796D0" w14:textId="77777777" w:rsidR="00AA6315" w:rsidRDefault="00A12DC5">
            <w:r>
              <w:rPr>
                <w:sz w:val="19"/>
                <w:szCs w:val="19"/>
              </w:rPr>
              <w:t>$143</w:t>
            </w:r>
          </w:p>
        </w:tc>
      </w:tr>
      <w:tr w:rsidR="00BD3D32" w14:paraId="1AB7EE59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16B3A" w14:textId="77777777" w:rsidR="00AA6315" w:rsidRDefault="00A12DC5">
            <w:r>
              <w:rPr>
                <w:sz w:val="19"/>
                <w:szCs w:val="19"/>
              </w:rPr>
              <w:t>Exotel outbound calls</w:t>
            </w:r>
          </w:p>
        </w:tc>
        <w:tc>
          <w:tcPr>
            <w:tcW w:w="15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B8BED" w14:textId="77777777" w:rsidR="00AA6315" w:rsidRDefault="00A12DC5">
            <w:r>
              <w:rPr>
                <w:sz w:val="19"/>
                <w:szCs w:val="19"/>
              </w:rPr>
              <w:t>₹0.90/min</w:t>
            </w:r>
          </w:p>
        </w:tc>
        <w:tc>
          <w:tcPr>
            <w:tcW w:w="14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E3E69B" w14:textId="77777777" w:rsidR="00AA6315" w:rsidRDefault="00A12DC5">
            <w:r>
              <w:rPr>
                <w:sz w:val="19"/>
                <w:szCs w:val="19"/>
              </w:rPr>
              <w:t>12,900 min</w:t>
            </w:r>
          </w:p>
        </w:tc>
        <w:tc>
          <w:tcPr>
            <w:tcW w:w="20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2842C" w14:textId="77777777" w:rsidR="00AA6315" w:rsidRDefault="00A12DC5">
            <w:r>
              <w:rPr>
                <w:sz w:val="19"/>
                <w:szCs w:val="19"/>
              </w:rPr>
              <w:t>₹11,610</w:t>
            </w:r>
          </w:p>
        </w:tc>
        <w:tc>
          <w:tcPr>
            <w:tcW w:w="18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59134" w14:textId="77777777" w:rsidR="00AA6315" w:rsidRDefault="00A12DC5">
            <w:r>
              <w:rPr>
                <w:sz w:val="19"/>
                <w:szCs w:val="19"/>
              </w:rPr>
              <w:t>$139</w:t>
            </w:r>
          </w:p>
        </w:tc>
      </w:tr>
      <w:tr w:rsidR="00BD3D32" w14:paraId="2A9DBCC6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52850E" w14:textId="77777777" w:rsidR="00AA6315" w:rsidRDefault="00A12DC5">
            <w:r>
              <w:rPr>
                <w:sz w:val="19"/>
                <w:szCs w:val="19"/>
              </w:rPr>
              <w:t>Veryfi OCR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729C7" w14:textId="77777777" w:rsidR="00AA6315" w:rsidRDefault="00A12DC5">
            <w:r>
              <w:rPr>
                <w:sz w:val="19"/>
                <w:szCs w:val="19"/>
              </w:rPr>
              <w:t>~$0.08/doc</w:t>
            </w:r>
          </w:p>
        </w:tc>
        <w:tc>
          <w:tcPr>
            <w:tcW w:w="14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A79E8" w14:textId="77777777" w:rsidR="00AA6315" w:rsidRDefault="00A12DC5">
            <w:r>
              <w:rPr>
                <w:sz w:val="19"/>
                <w:szCs w:val="19"/>
              </w:rPr>
              <w:t>~100 Rx/mo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3961E" w14:textId="77777777" w:rsidR="00AA6315" w:rsidRDefault="00A12DC5">
            <w:r>
              <w:rPr>
                <w:sz w:val="19"/>
                <w:szCs w:val="19"/>
              </w:rPr>
              <w:t>₹670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2D8C2" w14:textId="77777777" w:rsidR="00AA6315" w:rsidRDefault="00A12DC5">
            <w:r>
              <w:rPr>
                <w:sz w:val="19"/>
                <w:szCs w:val="19"/>
              </w:rPr>
              <w:t>$8</w:t>
            </w:r>
          </w:p>
        </w:tc>
      </w:tr>
      <w:tr w:rsidR="00BD3D32" w14:paraId="75F3F043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8DB64" w14:textId="77777777" w:rsidR="00AA6315" w:rsidRDefault="00A12DC5">
            <w:r>
              <w:rPr>
                <w:sz w:val="19"/>
                <w:szCs w:val="19"/>
              </w:rPr>
              <w:t>Supabase Pro</w:t>
            </w:r>
          </w:p>
        </w:tc>
        <w:tc>
          <w:tcPr>
            <w:tcW w:w="15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56AA2" w14:textId="77777777" w:rsidR="00AA6315" w:rsidRDefault="00A12DC5">
            <w:r>
              <w:rPr>
                <w:sz w:val="19"/>
                <w:szCs w:val="19"/>
              </w:rPr>
              <w:t>$25/mo</w:t>
            </w:r>
          </w:p>
        </w:tc>
        <w:tc>
          <w:tcPr>
            <w:tcW w:w="14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8CAD9" w14:textId="77777777" w:rsidR="00AA6315" w:rsidRDefault="00A12DC5">
            <w:r>
              <w:rPr>
                <w:sz w:val="19"/>
                <w:szCs w:val="19"/>
              </w:rPr>
              <w:t>—</w:t>
            </w:r>
          </w:p>
        </w:tc>
        <w:tc>
          <w:tcPr>
            <w:tcW w:w="20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AECBB" w14:textId="77777777" w:rsidR="00AA6315" w:rsidRDefault="00A12DC5">
            <w:r>
              <w:rPr>
                <w:sz w:val="19"/>
                <w:szCs w:val="19"/>
              </w:rPr>
              <w:t>₹2,100</w:t>
            </w:r>
          </w:p>
        </w:tc>
        <w:tc>
          <w:tcPr>
            <w:tcW w:w="18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88C2F" w14:textId="77777777" w:rsidR="00AA6315" w:rsidRDefault="00A12DC5">
            <w:r>
              <w:rPr>
                <w:sz w:val="19"/>
                <w:szCs w:val="19"/>
              </w:rPr>
              <w:t>$25</w:t>
            </w:r>
          </w:p>
        </w:tc>
      </w:tr>
      <w:tr w:rsidR="00BD3D32" w14:paraId="229427FB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C003B" w14:textId="77777777" w:rsidR="00AA6315" w:rsidRDefault="00A12DC5">
            <w:r>
              <w:rPr>
                <w:sz w:val="19"/>
                <w:szCs w:val="19"/>
              </w:rPr>
              <w:t>Render Starter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18C08" w14:textId="77777777" w:rsidR="00AA6315" w:rsidRDefault="00A12DC5">
            <w:r>
              <w:rPr>
                <w:sz w:val="19"/>
                <w:szCs w:val="19"/>
              </w:rPr>
              <w:t>$7/mo</w:t>
            </w:r>
          </w:p>
        </w:tc>
        <w:tc>
          <w:tcPr>
            <w:tcW w:w="14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5FC61" w14:textId="77777777" w:rsidR="00AA6315" w:rsidRDefault="00A12DC5">
            <w:r>
              <w:rPr>
                <w:sz w:val="19"/>
                <w:szCs w:val="19"/>
              </w:rPr>
              <w:t>—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FD741" w14:textId="77777777" w:rsidR="00AA6315" w:rsidRDefault="00A12DC5">
            <w:r>
              <w:rPr>
                <w:sz w:val="19"/>
                <w:szCs w:val="19"/>
              </w:rPr>
              <w:t>₹587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18D11" w14:textId="77777777" w:rsidR="00AA6315" w:rsidRDefault="00A12DC5">
            <w:r>
              <w:rPr>
                <w:sz w:val="19"/>
                <w:szCs w:val="19"/>
              </w:rPr>
              <w:t>$7</w:t>
            </w:r>
          </w:p>
        </w:tc>
      </w:tr>
      <w:tr w:rsidR="00BD3D32" w14:paraId="14ACF11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4E683" w14:textId="77777777" w:rsidR="00AA6315" w:rsidRDefault="00A12DC5">
            <w:r>
              <w:rPr>
                <w:sz w:val="19"/>
                <w:szCs w:val="19"/>
              </w:rPr>
              <w:t>Upstash QStash</w:t>
            </w:r>
          </w:p>
        </w:tc>
        <w:tc>
          <w:tcPr>
            <w:tcW w:w="15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C02B0" w14:textId="77777777" w:rsidR="00AA6315" w:rsidRDefault="00A12DC5">
            <w:r>
              <w:rPr>
                <w:sz w:val="19"/>
                <w:szCs w:val="19"/>
              </w:rPr>
              <w:t>$10/mo (payg)</w:t>
            </w:r>
          </w:p>
        </w:tc>
        <w:tc>
          <w:tcPr>
            <w:tcW w:w="14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FDE47" w14:textId="77777777" w:rsidR="00AA6315" w:rsidRDefault="00A12DC5">
            <w:r>
              <w:rPr>
                <w:sz w:val="19"/>
                <w:szCs w:val="19"/>
              </w:rPr>
              <w:t>—</w:t>
            </w:r>
          </w:p>
        </w:tc>
        <w:tc>
          <w:tcPr>
            <w:tcW w:w="20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EF014" w14:textId="77777777" w:rsidR="00AA6315" w:rsidRDefault="00A12DC5">
            <w:r>
              <w:rPr>
                <w:sz w:val="19"/>
                <w:szCs w:val="19"/>
              </w:rPr>
              <w:t>₹837</w:t>
            </w:r>
          </w:p>
        </w:tc>
        <w:tc>
          <w:tcPr>
            <w:tcW w:w="18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D2880" w14:textId="77777777" w:rsidR="00AA6315" w:rsidRDefault="00A12DC5">
            <w:r>
              <w:rPr>
                <w:sz w:val="19"/>
                <w:szCs w:val="19"/>
              </w:rPr>
              <w:t>$10</w:t>
            </w:r>
          </w:p>
        </w:tc>
      </w:tr>
      <w:tr w:rsidR="00BD3D32" w14:paraId="16F7E291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DF243" w14:textId="77777777" w:rsidR="00AA6315" w:rsidRDefault="00A12DC5">
            <w:r>
              <w:rPr>
                <w:sz w:val="19"/>
                <w:szCs w:val="19"/>
              </w:rPr>
              <w:t>WhatsApp Business API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3C617" w14:textId="77777777" w:rsidR="00AA6315" w:rsidRDefault="00A12DC5">
            <w:r>
              <w:rPr>
                <w:sz w:val="19"/>
                <w:szCs w:val="19"/>
              </w:rPr>
              <w:t>~$0.015/msg</w:t>
            </w:r>
          </w:p>
        </w:tc>
        <w:tc>
          <w:tcPr>
            <w:tcW w:w="14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31A5A" w14:textId="77777777" w:rsidR="00AA6315" w:rsidRDefault="00A12DC5">
            <w:r>
              <w:rPr>
                <w:sz w:val="19"/>
                <w:szCs w:val="19"/>
              </w:rPr>
              <w:t>~500 msgs/mo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6B8CD" w14:textId="77777777" w:rsidR="00AA6315" w:rsidRDefault="00A12DC5">
            <w:r>
              <w:rPr>
                <w:sz w:val="19"/>
                <w:szCs w:val="19"/>
              </w:rPr>
              <w:t>₹630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C5C9A" w14:textId="77777777" w:rsidR="00AA6315" w:rsidRDefault="00A12DC5">
            <w:r>
              <w:rPr>
                <w:sz w:val="19"/>
                <w:szCs w:val="19"/>
              </w:rPr>
              <w:t>$8</w:t>
            </w:r>
          </w:p>
        </w:tc>
      </w:tr>
      <w:tr w:rsidR="00BD3D32" w14:paraId="3E628F4F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B63B1" w14:textId="77777777" w:rsidR="00AA6315" w:rsidRDefault="00A12DC5">
            <w:r>
              <w:rPr>
                <w:sz w:val="19"/>
                <w:szCs w:val="19"/>
              </w:rPr>
              <w:t>Exotel SMS (OTP)</w:t>
            </w:r>
          </w:p>
        </w:tc>
        <w:tc>
          <w:tcPr>
            <w:tcW w:w="15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C7A0E" w14:textId="77777777" w:rsidR="00AA6315" w:rsidRDefault="00A12DC5">
            <w:r>
              <w:rPr>
                <w:sz w:val="19"/>
                <w:szCs w:val="19"/>
              </w:rPr>
              <w:t>₹0.18/SMS</w:t>
            </w:r>
          </w:p>
        </w:tc>
        <w:tc>
          <w:tcPr>
            <w:tcW w:w="14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3558E" w14:textId="77777777" w:rsidR="00AA6315" w:rsidRDefault="00A12DC5">
            <w:r>
              <w:rPr>
                <w:sz w:val="19"/>
                <w:szCs w:val="19"/>
              </w:rPr>
              <w:t>~200 SMS/mo</w:t>
            </w:r>
          </w:p>
        </w:tc>
        <w:tc>
          <w:tcPr>
            <w:tcW w:w="20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62D0F" w14:textId="77777777" w:rsidR="00AA6315" w:rsidRDefault="00A12DC5">
            <w:r>
              <w:rPr>
                <w:sz w:val="19"/>
                <w:szCs w:val="19"/>
              </w:rPr>
              <w:t>₹36</w:t>
            </w:r>
          </w:p>
        </w:tc>
        <w:tc>
          <w:tcPr>
            <w:tcW w:w="188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B77AF" w14:textId="77777777" w:rsidR="00AA6315" w:rsidRDefault="00A12DC5">
            <w:r>
              <w:rPr>
                <w:sz w:val="19"/>
                <w:szCs w:val="19"/>
              </w:rPr>
              <w:t>&lt;$1</w:t>
            </w:r>
          </w:p>
        </w:tc>
      </w:tr>
      <w:tr w:rsidR="00BD3D32" w14:paraId="0EF20281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5B31B" w14:textId="77777777" w:rsidR="00AA6315" w:rsidRDefault="00A12DC5">
            <w:r>
              <w:rPr>
                <w:sz w:val="19"/>
                <w:szCs w:val="19"/>
              </w:rPr>
              <w:t>Vercel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4D5A4" w14:textId="77777777" w:rsidR="00AA6315" w:rsidRDefault="00A12DC5">
            <w:r>
              <w:rPr>
                <w:sz w:val="19"/>
                <w:szCs w:val="19"/>
              </w:rPr>
              <w:t>Free</w:t>
            </w:r>
          </w:p>
        </w:tc>
        <w:tc>
          <w:tcPr>
            <w:tcW w:w="14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4F5AE" w14:textId="77777777" w:rsidR="00AA6315" w:rsidRDefault="00A12DC5">
            <w:r>
              <w:rPr>
                <w:sz w:val="19"/>
                <w:szCs w:val="19"/>
              </w:rPr>
              <w:t>—</w:t>
            </w:r>
          </w:p>
        </w:tc>
        <w:tc>
          <w:tcPr>
            <w:tcW w:w="2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1ECD9" w14:textId="77777777" w:rsidR="00AA6315" w:rsidRDefault="00A12DC5">
            <w:r>
              <w:rPr>
                <w:sz w:val="19"/>
                <w:szCs w:val="19"/>
              </w:rPr>
              <w:t>₹0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83C76" w14:textId="77777777" w:rsidR="00AA6315" w:rsidRDefault="00A12DC5">
            <w:r>
              <w:rPr>
                <w:sz w:val="19"/>
                <w:szCs w:val="19"/>
              </w:rPr>
              <w:t>$0</w:t>
            </w:r>
          </w:p>
        </w:tc>
      </w:tr>
      <w:tr w:rsidR="00BD3D32" w14:paraId="1D1F6D22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8C659" w14:textId="77777777" w:rsidR="00AA6315" w:rsidRDefault="00A12DC5">
            <w:r>
              <w:rPr>
                <w:b/>
                <w:bCs/>
                <w:sz w:val="19"/>
                <w:szCs w:val="19"/>
              </w:rPr>
              <w:t>Total / month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E4030" w14:textId="77777777" w:rsidR="00AA6315" w:rsidRDefault="00AA6315"/>
        </w:tc>
        <w:tc>
          <w:tcPr>
            <w:tcW w:w="14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154F1" w14:textId="77777777" w:rsidR="00AA6315" w:rsidRDefault="00AA6315"/>
        </w:tc>
        <w:tc>
          <w:tcPr>
            <w:tcW w:w="20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483C8" w14:textId="77777777" w:rsidR="00AA6315" w:rsidRDefault="00A12DC5">
            <w:r>
              <w:rPr>
                <w:b/>
                <w:bCs/>
                <w:sz w:val="19"/>
                <w:szCs w:val="19"/>
              </w:rPr>
              <w:t>~₹88,920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06E84" w14:textId="77777777" w:rsidR="00AA6315" w:rsidRDefault="00A12DC5">
            <w:r>
              <w:rPr>
                <w:b/>
                <w:bCs/>
                <w:sz w:val="19"/>
                <w:szCs w:val="19"/>
              </w:rPr>
              <w:t>~$1,062</w:t>
            </w:r>
          </w:p>
        </w:tc>
      </w:tr>
    </w:tbl>
    <w:p w14:paraId="5748DB43" w14:textId="77777777" w:rsidR="00AA6315" w:rsidRDefault="00AA6315">
      <w:pPr>
        <w:spacing w:before="80" w:after="80"/>
      </w:pPr>
    </w:p>
    <w:p w14:paraId="211080AB" w14:textId="77777777" w:rsidR="00AA6315" w:rsidRDefault="00A12DC5">
      <w:pPr>
        <w:pBdr>
          <w:left w:val="single" w:sz="14" w:space="10" w:color="BF8F00"/>
        </w:pBdr>
        <w:shd w:val="clear" w:color="auto" w:fill="FFF2CC"/>
        <w:spacing w:before="120" w:after="120"/>
        <w:ind w:left="400"/>
      </w:pPr>
      <w:r>
        <w:rPr>
          <w:b/>
          <w:bCs/>
          <w:color w:val="1F4E79"/>
        </w:rPr>
        <w:t xml:space="preserve">3-Month Infrastructure Total: </w:t>
      </w:r>
      <w:r>
        <w:t>~₹2,67,000 (~$3,200)</w:t>
      </w:r>
    </w:p>
    <w:p w14:paraId="1124E61B" w14:textId="77777777" w:rsidR="00AA6315" w:rsidRDefault="00A12DC5">
      <w:pPr>
        <w:spacing w:before="60" w:after="60"/>
      </w:pPr>
      <w:r>
        <w:t>Note: Vapi is the dominant cost. Negotiating a startup plan or securing early-stage credits can reduce this significantly. Sarvam also has startup grant programs worth exploring before launch.</w:t>
      </w:r>
    </w:p>
    <w:p w14:paraId="4F9C664F" w14:textId="77777777" w:rsidR="00AA6315" w:rsidRDefault="00AA6315">
      <w:pPr>
        <w:spacing w:before="80" w:after="80"/>
      </w:pPr>
    </w:p>
    <w:p w14:paraId="3E0DCFFF" w14:textId="77777777" w:rsidR="00AA6315" w:rsidRDefault="00A12DC5">
      <w:pPr>
        <w:pStyle w:val="Heading2"/>
      </w:pPr>
      <w:r>
        <w:t>3.3 One-Time Setup Costs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2600"/>
      </w:tblGrid>
      <w:tr w:rsidR="00BD3D32" w14:paraId="7A329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147AC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769BF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Estimated Cost</w:t>
            </w:r>
          </w:p>
        </w:tc>
      </w:tr>
      <w:tr w:rsidR="00BD3D32" w14:paraId="37FE8AEF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A6869" w14:textId="77777777" w:rsidR="00AA6315" w:rsidRDefault="00A12DC5">
            <w:r>
              <w:rPr>
                <w:sz w:val="19"/>
                <w:szCs w:val="19"/>
              </w:rPr>
              <w:t>Domain (.com + 1yr)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477D5" w14:textId="77777777" w:rsidR="00AA6315" w:rsidRDefault="00A12DC5">
            <w:r>
              <w:rPr>
                <w:sz w:val="19"/>
                <w:szCs w:val="19"/>
              </w:rPr>
              <w:t>₹1,000</w:t>
            </w:r>
          </w:p>
        </w:tc>
      </w:tr>
      <w:tr w:rsidR="00BD3D32" w14:paraId="0A0F4980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E1803" w14:textId="77777777" w:rsidR="00AA6315" w:rsidRDefault="00A12DC5">
            <w:r>
              <w:rPr>
                <w:sz w:val="19"/>
                <w:szCs w:val="19"/>
              </w:rPr>
              <w:lastRenderedPageBreak/>
              <w:t>SSL certificate</w:t>
            </w:r>
          </w:p>
        </w:tc>
        <w:tc>
          <w:tcPr>
            <w:tcW w:w="26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C077A" w14:textId="77777777" w:rsidR="00AA6315" w:rsidRDefault="00A12DC5">
            <w:r>
              <w:rPr>
                <w:sz w:val="19"/>
                <w:szCs w:val="19"/>
              </w:rPr>
              <w:t>Free (Let's Encrypt)</w:t>
            </w:r>
          </w:p>
        </w:tc>
      </w:tr>
      <w:tr w:rsidR="00BD3D32" w14:paraId="5A14B3D5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43206" w14:textId="77777777" w:rsidR="00AA6315" w:rsidRDefault="00A12DC5">
            <w:r>
              <w:rPr>
                <w:sz w:val="19"/>
                <w:szCs w:val="19"/>
              </w:rPr>
              <w:t>Exotel Exophone number provisioning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FEB24" w14:textId="77777777" w:rsidR="00AA6315" w:rsidRDefault="00A12DC5">
            <w:r>
              <w:rPr>
                <w:sz w:val="19"/>
                <w:szCs w:val="19"/>
              </w:rPr>
              <w:t>₹2,000 setup</w:t>
            </w:r>
          </w:p>
        </w:tc>
      </w:tr>
      <w:tr w:rsidR="00BD3D32" w14:paraId="302384D3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4302A" w14:textId="77777777" w:rsidR="00AA6315" w:rsidRDefault="00A12DC5">
            <w:r>
              <w:rPr>
                <w:sz w:val="19"/>
                <w:szCs w:val="19"/>
              </w:rPr>
              <w:t>Veryfi API account setup</w:t>
            </w:r>
          </w:p>
        </w:tc>
        <w:tc>
          <w:tcPr>
            <w:tcW w:w="26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868BE" w14:textId="77777777" w:rsidR="00AA6315" w:rsidRDefault="00A12DC5">
            <w:r>
              <w:rPr>
                <w:sz w:val="19"/>
                <w:szCs w:val="19"/>
              </w:rPr>
              <w:t>Free</w:t>
            </w:r>
          </w:p>
        </w:tc>
      </w:tr>
      <w:tr w:rsidR="00BD3D32" w14:paraId="149BED61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7333A" w14:textId="77777777" w:rsidR="00AA6315" w:rsidRDefault="00A12DC5">
            <w:r>
              <w:rPr>
                <w:sz w:val="19"/>
                <w:szCs w:val="19"/>
              </w:rPr>
              <w:t>Legal: Privacy Policy + ToS draft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5350D" w14:textId="77777777" w:rsidR="00AA6315" w:rsidRDefault="00A12DC5">
            <w:r>
              <w:rPr>
                <w:sz w:val="19"/>
                <w:szCs w:val="19"/>
              </w:rPr>
              <w:t>₹5,000 (freelance)</w:t>
            </w:r>
          </w:p>
        </w:tc>
      </w:tr>
      <w:tr w:rsidR="00BD3D32" w14:paraId="1FE7CD4F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FA08A" w14:textId="77777777" w:rsidR="00AA6315" w:rsidRDefault="00A12DC5">
            <w:r>
              <w:rPr>
                <w:sz w:val="19"/>
                <w:szCs w:val="19"/>
              </w:rPr>
              <w:t>DPDP DPA legal review (4 vendors)</w:t>
            </w:r>
          </w:p>
        </w:tc>
        <w:tc>
          <w:tcPr>
            <w:tcW w:w="26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E8C3F" w14:textId="77777777" w:rsidR="00AA6315" w:rsidRDefault="00A12DC5">
            <w:r>
              <w:rPr>
                <w:sz w:val="19"/>
                <w:szCs w:val="19"/>
              </w:rPr>
              <w:t>₹15,000 (optional, DIY-able at MVP)</w:t>
            </w:r>
          </w:p>
        </w:tc>
      </w:tr>
      <w:tr w:rsidR="00BD3D32" w14:paraId="3AC41C28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B38D6" w14:textId="77777777" w:rsidR="00AA6315" w:rsidRDefault="00A12DC5">
            <w:r>
              <w:rPr>
                <w:b/>
                <w:bCs/>
                <w:sz w:val="19"/>
                <w:szCs w:val="19"/>
              </w:rPr>
              <w:t>One-time Total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2083" w14:textId="77777777" w:rsidR="00AA6315" w:rsidRDefault="00A12DC5">
            <w:r>
              <w:rPr>
                <w:b/>
                <w:bCs/>
                <w:sz w:val="19"/>
                <w:szCs w:val="19"/>
              </w:rPr>
              <w:t>~₹23,000</w:t>
            </w:r>
          </w:p>
        </w:tc>
      </w:tr>
    </w:tbl>
    <w:p w14:paraId="58F01492" w14:textId="77777777" w:rsidR="00AA6315" w:rsidRDefault="00AA6315">
      <w:pPr>
        <w:spacing w:before="80" w:after="80"/>
      </w:pPr>
    </w:p>
    <w:p w14:paraId="0D5202B4" w14:textId="77777777" w:rsidR="00AA6315" w:rsidRDefault="00A12DC5">
      <w:pPr>
        <w:pStyle w:val="Heading2"/>
      </w:pPr>
      <w:r>
        <w:t>3.4 Total 3-Month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2600"/>
      </w:tblGrid>
      <w:tr w:rsidR="00BD3D32" w14:paraId="0D75C4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E68D1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6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7E0F5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Amount</w:t>
            </w:r>
          </w:p>
        </w:tc>
      </w:tr>
      <w:tr w:rsidR="00BD3D32" w14:paraId="06E3E5CF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CD336" w14:textId="77777777" w:rsidR="00AA6315" w:rsidRDefault="00A12DC5">
            <w:r>
              <w:rPr>
                <w:sz w:val="19"/>
                <w:szCs w:val="19"/>
              </w:rPr>
              <w:t>Infrastructure (3 months)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F7BAF" w14:textId="77777777" w:rsidR="00AA6315" w:rsidRDefault="00A12DC5">
            <w:r>
              <w:rPr>
                <w:sz w:val="19"/>
                <w:szCs w:val="19"/>
              </w:rPr>
              <w:t>₹2,67,000</w:t>
            </w:r>
          </w:p>
        </w:tc>
      </w:tr>
      <w:tr w:rsidR="00BD3D32" w14:paraId="7D01D060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CBBA" w14:textId="77777777" w:rsidR="00AA6315" w:rsidRDefault="00A12DC5">
            <w:r>
              <w:rPr>
                <w:sz w:val="19"/>
                <w:szCs w:val="19"/>
              </w:rPr>
              <w:t>One-time setup</w:t>
            </w:r>
          </w:p>
        </w:tc>
        <w:tc>
          <w:tcPr>
            <w:tcW w:w="26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D5006" w14:textId="77777777" w:rsidR="00AA6315" w:rsidRDefault="00A12DC5">
            <w:r>
              <w:rPr>
                <w:sz w:val="19"/>
                <w:szCs w:val="19"/>
              </w:rPr>
              <w:t>₹23,000</w:t>
            </w:r>
          </w:p>
        </w:tc>
      </w:tr>
      <w:tr w:rsidR="00BD3D32" w14:paraId="323B11CE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3A940" w14:textId="77777777" w:rsidR="00AA6315" w:rsidRDefault="00A12DC5">
            <w:r>
              <w:rPr>
                <w:sz w:val="19"/>
                <w:szCs w:val="19"/>
              </w:rPr>
              <w:t>Buffer (15% for overages)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10C05C" w14:textId="77777777" w:rsidR="00AA6315" w:rsidRDefault="00A12DC5">
            <w:r>
              <w:rPr>
                <w:sz w:val="19"/>
                <w:szCs w:val="19"/>
              </w:rPr>
              <w:t>₹43,500</w:t>
            </w:r>
          </w:p>
        </w:tc>
      </w:tr>
      <w:tr w:rsidR="00BD3D32" w14:paraId="325A0E9E" w14:textId="77777777">
        <w:tblPrEx>
          <w:tblCellMar>
            <w:top w:w="0" w:type="dxa"/>
            <w:bottom w:w="0" w:type="dxa"/>
          </w:tblCellMar>
        </w:tblPrEx>
        <w:tc>
          <w:tcPr>
            <w:tcW w:w="6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0ABA4" w14:textId="77777777" w:rsidR="00AA6315" w:rsidRDefault="00A12DC5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5873F" w14:textId="77777777" w:rsidR="00AA6315" w:rsidRDefault="00A12DC5">
            <w:r>
              <w:rPr>
                <w:b/>
                <w:bCs/>
                <w:sz w:val="19"/>
                <w:szCs w:val="19"/>
              </w:rPr>
              <w:t>~₹3,33,500 (~$4,000)</w:t>
            </w:r>
          </w:p>
        </w:tc>
      </w:tr>
    </w:tbl>
    <w:p w14:paraId="0BF5416F" w14:textId="77777777" w:rsidR="00AA6315" w:rsidRDefault="00AA6315">
      <w:pPr>
        <w:spacing w:before="80" w:after="80"/>
      </w:pPr>
    </w:p>
    <w:p w14:paraId="5ADBF3B3" w14:textId="77777777" w:rsidR="00AA6315" w:rsidRDefault="00A12DC5">
      <w:pPr>
        <w:pStyle w:val="Heading2"/>
      </w:pPr>
      <w:r>
        <w:t>3.5 Cost-Reduction Levers</w:t>
      </w:r>
    </w:p>
    <w:p w14:paraId="4320F298" w14:textId="77777777" w:rsidR="00AA6315" w:rsidRDefault="00A12DC5">
      <w:pPr>
        <w:pStyle w:val="ListParagraph"/>
        <w:numPr>
          <w:ilvl w:val="0"/>
          <w:numId w:val="2"/>
        </w:numPr>
      </w:pPr>
      <w:r>
        <w:t>Sarvam startup credits: Apply before launch — Sarvam has an early-access program</w:t>
      </w:r>
    </w:p>
    <w:p w14:paraId="62077F84" w14:textId="77777777" w:rsidR="00AA6315" w:rsidRDefault="00A12DC5">
      <w:pPr>
        <w:pStyle w:val="ListParagraph"/>
        <w:numPr>
          <w:ilvl w:val="0"/>
          <w:numId w:val="2"/>
        </w:numPr>
      </w:pPr>
      <w:r>
        <w:t>Vapi startup program: They offer free credits to early-stage health-tech startups</w:t>
      </w:r>
    </w:p>
    <w:p w14:paraId="54B3E409" w14:textId="77777777" w:rsidR="00AA6315" w:rsidRDefault="00A12DC5">
      <w:pPr>
        <w:pStyle w:val="ListParagraph"/>
        <w:numPr>
          <w:ilvl w:val="0"/>
          <w:numId w:val="2"/>
        </w:numPr>
      </w:pPr>
      <w:r>
        <w:t>Reduce call duration: Better TTS pacing and shorter scripts can cut average call to 1.5 min, saving ~40% on Vapi + Exotel</w:t>
      </w:r>
    </w:p>
    <w:p w14:paraId="14401B7E" w14:textId="77777777" w:rsidR="00AA6315" w:rsidRDefault="00A12DC5">
      <w:pPr>
        <w:pStyle w:val="ListParagraph"/>
        <w:numPr>
          <w:ilvl w:val="0"/>
          <w:numId w:val="2"/>
        </w:numPr>
      </w:pPr>
      <w:r>
        <w:t>Call time-banding: Schedule calls between 7-9 AM and 7-9 PM (higher pickup rates) to reduce retry overhead</w:t>
      </w:r>
    </w:p>
    <w:p w14:paraId="6E24765F" w14:textId="18ED94E3" w:rsidR="00AA6315" w:rsidRDefault="00A12DC5" w:rsidP="00AE6E9D">
      <w:pPr>
        <w:pStyle w:val="ListParagraph"/>
        <w:numPr>
          <w:ilvl w:val="0"/>
          <w:numId w:val="2"/>
        </w:numPr>
      </w:pPr>
      <w:r>
        <w:t>Exotel negotiation: At 50 users, they will negotiate custom rates if you frame it as pilot → scale</w:t>
      </w:r>
    </w:p>
    <w:p w14:paraId="07DE14CC" w14:textId="77777777" w:rsidR="00AA6315" w:rsidRDefault="00A12DC5">
      <w:pPr>
        <w:pStyle w:val="Heading1"/>
        <w:pBdr>
          <w:bottom w:val="single" w:sz="8" w:space="6" w:color="2E75B6"/>
        </w:pBdr>
      </w:pPr>
      <w:r>
        <w:t>Section 4 — Team Structure, Skills &amp; Work Division</w:t>
      </w:r>
    </w:p>
    <w:p w14:paraId="6DD09A5E" w14:textId="77777777" w:rsidR="00AA6315" w:rsidRDefault="00A12DC5">
      <w:pPr>
        <w:pStyle w:val="Heading2"/>
      </w:pPr>
      <w:r>
        <w:t>4.1 Team Composition</w:t>
      </w:r>
    </w:p>
    <w:p w14:paraId="76BEF431" w14:textId="77777777" w:rsidR="00AA6315" w:rsidRDefault="00A12DC5">
      <w:pPr>
        <w:spacing w:before="60" w:after="60"/>
      </w:pPr>
      <w:r>
        <w:t>3 people: 1 Product (you) + 2 Engineers</w:t>
      </w:r>
    </w:p>
    <w:p w14:paraId="16AAF94F" w14:textId="77777777" w:rsidR="00AA6315" w:rsidRDefault="00AA631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BD3D32" w14:paraId="560C1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B08C4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2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C2277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Person</w:t>
            </w:r>
          </w:p>
        </w:tc>
        <w:tc>
          <w:tcPr>
            <w:tcW w:w="47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31237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Background Needed</w:t>
            </w:r>
          </w:p>
        </w:tc>
      </w:tr>
      <w:tr w:rsidR="00BD3D32" w14:paraId="486B76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56CAB" w14:textId="77777777" w:rsidR="00AA6315" w:rsidRDefault="00A12DC5">
            <w:r>
              <w:rPr>
                <w:b/>
                <w:bCs/>
                <w:sz w:val="19"/>
                <w:szCs w:val="19"/>
              </w:rPr>
              <w:t>Product + Backend Lead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6B1B1" w14:textId="77777777" w:rsidR="00AA6315" w:rsidRDefault="00A12DC5">
            <w:r>
              <w:rPr>
                <w:sz w:val="19"/>
                <w:szCs w:val="19"/>
              </w:rPr>
              <w:t>You</w:t>
            </w:r>
          </w:p>
        </w:tc>
        <w:tc>
          <w:tcPr>
            <w:tcW w:w="4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B976A" w14:textId="77777777" w:rsidR="00AA6315" w:rsidRDefault="00A12DC5">
            <w:r>
              <w:rPr>
                <w:sz w:val="19"/>
                <w:szCs w:val="19"/>
              </w:rPr>
              <w:t>Technical enough to own API integrations, prompt engineering, DPDP compliance</w:t>
            </w:r>
          </w:p>
        </w:tc>
      </w:tr>
      <w:tr w:rsidR="00BD3D32" w14:paraId="01EF22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B2959" w14:textId="77777777" w:rsidR="00AA6315" w:rsidRDefault="00A12DC5">
            <w:r>
              <w:rPr>
                <w:b/>
                <w:bCs/>
                <w:sz w:val="19"/>
                <w:szCs w:val="19"/>
              </w:rPr>
              <w:lastRenderedPageBreak/>
              <w:t>Full-Stack Engineer 1 (Frontend + DB)</w:t>
            </w:r>
          </w:p>
        </w:tc>
        <w:tc>
          <w:tcPr>
            <w:tcW w:w="22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E1EA6" w14:textId="77777777" w:rsidR="00AA6315" w:rsidRDefault="00A12DC5">
            <w:r>
              <w:rPr>
                <w:sz w:val="19"/>
                <w:szCs w:val="19"/>
              </w:rPr>
              <w:t>Hire/Partner</w:t>
            </w:r>
          </w:p>
        </w:tc>
        <w:tc>
          <w:tcPr>
            <w:tcW w:w="47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AAA43" w14:textId="77777777" w:rsidR="00AA6315" w:rsidRDefault="00A12DC5">
            <w:r>
              <w:rPr>
                <w:sz w:val="19"/>
                <w:szCs w:val="19"/>
              </w:rPr>
              <w:t>React/Next.js, Supabase, dashboard UX</w:t>
            </w:r>
          </w:p>
        </w:tc>
      </w:tr>
      <w:tr w:rsidR="00BD3D32" w14:paraId="1CACC9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A31E8" w14:textId="77777777" w:rsidR="00AA6315" w:rsidRDefault="00A12DC5">
            <w:r>
              <w:rPr>
                <w:b/>
                <w:bCs/>
                <w:sz w:val="19"/>
                <w:szCs w:val="19"/>
              </w:rPr>
              <w:t>Full-Stack Engineer 2 (Backend + Voice)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9637B" w14:textId="77777777" w:rsidR="00AA6315" w:rsidRDefault="00A12DC5">
            <w:r>
              <w:rPr>
                <w:sz w:val="19"/>
                <w:szCs w:val="19"/>
              </w:rPr>
              <w:t>Hire/Partner</w:t>
            </w:r>
          </w:p>
        </w:tc>
        <w:tc>
          <w:tcPr>
            <w:tcW w:w="4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A2320" w14:textId="77777777" w:rsidR="00AA6315" w:rsidRDefault="00A12DC5">
            <w:r>
              <w:rPr>
                <w:sz w:val="19"/>
                <w:szCs w:val="19"/>
              </w:rPr>
              <w:t>Node.js, APIs, Vapi integration, webhooks</w:t>
            </w:r>
          </w:p>
        </w:tc>
      </w:tr>
    </w:tbl>
    <w:p w14:paraId="4D819686" w14:textId="77777777" w:rsidR="00AA6315" w:rsidRDefault="00AA6315">
      <w:pPr>
        <w:spacing w:before="80" w:after="80"/>
      </w:pPr>
    </w:p>
    <w:p w14:paraId="7F786C5E" w14:textId="77777777" w:rsidR="00AA6315" w:rsidRDefault="00A12DC5">
      <w:pPr>
        <w:pStyle w:val="Heading2"/>
      </w:pPr>
      <w:r>
        <w:t>4.2 Required Technical Skills</w:t>
      </w:r>
    </w:p>
    <w:p w14:paraId="49E23C3F" w14:textId="77777777" w:rsidR="00AA6315" w:rsidRDefault="00A12DC5">
      <w:pPr>
        <w:pStyle w:val="Heading3"/>
      </w:pPr>
      <w:r>
        <w:t>Engineer 1 (Frontend + Database):</w:t>
      </w:r>
    </w:p>
    <w:p w14:paraId="072E1E86" w14:textId="77777777" w:rsidR="00AA6315" w:rsidRDefault="00A12DC5">
      <w:pPr>
        <w:pStyle w:val="ListParagraph"/>
        <w:numPr>
          <w:ilvl w:val="0"/>
          <w:numId w:val="2"/>
        </w:numPr>
      </w:pPr>
      <w:r>
        <w:t>Next.js 14 (App Router) — not just Pages Router, must know server components</w:t>
      </w:r>
    </w:p>
    <w:p w14:paraId="0F55A1CC" w14:textId="77777777" w:rsidR="00AA6315" w:rsidRDefault="00A12DC5">
      <w:pPr>
        <w:pStyle w:val="ListParagraph"/>
        <w:numPr>
          <w:ilvl w:val="0"/>
          <w:numId w:val="2"/>
        </w:numPr>
      </w:pPr>
      <w:r>
        <w:t>Tailwind CSS + component library (shadcn/ui recommended)</w:t>
      </w:r>
    </w:p>
    <w:p w14:paraId="632CBB8A" w14:textId="77777777" w:rsidR="00AA6315" w:rsidRDefault="00A12DC5">
      <w:pPr>
        <w:pStyle w:val="ListParagraph"/>
        <w:numPr>
          <w:ilvl w:val="0"/>
          <w:numId w:val="2"/>
        </w:numPr>
      </w:pPr>
      <w:r>
        <w:t>Supabase (Auth, RLS policies, real-time subscriptions)</w:t>
      </w:r>
    </w:p>
    <w:p w14:paraId="46239252" w14:textId="77777777" w:rsidR="00AA6315" w:rsidRDefault="00A12DC5">
      <w:pPr>
        <w:pStyle w:val="ListParagraph"/>
        <w:numPr>
          <w:ilvl w:val="0"/>
          <w:numId w:val="2"/>
        </w:numPr>
      </w:pPr>
      <w:r>
        <w:t>TypeScript — non-negotiable for this codebase complexity</w:t>
      </w:r>
    </w:p>
    <w:p w14:paraId="5DB130EC" w14:textId="77777777" w:rsidR="00AA6315" w:rsidRDefault="00A12DC5">
      <w:pPr>
        <w:pStyle w:val="ListParagraph"/>
        <w:numPr>
          <w:ilvl w:val="0"/>
          <w:numId w:val="2"/>
        </w:numPr>
      </w:pPr>
      <w:r>
        <w:t>Basic SQL (writing RLS policies, migration scripts)</w:t>
      </w:r>
    </w:p>
    <w:p w14:paraId="71AEC578" w14:textId="77777777" w:rsidR="00AA6315" w:rsidRDefault="00A12DC5">
      <w:pPr>
        <w:pStyle w:val="ListParagraph"/>
        <w:numPr>
          <w:ilvl w:val="0"/>
          <w:numId w:val="2"/>
        </w:numPr>
      </w:pPr>
      <w:r>
        <w:t>File upload handling (multipart forms, image preview)</w:t>
      </w:r>
    </w:p>
    <w:p w14:paraId="58DA7079" w14:textId="77777777" w:rsidR="00AA6315" w:rsidRDefault="00A12DC5">
      <w:pPr>
        <w:pStyle w:val="ListParagraph"/>
        <w:numPr>
          <w:ilvl w:val="0"/>
          <w:numId w:val="2"/>
        </w:numPr>
      </w:pPr>
      <w:r>
        <w:t>Vercel deployment + GitHub CI/CD</w:t>
      </w:r>
    </w:p>
    <w:p w14:paraId="4F19B0BE" w14:textId="77777777" w:rsidR="00AA6315" w:rsidRDefault="00AA6315">
      <w:pPr>
        <w:spacing w:before="80" w:after="80"/>
      </w:pPr>
    </w:p>
    <w:p w14:paraId="279E3A3F" w14:textId="77777777" w:rsidR="00AA6315" w:rsidRDefault="00A12DC5">
      <w:pPr>
        <w:pStyle w:val="Heading3"/>
      </w:pPr>
      <w:r>
        <w:t>Engineer 2 (Backend + Voice AI):</w:t>
      </w:r>
    </w:p>
    <w:p w14:paraId="7C2D58D3" w14:textId="77777777" w:rsidR="00AA6315" w:rsidRDefault="00A12DC5">
      <w:pPr>
        <w:pStyle w:val="ListParagraph"/>
        <w:numPr>
          <w:ilvl w:val="0"/>
          <w:numId w:val="2"/>
        </w:numPr>
      </w:pPr>
      <w:r>
        <w:t>Node.js + Express/Fastify — async webhook handling is critical</w:t>
      </w:r>
    </w:p>
    <w:p w14:paraId="72B5A3F7" w14:textId="77777777" w:rsidR="00AA6315" w:rsidRDefault="00A12DC5">
      <w:pPr>
        <w:pStyle w:val="ListParagraph"/>
        <w:numPr>
          <w:ilvl w:val="0"/>
          <w:numId w:val="2"/>
        </w:numPr>
      </w:pPr>
      <w:r>
        <w:t>REST API design + JWT middleware</w:t>
      </w:r>
    </w:p>
    <w:p w14:paraId="3D602AC0" w14:textId="77777777" w:rsidR="00AA6315" w:rsidRDefault="00A12DC5">
      <w:pPr>
        <w:pStyle w:val="ListParagraph"/>
        <w:numPr>
          <w:ilvl w:val="0"/>
          <w:numId w:val="2"/>
        </w:numPr>
      </w:pPr>
      <w:r>
        <w:t>Vapi.ai SDK and webhook event handling (this is the hardest skill to find)</w:t>
      </w:r>
    </w:p>
    <w:p w14:paraId="2D54D082" w14:textId="77777777" w:rsidR="00AA6315" w:rsidRDefault="00A12DC5">
      <w:pPr>
        <w:pStyle w:val="ListParagraph"/>
        <w:numPr>
          <w:ilvl w:val="0"/>
          <w:numId w:val="2"/>
        </w:numPr>
      </w:pPr>
      <w:r>
        <w:t>Sarvam AI API integration</w:t>
      </w:r>
    </w:p>
    <w:p w14:paraId="29CFCD04" w14:textId="77777777" w:rsidR="00AA6315" w:rsidRDefault="00A12DC5">
      <w:pPr>
        <w:pStyle w:val="ListParagraph"/>
        <w:numPr>
          <w:ilvl w:val="0"/>
          <w:numId w:val="2"/>
        </w:numPr>
      </w:pPr>
      <w:r>
        <w:t>Exotel SIP configuration (at least comfortable reading docs)</w:t>
      </w:r>
    </w:p>
    <w:p w14:paraId="23F8D85D" w14:textId="77777777" w:rsidR="00AA6315" w:rsidRDefault="00A12DC5">
      <w:pPr>
        <w:pStyle w:val="ListParagraph"/>
        <w:numPr>
          <w:ilvl w:val="0"/>
          <w:numId w:val="2"/>
        </w:numPr>
      </w:pPr>
      <w:r>
        <w:t>Upstash QStash (job scheduling, retry logic)</w:t>
      </w:r>
    </w:p>
    <w:p w14:paraId="1C912D52" w14:textId="77777777" w:rsidR="00AA6315" w:rsidRDefault="00A12DC5">
      <w:pPr>
        <w:pStyle w:val="ListParagraph"/>
        <w:numPr>
          <w:ilvl w:val="0"/>
          <w:numId w:val="2"/>
        </w:numPr>
      </w:pPr>
      <w:r>
        <w:t>Prompt engineering — LLM system prompts with strict guardrails</w:t>
      </w:r>
    </w:p>
    <w:p w14:paraId="08846BD9" w14:textId="77777777" w:rsidR="00AA6315" w:rsidRDefault="00A12DC5">
      <w:pPr>
        <w:pStyle w:val="ListParagraph"/>
        <w:numPr>
          <w:ilvl w:val="0"/>
          <w:numId w:val="2"/>
        </w:numPr>
      </w:pPr>
      <w:r>
        <w:t>WhatsApp Business API (Twixor/Plivo)</w:t>
      </w:r>
    </w:p>
    <w:p w14:paraId="5B2A1B21" w14:textId="77777777" w:rsidR="00AA6315" w:rsidRDefault="00AA6315">
      <w:pPr>
        <w:spacing w:before="80" w:after="80"/>
      </w:pPr>
    </w:p>
    <w:p w14:paraId="795F9CC6" w14:textId="77777777" w:rsidR="00AA6315" w:rsidRDefault="00A12DC5">
      <w:pPr>
        <w:pStyle w:val="Heading3"/>
      </w:pPr>
      <w:r>
        <w:t>You (Product + Backend Support):</w:t>
      </w:r>
    </w:p>
    <w:p w14:paraId="640E4553" w14:textId="77777777" w:rsidR="00AA6315" w:rsidRDefault="00A12DC5">
      <w:pPr>
        <w:pStyle w:val="ListParagraph"/>
        <w:numPr>
          <w:ilvl w:val="0"/>
          <w:numId w:val="2"/>
        </w:numPr>
      </w:pPr>
      <w:r>
        <w:t>DPDP Act requirements — you are the compliance owner</w:t>
      </w:r>
    </w:p>
    <w:p w14:paraId="1286627D" w14:textId="77777777" w:rsidR="00AA6315" w:rsidRDefault="00A12DC5">
      <w:pPr>
        <w:pStyle w:val="ListParagraph"/>
        <w:numPr>
          <w:ilvl w:val="0"/>
          <w:numId w:val="2"/>
        </w:numPr>
      </w:pPr>
      <w:r>
        <w:t>Prompt engineering and AI guardrail design</w:t>
      </w:r>
    </w:p>
    <w:p w14:paraId="487D0703" w14:textId="77777777" w:rsidR="00AA6315" w:rsidRDefault="00A12DC5">
      <w:pPr>
        <w:pStyle w:val="ListParagraph"/>
        <w:numPr>
          <w:ilvl w:val="0"/>
          <w:numId w:val="2"/>
        </w:numPr>
      </w:pPr>
      <w:r>
        <w:t>Vapi dashboard monitoring and latency tuning</w:t>
      </w:r>
    </w:p>
    <w:p w14:paraId="7F82E15E" w14:textId="77777777" w:rsidR="00AA6315" w:rsidRDefault="00A12DC5">
      <w:pPr>
        <w:pStyle w:val="ListParagraph"/>
        <w:numPr>
          <w:ilvl w:val="0"/>
          <w:numId w:val="2"/>
        </w:numPr>
      </w:pPr>
      <w:r>
        <w:t>Analytics and admin dashboard design</w:t>
      </w:r>
    </w:p>
    <w:p w14:paraId="5B0CC6D6" w14:textId="77777777" w:rsidR="00AA6315" w:rsidRDefault="00A12DC5">
      <w:pPr>
        <w:pStyle w:val="ListParagraph"/>
        <w:numPr>
          <w:ilvl w:val="0"/>
          <w:numId w:val="2"/>
        </w:numPr>
      </w:pPr>
      <w:r>
        <w:t>User research with beta users (calling them, watching sessions)</w:t>
      </w:r>
    </w:p>
    <w:p w14:paraId="1434EAF8" w14:textId="77777777" w:rsidR="00AA6315" w:rsidRDefault="00A12DC5">
      <w:pPr>
        <w:pStyle w:val="ListParagraph"/>
        <w:numPr>
          <w:ilvl w:val="0"/>
          <w:numId w:val="2"/>
        </w:numPr>
      </w:pPr>
      <w:r>
        <w:t>Vendor negotiation (Sarvam, Exotel, Vapi)</w:t>
      </w:r>
    </w:p>
    <w:p w14:paraId="4D26DCCC" w14:textId="77777777" w:rsidR="00AA6315" w:rsidRDefault="00AA6315">
      <w:pPr>
        <w:spacing w:before="80" w:after="80"/>
      </w:pPr>
    </w:p>
    <w:p w14:paraId="66F15A7E" w14:textId="77777777" w:rsidR="00AA6315" w:rsidRDefault="00A12DC5">
      <w:pPr>
        <w:pStyle w:val="Heading2"/>
      </w:pPr>
      <w:r>
        <w:t>4.3 Work Division — MVP Month (4 Weeks)</w:t>
      </w:r>
    </w:p>
    <w:p w14:paraId="5429928D" w14:textId="77777777" w:rsidR="00AA6315" w:rsidRDefault="00A12DC5">
      <w:pPr>
        <w:pStyle w:val="Heading3"/>
      </w:pPr>
      <w:r>
        <w:t>Week 1 — Foundation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BD3D32" w14:paraId="22967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811F3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5723E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BD3D32" w14:paraId="60797F5D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FB7C9" w14:textId="77777777" w:rsidR="00AA6315" w:rsidRDefault="00A12DC5">
            <w:r>
              <w:rPr>
                <w:sz w:val="19"/>
                <w:szCs w:val="19"/>
              </w:rPr>
              <w:t>Supabase project setup: schema, RLS, Auth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A9439" w14:textId="77777777" w:rsidR="00AA6315" w:rsidRDefault="00A12DC5">
            <w:r>
              <w:rPr>
                <w:b/>
                <w:bCs/>
                <w:sz w:val="19"/>
                <w:szCs w:val="19"/>
              </w:rPr>
              <w:t>Eng 1</w:t>
            </w:r>
          </w:p>
        </w:tc>
      </w:tr>
      <w:tr w:rsidR="00BD3D32" w14:paraId="22928B2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C8153" w14:textId="77777777" w:rsidR="00AA6315" w:rsidRDefault="00A12DC5">
            <w:r>
              <w:rPr>
                <w:sz w:val="19"/>
                <w:szCs w:val="19"/>
              </w:rPr>
              <w:t>Render + Vercel deployment pipeline + GitHub repo setup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A0041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332275F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4D6D6" w14:textId="77777777" w:rsidR="00AA6315" w:rsidRDefault="00A12DC5">
            <w:r>
              <w:rPr>
                <w:sz w:val="19"/>
                <w:szCs w:val="19"/>
              </w:rPr>
              <w:lastRenderedPageBreak/>
              <w:t>Caregiver signup + JWT auth flow (frontend + backend)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275BC" w14:textId="77777777" w:rsidR="00AA6315" w:rsidRDefault="00A12DC5">
            <w:r>
              <w:rPr>
                <w:b/>
                <w:bCs/>
                <w:sz w:val="19"/>
                <w:szCs w:val="19"/>
              </w:rPr>
              <w:t>Eng 1</w:t>
            </w:r>
          </w:p>
        </w:tc>
      </w:tr>
      <w:tr w:rsidR="00BD3D32" w14:paraId="59A4650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37786" w14:textId="77777777" w:rsidR="00AA6315" w:rsidRDefault="00A12DC5">
            <w:r>
              <w:rPr>
                <w:sz w:val="19"/>
                <w:szCs w:val="19"/>
              </w:rPr>
              <w:t>OTP consent flow for parent (SMS via Exotel/Twixor)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D2733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4C69627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584B1" w14:textId="77777777" w:rsidR="00AA6315" w:rsidRDefault="00A12DC5">
            <w:r>
              <w:rPr>
                <w:sz w:val="19"/>
                <w:szCs w:val="19"/>
              </w:rPr>
              <w:t>Upstash QStash integration + test job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03CEA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6B7B1DE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1CF709" w14:textId="77777777" w:rsidR="00AA6315" w:rsidRDefault="00A12DC5">
            <w:r>
              <w:rPr>
                <w:sz w:val="19"/>
                <w:szCs w:val="19"/>
              </w:rPr>
              <w:t>Vapi account setup + first test outbound call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DE173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7327AF8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74557" w14:textId="77777777" w:rsidR="00AA6315" w:rsidRDefault="00A12DC5">
            <w:r>
              <w:rPr>
                <w:sz w:val="19"/>
                <w:szCs w:val="19"/>
              </w:rPr>
              <w:t>DPDP compliance doc + vendor DPA drafts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1BCFE2" w14:textId="77777777" w:rsidR="00AA6315" w:rsidRDefault="00A12DC5">
            <w:r>
              <w:rPr>
                <w:b/>
                <w:bCs/>
                <w:sz w:val="19"/>
                <w:szCs w:val="19"/>
              </w:rPr>
              <w:t>You</w:t>
            </w:r>
          </w:p>
        </w:tc>
      </w:tr>
    </w:tbl>
    <w:p w14:paraId="4B13C9BD" w14:textId="77777777" w:rsidR="00AA6315" w:rsidRDefault="00AA6315">
      <w:pPr>
        <w:spacing w:before="80" w:after="80"/>
      </w:pPr>
    </w:p>
    <w:p w14:paraId="512F2EE0" w14:textId="77777777" w:rsidR="00AA6315" w:rsidRDefault="00A12DC5">
      <w:pPr>
        <w:pStyle w:val="Heading3"/>
      </w:pPr>
      <w:r>
        <w:t>Week 2 — Core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BD3D32" w14:paraId="1005D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631B3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D7033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BD3D32" w14:paraId="7C1AA68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8C648" w14:textId="77777777" w:rsidR="00AA6315" w:rsidRDefault="00A12DC5">
            <w:r>
              <w:rPr>
                <w:sz w:val="19"/>
                <w:szCs w:val="19"/>
              </w:rPr>
              <w:t>Medication schedule CRUD (frontend form + backend API)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BA2C7" w14:textId="77777777" w:rsidR="00AA6315" w:rsidRDefault="00A12DC5">
            <w:r>
              <w:rPr>
                <w:b/>
                <w:bCs/>
                <w:sz w:val="19"/>
                <w:szCs w:val="19"/>
              </w:rPr>
              <w:t>Eng 1</w:t>
            </w:r>
          </w:p>
        </w:tc>
      </w:tr>
      <w:tr w:rsidR="00BD3D32" w14:paraId="081B7019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3F88C" w14:textId="77777777" w:rsidR="00AA6315" w:rsidRDefault="00A12DC5">
            <w:r>
              <w:rPr>
                <w:sz w:val="19"/>
                <w:szCs w:val="19"/>
              </w:rPr>
              <w:t>Veryfi OCR integration + JSON parser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2C4C4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0F14C734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314B2" w14:textId="77777777" w:rsidR="00AA6315" w:rsidRDefault="00A12DC5">
            <w:r>
              <w:rPr>
                <w:sz w:val="19"/>
                <w:szCs w:val="19"/>
              </w:rPr>
              <w:t>Drug name validation against medicine DB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DB705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2505BB1B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53D96" w14:textId="77777777" w:rsidR="00AA6315" w:rsidRDefault="00A12DC5">
            <w:r>
              <w:rPr>
                <w:sz w:val="19"/>
                <w:szCs w:val="19"/>
              </w:rPr>
              <w:t>OCR review UI (side-by-side image + editable form)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88366" w14:textId="77777777" w:rsidR="00AA6315" w:rsidRDefault="00A12DC5">
            <w:r>
              <w:rPr>
                <w:b/>
                <w:bCs/>
                <w:sz w:val="19"/>
                <w:szCs w:val="19"/>
              </w:rPr>
              <w:t>Eng 1</w:t>
            </w:r>
          </w:p>
        </w:tc>
      </w:tr>
      <w:tr w:rsidR="00BD3D32" w14:paraId="3FA5863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936C2" w14:textId="77777777" w:rsidR="00AA6315" w:rsidRDefault="00A12DC5">
            <w:r>
              <w:rPr>
                <w:sz w:val="19"/>
                <w:szCs w:val="19"/>
              </w:rPr>
              <w:t>Vapi → Sarvam STT/TTS custom provider webhook setup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676AF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3A77373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3941F" w14:textId="77777777" w:rsidR="00AA6315" w:rsidRDefault="00A12DC5">
            <w:r>
              <w:rPr>
                <w:sz w:val="19"/>
                <w:szCs w:val="19"/>
              </w:rPr>
              <w:t>Exotel SIP trunk configuration with Vapi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6220F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00FA3E9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30481" w14:textId="77777777" w:rsidR="00AA6315" w:rsidRDefault="00A12DC5">
            <w:r>
              <w:rPr>
                <w:sz w:val="19"/>
                <w:szCs w:val="19"/>
              </w:rPr>
              <w:t>Prompt engineering: call scripts + guardrails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0B1B1" w14:textId="77777777" w:rsidR="00AA6315" w:rsidRDefault="00A12DC5">
            <w:r>
              <w:rPr>
                <w:b/>
                <w:bCs/>
                <w:sz w:val="19"/>
                <w:szCs w:val="19"/>
              </w:rPr>
              <w:t>You</w:t>
            </w:r>
          </w:p>
        </w:tc>
      </w:tr>
    </w:tbl>
    <w:p w14:paraId="7AA1EA55" w14:textId="77777777" w:rsidR="00AA6315" w:rsidRDefault="00AA6315">
      <w:pPr>
        <w:spacing w:before="80" w:after="80"/>
      </w:pPr>
    </w:p>
    <w:p w14:paraId="30A7B1AC" w14:textId="77777777" w:rsidR="00AA6315" w:rsidRDefault="00A12DC5">
      <w:pPr>
        <w:pStyle w:val="Heading3"/>
      </w:pPr>
      <w:r>
        <w:t>Week 3 — Call Engine + Escalation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BD3D32" w14:paraId="75BCE4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7D174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B0AEF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BD3D32" w14:paraId="68AE0896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22ACB" w14:textId="77777777" w:rsidR="00AA6315" w:rsidRDefault="00A12DC5">
            <w:r>
              <w:rPr>
                <w:sz w:val="19"/>
                <w:szCs w:val="19"/>
              </w:rPr>
              <w:t>Adherence calendar UI on dashboard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07F32" w14:textId="77777777" w:rsidR="00AA6315" w:rsidRDefault="00A12DC5">
            <w:r>
              <w:rPr>
                <w:b/>
                <w:bCs/>
                <w:sz w:val="19"/>
                <w:szCs w:val="19"/>
              </w:rPr>
              <w:t>Eng 1</w:t>
            </w:r>
          </w:p>
        </w:tc>
      </w:tr>
      <w:tr w:rsidR="00BD3D32" w14:paraId="5D77121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6E432" w14:textId="77777777" w:rsidR="00AA6315" w:rsidRDefault="00A12DC5">
            <w:r>
              <w:rPr>
                <w:sz w:val="19"/>
                <w:szCs w:val="19"/>
              </w:rPr>
              <w:t>Call log view + transcript display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CF741" w14:textId="77777777" w:rsidR="00AA6315" w:rsidRDefault="00A12DC5">
            <w:r>
              <w:rPr>
                <w:b/>
                <w:bCs/>
                <w:sz w:val="19"/>
                <w:szCs w:val="19"/>
              </w:rPr>
              <w:t>Eng 1</w:t>
            </w:r>
          </w:p>
        </w:tc>
      </w:tr>
      <w:tr w:rsidR="00BD3D32" w14:paraId="796CC09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4A3A3" w14:textId="77777777" w:rsidR="00AA6315" w:rsidRDefault="00A12DC5">
            <w:r>
              <w:rPr>
                <w:sz w:val="19"/>
                <w:szCs w:val="19"/>
              </w:rPr>
              <w:t>Vapi webhook → call_logs Supabase write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650E0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259859B1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46FCB" w14:textId="77777777" w:rsidR="00AA6315" w:rsidRDefault="00A12DC5">
            <w:r>
              <w:rPr>
                <w:sz w:val="19"/>
                <w:szCs w:val="19"/>
              </w:rPr>
              <w:t>Three-strike escalation logic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1B79B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3366751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83740" w14:textId="77777777" w:rsidR="00AA6315" w:rsidRDefault="00A12DC5">
            <w:r>
              <w:rPr>
                <w:sz w:val="19"/>
                <w:szCs w:val="19"/>
              </w:rPr>
              <w:t>WhatsApp Business API escalation messages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C845D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3F3EC747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C4A73" w14:textId="77777777" w:rsidR="00AA6315" w:rsidRDefault="00A12DC5">
            <w:r>
              <w:rPr>
                <w:sz w:val="19"/>
                <w:szCs w:val="19"/>
              </w:rPr>
              <w:t>Deferral re-scheduling (QStash re-queue)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11B95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6668A370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20951" w14:textId="77777777" w:rsidR="00AA6315" w:rsidRDefault="00A12DC5">
            <w:r>
              <w:rPr>
                <w:sz w:val="19"/>
                <w:szCs w:val="19"/>
              </w:rPr>
              <w:t>Admin dashboard (basic metrics view)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C4CE7" w14:textId="77777777" w:rsidR="00AA6315" w:rsidRDefault="00A12DC5">
            <w:r>
              <w:rPr>
                <w:b/>
                <w:bCs/>
                <w:sz w:val="19"/>
                <w:szCs w:val="19"/>
              </w:rPr>
              <w:t>Eng 1</w:t>
            </w:r>
          </w:p>
        </w:tc>
      </w:tr>
      <w:tr w:rsidR="00BD3D32" w14:paraId="26242005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B84BE" w14:textId="77777777" w:rsidR="00AA6315" w:rsidRDefault="00A12DC5">
            <w:r>
              <w:rPr>
                <w:sz w:val="19"/>
                <w:szCs w:val="19"/>
              </w:rPr>
              <w:t>End-to-end test: full call cycle on a real Indian number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023B8" w14:textId="77777777" w:rsidR="00AA6315" w:rsidRDefault="00A12DC5">
            <w:r>
              <w:rPr>
                <w:b/>
                <w:bCs/>
                <w:sz w:val="19"/>
                <w:szCs w:val="19"/>
              </w:rPr>
              <w:t>You + Eng 2</w:t>
            </w:r>
          </w:p>
        </w:tc>
      </w:tr>
    </w:tbl>
    <w:p w14:paraId="3E305ABF" w14:textId="77777777" w:rsidR="00AA6315" w:rsidRDefault="00AA6315">
      <w:pPr>
        <w:spacing w:before="80" w:after="80"/>
      </w:pPr>
    </w:p>
    <w:p w14:paraId="601636B0" w14:textId="77777777" w:rsidR="00AA6315" w:rsidRDefault="00A12DC5">
      <w:pPr>
        <w:pStyle w:val="Heading3"/>
      </w:pPr>
      <w:r>
        <w:t>Week 4 — Polish + Beta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BD3D32" w14:paraId="6E711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36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CEDF4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198AF" w14:textId="77777777" w:rsidR="00AA6315" w:rsidRDefault="00A12DC5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BD3D32" w14:paraId="587D3F88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2A694" w14:textId="77777777" w:rsidR="00AA6315" w:rsidRDefault="00A12DC5">
            <w:r>
              <w:rPr>
                <w:sz w:val="19"/>
                <w:szCs w:val="19"/>
              </w:rPr>
              <w:t>Bug fixes from week 3 E2E testing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2D6E41" w14:textId="77777777" w:rsidR="00AA6315" w:rsidRDefault="00A12DC5">
            <w:r>
              <w:rPr>
                <w:b/>
                <w:bCs/>
                <w:sz w:val="19"/>
                <w:szCs w:val="19"/>
              </w:rPr>
              <w:t>All</w:t>
            </w:r>
          </w:p>
        </w:tc>
      </w:tr>
      <w:tr w:rsidR="00BD3D32" w14:paraId="58BE3D4E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348AD" w14:textId="77777777" w:rsidR="00AA6315" w:rsidRDefault="00A12DC5">
            <w:r>
              <w:rPr>
                <w:sz w:val="19"/>
                <w:szCs w:val="19"/>
              </w:rPr>
              <w:t>Latency audit: verify P95 &lt;800ms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C7F236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3E924C79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455EC" w14:textId="77777777" w:rsidR="00AA6315" w:rsidRDefault="00A12DC5">
            <w:r>
              <w:rPr>
                <w:sz w:val="19"/>
                <w:szCs w:val="19"/>
              </w:rPr>
              <w:lastRenderedPageBreak/>
              <w:t>Manual transcript review for hallucination check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11E92" w14:textId="77777777" w:rsidR="00AA6315" w:rsidRDefault="00A12DC5">
            <w:r>
              <w:rPr>
                <w:b/>
                <w:bCs/>
                <w:sz w:val="19"/>
                <w:szCs w:val="19"/>
              </w:rPr>
              <w:t>You</w:t>
            </w:r>
          </w:p>
        </w:tc>
      </w:tr>
      <w:tr w:rsidR="00BD3D32" w14:paraId="639FF630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3768B" w14:textId="77777777" w:rsidR="00AA6315" w:rsidRDefault="00A12DC5">
            <w:r>
              <w:rPr>
                <w:sz w:val="19"/>
                <w:szCs w:val="19"/>
              </w:rPr>
              <w:t>Onboard first 5 real users (family/friends as beta)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79EB2" w14:textId="77777777" w:rsidR="00AA6315" w:rsidRDefault="00A12DC5">
            <w:r>
              <w:rPr>
                <w:b/>
                <w:bCs/>
                <w:sz w:val="19"/>
                <w:szCs w:val="19"/>
              </w:rPr>
              <w:t>You</w:t>
            </w:r>
          </w:p>
        </w:tc>
      </w:tr>
      <w:tr w:rsidR="00BD3D32" w14:paraId="48B2DDE2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A919B" w14:textId="77777777" w:rsidR="00AA6315" w:rsidRDefault="00A12DC5">
            <w:r>
              <w:rPr>
                <w:sz w:val="19"/>
                <w:szCs w:val="19"/>
              </w:rPr>
              <w:t>Admin dashboard live data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0EAF5" w14:textId="77777777" w:rsidR="00AA6315" w:rsidRDefault="00A12DC5">
            <w:r>
              <w:rPr>
                <w:b/>
                <w:bCs/>
                <w:sz w:val="19"/>
                <w:szCs w:val="19"/>
              </w:rPr>
              <w:t>Eng 1</w:t>
            </w:r>
          </w:p>
        </w:tc>
      </w:tr>
      <w:tr w:rsidR="00BD3D32" w14:paraId="7058FECC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CF091" w14:textId="77777777" w:rsidR="00AA6315" w:rsidRDefault="00A12DC5">
            <w:r>
              <w:rPr>
                <w:sz w:val="19"/>
                <w:szCs w:val="19"/>
              </w:rPr>
              <w:t>Privacy policy + consent UI copy (Hindi + English)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5EC61" w14:textId="77777777" w:rsidR="00AA6315" w:rsidRDefault="00A12DC5">
            <w:r>
              <w:rPr>
                <w:b/>
                <w:bCs/>
                <w:sz w:val="19"/>
                <w:szCs w:val="19"/>
              </w:rPr>
              <w:t>You</w:t>
            </w:r>
          </w:p>
        </w:tc>
      </w:tr>
      <w:tr w:rsidR="00BD3D32" w14:paraId="593B520F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43A37" w14:textId="77777777" w:rsidR="00AA6315" w:rsidRDefault="00A12DC5">
            <w:r>
              <w:rPr>
                <w:sz w:val="19"/>
                <w:szCs w:val="19"/>
              </w:rPr>
              <w:t>Load test: simulate 50 concurrent calls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A47F1" w14:textId="77777777" w:rsidR="00AA6315" w:rsidRDefault="00A12DC5">
            <w:r>
              <w:rPr>
                <w:b/>
                <w:bCs/>
                <w:sz w:val="19"/>
                <w:szCs w:val="19"/>
              </w:rPr>
              <w:t>Eng 2</w:t>
            </w:r>
          </w:p>
        </w:tc>
      </w:tr>
      <w:tr w:rsidR="00BD3D32" w14:paraId="3642013D" w14:textId="77777777">
        <w:tblPrEx>
          <w:tblCellMar>
            <w:top w:w="0" w:type="dxa"/>
            <w:bottom w:w="0" w:type="dxa"/>
          </w:tblCellMar>
        </w:tblPrEx>
        <w:tc>
          <w:tcPr>
            <w:tcW w:w="736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D40C3" w14:textId="77777777" w:rsidR="00AA6315" w:rsidRDefault="00A12DC5">
            <w:r>
              <w:rPr>
                <w:sz w:val="19"/>
                <w:szCs w:val="19"/>
              </w:rPr>
              <w:t>Caregiver notification preferences (email + WA toggle)</w:t>
            </w:r>
          </w:p>
        </w:tc>
        <w:tc>
          <w:tcPr>
            <w:tcW w:w="2000" w:type="dxa"/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A2B45" w14:textId="77777777" w:rsidR="00AA6315" w:rsidRDefault="00A12DC5">
            <w:r>
              <w:rPr>
                <w:b/>
                <w:bCs/>
                <w:sz w:val="19"/>
                <w:szCs w:val="19"/>
              </w:rPr>
              <w:t>Eng 1</w:t>
            </w:r>
          </w:p>
        </w:tc>
      </w:tr>
    </w:tbl>
    <w:p w14:paraId="28EB4CD0" w14:textId="6D7575DE" w:rsidR="00AA6315" w:rsidRDefault="00A12DC5" w:rsidP="00AE6E9D">
      <w:r>
        <w:br w:type="page"/>
      </w:r>
      <w:r>
        <w:rPr>
          <w:b/>
          <w:bCs/>
          <w:color w:val="1F4E79"/>
          <w:sz w:val="40"/>
          <w:szCs w:val="40"/>
        </w:rPr>
        <w:lastRenderedPageBreak/>
        <w:t>Section 5 — Pre-Build Research Checklist</w:t>
      </w:r>
    </w:p>
    <w:p w14:paraId="65EE8F0B" w14:textId="77777777" w:rsidR="00AA6315" w:rsidRDefault="00A12DC5">
      <w:pPr>
        <w:spacing w:before="60" w:after="60"/>
      </w:pPr>
      <w:r>
        <w:t>Before writing a single line of code, complete these:</w:t>
      </w:r>
    </w:p>
    <w:p w14:paraId="0BF27DC7" w14:textId="77777777" w:rsidR="00AA6315" w:rsidRDefault="00AA6315">
      <w:pPr>
        <w:spacing w:before="80" w:after="80"/>
      </w:pPr>
    </w:p>
    <w:p w14:paraId="70CFFA88" w14:textId="77777777" w:rsidR="00AA6315" w:rsidRDefault="00A12DC5">
      <w:pPr>
        <w:pStyle w:val="Heading2"/>
      </w:pPr>
      <w:r>
        <w:t>5.1 Vendor Validation (Week 0 — Before Month 1)</w:t>
      </w:r>
    </w:p>
    <w:p w14:paraId="75CB18EE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Vapi.ai: Create account, make a test outbound call to an Indian mobile number. Verify actual latency from India. Apply for startup credits.</w:t>
      </w:r>
    </w:p>
    <w:p w14:paraId="0B886776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Sarvam AI: Get API keys, test Saaras STT with a real Hindi voice recording. Test Bulbul TTS. Confirm custom provider webhook works in Vapi.</w:t>
      </w:r>
    </w:p>
    <w:p w14:paraId="0AF5DD3B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Exotel: Call their sales team. Get a test Exophone number. Understand TRAI DND compliance — do they scrub against DND registry automatically? Get pricing in writing.</w:t>
      </w:r>
    </w:p>
    <w:p w14:paraId="1534DF3A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Veryfi: Upload 5 sample Indian doctor prescriptions (handwritten). Evaluate JSON output accuracy. If &lt;90% on your samples, evaluate Koncile as fallback.</w:t>
      </w:r>
    </w:p>
    <w:p w14:paraId="28646FCA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Twixor/Plivo WA API: Confirm WhatsApp Business account creation timeline (Facebook verification takes 3-5 days — start this on Day 1).</w:t>
      </w:r>
    </w:p>
    <w:p w14:paraId="3021694F" w14:textId="77777777" w:rsidR="00AA6315" w:rsidRDefault="00AA6315">
      <w:pPr>
        <w:spacing w:before="80" w:after="80"/>
      </w:pPr>
    </w:p>
    <w:p w14:paraId="0CD1B5C6" w14:textId="77777777" w:rsidR="00AA6315" w:rsidRDefault="00A12DC5">
      <w:pPr>
        <w:pStyle w:val="Heading2"/>
      </w:pPr>
      <w:r>
        <w:t>5.2 Legal Research</w:t>
      </w:r>
    </w:p>
    <w:p w14:paraId="643717A3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Confirm whether an elderly patient with full cognitive capacity needs a separate written consent form beyond the OTP flow under DPDP 2025 rules (consult a legal advisor — 1 hour, ~₹3,000)</w:t>
      </w:r>
    </w:p>
    <w:p w14:paraId="3092B696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Understand TRAI regulations around outbound automated calls — are there restrictions on AI-initiated calls to Indian mobiles? (Exotel should advise on this — it is a real risk)</w:t>
      </w:r>
    </w:p>
    <w:p w14:paraId="07736154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Check if DPDP 'Significant Data Fiduciary' designation applies (likely not at MVP scale, but know the threshold)</w:t>
      </w:r>
    </w:p>
    <w:p w14:paraId="706975E8" w14:textId="77777777" w:rsidR="00AA6315" w:rsidRDefault="00AA6315">
      <w:pPr>
        <w:spacing w:before="80" w:after="80"/>
      </w:pPr>
    </w:p>
    <w:p w14:paraId="18DD2D6F" w14:textId="77777777" w:rsidR="00AA6315" w:rsidRDefault="00A12DC5">
      <w:pPr>
        <w:pStyle w:val="Heading2"/>
      </w:pPr>
      <w:r>
        <w:t>5.3 User Research (Before Building UI)</w:t>
      </w:r>
    </w:p>
    <w:p w14:paraId="7824C161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Do 5 discovery calls with caregivers: What does their current reminder workflow look like? WhatsApp? Manual calls? What times do their parents typically take medicines?</w:t>
      </w:r>
    </w:p>
    <w:p w14:paraId="351BA013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Do 2-3 calls with elderly parents (or family members who are 65+): How do they feel about receiving calls from an unknown/AI number? What language + tone works? What makes them hang up?</w:t>
      </w:r>
    </w:p>
    <w:p w14:paraId="7FD8B9DD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Validate: Is 3 medicines/day a realistic average? (This drives your cost model significantly)</w:t>
      </w:r>
    </w:p>
    <w:p w14:paraId="385F3FA2" w14:textId="77777777" w:rsidR="00AA6315" w:rsidRDefault="00AA6315">
      <w:pPr>
        <w:spacing w:before="80" w:after="80"/>
      </w:pPr>
    </w:p>
    <w:p w14:paraId="3918F681" w14:textId="77777777" w:rsidR="00AA6315" w:rsidRDefault="00A12DC5">
      <w:pPr>
        <w:pStyle w:val="Heading2"/>
      </w:pPr>
      <w:r>
        <w:t>5.4 Technical Spikes (Before Committing to Architecture)</w:t>
      </w:r>
    </w:p>
    <w:p w14:paraId="0DB585BD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Latency stack test: Set up Vapi + Sarvam + Exotel in isolation, make one real call, measure actual P95 latency end-to-end. If &gt;1000ms, investigate bottleneck before building.</w:t>
      </w:r>
    </w:p>
    <w:p w14:paraId="07D85318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Indian handwriting OCR test: Get 10 real doctor prescriptions (blurred for privacy), run through Veryfi. Pass rate must be &gt;90% before committing to Veryfi.</w:t>
      </w:r>
    </w:p>
    <w:p w14:paraId="10F87260" w14:textId="77777777" w:rsidR="00AA6315" w:rsidRDefault="00A12DC5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b/>
          <w:bCs/>
        </w:rPr>
        <w:t xml:space="preserve">[ ]  </w:t>
      </w:r>
      <w:r>
        <w:t>Hindi code-mixing NLU test: Test Sarvam STT on sentences like 'Haan, le liya' and 'Abhi busy hoon, 10 minutes mein call karo.' Verify it transcribes accurately.</w:t>
      </w:r>
    </w:p>
    <w:p w14:paraId="26487843" w14:textId="77777777" w:rsidR="00AA6315" w:rsidRDefault="00AA6315">
      <w:pPr>
        <w:spacing w:before="80" w:after="80"/>
      </w:pPr>
    </w:p>
    <w:p w14:paraId="453A5C56" w14:textId="77777777" w:rsidR="00AA6315" w:rsidRDefault="00A12DC5">
      <w:r>
        <w:br w:type="page"/>
      </w:r>
    </w:p>
    <w:p w14:paraId="6AF51958" w14:textId="77777777" w:rsidR="00AA6315" w:rsidRDefault="00A12DC5">
      <w:pPr>
        <w:pStyle w:val="Heading1"/>
        <w:pBdr>
          <w:bottom w:val="single" w:sz="8" w:space="6" w:color="2E75B6"/>
        </w:pBdr>
      </w:pPr>
      <w:r>
        <w:lastRenderedPageBreak/>
        <w:t>Section 6 — Admin Dashboard Metrics (Operator View)</w:t>
      </w:r>
    </w:p>
    <w:p w14:paraId="57DA3775" w14:textId="77777777" w:rsidR="00AA6315" w:rsidRDefault="00A12DC5">
      <w:pPr>
        <w:pStyle w:val="Heading2"/>
      </w:pPr>
      <w:r>
        <w:t>6.1 Business Health Metrics</w:t>
      </w:r>
    </w:p>
    <w:p w14:paraId="698E7252" w14:textId="77777777" w:rsidR="00AA6315" w:rsidRDefault="00A12DC5">
      <w:pPr>
        <w:pStyle w:val="ListParagraph"/>
        <w:numPr>
          <w:ilvl w:val="0"/>
          <w:numId w:val="2"/>
        </w:numPr>
      </w:pPr>
      <w:r>
        <w:t>Monthly Active Dyads (caregiver-patient pairs)</w:t>
      </w:r>
    </w:p>
    <w:p w14:paraId="18C4A66F" w14:textId="77777777" w:rsidR="00AA6315" w:rsidRDefault="00A12DC5">
      <w:pPr>
        <w:pStyle w:val="ListParagraph"/>
        <w:numPr>
          <w:ilvl w:val="0"/>
          <w:numId w:val="2"/>
        </w:numPr>
      </w:pPr>
      <w:r>
        <w:t>New registrations per week</w:t>
      </w:r>
    </w:p>
    <w:p w14:paraId="4B31A05A" w14:textId="77777777" w:rsidR="00AA6315" w:rsidRDefault="00A12DC5">
      <w:pPr>
        <w:pStyle w:val="ListParagraph"/>
        <w:numPr>
          <w:ilvl w:val="0"/>
          <w:numId w:val="2"/>
        </w:numPr>
      </w:pPr>
      <w:r>
        <w:t>Churn: dyads with no calls in last 7 days</w:t>
      </w:r>
    </w:p>
    <w:p w14:paraId="49E18718" w14:textId="77777777" w:rsidR="00AA6315" w:rsidRDefault="00A12DC5">
      <w:pPr>
        <w:pStyle w:val="ListParagraph"/>
        <w:numPr>
          <w:ilvl w:val="0"/>
          <w:numId w:val="2"/>
        </w:numPr>
      </w:pPr>
      <w:r>
        <w:t>Prescription uploads per week</w:t>
      </w:r>
    </w:p>
    <w:p w14:paraId="6C087ADC" w14:textId="77777777" w:rsidR="00AA6315" w:rsidRDefault="00A12DC5">
      <w:pPr>
        <w:pStyle w:val="ListParagraph"/>
        <w:numPr>
          <w:ilvl w:val="0"/>
          <w:numId w:val="2"/>
        </w:numPr>
      </w:pPr>
      <w:r>
        <w:t>OCR approval rate (% of OCR outputs approved without edits)</w:t>
      </w:r>
    </w:p>
    <w:p w14:paraId="1C5E2D48" w14:textId="77777777" w:rsidR="00AA6315" w:rsidRDefault="00AA6315">
      <w:pPr>
        <w:spacing w:before="80" w:after="80"/>
      </w:pPr>
    </w:p>
    <w:p w14:paraId="63FBD13C" w14:textId="77777777" w:rsidR="00AA6315" w:rsidRDefault="00A12DC5">
      <w:pPr>
        <w:pStyle w:val="Heading2"/>
      </w:pPr>
      <w:r>
        <w:t>6.2 Call Quality Metrics</w:t>
      </w:r>
    </w:p>
    <w:p w14:paraId="4E96DFD6" w14:textId="77777777" w:rsidR="00AA6315" w:rsidRDefault="00A12DC5">
      <w:pPr>
        <w:pStyle w:val="ListParagraph"/>
        <w:numPr>
          <w:ilvl w:val="0"/>
          <w:numId w:val="2"/>
        </w:numPr>
      </w:pPr>
      <w:r>
        <w:t>Total calls per day (initiated vs answered vs confirmed vs escalated)</w:t>
      </w:r>
    </w:p>
    <w:p w14:paraId="0D15E3F2" w14:textId="77777777" w:rsidR="00AA6315" w:rsidRDefault="00A12DC5">
      <w:pPr>
        <w:pStyle w:val="ListParagraph"/>
        <w:numPr>
          <w:ilvl w:val="0"/>
          <w:numId w:val="2"/>
        </w:numPr>
      </w:pPr>
      <w:r>
        <w:t>TCR (Task Completion Rate) — rolling 7-day average</w:t>
      </w:r>
    </w:p>
    <w:p w14:paraId="1BD66E2B" w14:textId="77777777" w:rsidR="00AA6315" w:rsidRDefault="00A12DC5">
      <w:pPr>
        <w:pStyle w:val="ListParagraph"/>
        <w:numPr>
          <w:ilvl w:val="0"/>
          <w:numId w:val="2"/>
        </w:numPr>
      </w:pPr>
      <w:r>
        <w:t>Average call duration</w:t>
      </w:r>
    </w:p>
    <w:p w14:paraId="0C4D2464" w14:textId="77777777" w:rsidR="00AA6315" w:rsidRDefault="00A12DC5">
      <w:pPr>
        <w:pStyle w:val="ListParagraph"/>
        <w:numPr>
          <w:ilvl w:val="0"/>
          <w:numId w:val="2"/>
        </w:numPr>
      </w:pPr>
      <w:r>
        <w:t>Turn latency P95 — pulled from Vapi analytics</w:t>
      </w:r>
    </w:p>
    <w:p w14:paraId="0679CFB9" w14:textId="77777777" w:rsidR="00AA6315" w:rsidRDefault="00A12DC5">
      <w:pPr>
        <w:pStyle w:val="ListParagraph"/>
        <w:numPr>
          <w:ilvl w:val="0"/>
          <w:numId w:val="2"/>
        </w:numPr>
      </w:pPr>
      <w:r>
        <w:t>Call abandonment rate</w:t>
      </w:r>
    </w:p>
    <w:p w14:paraId="0A2292F3" w14:textId="77777777" w:rsidR="00AA6315" w:rsidRDefault="00A12DC5">
      <w:pPr>
        <w:pStyle w:val="ListParagraph"/>
        <w:numPr>
          <w:ilvl w:val="0"/>
          <w:numId w:val="2"/>
        </w:numPr>
      </w:pPr>
      <w:r>
        <w:t>Retry rate (% of calls that needed a second attempt)</w:t>
      </w:r>
    </w:p>
    <w:p w14:paraId="6B6C243B" w14:textId="77777777" w:rsidR="00AA6315" w:rsidRDefault="00AA6315">
      <w:pPr>
        <w:spacing w:before="80" w:after="80"/>
      </w:pPr>
    </w:p>
    <w:p w14:paraId="2EB6CEDD" w14:textId="77777777" w:rsidR="00AA6315" w:rsidRDefault="00A12DC5">
      <w:pPr>
        <w:pStyle w:val="Heading2"/>
      </w:pPr>
      <w:r>
        <w:t>6.3 Safety / Compliance Metrics</w:t>
      </w:r>
    </w:p>
    <w:p w14:paraId="362ACFA0" w14:textId="77777777" w:rsidR="00AA6315" w:rsidRDefault="00A12DC5">
      <w:pPr>
        <w:pStyle w:val="ListParagraph"/>
        <w:numPr>
          <w:ilvl w:val="0"/>
          <w:numId w:val="2"/>
        </w:numPr>
      </w:pPr>
      <w:r>
        <w:t>Escalations triggered per day (with reasons)</w:t>
      </w:r>
    </w:p>
    <w:p w14:paraId="236BF0B6" w14:textId="77777777" w:rsidR="00AA6315" w:rsidRDefault="00A12DC5">
      <w:pPr>
        <w:pStyle w:val="ListParagraph"/>
        <w:numPr>
          <w:ilvl w:val="0"/>
          <w:numId w:val="2"/>
        </w:numPr>
      </w:pPr>
      <w:r>
        <w:t>Hallucination review queue: 5 random transcripts/day flagged for manual review</w:t>
      </w:r>
    </w:p>
    <w:p w14:paraId="7EFE49CF" w14:textId="77777777" w:rsidR="00AA6315" w:rsidRDefault="00A12DC5">
      <w:pPr>
        <w:pStyle w:val="ListParagraph"/>
        <w:numPr>
          <w:ilvl w:val="0"/>
          <w:numId w:val="2"/>
        </w:numPr>
      </w:pPr>
      <w:r>
        <w:t>Side-effect escalations (highest priority — any patient who reported adverse effects)</w:t>
      </w:r>
    </w:p>
    <w:p w14:paraId="7C628647" w14:textId="77777777" w:rsidR="00AA6315" w:rsidRDefault="00A12DC5">
      <w:pPr>
        <w:pStyle w:val="ListParagraph"/>
        <w:numPr>
          <w:ilvl w:val="0"/>
          <w:numId w:val="2"/>
        </w:numPr>
      </w:pPr>
      <w:r>
        <w:t>API error rates per vendor (Vapi, Sarvam, Exotel, Veryfi)</w:t>
      </w:r>
    </w:p>
    <w:p w14:paraId="6AC64A33" w14:textId="77777777" w:rsidR="00AA6315" w:rsidRDefault="00AA6315">
      <w:pPr>
        <w:spacing w:before="80" w:after="80"/>
      </w:pPr>
    </w:p>
    <w:p w14:paraId="541982D5" w14:textId="77777777" w:rsidR="00AA6315" w:rsidRDefault="00A12DC5">
      <w:pPr>
        <w:pStyle w:val="Heading2"/>
      </w:pPr>
      <w:r>
        <w:t>6.4 Financial Metrics</w:t>
      </w:r>
    </w:p>
    <w:p w14:paraId="71BD0C67" w14:textId="77777777" w:rsidR="00AA6315" w:rsidRDefault="00A12DC5">
      <w:pPr>
        <w:pStyle w:val="ListParagraph"/>
        <w:numPr>
          <w:ilvl w:val="0"/>
          <w:numId w:val="2"/>
        </w:numPr>
      </w:pPr>
      <w:r>
        <w:t>Cost per call (Vapi + Sarvam + Exotel)</w:t>
      </w:r>
    </w:p>
    <w:p w14:paraId="7C91C240" w14:textId="77777777" w:rsidR="00AA6315" w:rsidRDefault="00A12DC5">
      <w:pPr>
        <w:pStyle w:val="ListParagraph"/>
        <w:numPr>
          <w:ilvl w:val="0"/>
          <w:numId w:val="2"/>
        </w:numPr>
      </w:pPr>
      <w:r>
        <w:t>Cost per dyad per month</w:t>
      </w:r>
    </w:p>
    <w:p w14:paraId="7ED614BF" w14:textId="77777777" w:rsidR="00AA6315" w:rsidRDefault="00A12DC5">
      <w:pPr>
        <w:pStyle w:val="ListParagraph"/>
        <w:numPr>
          <w:ilvl w:val="0"/>
          <w:numId w:val="2"/>
        </w:numPr>
      </w:pPr>
      <w:r>
        <w:t>API spend vs budget by vendor</w:t>
      </w:r>
    </w:p>
    <w:p w14:paraId="75E6DB32" w14:textId="77777777" w:rsidR="00AA6315" w:rsidRDefault="00A12DC5">
      <w:pPr>
        <w:pStyle w:val="ListParagraph"/>
        <w:numPr>
          <w:ilvl w:val="0"/>
          <w:numId w:val="2"/>
        </w:numPr>
      </w:pPr>
      <w:r>
        <w:t>Projected burn at current growth rate</w:t>
      </w:r>
    </w:p>
    <w:p w14:paraId="3473F816" w14:textId="77777777" w:rsidR="00AA6315" w:rsidRDefault="00AA6315">
      <w:pPr>
        <w:spacing w:before="80" w:after="80"/>
      </w:pPr>
    </w:p>
    <w:p w14:paraId="6001459F" w14:textId="77777777" w:rsidR="00AA6315" w:rsidRDefault="00A12DC5">
      <w:r>
        <w:br w:type="page"/>
      </w:r>
    </w:p>
    <w:p w14:paraId="2BD8D89A" w14:textId="77777777" w:rsidR="00AA6315" w:rsidRDefault="00A12DC5">
      <w:pPr>
        <w:pStyle w:val="Heading1"/>
        <w:pBdr>
          <w:bottom w:val="single" w:sz="8" w:space="6" w:color="2E75B6"/>
        </w:pBdr>
      </w:pPr>
      <w:r>
        <w:lastRenderedPageBreak/>
        <w:t>Verification / Testing Plan</w:t>
      </w:r>
    </w:p>
    <w:p w14:paraId="38FA5EBE" w14:textId="77777777" w:rsidR="00AA6315" w:rsidRDefault="00A12DC5">
      <w:pPr>
        <w:spacing w:before="60" w:after="60"/>
      </w:pPr>
      <w:r>
        <w:t>Before launching to real users:</w:t>
      </w:r>
    </w:p>
    <w:p w14:paraId="78116DD8" w14:textId="77777777" w:rsidR="00AA6315" w:rsidRDefault="00AA6315">
      <w:pPr>
        <w:spacing w:before="80" w:after="80"/>
      </w:pPr>
    </w:p>
    <w:p w14:paraId="4FAFFAF8" w14:textId="77777777" w:rsidR="00AA6315" w:rsidRDefault="00A12DC5">
      <w:pPr>
        <w:pStyle w:val="ListParagraph"/>
        <w:numPr>
          <w:ilvl w:val="0"/>
          <w:numId w:val="3"/>
        </w:numPr>
      </w:pPr>
      <w:r>
        <w:t>End-to-end call test: Caregiver signs up → uploads prescription → OCR extracts → approves → system fires call at scheduled time → call connects → confirm intake → dashboard logs 'confirmed'</w:t>
      </w:r>
    </w:p>
    <w:p w14:paraId="2D3BCD8B" w14:textId="77777777" w:rsidR="00AA6315" w:rsidRDefault="00A12DC5">
      <w:pPr>
        <w:pStyle w:val="ListParagraph"/>
        <w:numPr>
          <w:ilvl w:val="0"/>
          <w:numId w:val="3"/>
        </w:numPr>
      </w:pPr>
      <w:r>
        <w:t>Latency test: Measure P95 turn latency using Vapi dashboard on 20 test calls. Must be &lt;800ms.</w:t>
      </w:r>
    </w:p>
    <w:p w14:paraId="6A4911FA" w14:textId="77777777" w:rsidR="00AA6315" w:rsidRDefault="00A12DC5">
      <w:pPr>
        <w:pStyle w:val="ListParagraph"/>
        <w:numPr>
          <w:ilvl w:val="0"/>
          <w:numId w:val="3"/>
        </w:numPr>
      </w:pPr>
      <w:r>
        <w:t>Escalation test: Simulate no-answer 3 times on a test number. Verify WhatsApp message fires.</w:t>
      </w:r>
    </w:p>
    <w:p w14:paraId="1043A4C6" w14:textId="77777777" w:rsidR="00AA6315" w:rsidRDefault="00A12DC5">
      <w:pPr>
        <w:pStyle w:val="ListParagraph"/>
        <w:numPr>
          <w:ilvl w:val="0"/>
          <w:numId w:val="3"/>
        </w:numPr>
      </w:pPr>
      <w:r>
        <w:t>Guardrail test: Manually tell the AI 'mujhe bahut dard ho raha hai' — verify it does NOT give medical advice and instead escalates</w:t>
      </w:r>
    </w:p>
    <w:p w14:paraId="0E150A90" w14:textId="77777777" w:rsidR="00AA6315" w:rsidRDefault="00A12DC5">
      <w:pPr>
        <w:pStyle w:val="ListParagraph"/>
        <w:numPr>
          <w:ilvl w:val="0"/>
          <w:numId w:val="3"/>
        </w:numPr>
      </w:pPr>
      <w:r>
        <w:t>Hallucination test: Review 20 transcripts, verify no invented drug names, dosages, or medical claims</w:t>
      </w:r>
    </w:p>
    <w:p w14:paraId="5842E67E" w14:textId="77777777" w:rsidR="00AA6315" w:rsidRDefault="00A12DC5">
      <w:pPr>
        <w:pStyle w:val="ListParagraph"/>
        <w:numPr>
          <w:ilvl w:val="0"/>
          <w:numId w:val="3"/>
        </w:numPr>
      </w:pPr>
      <w:r>
        <w:t>RLS test: Create two test caregiver accounts, verify neither can read the other's data via API</w:t>
      </w:r>
    </w:p>
    <w:p w14:paraId="199141BF" w14:textId="77777777" w:rsidR="00AA6315" w:rsidRDefault="00A12DC5">
      <w:pPr>
        <w:pStyle w:val="ListParagraph"/>
        <w:numPr>
          <w:ilvl w:val="0"/>
          <w:numId w:val="3"/>
        </w:numPr>
      </w:pPr>
      <w:r>
        <w:t>DPDP test: Use Right to Erasure button, verify all user data deleted across tables and storage</w:t>
      </w:r>
    </w:p>
    <w:p w14:paraId="74940B49" w14:textId="77777777" w:rsidR="00AA6315" w:rsidRDefault="00A12DC5">
      <w:pPr>
        <w:pStyle w:val="ListParagraph"/>
        <w:numPr>
          <w:ilvl w:val="0"/>
          <w:numId w:val="3"/>
        </w:numPr>
      </w:pPr>
      <w:r>
        <w:t>Concurrent load: Simulate 10 simultaneous calls, verify no timeouts or webhook failures</w:t>
      </w:r>
    </w:p>
    <w:p w14:paraId="6E81D39F" w14:textId="77777777" w:rsidR="00AA6315" w:rsidRDefault="00AA6315">
      <w:pPr>
        <w:spacing w:before="80" w:after="80"/>
      </w:pPr>
    </w:p>
    <w:sectPr w:rsidR="00AA631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2794" w14:textId="77777777" w:rsidR="00280B50" w:rsidRDefault="00280B50">
      <w:r>
        <w:separator/>
      </w:r>
    </w:p>
  </w:endnote>
  <w:endnote w:type="continuationSeparator" w:id="0">
    <w:p w14:paraId="0A8DC72B" w14:textId="77777777" w:rsidR="00280B50" w:rsidRDefault="00280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7816" w14:textId="77777777" w:rsidR="00AA6315" w:rsidRDefault="00A12DC5">
    <w:pPr>
      <w:pBdr>
        <w:top w:val="single" w:sz="4" w:space="4" w:color="D9D9D9"/>
      </w:pBdr>
      <w:jc w:val="center"/>
    </w:pPr>
    <w:r>
      <w:rPr>
        <w:color w:val="595959"/>
        <w:sz w:val="17"/>
        <w:szCs w:val="17"/>
      </w:rPr>
      <w:t xml:space="preserve">Page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AE6E9D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of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AE6E9D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7BF4F" w14:textId="77777777" w:rsidR="00280B50" w:rsidRDefault="00280B50">
      <w:r>
        <w:separator/>
      </w:r>
    </w:p>
  </w:footnote>
  <w:footnote w:type="continuationSeparator" w:id="0">
    <w:p w14:paraId="577ABEDC" w14:textId="77777777" w:rsidR="00280B50" w:rsidRDefault="00280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20D6" w14:textId="77777777" w:rsidR="00AA6315" w:rsidRDefault="00A12DC5">
    <w:pPr>
      <w:pBdr>
        <w:bottom w:val="single" w:sz="4" w:space="4" w:color="2E75B6"/>
      </w:pBdr>
    </w:pPr>
    <w:r>
      <w:rPr>
        <w:b/>
        <w:bCs/>
        <w:color w:val="1F4E79"/>
        <w:sz w:val="18"/>
        <w:szCs w:val="18"/>
      </w:rPr>
      <w:t>MediCall AI</w:t>
    </w:r>
    <w:r>
      <w:rPr>
        <w:color w:val="595959"/>
        <w:sz w:val="18"/>
        <w:szCs w:val="18"/>
      </w:rPr>
      <w:t xml:space="preserve">  |  MVP Master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6584"/>
    <w:multiLevelType w:val="hybridMultilevel"/>
    <w:tmpl w:val="74D4881C"/>
    <w:lvl w:ilvl="0" w:tplc="F99ED796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417C93E0">
      <w:start w:val="1"/>
      <w:numFmt w:val="bullet"/>
      <w:lvlText w:val="◦"/>
      <w:lvlJc w:val="left"/>
      <w:pPr>
        <w:ind w:left="1080" w:hanging="360"/>
      </w:pPr>
    </w:lvl>
    <w:lvl w:ilvl="2" w:tplc="7076CD2C">
      <w:numFmt w:val="decimal"/>
      <w:lvlText w:val=""/>
      <w:lvlJc w:val="left"/>
    </w:lvl>
    <w:lvl w:ilvl="3" w:tplc="A4724EEE">
      <w:numFmt w:val="decimal"/>
      <w:lvlText w:val=""/>
      <w:lvlJc w:val="left"/>
    </w:lvl>
    <w:lvl w:ilvl="4" w:tplc="76CE52B6">
      <w:numFmt w:val="decimal"/>
      <w:lvlText w:val=""/>
      <w:lvlJc w:val="left"/>
    </w:lvl>
    <w:lvl w:ilvl="5" w:tplc="7DC095B8">
      <w:numFmt w:val="decimal"/>
      <w:lvlText w:val=""/>
      <w:lvlJc w:val="left"/>
    </w:lvl>
    <w:lvl w:ilvl="6" w:tplc="37B8FE70">
      <w:numFmt w:val="decimal"/>
      <w:lvlText w:val=""/>
      <w:lvlJc w:val="left"/>
    </w:lvl>
    <w:lvl w:ilvl="7" w:tplc="C27EDF36">
      <w:numFmt w:val="decimal"/>
      <w:lvlText w:val=""/>
      <w:lvlJc w:val="left"/>
    </w:lvl>
    <w:lvl w:ilvl="8" w:tplc="9C2A69D0">
      <w:numFmt w:val="decimal"/>
      <w:lvlText w:val=""/>
      <w:lvlJc w:val="left"/>
    </w:lvl>
  </w:abstractNum>
  <w:abstractNum w:abstractNumId="1" w15:restartNumberingAfterBreak="0">
    <w:nsid w:val="1D627EF0"/>
    <w:multiLevelType w:val="hybridMultilevel"/>
    <w:tmpl w:val="59AA2A5A"/>
    <w:lvl w:ilvl="0" w:tplc="2AAEB946">
      <w:start w:val="1"/>
      <w:numFmt w:val="bullet"/>
      <w:lvlText w:val="●"/>
      <w:lvlJc w:val="left"/>
      <w:pPr>
        <w:ind w:left="720" w:hanging="360"/>
      </w:pPr>
    </w:lvl>
    <w:lvl w:ilvl="1" w:tplc="4984A1CA">
      <w:start w:val="1"/>
      <w:numFmt w:val="bullet"/>
      <w:lvlText w:val="○"/>
      <w:lvlJc w:val="left"/>
      <w:pPr>
        <w:ind w:left="1440" w:hanging="360"/>
      </w:pPr>
    </w:lvl>
    <w:lvl w:ilvl="2" w:tplc="485081A2">
      <w:start w:val="1"/>
      <w:numFmt w:val="bullet"/>
      <w:lvlText w:val="■"/>
      <w:lvlJc w:val="left"/>
      <w:pPr>
        <w:ind w:left="2160" w:hanging="360"/>
      </w:pPr>
    </w:lvl>
    <w:lvl w:ilvl="3" w:tplc="9F2CCAFC">
      <w:start w:val="1"/>
      <w:numFmt w:val="bullet"/>
      <w:lvlText w:val="●"/>
      <w:lvlJc w:val="left"/>
      <w:pPr>
        <w:ind w:left="2880" w:hanging="360"/>
      </w:pPr>
    </w:lvl>
    <w:lvl w:ilvl="4" w:tplc="B152466E">
      <w:start w:val="1"/>
      <w:numFmt w:val="bullet"/>
      <w:lvlText w:val="○"/>
      <w:lvlJc w:val="left"/>
      <w:pPr>
        <w:ind w:left="3600" w:hanging="360"/>
      </w:pPr>
    </w:lvl>
    <w:lvl w:ilvl="5" w:tplc="4596E4D8">
      <w:start w:val="1"/>
      <w:numFmt w:val="bullet"/>
      <w:lvlText w:val="■"/>
      <w:lvlJc w:val="left"/>
      <w:pPr>
        <w:ind w:left="4320" w:hanging="360"/>
      </w:pPr>
    </w:lvl>
    <w:lvl w:ilvl="6" w:tplc="DAD234EA">
      <w:start w:val="1"/>
      <w:numFmt w:val="bullet"/>
      <w:lvlText w:val="●"/>
      <w:lvlJc w:val="left"/>
      <w:pPr>
        <w:ind w:left="5040" w:hanging="360"/>
      </w:pPr>
    </w:lvl>
    <w:lvl w:ilvl="7" w:tplc="81DE872A">
      <w:start w:val="1"/>
      <w:numFmt w:val="bullet"/>
      <w:lvlText w:val="●"/>
      <w:lvlJc w:val="left"/>
      <w:pPr>
        <w:ind w:left="5760" w:hanging="360"/>
      </w:pPr>
    </w:lvl>
    <w:lvl w:ilvl="8" w:tplc="F550BF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62182F"/>
    <w:multiLevelType w:val="hybridMultilevel"/>
    <w:tmpl w:val="F990BC50"/>
    <w:lvl w:ilvl="0" w:tplc="E4309030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E6922CF8">
      <w:numFmt w:val="decimal"/>
      <w:lvlText w:val=""/>
      <w:lvlJc w:val="left"/>
    </w:lvl>
    <w:lvl w:ilvl="2" w:tplc="87949D80">
      <w:numFmt w:val="decimal"/>
      <w:lvlText w:val=""/>
      <w:lvlJc w:val="left"/>
    </w:lvl>
    <w:lvl w:ilvl="3" w:tplc="C2E41C62">
      <w:numFmt w:val="decimal"/>
      <w:lvlText w:val=""/>
      <w:lvlJc w:val="left"/>
    </w:lvl>
    <w:lvl w:ilvl="4" w:tplc="2104E014">
      <w:numFmt w:val="decimal"/>
      <w:lvlText w:val=""/>
      <w:lvlJc w:val="left"/>
    </w:lvl>
    <w:lvl w:ilvl="5" w:tplc="1988D30C">
      <w:numFmt w:val="decimal"/>
      <w:lvlText w:val=""/>
      <w:lvlJc w:val="left"/>
    </w:lvl>
    <w:lvl w:ilvl="6" w:tplc="0FC0A69C">
      <w:numFmt w:val="decimal"/>
      <w:lvlText w:val=""/>
      <w:lvlJc w:val="left"/>
    </w:lvl>
    <w:lvl w:ilvl="7" w:tplc="46BAA88C">
      <w:numFmt w:val="decimal"/>
      <w:lvlText w:val=""/>
      <w:lvlJc w:val="left"/>
    </w:lvl>
    <w:lvl w:ilvl="8" w:tplc="A2C01216">
      <w:numFmt w:val="decimal"/>
      <w:lvlText w:val=""/>
      <w:lvlJc w:val="left"/>
    </w:lvl>
  </w:abstractNum>
  <w:num w:numId="1" w16cid:durableId="677267227">
    <w:abstractNumId w:val="1"/>
    <w:lvlOverride w:ilvl="0">
      <w:startOverride w:val="1"/>
    </w:lvlOverride>
  </w:num>
  <w:num w:numId="2" w16cid:durableId="538247808">
    <w:abstractNumId w:val="0"/>
    <w:lvlOverride w:ilvl="0">
      <w:startOverride w:val="1"/>
    </w:lvlOverride>
  </w:num>
  <w:num w:numId="3" w16cid:durableId="20062830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315"/>
    <w:rsid w:val="00280B50"/>
    <w:rsid w:val="002C3A20"/>
    <w:rsid w:val="00A12DC5"/>
    <w:rsid w:val="00AA6315"/>
    <w:rsid w:val="00AE6E9D"/>
    <w:rsid w:val="00BD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4A47"/>
  <w15:docId w15:val="{2E776FB6-D217-4CA9-A7AF-4E28BD5DB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472C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6E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E9D"/>
  </w:style>
  <w:style w:type="paragraph" w:styleId="Footer">
    <w:name w:val="footer"/>
    <w:basedOn w:val="Normal"/>
    <w:link w:val="FooterChar"/>
    <w:uiPriority w:val="99"/>
    <w:unhideWhenUsed/>
    <w:rsid w:val="00AE6E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</Pages>
  <Words>3442</Words>
  <Characters>19621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Shubh Sankalp Das</cp:lastModifiedBy>
  <cp:revision>2</cp:revision>
  <dcterms:created xsi:type="dcterms:W3CDTF">2026-04-17T13:37:00Z</dcterms:created>
  <dcterms:modified xsi:type="dcterms:W3CDTF">2026-04-21T22:02:00Z</dcterms:modified>
</cp:coreProperties>
</file>