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8DDD6" w14:textId="42F22FBD" w:rsidR="00526405" w:rsidRDefault="00526405">
      <w:r>
        <w:t>Schritt 1</w:t>
      </w:r>
    </w:p>
    <w:p w14:paraId="3097B590" w14:textId="43F203C1" w:rsidR="004D6E0E" w:rsidRDefault="00E17AC1">
      <w:r>
        <w:t>Gitter: 4x7</w:t>
      </w:r>
    </w:p>
    <w:p w14:paraId="70B758B6" w14:textId="6CDE59FA" w:rsidR="00E17AC1" w:rsidRDefault="00E17AC1">
      <w:proofErr w:type="spellStart"/>
      <w:r>
        <w:t>SpielerBalken</w:t>
      </w:r>
      <w:proofErr w:type="spellEnd"/>
      <w:r>
        <w:t>: Hintergrund, Titel, Name, Punkte</w:t>
      </w:r>
    </w:p>
    <w:p w14:paraId="7E736C1B" w14:textId="77777777" w:rsidR="00E17AC1" w:rsidRDefault="00E17AC1"/>
    <w:p w14:paraId="09C19FAB" w14:textId="3864DC21" w:rsidR="00E17AC1" w:rsidRDefault="00E17AC1">
      <w:r>
        <w:t>Schritt 2</w:t>
      </w:r>
    </w:p>
    <w:p w14:paraId="73FAED5C" w14:textId="5A99DAF9" w:rsidR="00E17AC1" w:rsidRDefault="000469B3">
      <w:r>
        <w:t>Spielernamen abfragen</w:t>
      </w:r>
    </w:p>
    <w:p w14:paraId="4D45E18A" w14:textId="77777777" w:rsidR="000469B3" w:rsidRDefault="000469B3"/>
    <w:p w14:paraId="138FC8AF" w14:textId="182D3466" w:rsidR="000469B3" w:rsidRDefault="000469B3">
      <w:r>
        <w:t>Schritt 3</w:t>
      </w:r>
    </w:p>
    <w:p w14:paraId="441F615C" w14:textId="77777777" w:rsidR="000469B3" w:rsidRDefault="000469B3"/>
    <w:sectPr w:rsidR="000469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7E"/>
    <w:rsid w:val="000469B3"/>
    <w:rsid w:val="001C447E"/>
    <w:rsid w:val="004D6E0E"/>
    <w:rsid w:val="00526405"/>
    <w:rsid w:val="008F49BC"/>
    <w:rsid w:val="00CF20ED"/>
    <w:rsid w:val="00E1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B4EC"/>
  <w15:chartTrackingRefBased/>
  <w15:docId w15:val="{3A6C7C23-4DC1-4C55-81AA-B9100F02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44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44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44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44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44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44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44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44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44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44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4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100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Bertaglia, Francesco (Media Solutions)</dc:creator>
  <cp:keywords/>
  <dc:description/>
  <cp:lastModifiedBy>Bertaglia, Francesco (Media Solutions)</cp:lastModifiedBy>
  <cp:revision>4</cp:revision>
  <dcterms:created xsi:type="dcterms:W3CDTF">2025-02-11T10:57:00Z</dcterms:created>
  <dcterms:modified xsi:type="dcterms:W3CDTF">2025-02-11T11:32:00Z</dcterms:modified>
</cp:coreProperties>
</file>