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405A" w14:textId="77777777" w:rsidR="008D5F76" w:rsidRDefault="008D5F76" w:rsidP="008D5F76">
      <w:pPr>
        <w:pStyle w:val="Heading1"/>
        <w:jc w:val="center"/>
        <w:rPr>
          <w:sz w:val="144"/>
        </w:rPr>
      </w:pPr>
    </w:p>
    <w:p w14:paraId="319E8E25" w14:textId="77777777" w:rsidR="00CB5696" w:rsidRPr="008D5F76" w:rsidRDefault="00E04531" w:rsidP="008D5F76">
      <w:pPr>
        <w:pStyle w:val="Heading1"/>
        <w:jc w:val="center"/>
        <w:rPr>
          <w:sz w:val="144"/>
        </w:rPr>
      </w:pPr>
      <w:r w:rsidRPr="008D5F76">
        <w:rPr>
          <w:sz w:val="144"/>
        </w:rPr>
        <w:t>Style Guide</w:t>
      </w:r>
    </w:p>
    <w:p w14:paraId="2ABFE4BB" w14:textId="77777777" w:rsidR="00E04531" w:rsidRDefault="00E04531" w:rsidP="008D5F76">
      <w:pPr>
        <w:pStyle w:val="Heading2"/>
        <w:jc w:val="center"/>
        <w:rPr>
          <w:sz w:val="96"/>
        </w:rPr>
      </w:pPr>
      <w:r w:rsidRPr="008D5F76">
        <w:rPr>
          <w:sz w:val="96"/>
        </w:rPr>
        <w:t>Voice of America</w:t>
      </w:r>
    </w:p>
    <w:p w14:paraId="7CE1CE90" w14:textId="0C346546" w:rsidR="004C2C48" w:rsidRPr="004C2C48" w:rsidRDefault="004C2C48" w:rsidP="004C2C48">
      <w:pPr>
        <w:pStyle w:val="Heading3"/>
        <w:jc w:val="center"/>
      </w:pPr>
      <w:r>
        <w:t>November 20, 2017</w:t>
      </w:r>
    </w:p>
    <w:p w14:paraId="5D027F50" w14:textId="77777777" w:rsidR="00E04531" w:rsidRPr="008D5F76" w:rsidRDefault="00E04531" w:rsidP="008D5F76">
      <w:pPr>
        <w:jc w:val="center"/>
        <w:rPr>
          <w:sz w:val="72"/>
        </w:rPr>
      </w:pPr>
    </w:p>
    <w:p w14:paraId="43DB16F9" w14:textId="721ED5BD" w:rsidR="008D5F76" w:rsidRPr="008D5F76" w:rsidRDefault="008D5F76" w:rsidP="008D5F76">
      <w:pPr>
        <w:jc w:val="center"/>
        <w:rPr>
          <w:sz w:val="72"/>
        </w:rPr>
      </w:pPr>
      <w:r w:rsidRPr="008D5F76">
        <w:rPr>
          <w:sz w:val="72"/>
        </w:rPr>
        <w:br w:type="page"/>
      </w:r>
    </w:p>
    <w:p w14:paraId="23FAA4BB" w14:textId="6F56C83C" w:rsidR="00E04531" w:rsidRDefault="00711AC7" w:rsidP="00C36DD4">
      <w:pPr>
        <w:pStyle w:val="Heading2"/>
      </w:pPr>
      <w:r>
        <w:lastRenderedPageBreak/>
        <w:t>Icons</w:t>
      </w:r>
    </w:p>
    <w:p w14:paraId="4737DD5A" w14:textId="2D77C946" w:rsidR="0020749C" w:rsidRDefault="0020749C" w:rsidP="0020749C">
      <w:r>
        <w:t xml:space="preserve">All icons come from the </w:t>
      </w:r>
      <w:hyperlink r:id="rId10" w:history="1">
        <w:r w:rsidRPr="005B7EF1">
          <w:rPr>
            <w:rStyle w:val="Hyperlink"/>
          </w:rPr>
          <w:t>https://materialdesignicons.com</w:t>
        </w:r>
      </w:hyperlink>
      <w:r>
        <w:t xml:space="preserve"> library:</w:t>
      </w:r>
    </w:p>
    <w:p w14:paraId="7C2834A0" w14:textId="77777777" w:rsidR="0020749C" w:rsidRDefault="0020749C" w:rsidP="0020749C"/>
    <w:p w14:paraId="456B6CCC" w14:textId="4539961E" w:rsidR="000A6E67" w:rsidRPr="0020749C" w:rsidRDefault="000A6E67" w:rsidP="000A6E67">
      <w:pPr>
        <w:pStyle w:val="Heading3"/>
      </w:pPr>
      <w:r>
        <w:t>Main Navigation</w:t>
      </w:r>
    </w:p>
    <w:p w14:paraId="2DE63EA6" w14:textId="611842DE" w:rsidR="00711AC7" w:rsidRDefault="00711AC7" w:rsidP="00711AC7">
      <w:r w:rsidRPr="00AA60D8">
        <w:rPr>
          <w:b/>
        </w:rPr>
        <w:t>Media Player</w:t>
      </w:r>
      <w:r w:rsidR="00AA60D8">
        <w:rPr>
          <w:b/>
        </w:rPr>
        <w:t>:</w:t>
      </w:r>
      <w:r w:rsidR="00AA60D8" w:rsidRPr="00AA60D8">
        <w:t xml:space="preserve">  </w:t>
      </w:r>
      <w:r w:rsidR="00741532">
        <w:t xml:space="preserve">play-circle-outline </w:t>
      </w:r>
      <w:r w:rsidR="0093638E">
        <w:t xml:space="preserve"> </w:t>
      </w:r>
      <w:bookmarkStart w:id="0" w:name="_GoBack"/>
      <w:bookmarkEnd w:id="0"/>
      <w:r w:rsidR="00EA58E4">
        <w:rPr>
          <w:noProof/>
        </w:rPr>
        <w:drawing>
          <wp:inline distT="0" distB="0" distL="0" distR="0" wp14:anchorId="7E7E0343" wp14:editId="791DE7E2">
            <wp:extent cx="182880" cy="182880"/>
            <wp:effectExtent l="0" t="0" r="0" b="0"/>
            <wp:docPr id="5" name="Picture 5" descr="../../../../Downloads/play-circle-outline/drawable-hdpi/ic_play_circle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play-circle-outline/drawable-hdpi/ic_play_circle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C5BA" w14:textId="77777777" w:rsidR="000A6E67" w:rsidRDefault="000A6E67" w:rsidP="00711AC7"/>
    <w:p w14:paraId="48EE5FB0" w14:textId="7BD9CB16" w:rsidR="000A6E67" w:rsidRPr="00AA60D8" w:rsidRDefault="000A6E67" w:rsidP="000A6E67">
      <w:pPr>
        <w:pStyle w:val="Heading3"/>
      </w:pPr>
      <w:r>
        <w:t>Search</w:t>
      </w:r>
    </w:p>
    <w:p w14:paraId="74FE2577" w14:textId="32C23FD9" w:rsidR="00711AC7" w:rsidRDefault="00711AC7" w:rsidP="00711AC7">
      <w:r w:rsidRPr="00AA60D8">
        <w:rPr>
          <w:b/>
        </w:rPr>
        <w:t>Microphone</w:t>
      </w:r>
      <w:r w:rsidR="00AA60D8">
        <w:rPr>
          <w:b/>
        </w:rPr>
        <w:t>:</w:t>
      </w:r>
      <w:r w:rsidR="00AA60D8">
        <w:t xml:space="preserve">  </w:t>
      </w:r>
      <w:r w:rsidR="002765FE">
        <w:t>microphone</w:t>
      </w:r>
      <w:r w:rsidR="0093638E">
        <w:t xml:space="preserve"> </w:t>
      </w:r>
      <w:r w:rsidR="002765FE">
        <w:t xml:space="preserve"> </w:t>
      </w:r>
      <w:r w:rsidR="00F45A4F">
        <w:rPr>
          <w:noProof/>
        </w:rPr>
        <w:drawing>
          <wp:inline distT="0" distB="0" distL="0" distR="0" wp14:anchorId="501CCB60" wp14:editId="42A409EB">
            <wp:extent cx="182880" cy="182880"/>
            <wp:effectExtent l="0" t="0" r="0" b="0"/>
            <wp:docPr id="6" name="Picture 6" descr="../../../../Downloads/microphone/drawable-hdpi/ic_micropho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microphone/drawable-hdpi/ic_microphone_black_48d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F743" w14:textId="77777777" w:rsidR="000A6E67" w:rsidRDefault="000A6E67" w:rsidP="00711AC7"/>
    <w:p w14:paraId="562AB14F" w14:textId="3EE11A29" w:rsidR="000A6E67" w:rsidRPr="00AA60D8" w:rsidRDefault="000A6E67" w:rsidP="000A6E67">
      <w:pPr>
        <w:pStyle w:val="Heading3"/>
      </w:pPr>
      <w:r>
        <w:t>Article Navigation</w:t>
      </w:r>
    </w:p>
    <w:p w14:paraId="54F04B27" w14:textId="1FB6B659" w:rsidR="00711AC7" w:rsidRPr="00AA60D8" w:rsidRDefault="00711AC7" w:rsidP="00711AC7">
      <w:r w:rsidRPr="00AA60D8">
        <w:rPr>
          <w:b/>
        </w:rPr>
        <w:t>Back Button</w:t>
      </w:r>
      <w:r w:rsidR="00AA60D8">
        <w:rPr>
          <w:b/>
        </w:rPr>
        <w:t>:</w:t>
      </w:r>
      <w:r w:rsidR="00AA60D8">
        <w:t xml:space="preserve">  </w:t>
      </w:r>
      <w:r w:rsidR="00544C70">
        <w:t>chevron-left</w:t>
      </w:r>
      <w:r w:rsidR="00741532">
        <w:t xml:space="preserve"> </w:t>
      </w:r>
      <w:r w:rsidR="007A34FF">
        <w:rPr>
          <w:noProof/>
        </w:rPr>
        <w:drawing>
          <wp:inline distT="0" distB="0" distL="0" distR="0" wp14:anchorId="60E59AED" wp14:editId="076AE7B3">
            <wp:extent cx="182880" cy="182880"/>
            <wp:effectExtent l="0" t="0" r="0" b="0"/>
            <wp:docPr id="7" name="Picture 7" descr="../../../../Downloads/chevron-left/drawable-hdpi/ic_chevron_lef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chevron-left/drawable-hdpi/ic_chevron_left_black_4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A00" w14:textId="7C931CBB" w:rsidR="00711AC7" w:rsidRPr="00AA60D8" w:rsidRDefault="00711AC7" w:rsidP="00711AC7">
      <w:r w:rsidRPr="00AA60D8">
        <w:rPr>
          <w:b/>
        </w:rPr>
        <w:t>Share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share </w:t>
      </w:r>
      <w:r w:rsidR="0093638E">
        <w:t xml:space="preserve"> </w:t>
      </w:r>
      <w:r w:rsidR="003A1C49">
        <w:rPr>
          <w:noProof/>
        </w:rPr>
        <w:drawing>
          <wp:inline distT="0" distB="0" distL="0" distR="0" wp14:anchorId="365941BF" wp14:editId="6CD3F88C">
            <wp:extent cx="182880" cy="182880"/>
            <wp:effectExtent l="0" t="0" r="0" b="0"/>
            <wp:docPr id="4" name="Picture 4" descr="../../../../Downloads/share/drawable-hdpi/ic_shar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share/drawable-hdpi/ic_share_black_48d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9BE1" w14:textId="47BFBC7E" w:rsidR="00711AC7" w:rsidRPr="00AA60D8" w:rsidRDefault="00F91F30" w:rsidP="00711AC7">
      <w:r>
        <w:rPr>
          <w:b/>
        </w:rPr>
        <w:t>Favorite</w:t>
      </w:r>
      <w:r w:rsidR="00AA60D8">
        <w:rPr>
          <w:b/>
        </w:rPr>
        <w:t>:</w:t>
      </w:r>
      <w:r w:rsidR="00AA60D8">
        <w:t xml:space="preserve">  </w:t>
      </w:r>
      <w:r w:rsidR="007E517C">
        <w:t xml:space="preserve">star-outline / star  </w:t>
      </w:r>
      <w:r w:rsidR="007E517C">
        <w:rPr>
          <w:noProof/>
        </w:rPr>
        <w:drawing>
          <wp:inline distT="0" distB="0" distL="0" distR="0" wp14:anchorId="7CE020BE" wp14:editId="3ADE0F2B">
            <wp:extent cx="182880" cy="182880"/>
            <wp:effectExtent l="0" t="0" r="0" b="0"/>
            <wp:docPr id="8" name="Picture 8" descr="../../../../Downloads/star-outline/drawable-hdpi/ic_star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star-outline/drawable-hdpi/ic_star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t xml:space="preserve">  </w:t>
      </w:r>
      <w:r w:rsidR="001D0B89">
        <w:rPr>
          <w:noProof/>
        </w:rPr>
        <w:drawing>
          <wp:inline distT="0" distB="0" distL="0" distR="0" wp14:anchorId="1AFE8608" wp14:editId="6D5EF511">
            <wp:extent cx="182880" cy="182880"/>
            <wp:effectExtent l="0" t="0" r="0" b="0"/>
            <wp:docPr id="9" name="Picture 9" descr="../../../../Downloads/star/drawable-hdpi/ic_star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star/drawable-hdpi/ic_star_black_48d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E453" w14:textId="635986BE" w:rsidR="00711AC7" w:rsidRPr="00AA60D8" w:rsidRDefault="00711AC7" w:rsidP="00711AC7">
      <w:r w:rsidRPr="00AA60D8">
        <w:rPr>
          <w:b/>
        </w:rPr>
        <w:t>Download</w:t>
      </w:r>
      <w:r w:rsidR="007642A9">
        <w:rPr>
          <w:b/>
        </w:rPr>
        <w:t xml:space="preserve"> Article</w:t>
      </w:r>
      <w:r w:rsidR="00AA60D8">
        <w:rPr>
          <w:b/>
        </w:rPr>
        <w:t>:</w:t>
      </w:r>
      <w:r w:rsidR="00AA60D8">
        <w:t xml:space="preserve">  </w:t>
      </w:r>
      <w:r w:rsidR="0002331B">
        <w:t xml:space="preserve">download </w:t>
      </w:r>
      <w:r w:rsidR="0093638E">
        <w:t xml:space="preserve"> </w:t>
      </w:r>
      <w:r w:rsidR="0002331B">
        <w:rPr>
          <w:noProof/>
        </w:rPr>
        <w:drawing>
          <wp:inline distT="0" distB="0" distL="0" distR="0" wp14:anchorId="3EF55586" wp14:editId="62B1C3DB">
            <wp:extent cx="182880" cy="182880"/>
            <wp:effectExtent l="0" t="0" r="0" b="0"/>
            <wp:docPr id="10" name="Picture 10" descr="../../../../Downloads/download/drawable-hdpi/ic_download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ownloads/download/drawable-hdpi/ic_download_black_48d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086C" w14:textId="50799517" w:rsidR="00711AC7" w:rsidRDefault="00711AC7" w:rsidP="00711AC7">
      <w:r w:rsidRPr="00AA60D8">
        <w:rPr>
          <w:b/>
        </w:rPr>
        <w:t>User Settings</w:t>
      </w:r>
      <w:r w:rsidR="00AA60D8">
        <w:rPr>
          <w:b/>
        </w:rPr>
        <w:t>:</w:t>
      </w:r>
      <w:r w:rsidR="00AA60D8">
        <w:t xml:space="preserve">  </w:t>
      </w:r>
      <w:r w:rsidR="00E705E9">
        <w:t xml:space="preserve">account-settings-variant </w:t>
      </w:r>
      <w:r w:rsidR="0093638E">
        <w:t xml:space="preserve"> </w:t>
      </w:r>
      <w:r w:rsidR="00786775">
        <w:rPr>
          <w:noProof/>
        </w:rPr>
        <w:drawing>
          <wp:inline distT="0" distB="0" distL="0" distR="0" wp14:anchorId="7B686839" wp14:editId="3B0B8B94">
            <wp:extent cx="182880" cy="182880"/>
            <wp:effectExtent l="0" t="0" r="0" b="0"/>
            <wp:docPr id="11" name="Picture 11" descr="../../../../Downloads/account-settings-variant/drawable-hdpi/ic_account_settings_varian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ownloads/account-settings-variant/drawable-hdpi/ic_account_settings_variant_black_48d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9890" w14:textId="77777777" w:rsidR="001413CA" w:rsidRDefault="001413CA" w:rsidP="00711AC7"/>
    <w:p w14:paraId="7F28A6E6" w14:textId="5597B68C" w:rsidR="001413CA" w:rsidRDefault="001413CA" w:rsidP="001413CA">
      <w:pPr>
        <w:pStyle w:val="Heading3"/>
      </w:pPr>
      <w:r>
        <w:t>User Settings</w:t>
      </w:r>
    </w:p>
    <w:p w14:paraId="3842EF67" w14:textId="21AEF855" w:rsidR="001413CA" w:rsidRDefault="00F916A0" w:rsidP="001413CA">
      <w:pPr>
        <w:rPr>
          <w:b/>
        </w:rPr>
      </w:pPr>
      <w:r w:rsidRPr="00F916A0">
        <w:rPr>
          <w:b/>
        </w:rPr>
        <w:t xml:space="preserve">On/Off Switch:  </w:t>
      </w:r>
      <w:r w:rsidR="00F77C59">
        <w:rPr>
          <w:b/>
        </w:rPr>
        <w:t xml:space="preserve">toggle-switch / toggle-switch-off </w:t>
      </w:r>
      <w:r w:rsidR="0093638E">
        <w:rPr>
          <w:b/>
        </w:rPr>
        <w:t xml:space="preserve"> </w:t>
      </w:r>
      <w:r w:rsidR="0057672A">
        <w:rPr>
          <w:b/>
          <w:noProof/>
        </w:rPr>
        <w:drawing>
          <wp:inline distT="0" distB="0" distL="0" distR="0" wp14:anchorId="727D2F4E" wp14:editId="0C577A38">
            <wp:extent cx="182880" cy="182880"/>
            <wp:effectExtent l="0" t="0" r="0" b="0"/>
            <wp:docPr id="12" name="Picture 12" descr="../../../../Downloads/toggle-switch/drawable-hdpi/ic_toggle_switch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toggle-switch/drawable-hdpi/ic_toggle_switch_black_48d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rPr>
          <w:b/>
        </w:rPr>
        <w:t xml:space="preserve">   </w:t>
      </w:r>
      <w:r w:rsidR="0057672A">
        <w:rPr>
          <w:b/>
          <w:noProof/>
        </w:rPr>
        <w:drawing>
          <wp:inline distT="0" distB="0" distL="0" distR="0" wp14:anchorId="5E73954C" wp14:editId="3EB28CEC">
            <wp:extent cx="182880" cy="182880"/>
            <wp:effectExtent l="0" t="0" r="0" b="0"/>
            <wp:docPr id="13" name="Picture 13" descr="../../../../Downloads/toggle-switch-off/drawable-hdpi/ic_toggle_switch_off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toggle-switch-off/drawable-hdpi/ic_toggle_switch_off_black_48d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6C2" w14:textId="77777777" w:rsidR="0057672A" w:rsidRDefault="0057672A" w:rsidP="001413CA">
      <w:pPr>
        <w:rPr>
          <w:b/>
        </w:rPr>
      </w:pPr>
    </w:p>
    <w:p w14:paraId="4F4CA17E" w14:textId="49DC4157" w:rsidR="00BD289D" w:rsidRDefault="00BD289D" w:rsidP="00BD289D">
      <w:pPr>
        <w:pStyle w:val="Heading2"/>
      </w:pPr>
      <w:r>
        <w:t>Color Palette</w:t>
      </w:r>
    </w:p>
    <w:p w14:paraId="189046DA" w14:textId="08139665" w:rsidR="00C84A62" w:rsidRDefault="00C84A62" w:rsidP="00BD289D">
      <w:r>
        <w:t>The color palette is based on the colors in the VOA logo.</w:t>
      </w:r>
      <w:r w:rsidR="00703043">
        <w:t xml:space="preserve"> We’ll depend largely on photos in the newsfeed to “color” the app. As such, we’ll use </w:t>
      </w:r>
      <w:r w:rsidR="00F869F1">
        <w:t xml:space="preserve">simple </w:t>
      </w:r>
      <w:r w:rsidR="00703043">
        <w:t>variations on the red, blue, black/grey from the logo.</w:t>
      </w:r>
    </w:p>
    <w:p w14:paraId="221EDF27" w14:textId="77777777" w:rsidR="008A6AEC" w:rsidRDefault="008A6AEC" w:rsidP="00BD289D"/>
    <w:p w14:paraId="15639457" w14:textId="283E97C9" w:rsidR="008A6AEC" w:rsidRDefault="008A6AEC" w:rsidP="00BD289D">
      <w:r>
        <w:t>I will update this as we develop the design further.</w:t>
      </w:r>
    </w:p>
    <w:p w14:paraId="219F6AB0" w14:textId="77777777" w:rsidR="00703043" w:rsidRDefault="00703043" w:rsidP="00BD289D"/>
    <w:p w14:paraId="21C3919B" w14:textId="7F7AFA31" w:rsidR="00BD289D" w:rsidRDefault="00C84A62" w:rsidP="00BD289D">
      <w:r w:rsidRPr="002E2D8D">
        <w:rPr>
          <w:b/>
          <w:color w:val="F35959"/>
        </w:rPr>
        <w:t>Red</w:t>
      </w:r>
      <w:r w:rsidR="002E2D8D" w:rsidRPr="002E2D8D">
        <w:rPr>
          <w:b/>
          <w:color w:val="F35959"/>
        </w:rPr>
        <w:t>:</w:t>
      </w:r>
      <w:r w:rsidR="002E2D8D">
        <w:t xml:space="preserve">  ED4048 </w:t>
      </w:r>
      <w:r w:rsidR="00E20DD5">
        <w:t xml:space="preserve"> </w:t>
      </w:r>
      <w:r w:rsidR="002E2D8D">
        <w:t>R:237</w:t>
      </w:r>
      <w:r w:rsidR="00C664D1">
        <w:t xml:space="preserve"> </w:t>
      </w:r>
      <w:r w:rsidR="002E2D8D">
        <w:t xml:space="preserve"> G:64</w:t>
      </w:r>
      <w:r w:rsidR="00C664D1">
        <w:t xml:space="preserve"> </w:t>
      </w:r>
      <w:r w:rsidR="002E2D8D">
        <w:t xml:space="preserve"> B:72</w:t>
      </w:r>
    </w:p>
    <w:p w14:paraId="5D4E8181" w14:textId="2BDD3804" w:rsidR="00C84A62" w:rsidRPr="00BD289D" w:rsidRDefault="00C84A62" w:rsidP="00BD289D">
      <w:r w:rsidRPr="007D2185">
        <w:rPr>
          <w:b/>
          <w:color w:val="0078BF"/>
        </w:rPr>
        <w:t>Blue</w:t>
      </w:r>
      <w:r w:rsidR="002E2D8D" w:rsidRPr="007D2185">
        <w:rPr>
          <w:b/>
          <w:color w:val="0078BF"/>
        </w:rPr>
        <w:t>:</w:t>
      </w:r>
      <w:r w:rsidR="002E2D8D">
        <w:t xml:space="preserve">  </w:t>
      </w:r>
      <w:r w:rsidR="00E20DD5">
        <w:t>0162B1  R:</w:t>
      </w:r>
      <w:r w:rsidR="00C664D1">
        <w:t>1  G:98  B:177</w:t>
      </w:r>
    </w:p>
    <w:sectPr w:rsidR="00C84A62" w:rsidRPr="00BD289D" w:rsidSect="00C8326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22FF4" w14:textId="77777777" w:rsidR="009D3F81" w:rsidRDefault="009D3F81" w:rsidP="008844EB">
      <w:r>
        <w:separator/>
      </w:r>
    </w:p>
  </w:endnote>
  <w:endnote w:type="continuationSeparator" w:id="0">
    <w:p w14:paraId="6CD24C20" w14:textId="77777777" w:rsidR="009D3F81" w:rsidRDefault="009D3F81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D4AA7" w14:textId="77777777" w:rsidR="009D3F81" w:rsidRDefault="009D3F81" w:rsidP="008844EB">
      <w:r>
        <w:separator/>
      </w:r>
    </w:p>
  </w:footnote>
  <w:footnote w:type="continuationSeparator" w:id="0">
    <w:p w14:paraId="162A0D6D" w14:textId="77777777" w:rsidR="009D3F81" w:rsidRDefault="009D3F81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C69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2867C0CA" wp14:editId="2F5BD901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0E44B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1"/>
    <w:rsid w:val="0001185B"/>
    <w:rsid w:val="0002053D"/>
    <w:rsid w:val="00020EDC"/>
    <w:rsid w:val="0002331B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A6E67"/>
    <w:rsid w:val="000C6850"/>
    <w:rsid w:val="000E072D"/>
    <w:rsid w:val="000F7398"/>
    <w:rsid w:val="0010241E"/>
    <w:rsid w:val="0010557E"/>
    <w:rsid w:val="00125E88"/>
    <w:rsid w:val="001413CA"/>
    <w:rsid w:val="001520F2"/>
    <w:rsid w:val="00172D70"/>
    <w:rsid w:val="001818DD"/>
    <w:rsid w:val="001967D3"/>
    <w:rsid w:val="001B3C69"/>
    <w:rsid w:val="001C46AB"/>
    <w:rsid w:val="001D0995"/>
    <w:rsid w:val="001D0B89"/>
    <w:rsid w:val="001D7B42"/>
    <w:rsid w:val="001E46A0"/>
    <w:rsid w:val="001F7123"/>
    <w:rsid w:val="00204B80"/>
    <w:rsid w:val="0020749C"/>
    <w:rsid w:val="00210A9D"/>
    <w:rsid w:val="0023504A"/>
    <w:rsid w:val="00253C0C"/>
    <w:rsid w:val="00272362"/>
    <w:rsid w:val="002765FE"/>
    <w:rsid w:val="00281711"/>
    <w:rsid w:val="0028483A"/>
    <w:rsid w:val="002866A2"/>
    <w:rsid w:val="002921C0"/>
    <w:rsid w:val="002C2399"/>
    <w:rsid w:val="002E2D8D"/>
    <w:rsid w:val="002E5029"/>
    <w:rsid w:val="00300672"/>
    <w:rsid w:val="00305D03"/>
    <w:rsid w:val="0033346D"/>
    <w:rsid w:val="003341B5"/>
    <w:rsid w:val="0034771C"/>
    <w:rsid w:val="00355F08"/>
    <w:rsid w:val="0036290D"/>
    <w:rsid w:val="003870FE"/>
    <w:rsid w:val="003A0669"/>
    <w:rsid w:val="003A1C49"/>
    <w:rsid w:val="003B18FA"/>
    <w:rsid w:val="003B6EA0"/>
    <w:rsid w:val="003D4533"/>
    <w:rsid w:val="003F4D17"/>
    <w:rsid w:val="00411950"/>
    <w:rsid w:val="00424FFB"/>
    <w:rsid w:val="004405D5"/>
    <w:rsid w:val="0047429E"/>
    <w:rsid w:val="0047552B"/>
    <w:rsid w:val="004A7F18"/>
    <w:rsid w:val="004B6046"/>
    <w:rsid w:val="004C2A3F"/>
    <w:rsid w:val="004C2C48"/>
    <w:rsid w:val="004E1506"/>
    <w:rsid w:val="005045B2"/>
    <w:rsid w:val="005209CD"/>
    <w:rsid w:val="00522E46"/>
    <w:rsid w:val="005325C6"/>
    <w:rsid w:val="00544C70"/>
    <w:rsid w:val="00571180"/>
    <w:rsid w:val="0057672A"/>
    <w:rsid w:val="00587A02"/>
    <w:rsid w:val="005A295B"/>
    <w:rsid w:val="005D0167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E7AFB"/>
    <w:rsid w:val="006F1E1F"/>
    <w:rsid w:val="006F31EC"/>
    <w:rsid w:val="006F5A62"/>
    <w:rsid w:val="00703043"/>
    <w:rsid w:val="00711AC7"/>
    <w:rsid w:val="007168C2"/>
    <w:rsid w:val="0072585A"/>
    <w:rsid w:val="00737406"/>
    <w:rsid w:val="0074077B"/>
    <w:rsid w:val="00741532"/>
    <w:rsid w:val="00750120"/>
    <w:rsid w:val="007642A9"/>
    <w:rsid w:val="007722AF"/>
    <w:rsid w:val="00786775"/>
    <w:rsid w:val="00793352"/>
    <w:rsid w:val="007A34FF"/>
    <w:rsid w:val="007A4C0D"/>
    <w:rsid w:val="007B351C"/>
    <w:rsid w:val="007B59CE"/>
    <w:rsid w:val="007B7287"/>
    <w:rsid w:val="007C0FA3"/>
    <w:rsid w:val="007C1594"/>
    <w:rsid w:val="007D2185"/>
    <w:rsid w:val="007D53DA"/>
    <w:rsid w:val="007E517C"/>
    <w:rsid w:val="00806D41"/>
    <w:rsid w:val="008325AE"/>
    <w:rsid w:val="00842E66"/>
    <w:rsid w:val="008673D8"/>
    <w:rsid w:val="008728D5"/>
    <w:rsid w:val="00877596"/>
    <w:rsid w:val="008844EB"/>
    <w:rsid w:val="008A5BA8"/>
    <w:rsid w:val="008A6AEC"/>
    <w:rsid w:val="008B29E8"/>
    <w:rsid w:val="008D3D60"/>
    <w:rsid w:val="008D5F76"/>
    <w:rsid w:val="0090117B"/>
    <w:rsid w:val="00902C04"/>
    <w:rsid w:val="00935007"/>
    <w:rsid w:val="0093638E"/>
    <w:rsid w:val="009363EF"/>
    <w:rsid w:val="00960742"/>
    <w:rsid w:val="009665CB"/>
    <w:rsid w:val="00984196"/>
    <w:rsid w:val="00984972"/>
    <w:rsid w:val="009928CA"/>
    <w:rsid w:val="009D1995"/>
    <w:rsid w:val="009D3F81"/>
    <w:rsid w:val="009D5EEF"/>
    <w:rsid w:val="009F3128"/>
    <w:rsid w:val="00A06BC6"/>
    <w:rsid w:val="00A278B1"/>
    <w:rsid w:val="00A33F26"/>
    <w:rsid w:val="00A72E1C"/>
    <w:rsid w:val="00A73108"/>
    <w:rsid w:val="00A734F1"/>
    <w:rsid w:val="00A84D1D"/>
    <w:rsid w:val="00A868F6"/>
    <w:rsid w:val="00A90B49"/>
    <w:rsid w:val="00AA60D8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91B9E"/>
    <w:rsid w:val="00BB4B0E"/>
    <w:rsid w:val="00BD289D"/>
    <w:rsid w:val="00BD3FA0"/>
    <w:rsid w:val="00BD4420"/>
    <w:rsid w:val="00BF6B72"/>
    <w:rsid w:val="00C0599E"/>
    <w:rsid w:val="00C06EA0"/>
    <w:rsid w:val="00C36DD4"/>
    <w:rsid w:val="00C6360E"/>
    <w:rsid w:val="00C664D1"/>
    <w:rsid w:val="00C83268"/>
    <w:rsid w:val="00C84A62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3BED"/>
    <w:rsid w:val="00D713BC"/>
    <w:rsid w:val="00DC0C77"/>
    <w:rsid w:val="00DC4B9A"/>
    <w:rsid w:val="00DD4BEF"/>
    <w:rsid w:val="00DF1A3C"/>
    <w:rsid w:val="00DF6F16"/>
    <w:rsid w:val="00E04531"/>
    <w:rsid w:val="00E1235F"/>
    <w:rsid w:val="00E20DD5"/>
    <w:rsid w:val="00E26393"/>
    <w:rsid w:val="00E54AB0"/>
    <w:rsid w:val="00E551B4"/>
    <w:rsid w:val="00E56183"/>
    <w:rsid w:val="00E62E8D"/>
    <w:rsid w:val="00E705E9"/>
    <w:rsid w:val="00E9190A"/>
    <w:rsid w:val="00EA58E4"/>
    <w:rsid w:val="00ED0227"/>
    <w:rsid w:val="00EF3A50"/>
    <w:rsid w:val="00F02A40"/>
    <w:rsid w:val="00F03C5E"/>
    <w:rsid w:val="00F07FEA"/>
    <w:rsid w:val="00F2411C"/>
    <w:rsid w:val="00F25A71"/>
    <w:rsid w:val="00F45A4F"/>
    <w:rsid w:val="00F54357"/>
    <w:rsid w:val="00F67337"/>
    <w:rsid w:val="00F77C59"/>
    <w:rsid w:val="00F869F1"/>
    <w:rsid w:val="00F9124A"/>
    <w:rsid w:val="00F916A0"/>
    <w:rsid w:val="00F91F30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08"/>
    <w:pPr>
      <w:keepNext/>
      <w:keepLines/>
      <w:spacing w:before="240" w:after="60"/>
      <w:outlineLvl w:val="2"/>
    </w:pPr>
    <w:rPr>
      <w:rFonts w:ascii="Avenir Medium" w:eastAsiaTheme="majorEastAsia" w:hAnsi="Avenir Medium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A73108"/>
    <w:rPr>
      <w:rFonts w:ascii="Avenir Medium" w:eastAsiaTheme="majorEastAsia" w:hAnsi="Avenir Medium" w:cstheme="majorBidi"/>
      <w:color w:val="1F4D78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0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materialdesignicon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17</TotalTime>
  <Pages>2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33</cp:revision>
  <dcterms:created xsi:type="dcterms:W3CDTF">2017-11-20T19:19:00Z</dcterms:created>
  <dcterms:modified xsi:type="dcterms:W3CDTF">2017-11-20T20:55:00Z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