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B0" w:rsidRDefault="00A35329" w:rsidP="004C3667">
      <w:pPr>
        <w:pStyle w:val="Title"/>
      </w:pPr>
      <w:r>
        <w:t>Boudewijn de Groot</w:t>
      </w:r>
    </w:p>
    <w:p w:rsidR="00A35329" w:rsidRDefault="00A35329"/>
    <w:p w:rsidR="00A35329" w:rsidRDefault="00A35329">
      <w:r>
        <w:t>Als de rook om je hoofd is verdwenen</w:t>
      </w:r>
    </w:p>
    <w:p w:rsidR="00A35329" w:rsidRDefault="00A35329">
      <w:r>
        <w:t>Als je ‘m tegen hebt in plaats van mee</w:t>
      </w:r>
    </w:p>
    <w:p w:rsidR="00A35329" w:rsidRDefault="00A35329">
      <w:r>
        <w:t>En niemand weet ooit wie je bent</w:t>
      </w:r>
    </w:p>
    <w:p w:rsidR="00A35329" w:rsidRDefault="00A35329">
      <w:r>
        <w:t>De boswachter glimlacht als hij je herkent</w:t>
      </w:r>
    </w:p>
    <w:p w:rsidR="00A35329" w:rsidRDefault="00A35329">
      <w:r>
        <w:t>Je drijft langzaam mee met de stroom</w:t>
      </w:r>
    </w:p>
    <w:p w:rsidR="00A35329" w:rsidRDefault="00A35329" w:rsidP="00A35329">
      <w:r>
        <w:t>Als de rook om je hoofd is verdwenen (2x)</w:t>
      </w:r>
    </w:p>
    <w:p w:rsidR="00A35329" w:rsidRDefault="00A35329" w:rsidP="00A35329"/>
    <w:p w:rsidR="00A35329" w:rsidRDefault="00A35329" w:rsidP="00A35329">
      <w:r>
        <w:t>God zag altijd alles groot en streng als een agent</w:t>
      </w:r>
    </w:p>
    <w:p w:rsidR="00A35329" w:rsidRDefault="00A35329" w:rsidP="00A35329">
      <w:r>
        <w:t>Oe Ah Oe Kopje slappe thee</w:t>
      </w:r>
    </w:p>
    <w:p w:rsidR="00A35329" w:rsidRDefault="00A35329" w:rsidP="00A35329">
      <w:r>
        <w:t>Ja tante Julia hij is al weer wat ouder</w:t>
      </w:r>
    </w:p>
    <w:p w:rsidR="00A35329" w:rsidRDefault="00A35329" w:rsidP="00A35329">
      <w:r>
        <w:t>Hij speelt piano als u wilt maar haal uw borsten van zijn schouder</w:t>
      </w:r>
    </w:p>
    <w:p w:rsidR="00A35329" w:rsidRDefault="00A35329" w:rsidP="00A35329"/>
    <w:p w:rsidR="00A35329" w:rsidRDefault="00A35329" w:rsidP="00A35329">
      <w:r>
        <w:t>Na twee en twintig jaren van mijn leven maar ik het testament op van mijn jeugd</w:t>
      </w:r>
    </w:p>
    <w:p w:rsidR="00A35329" w:rsidRDefault="00A35329" w:rsidP="00A35329">
      <w:r>
        <w:t>Niet dat ik goed of geld heb weg te geven, voor slimmem jongen heb ik nooit gedeugd</w:t>
      </w:r>
    </w:p>
    <w:p w:rsidR="00A35329" w:rsidRDefault="00A35329" w:rsidP="00A35329">
      <w:r>
        <w:t>Maar ik heb nog wel wat mooie idealen goed van snit, hoewel ze uit de mode zijn</w:t>
      </w:r>
    </w:p>
    <w:p w:rsidR="00A35329" w:rsidRDefault="00A35329" w:rsidP="00A35329">
      <w:r>
        <w:t>Wie ze hebben wil die mag ze komen halen vooral jonge mensen vinden ze nog fijn</w:t>
      </w:r>
    </w:p>
    <w:p w:rsidR="00A35329" w:rsidRDefault="00A35329" w:rsidP="00A35329">
      <w:r>
        <w:t>Oe aa oe oe aa oe oe</w:t>
      </w:r>
    </w:p>
    <w:p w:rsidR="00A35329" w:rsidRDefault="00A35329" w:rsidP="00A35329">
      <w:r>
        <w:t>Je wacht je wacht je lacht aha oehoe</w:t>
      </w:r>
    </w:p>
    <w:p w:rsidR="00A35329" w:rsidRDefault="00A35329" w:rsidP="00A35329">
      <w:r>
        <w:t>Dat zijn mijn goede jeugherinneringen, zo lang je verder leeft</w:t>
      </w:r>
    </w:p>
    <w:p w:rsidR="00A35329" w:rsidRDefault="00A35329" w:rsidP="00A35329"/>
    <w:p w:rsidR="00A35329" w:rsidRDefault="00A35329" w:rsidP="00A35329">
      <w:r>
        <w:t>En vergeet het vierde van de tien geboden die u als goed christien zeker kent</w:t>
      </w:r>
    </w:p>
    <w:p w:rsidR="00A35329" w:rsidRDefault="00A35329" w:rsidP="00A35329">
      <w:r>
        <w:t>Droom maar niet te veel van al die dode mensen droom maar fijn van overwinning en van macht</w:t>
      </w:r>
    </w:p>
    <w:p w:rsidR="00A35329" w:rsidRDefault="00A35329" w:rsidP="00A35329">
      <w:r>
        <w:t>Denk maar niet aan al die vredeswensen, meneer de president slaap zacht</w:t>
      </w:r>
    </w:p>
    <w:p w:rsidR="00A35329" w:rsidRDefault="00A35329" w:rsidP="00A35329"/>
    <w:p w:rsidR="006C5E81" w:rsidRDefault="006C5E81" w:rsidP="00A35329"/>
    <w:p w:rsidR="00672CB6" w:rsidRDefault="00672CB6" w:rsidP="00A35329">
      <w:r>
        <w:lastRenderedPageBreak/>
        <w:t xml:space="preserve">Verdronken vlinder </w:t>
      </w:r>
    </w:p>
    <w:p w:rsidR="00672CB6" w:rsidRDefault="00672CB6" w:rsidP="00A35329">
      <w:r>
        <w:t>Verdronken vlinder, met je kleuren die vervagen zonder zoeken, zonder vragen</w:t>
      </w:r>
    </w:p>
    <w:p w:rsidR="00672CB6" w:rsidRDefault="00672CB6" w:rsidP="00A35329">
      <w:r>
        <w:t>Zo te sterven op het water met je vleugels van papier</w:t>
      </w:r>
    </w:p>
    <w:p w:rsidR="00672CB6" w:rsidRDefault="00672CB6" w:rsidP="00A35329">
      <w:r>
        <w:t>Verdronken vlinder</w:t>
      </w:r>
    </w:p>
    <w:p w:rsidR="00672CB6" w:rsidRDefault="00672CB6" w:rsidP="00A35329">
      <w:r>
        <w:t>Verdronken vlinder, maar ik heb niet langer hinder van jaloers zijn op een vlinder</w:t>
      </w:r>
    </w:p>
    <w:p w:rsidR="00672CB6" w:rsidRDefault="00672CB6" w:rsidP="00A35329">
      <w:r>
        <w:t>Om te leven hoef ik echt geen vlinder meer te zijn</w:t>
      </w:r>
    </w:p>
    <w:p w:rsidR="00672CB6" w:rsidRDefault="00672CB6" w:rsidP="00A35329"/>
    <w:p w:rsidR="00A35329" w:rsidRDefault="00A35329" w:rsidP="00A35329">
      <w:r>
        <w:t>Hoe sterk is de eenzame fietser die krom gebogen over zijn stuur tegen de wind</w:t>
      </w:r>
      <w:r w:rsidR="004E0212">
        <w:t>,</w:t>
      </w:r>
      <w:r>
        <w:t xml:space="preserve"> zichzelf een weg baant</w:t>
      </w:r>
    </w:p>
    <w:p w:rsidR="004E0212" w:rsidRDefault="004E0212" w:rsidP="00A35329">
      <w:r>
        <w:t>Hoe zelfbewust de voetbalspeler die voor de ogen van het publeuk de wedstrijd wint, zich kampioen waant</w:t>
      </w:r>
    </w:p>
    <w:p w:rsidR="004E0212" w:rsidRDefault="004E0212" w:rsidP="00A35329">
      <w:r>
        <w:t>Hoe lacht vergenoegd de zakenman zonder mededogen die concurrent verslagen vindt, zelf haast failliet gaand</w:t>
      </w:r>
    </w:p>
    <w:p w:rsidR="004E0212" w:rsidRDefault="004E0212">
      <w:r>
        <w:t>En ik zit hier tevreden met de kleine hier op schoot, de zon schijnt er is geen reden, met rotweer en met harde wind te gaan fietsen met m’n kind</w:t>
      </w:r>
    </w:p>
    <w:p w:rsidR="004E0212" w:rsidRPr="004E0212" w:rsidRDefault="004E0212">
      <w:pPr>
        <w:rPr>
          <w:lang w:val="en-US"/>
        </w:rPr>
      </w:pPr>
      <w:r w:rsidRPr="004E0212">
        <w:rPr>
          <w:lang w:val="en-US"/>
        </w:rPr>
        <w:t xml:space="preserve">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du-dup dup, </w:t>
      </w:r>
    </w:p>
    <w:p w:rsidR="004E0212" w:rsidRPr="004E0212" w:rsidRDefault="004E0212">
      <w:pPr>
        <w:rPr>
          <w:lang w:val="en-US"/>
        </w:rPr>
      </w:pPr>
      <w:r w:rsidRPr="004E0212">
        <w:rPr>
          <w:lang w:val="en-US"/>
        </w:rPr>
        <w:t xml:space="preserve">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 </w:t>
      </w:r>
      <w:proofErr w:type="spellStart"/>
      <w:r w:rsidRPr="004E0212">
        <w:rPr>
          <w:lang w:val="en-US"/>
        </w:rPr>
        <w:t>du</w:t>
      </w:r>
      <w:proofErr w:type="spellEnd"/>
      <w:r w:rsidRPr="004E0212">
        <w:rPr>
          <w:lang w:val="en-US"/>
        </w:rPr>
        <w:t xml:space="preserve"> </w:t>
      </w:r>
      <w:proofErr w:type="spellStart"/>
      <w:r w:rsidRPr="004E0212">
        <w:rPr>
          <w:lang w:val="en-US"/>
        </w:rPr>
        <w:t>du</w:t>
      </w:r>
      <w:proofErr w:type="spellEnd"/>
      <w:r w:rsidRPr="004E0212">
        <w:rPr>
          <w:lang w:val="en-US"/>
        </w:rPr>
        <w:t xml:space="preserve"> </w:t>
      </w:r>
      <w:proofErr w:type="spellStart"/>
      <w:r w:rsidRPr="004E0212">
        <w:rPr>
          <w:lang w:val="en-US"/>
        </w:rPr>
        <w:t>du</w:t>
      </w:r>
      <w:proofErr w:type="spellEnd"/>
      <w:r w:rsidRPr="004E0212">
        <w:rPr>
          <w:lang w:val="en-US"/>
        </w:rPr>
        <w:t xml:space="preserve"> dup, 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du-up 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 </w:t>
      </w:r>
      <w:proofErr w:type="spellStart"/>
      <w:r w:rsidRPr="004E0212">
        <w:rPr>
          <w:lang w:val="en-US"/>
        </w:rPr>
        <w:t>du</w:t>
      </w:r>
      <w:proofErr w:type="spellEnd"/>
      <w:r w:rsidRPr="004E0212">
        <w:rPr>
          <w:lang w:val="en-US"/>
        </w:rPr>
        <w:t xml:space="preserve"> </w:t>
      </w:r>
      <w:proofErr w:type="spellStart"/>
      <w:r w:rsidRPr="004E0212">
        <w:rPr>
          <w:lang w:val="en-US"/>
        </w:rPr>
        <w:t>du</w:t>
      </w:r>
      <w:proofErr w:type="spellEnd"/>
      <w:r w:rsidRPr="004E0212">
        <w:rPr>
          <w:lang w:val="en-US"/>
        </w:rPr>
        <w:t xml:space="preserve"> </w:t>
      </w:r>
      <w:proofErr w:type="spellStart"/>
      <w:r w:rsidRPr="004E0212">
        <w:rPr>
          <w:lang w:val="en-US"/>
        </w:rPr>
        <w:t>du</w:t>
      </w:r>
      <w:proofErr w:type="spellEnd"/>
      <w:r w:rsidRPr="004E0212">
        <w:rPr>
          <w:lang w:val="en-US"/>
        </w:rPr>
        <w:t xml:space="preserve"> dup</w:t>
      </w:r>
    </w:p>
    <w:p w:rsidR="004E0212" w:rsidRDefault="004E0212">
      <w:r>
        <w:t>Doe ah, doe doe doe doe doe di doe ah</w:t>
      </w:r>
    </w:p>
    <w:p w:rsidR="004E0212" w:rsidRDefault="004E0212"/>
    <w:p w:rsidR="004E0212" w:rsidRPr="004E0212" w:rsidRDefault="004E0212">
      <w:pPr>
        <w:rPr>
          <w:lang w:val="en-US"/>
        </w:rPr>
      </w:pPr>
      <w:r w:rsidRPr="004E0212">
        <w:rPr>
          <w:lang w:val="en-US"/>
        </w:rPr>
        <w:t xml:space="preserve">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du-up dup, 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du-up dup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</w:t>
      </w:r>
      <w:proofErr w:type="spellStart"/>
      <w:r w:rsidRPr="004E0212">
        <w:rPr>
          <w:lang w:val="en-US"/>
        </w:rPr>
        <w:t>dup</w:t>
      </w:r>
      <w:proofErr w:type="spellEnd"/>
      <w:r w:rsidRPr="004E0212">
        <w:rPr>
          <w:lang w:val="en-US"/>
        </w:rPr>
        <w:t xml:space="preserve"> du-up dup dap</w:t>
      </w:r>
    </w:p>
    <w:p w:rsidR="004E0212" w:rsidRDefault="004E0212">
      <w:pPr>
        <w:rPr>
          <w:lang w:val="en-US"/>
        </w:rPr>
      </w:pPr>
    </w:p>
    <w:p w:rsidR="004E0212" w:rsidRDefault="004E0212">
      <w:r w:rsidRPr="004E0212">
        <w:t>Onder te gouden hemel in de zilv’ren</w:t>
      </w:r>
      <w:r>
        <w:t xml:space="preserve"> zon</w:t>
      </w:r>
    </w:p>
    <w:p w:rsidR="004E0212" w:rsidRDefault="004E0212">
      <w:r>
        <w:t>Speelt altijd het harmonie orkest in een grote regen ton</w:t>
      </w:r>
    </w:p>
    <w:p w:rsidR="004E0212" w:rsidRDefault="004E0212">
      <w:r>
        <w:t>Daar trekt over de heuvels en door het grote bos</w:t>
      </w:r>
    </w:p>
    <w:p w:rsidR="004E0212" w:rsidRDefault="004E0212">
      <w:r>
        <w:t>De stoet voorgoed de bergen in van het circus Jeroen Bosch</w:t>
      </w:r>
    </w:p>
    <w:p w:rsidR="004E0212" w:rsidRPr="004E0212" w:rsidRDefault="004E0212">
      <w:r>
        <w:t>En we praten en we zingen en we lachen allemaal want daar achter de hoge bergen ligt het land van Maas en Waal</w:t>
      </w:r>
    </w:p>
    <w:sectPr w:rsidR="004E0212" w:rsidRPr="004E0212" w:rsidSect="00DD70B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DA7" w:rsidRDefault="00314DA7" w:rsidP="004C3667">
      <w:pPr>
        <w:spacing w:after="0" w:line="240" w:lineRule="auto"/>
      </w:pPr>
      <w:r>
        <w:separator/>
      </w:r>
    </w:p>
  </w:endnote>
  <w:endnote w:type="continuationSeparator" w:id="0">
    <w:p w:rsidR="00314DA7" w:rsidRDefault="00314DA7" w:rsidP="004C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DA7" w:rsidRDefault="00314DA7" w:rsidP="004C3667">
      <w:pPr>
        <w:spacing w:after="0" w:line="240" w:lineRule="auto"/>
      </w:pPr>
      <w:r>
        <w:separator/>
      </w:r>
    </w:p>
  </w:footnote>
  <w:footnote w:type="continuationSeparator" w:id="0">
    <w:p w:rsidR="00314DA7" w:rsidRDefault="00314DA7" w:rsidP="004C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667" w:rsidRPr="004C3667" w:rsidRDefault="004C3667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t>sopraan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329"/>
    <w:rsid w:val="00103C47"/>
    <w:rsid w:val="00314DA7"/>
    <w:rsid w:val="004C3667"/>
    <w:rsid w:val="004E0212"/>
    <w:rsid w:val="00672CB6"/>
    <w:rsid w:val="006C5E81"/>
    <w:rsid w:val="00A35329"/>
    <w:rsid w:val="00CA1B83"/>
    <w:rsid w:val="00DD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6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6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C3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667"/>
  </w:style>
  <w:style w:type="paragraph" w:styleId="Footer">
    <w:name w:val="footer"/>
    <w:basedOn w:val="Normal"/>
    <w:link w:val="FooterChar"/>
    <w:uiPriority w:val="99"/>
    <w:semiHidden/>
    <w:unhideWhenUsed/>
    <w:rsid w:val="004C3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667"/>
  </w:style>
  <w:style w:type="paragraph" w:styleId="BalloonText">
    <w:name w:val="Balloon Text"/>
    <w:basedOn w:val="Normal"/>
    <w:link w:val="BalloonTextChar"/>
    <w:uiPriority w:val="99"/>
    <w:semiHidden/>
    <w:unhideWhenUsed/>
    <w:rsid w:val="004C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4</cp:revision>
  <dcterms:created xsi:type="dcterms:W3CDTF">2011-03-29T19:55:00Z</dcterms:created>
  <dcterms:modified xsi:type="dcterms:W3CDTF">2012-06-27T09:20:00Z</dcterms:modified>
</cp:coreProperties>
</file>