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-513080</wp:posOffset>
                </wp:positionH>
                <wp:positionV relativeFrom="paragraph">
                  <wp:posOffset>102235</wp:posOffset>
                </wp:positionV>
                <wp:extent cx="6830695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pt,8.05pt" to="497.3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ПРОЦЕССЫ В ОС </w:t>
      </w:r>
      <w:r>
        <w:rPr>
          <w:rFonts w:cs="Times New Roman" w:ascii="Times New Roman" w:hAnsi="Times New Roman"/>
          <w:b/>
          <w:bCs/>
          <w:sz w:val="24"/>
          <w:szCs w:val="24"/>
        </w:rPr>
        <w:t>UNIX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№4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__________ Петров Ф.М.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sz w:val="24"/>
          <w:szCs w:val="24"/>
          <w:lang w:val="ru-RU"/>
        </w:rPr>
        <w:t>научиться работать с процессами в системе ОС UNIX.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Normal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Объединить программы первой части предыдущей лабораторной в одну программу.</w:t>
      </w:r>
    </w:p>
    <w:p>
      <w:pPr>
        <w:pStyle w:val="Normal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>
      <w:pPr>
        <w:pStyle w:val="Normal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>
      <w:pPr>
        <w:pStyle w:val="Normal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Второй процесс должен отсортировать числа и также вывести их на экран.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                                                                           В отчете привести исходный код программы, а также результаты, выведенные на экран.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Исходный код программы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#include &lt;sys/wait.h&gt;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#include &lt;sys/shm.h&gt;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#include &lt;stdio.h&gt;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#include &lt;stdlib.h&gt;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#include &lt;unistd.h&gt;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#include &lt;time.h&gt;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const int n = 20;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int func1(const void *a, const void *b);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void func2(int *arr);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int main()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srand(time(NULL));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int memid = shmget(IPC_PRIVATE, n*sizeof(int), 0600|IPC_CREAT|IPC_EXCL);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int *arr = (int*)shmat(memid, 0, 0);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for (int i = 0; i &lt; n; i++)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>arr[i] = rand() % 999;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for (int i = 0; i &lt; n; i++)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>printf("%d ", arr[i]);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printf("\n");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int childid = fork();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if(childid == 0)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>func2(arr);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else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>waitpid(childid, NULL, 0);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shmdt(arr);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>return 0;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int func1(const void *a, const void *b)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ru-RU"/>
        </w:rPr>
        <w:t>return(*((int*)a) - *((int*)b));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void func2(int *arr)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ru-RU"/>
        </w:rPr>
        <w:t>qsort(arr, n, sizeof(int), func1);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ru-RU"/>
        </w:rPr>
        <w:t>for(int i = 0; i &lt; n; i++)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ru-RU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>printf("%d ", arr[i]);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0"/>
          <w:szCs w:val="20"/>
          <w:lang w:val="ru-RU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Cкриншот результата выполнения программы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63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результате выполнения лабораторной работы я научился работать с процессами в ОС UNIX.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LibreOffice/6.2.6.2$Linux_X86_64 LibreOffice_project/20$Build-2</Application>
  <Pages>3</Pages>
  <Words>316</Words>
  <Characters>1986</Characters>
  <CharactersWithSpaces>2371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2020-04-08T14:41:38Z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