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-512445</wp:posOffset>
                </wp:positionH>
                <wp:positionV relativeFrom="paragraph">
                  <wp:posOffset>102235</wp:posOffset>
                </wp:positionV>
                <wp:extent cx="683133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35pt,8.05pt" to="497.4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ОРГАНИЗАЦИЯ ВЗАИМОДЕЙСТВИЯ ПРОЦЕССОВ ЧЕРЕЗ PIPE И FIFO В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UNIX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№5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 Петров Ф. 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аучиться работать с PIPE и FIFO в UNIX-like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Основной процесс должен сгенерировать </w:t>
      </w:r>
      <w:r>
        <w:rPr/>
        <w:t>N</w:t>
      </w:r>
      <w:r>
        <w:rPr>
          <w:lang w:val="ru-RU"/>
        </w:rPr>
        <w:t xml:space="preserve"> случайных чисел и вывести их на экран. Число </w:t>
      </w:r>
      <w:r>
        <w:rPr/>
        <w:t>N</w:t>
      </w:r>
      <w:r>
        <w:rPr>
          <w:lang w:val="ru-RU"/>
        </w:rPr>
        <w:t xml:space="preserve"> должно быть получено из параметров командной строки.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  <w:t>Затем требуется породить новый процесс, который выполнит сортировку.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Передать числа в него нужно через неименованный </w:t>
      </w:r>
      <w:r>
        <w:rPr/>
        <w:t>pipe</w:t>
      </w:r>
      <w:r>
        <w:rPr>
          <w:lang w:val="ru-RU"/>
        </w:rPr>
        <w:t xml:space="preserve"> (нечетным номерам - через </w:t>
      </w:r>
      <w:r>
        <w:rPr/>
        <w:t>FIFO</w:t>
      </w:r>
      <w:r>
        <w:rPr>
          <w:lang w:val="ru-RU"/>
        </w:rPr>
        <w:t>).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  <w:t>Второй процесс должен отсортировать числа по убыванию.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rPr/>
        <w:t>pipe</w:t>
      </w:r>
      <w:r>
        <w:rPr>
          <w:lang w:val="ru-RU"/>
        </w:rPr>
        <w:t xml:space="preserve"> или </w:t>
      </w:r>
      <w:r>
        <w:rPr/>
        <w:t>FIFO</w:t>
      </w:r>
      <w:r>
        <w:rPr>
          <w:lang w:val="ru-RU"/>
        </w:rPr>
        <w:t xml:space="preserve">, можно создать новый </w:t>
      </w:r>
      <w:r>
        <w:rPr/>
        <w:t>pipe</w:t>
      </w:r>
      <w:r>
        <w:rPr>
          <w:lang w:val="ru-RU"/>
        </w:rPr>
        <w:t xml:space="preserve"> или </w:t>
      </w:r>
      <w:r>
        <w:rPr/>
        <w:t>FIFO</w:t>
      </w:r>
      <w:r>
        <w:rPr>
          <w:lang w:val="ru-RU"/>
        </w:rPr>
        <w:t>, или воспользоваться любым другим способом.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Для четных номеров студентов: Передача отсортированного массива в первый процесс должна быть организована через </w:t>
      </w:r>
      <w:r>
        <w:rPr/>
        <w:t>FIFO</w:t>
      </w:r>
      <w:r>
        <w:rPr>
          <w:lang w:val="ru-RU"/>
        </w:rPr>
        <w:t>.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Для нечетных номеров студентов: Передача отсортированного массива в первый процесс должна быть организована через </w:t>
      </w:r>
      <w:r>
        <w:rPr/>
        <w:t>pipe</w:t>
      </w:r>
      <w:r>
        <w:rPr>
          <w:lang w:val="ru-RU"/>
        </w:rPr>
        <w:t>.</w:t>
      </w:r>
    </w:p>
    <w:p>
      <w:pPr>
        <w:pStyle w:val="Normal"/>
        <w:ind w:firstLine="720"/>
        <w:jc w:val="left"/>
        <w:rPr/>
      </w:pPr>
      <w:r>
        <w:rPr>
          <w:lang w:val="ru-RU"/>
        </w:rPr>
        <w:t xml:space="preserve">(Замечание: все каналы передачи, которые потребуются в ходе работы, как </w:t>
      </w:r>
      <w:r>
        <w:rPr/>
        <w:t>pipe</w:t>
      </w:r>
      <w:r>
        <w:rPr>
          <w:lang w:val="ru-RU"/>
        </w:rPr>
        <w:t xml:space="preserve">, так и </w:t>
      </w:r>
      <w:r>
        <w:rPr/>
        <w:t>FIFO</w:t>
      </w:r>
      <w:r>
        <w:rPr>
          <w:lang w:val="ru-RU"/>
        </w:rPr>
        <w:t>, рекомендуется создать до порождения второго процесса.)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>
      <w:pPr>
        <w:pStyle w:val="Normal"/>
        <w:snapToGrid w:val="false"/>
        <w:ind w:firstLine="720"/>
        <w:jc w:val="left"/>
        <w:rPr>
          <w:lang w:val="ru-RU"/>
        </w:rPr>
      </w:pPr>
      <w:r>
        <w:rPr>
          <w:lang w:val="ru-RU"/>
        </w:rPr>
        <w:t>В отчете привести исходный код программы, а также результаты, выведенные на экран.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&lt;sys/stat.h&gt;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&lt;time.h&gt;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&lt;stdlib.h&gt;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&lt;unistd.h&gt;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#include &lt;fcntl.h&gt;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const char* NAME = "testfile";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comp(const void* x, const void* y)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return (*((int*)y) - *((int*)x));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int* random_dig(int n)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srand(time(NULL));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*arr = malloc(sizeof(int)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arr[i] = rand() % 51;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return arr;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void out_dig(int* arr, int n)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for (int i = 0; i &lt; n;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printf("%d ", arr[i]);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printf("\n");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main(int argv, char *argc[])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n = atoi(argc[1]);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*arr = random_dig(n);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out_dig(arr, n);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mknod(NAME, S_IFIFO | 0666, 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fd[2];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pipe(fd);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child_id = fork();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if (child_id == 0)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close(fd[0]);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fifo = open(NAME, O_RDONLY);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*sndarr = malloc(sizeof(int)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read(fifo, sndarr, 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close(fifo);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qsort(sndarr, n, sizeof(int), comp);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write(fd[1], sndarr, 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close(fd[1]);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else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close(fd[1]);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fifo = open(NAME, O_WRONLY);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write(fifo, arr, 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close(fifo);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int *sortarr = malloc(sizeof(int)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read(fd[0], sortarr, sizeof(int) *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out_dig(sortarr,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close(fd[0]);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unlink(NAME);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Скриншот резул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тата выполнения программы: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11239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PIPE и FIFO.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Style13">
    <w:name w:val="Интернет-ссылка"/>
    <w:basedOn w:val="DefaultParagraphFont"/>
    <w:rsid w:val="00ae4774"/>
    <w:rPr>
      <w:color w:val="0000FF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LibreOffice/6.2.7.1$Linux_X86_64 LibreOffice_project/20$Build-1</Application>
  <Pages>5</Pages>
  <Words>470</Words>
  <Characters>2914</Characters>
  <CharactersWithSpaces>3541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2020-06-13T22:11:51Z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