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64BF2598" w14:textId="332AD64B" w:rsidR="0047488D" w:rsidRDefault="0047488D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92E358" w14:textId="5A8C7048" w:rsidR="00584C59" w:rsidRDefault="00584C59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8BC5DF6" w14:textId="77777777" w:rsidR="00AE4774" w:rsidRPr="000E29B7" w:rsidRDefault="00AE4774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0B01B647" w:rsidR="0047488D" w:rsidRPr="0079233A" w:rsidRDefault="0079233A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КЛИЕНТ-СЕРВЕР. СОЗДАНИЕ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WEB</w:t>
      </w:r>
      <w:r w:rsidRPr="0079233A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СЕРВЕРОВ</w:t>
      </w:r>
    </w:p>
    <w:p w14:paraId="2FFA72FC" w14:textId="0E5C6DD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4D3ACA" w:rsidRPr="004D3AC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79233A" w:rsidRPr="0079233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31C0FFA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 w:rsidR="00C73EF2">
        <w:rPr>
          <w:rFonts w:ascii="Times New Roman" w:hAnsi="Times New Roman" w:cs="Times New Roman"/>
          <w:sz w:val="24"/>
          <w:szCs w:val="24"/>
          <w:lang w:val="ru-RU"/>
        </w:rPr>
        <w:t>Петров Ф.М.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2AF9E18D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4EB969" w14:textId="77777777" w:rsidR="00D07B3F" w:rsidRPr="000E29B7" w:rsidRDefault="00D07B3F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74DF7D4" w14:textId="4DAEFA0F" w:rsidR="000F0301" w:rsidRPr="004D3ACA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="00584C59"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79233A">
        <w:rPr>
          <w:rFonts w:ascii="Times New Roman" w:hAnsi="Times New Roman" w:cs="Times New Roman"/>
          <w:sz w:val="24"/>
          <w:szCs w:val="24"/>
          <w:lang w:val="ru-RU"/>
        </w:rPr>
        <w:t>использовать полученные во время учебного процесса навыки и использовать их в лабораторной работе.</w:t>
      </w:r>
    </w:p>
    <w:p w14:paraId="0AF224AE" w14:textId="2765FBD3" w:rsidR="00E24654" w:rsidRPr="00E24654" w:rsidRDefault="00995A8D" w:rsidP="00E246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07D9A20" w14:textId="77777777" w:rsidR="0079233A" w:rsidRDefault="0079233A" w:rsidP="0079233A">
      <w:pPr>
        <w:pStyle w:val="Standard"/>
        <w:snapToGrid w:val="0"/>
        <w:ind w:firstLine="720"/>
        <w:jc w:val="both"/>
        <w:rPr>
          <w:lang w:val="ru-RU"/>
        </w:rPr>
      </w:pPr>
      <w:r w:rsidRPr="00AF701C">
        <w:rPr>
          <w:lang w:val="ru-RU"/>
        </w:rPr>
        <w:t>Написать программу-клиент и программу-сервер</w:t>
      </w:r>
      <w:r>
        <w:rPr>
          <w:lang w:val="ru-RU"/>
        </w:rPr>
        <w:t xml:space="preserve"> для выполнения следующе</w:t>
      </w:r>
      <w:r w:rsidRPr="00B34525">
        <w:rPr>
          <w:lang w:val="ru-RU"/>
        </w:rPr>
        <w:t>й</w:t>
      </w:r>
      <w:r>
        <w:rPr>
          <w:lang w:val="ru-RU"/>
        </w:rPr>
        <w:t xml:space="preserve"> задачи</w:t>
      </w:r>
      <w:r w:rsidRPr="00AF701C">
        <w:rPr>
          <w:lang w:val="ru-RU"/>
        </w:rPr>
        <w:t>:</w:t>
      </w:r>
      <w:r>
        <w:rPr>
          <w:lang w:val="ru-RU"/>
        </w:rPr>
        <w:t xml:space="preserve"> сервер запускается и ждёт запросов от клиентов; клиент подключается к серверу и может запрашивать файлы, находящиеся на сервере (в папке с программой-сервером), задавая полное имя файла; если файл найден, сервер передаёт файл клиенту, если не найден, то сервер возвращает сообщение о том, что файл не найден.</w:t>
      </w:r>
    </w:p>
    <w:p w14:paraId="1D8EB164" w14:textId="77777777" w:rsidR="0079233A" w:rsidRDefault="0079233A" w:rsidP="0079233A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>Сервер должен параллельно обслуживать несколько клиентов (для каждого свой процесс). Клиент может запрашивать файлы последовательно вводя имена. Выход из программы клиента можно осуществить по текстовой команде (например, «</w:t>
      </w:r>
      <w:proofErr w:type="spellStart"/>
      <w:r>
        <w:rPr>
          <w:lang w:val="ru-RU"/>
        </w:rPr>
        <w:t>exit</w:t>
      </w:r>
      <w:proofErr w:type="spellEnd"/>
      <w:r>
        <w:rPr>
          <w:lang w:val="ru-RU"/>
        </w:rPr>
        <w:t>»).</w:t>
      </w:r>
      <w:r w:rsidRPr="00B34525">
        <w:rPr>
          <w:lang w:val="ru-RU"/>
        </w:rPr>
        <w:t xml:space="preserve"> </w:t>
      </w:r>
      <w:r>
        <w:rPr>
          <w:lang w:val="ru-RU"/>
        </w:rPr>
        <w:t>Сервер так же должен иметь возможность вводить команды (например, для закрытия программы-сервера).</w:t>
      </w:r>
    </w:p>
    <w:p w14:paraId="0638153C" w14:textId="77777777" w:rsidR="0079233A" w:rsidRDefault="0079233A" w:rsidP="0079233A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>Протокол транспортного уровня – TCP.</w:t>
      </w:r>
    </w:p>
    <w:p w14:paraId="30935259" w14:textId="77777777" w:rsidR="0079233A" w:rsidRPr="00931486" w:rsidRDefault="0079233A" w:rsidP="0079233A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68E0C810" w14:textId="58DCA7F9" w:rsidR="0079233A" w:rsidRDefault="0079233A" w:rsidP="00250239">
      <w:pPr>
        <w:pStyle w:val="Standard"/>
        <w:snapToGrid w:val="0"/>
        <w:ind w:firstLine="720"/>
        <w:jc w:val="both"/>
        <w:rPr>
          <w:rFonts w:eastAsiaTheme="minorHAnsi" w:cs="Times New Roman"/>
          <w:kern w:val="0"/>
          <w:lang w:val="ru-RU" w:eastAsia="en-US" w:bidi="ar-SA"/>
        </w:rPr>
      </w:pPr>
      <w:r w:rsidRPr="00AF701C">
        <w:rPr>
          <w:lang w:val="ru-RU"/>
        </w:rPr>
        <w:t xml:space="preserve">При запуске программы-клиента через параметры командной строки передаётся </w:t>
      </w:r>
      <w:r>
        <w:t>IP</w:t>
      </w:r>
      <w:r w:rsidRPr="00AF701C">
        <w:rPr>
          <w:lang w:val="ru-RU"/>
        </w:rPr>
        <w:t>-адрес и порт (сокет) про</w:t>
      </w:r>
      <w:r>
        <w:rPr>
          <w:lang w:val="ru-RU"/>
        </w:rPr>
        <w:t xml:space="preserve">граммы-сервера в формате </w:t>
      </w:r>
      <w:r w:rsidRPr="00931486">
        <w:rPr>
          <w:lang w:val="ru-RU"/>
        </w:rPr>
        <w:t>&lt;</w:t>
      </w:r>
      <w:r>
        <w:t>IP</w:t>
      </w:r>
      <w:r>
        <w:rPr>
          <w:lang w:val="ru-RU"/>
        </w:rPr>
        <w:t>-</w:t>
      </w:r>
      <w:proofErr w:type="spellStart"/>
      <w:r>
        <w:rPr>
          <w:lang w:val="ru-RU"/>
        </w:rPr>
        <w:t>address</w:t>
      </w:r>
      <w:proofErr w:type="spellEnd"/>
      <w:r w:rsidRPr="00931486">
        <w:rPr>
          <w:lang w:val="ru-RU"/>
        </w:rPr>
        <w:t>&gt;</w:t>
      </w:r>
      <w:r w:rsidRPr="00AF701C">
        <w:rPr>
          <w:lang w:val="ru-RU"/>
        </w:rPr>
        <w:t>:</w:t>
      </w:r>
      <w:r w:rsidRPr="00931486">
        <w:rPr>
          <w:lang w:val="ru-RU"/>
        </w:rPr>
        <w:t>&lt;</w:t>
      </w:r>
      <w:proofErr w:type="spellStart"/>
      <w:r>
        <w:rPr>
          <w:lang w:val="ru-RU"/>
        </w:rPr>
        <w:t>port</w:t>
      </w:r>
      <w:proofErr w:type="spellEnd"/>
      <w:r>
        <w:rPr>
          <w:lang w:val="ru-RU"/>
        </w:rPr>
        <w:t>&gt;</w:t>
      </w:r>
      <w:r w:rsidRPr="00AF701C">
        <w:rPr>
          <w:lang w:val="ru-RU"/>
        </w:rPr>
        <w:t xml:space="preserve"> (например, 192.168.0.100:4242).</w:t>
      </w:r>
    </w:p>
    <w:p w14:paraId="2424EA5A" w14:textId="77777777" w:rsidR="00250239" w:rsidRPr="0079233A" w:rsidRDefault="00250239" w:rsidP="00250239">
      <w:pPr>
        <w:pStyle w:val="Standard"/>
        <w:snapToGrid w:val="0"/>
        <w:ind w:firstLine="720"/>
        <w:jc w:val="both"/>
        <w:rPr>
          <w:rFonts w:cs="Times New Roman"/>
          <w:b/>
          <w:bCs/>
          <w:lang w:val="ru-RU"/>
        </w:rPr>
      </w:pPr>
      <w:bookmarkStart w:id="0" w:name="_GoBack"/>
      <w:bookmarkEnd w:id="0"/>
    </w:p>
    <w:p w14:paraId="5A05D181" w14:textId="3214F3FC" w:rsidR="00E45F32" w:rsidRPr="0079233A" w:rsidRDefault="00995A8D" w:rsidP="00D07B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792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B85689" w14:textId="483C52F4" w:rsidR="00AE4774" w:rsidRPr="0079233A" w:rsidRDefault="00AE4774" w:rsidP="00AE47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Server.c</w:t>
      </w:r>
      <w:proofErr w:type="spellEnd"/>
      <w:r w:rsidRPr="00792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E149AA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0BD3B2C3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537D9890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1452AF39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4318C831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&lt;sys/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28C4D944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&lt;sys/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22CFDAE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&lt;sys/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1B0D7130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6DBC0AC9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netinet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in.h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61F6C4BE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errno.h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52E69373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#include &lt;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&gt;</w:t>
      </w:r>
    </w:p>
    <w:p w14:paraId="72B3883A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46280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233A">
        <w:rPr>
          <w:rFonts w:ascii="Times New Roman" w:hAnsi="Times New Roman" w:cs="Times New Roman"/>
          <w:i/>
          <w:iCs/>
          <w:sz w:val="24"/>
          <w:szCs w:val="24"/>
        </w:rPr>
        <w:lastRenderedPageBreak/>
        <w:t>long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getFileSize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(FILE*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file</w:t>
      </w:r>
      <w:r w:rsidRPr="0079233A">
        <w:rPr>
          <w:rFonts w:ascii="Times New Roman" w:hAnsi="Times New Roman" w:cs="Times New Roman"/>
          <w:sz w:val="24"/>
          <w:szCs w:val="24"/>
        </w:rPr>
        <w:t>)</w:t>
      </w:r>
    </w:p>
    <w:p w14:paraId="6A7B8A0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{</w:t>
      </w:r>
    </w:p>
    <w:p w14:paraId="206C4DA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file, 0L, SEEK_END);</w:t>
      </w:r>
    </w:p>
    <w:p w14:paraId="75EB97DE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long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size =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ftell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(file);</w:t>
      </w:r>
    </w:p>
    <w:p w14:paraId="6A2E1330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rewind(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file);</w:t>
      </w:r>
    </w:p>
    <w:p w14:paraId="04A2F5E1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size;</w:t>
      </w:r>
    </w:p>
    <w:p w14:paraId="7ABF5941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}</w:t>
      </w:r>
    </w:p>
    <w:p w14:paraId="19D00C60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7778CB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void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print_help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()</w:t>
      </w:r>
    </w:p>
    <w:p w14:paraId="4B61ED3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{</w:t>
      </w:r>
    </w:p>
    <w:p w14:paraId="06D75A24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"Commands to use:\n");</w:t>
      </w:r>
    </w:p>
    <w:p w14:paraId="0EA9B8CD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"/help - shows existing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commangs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\n");</w:t>
      </w:r>
    </w:p>
    <w:p w14:paraId="202339E9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- clear console\n");</w:t>
      </w:r>
    </w:p>
    <w:p w14:paraId="02716448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"/exit - close the program\n");</w:t>
      </w:r>
    </w:p>
    <w:p w14:paraId="5320E051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}</w:t>
      </w:r>
    </w:p>
    <w:p w14:paraId="2F4A6C2E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24E8A4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proofErr w:type="gramEnd"/>
      <w:r w:rsidRPr="0079233A">
        <w:rPr>
          <w:rFonts w:ascii="Times New Roman" w:hAnsi="Times New Roman" w:cs="Times New Roman"/>
          <w:sz w:val="24"/>
          <w:szCs w:val="24"/>
        </w:rPr>
        <w:t> main(</w:t>
      </w:r>
      <w:proofErr w:type="spell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argc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79233A">
        <w:rPr>
          <w:rFonts w:ascii="Times New Roman" w:hAnsi="Times New Roman" w:cs="Times New Roman"/>
          <w:sz w:val="24"/>
          <w:szCs w:val="24"/>
        </w:rPr>
        <w:t>* </w:t>
      </w:r>
      <w:proofErr w:type="spell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argv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[])</w:t>
      </w:r>
    </w:p>
    <w:p w14:paraId="03FDC3C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{</w:t>
      </w:r>
    </w:p>
    <w:p w14:paraId="394D82B7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proofErr w:type="gramEnd"/>
      <w:r w:rsidRPr="0079233A">
        <w:rPr>
          <w:rFonts w:ascii="Times New Roman" w:hAnsi="Times New Roman" w:cs="Times New Roman"/>
          <w:sz w:val="24"/>
          <w:szCs w:val="24"/>
        </w:rPr>
        <w:t> port =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[1]);</w:t>
      </w:r>
    </w:p>
    <w:p w14:paraId="6D9C67E4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proofErr w:type="spellEnd"/>
      <w:proofErr w:type="gramEnd"/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;</w:t>
      </w:r>
    </w:p>
    <w:p w14:paraId="244A85A0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4FEE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0,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));</w:t>
      </w:r>
    </w:p>
    <w:p w14:paraId="26E3AB1A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server_addr.sin_family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AF_INET;</w:t>
      </w:r>
    </w:p>
    <w:p w14:paraId="0727CD5B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server_addr.sin_addr.s_addr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htonl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INADDR_ANY);</w:t>
      </w:r>
    </w:p>
    <w:p w14:paraId="1CFDC56C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server_addr.sin_port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port);</w:t>
      </w:r>
    </w:p>
    <w:p w14:paraId="4E8B7DE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69CD33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sock = socket(PF_INET, SOCK_STREAM, 0);</w:t>
      </w:r>
    </w:p>
    <w:p w14:paraId="6DF205E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if (sock &lt; 0)</w:t>
      </w:r>
    </w:p>
    <w:p w14:paraId="78D949BA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lastRenderedPageBreak/>
        <w:t>    {</w:t>
      </w:r>
    </w:p>
    <w:p w14:paraId="42EE6A78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"Socket error");</w:t>
      </w:r>
    </w:p>
    <w:p w14:paraId="4F7747D9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-1;</w:t>
      </w:r>
    </w:p>
    <w:p w14:paraId="2E0C29E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}</w:t>
      </w:r>
    </w:p>
    <w:p w14:paraId="23B01CC5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(bind(sock, 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sockaddr *)&amp;server_addr, sizeof(server_addr)) &lt; 0)</w:t>
      </w:r>
    </w:p>
    <w:p w14:paraId="364C7E98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{</w:t>
      </w:r>
    </w:p>
    <w:p w14:paraId="2FA15C92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server_addr.sin_port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0;</w:t>
      </w:r>
    </w:p>
    <w:p w14:paraId="5C690E3A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(bind(sock, 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sockaddr *)&amp;server_addr, sizeof(server_addr)) &lt; 0)</w:t>
      </w:r>
    </w:p>
    <w:p w14:paraId="4553A1F5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{</w:t>
      </w:r>
    </w:p>
    <w:p w14:paraId="34791A82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"Bind error");</w:t>
      </w:r>
    </w:p>
    <w:p w14:paraId="24FAB349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-1;</w:t>
      </w:r>
    </w:p>
    <w:p w14:paraId="40BCCAFD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}</w:t>
      </w:r>
    </w:p>
    <w:p w14:paraId="25C43317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}</w:t>
      </w:r>
    </w:p>
    <w:p w14:paraId="72E8B16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EA9129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socklen_t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server_len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233A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);</w:t>
      </w:r>
    </w:p>
    <w:p w14:paraId="38CFBC85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listen(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sock, 100);</w:t>
      </w:r>
    </w:p>
    <w:p w14:paraId="14800001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getsockname(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sock, 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sockaddr *)&amp;server_addr, &amp;server_len);</w:t>
      </w:r>
    </w:p>
    <w:p w14:paraId="0D8CD6F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"Listening on port: %d\n", ntohs(server_addr.sin_port));</w:t>
      </w:r>
    </w:p>
    <w:p w14:paraId="6F20A3B0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3499D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(fork() == 0)</w:t>
      </w:r>
    </w:p>
    <w:p w14:paraId="46FE8D2B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{</w:t>
      </w:r>
    </w:p>
    <w:p w14:paraId="2E7A9013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while (1)</w:t>
      </w:r>
    </w:p>
    <w:p w14:paraId="2EF6007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{</w:t>
      </w:r>
    </w:p>
    <w:p w14:paraId="2E7DC894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proofErr w:type="spellEnd"/>
      <w:proofErr w:type="gramEnd"/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client_addr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;</w:t>
      </w:r>
    </w:p>
    <w:p w14:paraId="2A84915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socklen_t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client_len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9233A">
        <w:rPr>
          <w:rFonts w:ascii="Times New Roman" w:hAnsi="Times New Roman" w:cs="Times New Roman"/>
          <w:sz w:val="24"/>
          <w:szCs w:val="24"/>
        </w:rPr>
        <w:t>client_addr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);</w:t>
      </w:r>
    </w:p>
    <w:p w14:paraId="3AC8533B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newSock = accept(sock, 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79233A">
        <w:rPr>
          <w:rFonts w:ascii="Times New Roman" w:hAnsi="Times New Roman" w:cs="Times New Roman"/>
          <w:sz w:val="24"/>
          <w:szCs w:val="24"/>
        </w:rPr>
        <w:t> sockaddr *)&amp;client_addr, &amp;client_len);</w:t>
      </w:r>
    </w:p>
    <w:p w14:paraId="322DC0B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20482FB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(fork() == 0)</w:t>
      </w:r>
    </w:p>
    <w:p w14:paraId="0C5B282C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lastRenderedPageBreak/>
        <w:t>            {</w:t>
      </w:r>
    </w:p>
    <w:p w14:paraId="2020C54D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;</w:t>
      </w:r>
    </w:p>
    <w:p w14:paraId="243DDFFC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74C6852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while (1)</w:t>
      </w:r>
    </w:p>
    <w:p w14:paraId="7EF05694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65366B5E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char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input[128];</w:t>
      </w:r>
    </w:p>
    <w:p w14:paraId="73C1DBD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n = read(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newSock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input,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(input));</w:t>
      </w:r>
    </w:p>
    <w:p w14:paraId="6F1CFB5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if (n == 0)</w:t>
      </w:r>
    </w:p>
    <w:p w14:paraId="45E2FFDD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307E913C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79233A">
        <w:rPr>
          <w:rFonts w:ascii="Times New Roman" w:hAnsi="Times New Roman" w:cs="Times New Roman"/>
          <w:sz w:val="24"/>
          <w:szCs w:val="24"/>
        </w:rPr>
        <w:t>newSock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);</w:t>
      </w:r>
    </w:p>
    <w:p w14:paraId="02967D5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0);</w:t>
      </w:r>
    </w:p>
    <w:p w14:paraId="62545F6E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59DDE87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2BDE1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FILE* file =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input, "r");</w:t>
      </w:r>
    </w:p>
    <w:p w14:paraId="7AF50A46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(!file)</w:t>
      </w:r>
    </w:p>
    <w:p w14:paraId="2598166B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56A0CB6E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long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-1 ;</w:t>
      </w:r>
    </w:p>
    <w:p w14:paraId="71A91C84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79233A">
        <w:rPr>
          <w:rFonts w:ascii="Times New Roman" w:hAnsi="Times New Roman" w:cs="Times New Roman"/>
          <w:sz w:val="24"/>
          <w:szCs w:val="24"/>
        </w:rPr>
        <w:t>newSock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&amp;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));</w:t>
      </w:r>
    </w:p>
    <w:p w14:paraId="7FB7E0D2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4C38D5A5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else</w:t>
      </w:r>
    </w:p>
    <w:p w14:paraId="3B68F06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{</w:t>
      </w:r>
    </w:p>
    <w:p w14:paraId="43DCB5D4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long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getFileSize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(file);</w:t>
      </w:r>
    </w:p>
    <w:p w14:paraId="05386840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79233A">
        <w:rPr>
          <w:rFonts w:ascii="Times New Roman" w:hAnsi="Times New Roman" w:cs="Times New Roman"/>
          <w:sz w:val="24"/>
          <w:szCs w:val="24"/>
        </w:rPr>
        <w:t>newSock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&amp;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));</w:t>
      </w:r>
    </w:p>
    <w:p w14:paraId="600417B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char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message[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];</w:t>
      </w:r>
    </w:p>
    <w:p w14:paraId="180FD295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fread(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message, sizeof(</w:t>
      </w:r>
      <w:r w:rsidRPr="0079233A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79233A">
        <w:rPr>
          <w:rFonts w:ascii="Times New Roman" w:hAnsi="Times New Roman" w:cs="Times New Roman"/>
          <w:sz w:val="24"/>
          <w:szCs w:val="24"/>
        </w:rPr>
        <w:t>), fileSize, file);</w:t>
      </w:r>
    </w:p>
    <w:p w14:paraId="320E4997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file);</w:t>
      </w:r>
    </w:p>
    <w:p w14:paraId="6929E6D1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79233A">
        <w:rPr>
          <w:rFonts w:ascii="Times New Roman" w:hAnsi="Times New Roman" w:cs="Times New Roman"/>
          <w:sz w:val="24"/>
          <w:szCs w:val="24"/>
        </w:rPr>
        <w:t>newSock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, message,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(message));</w:t>
      </w:r>
    </w:p>
    <w:p w14:paraId="0788CC47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14:paraId="261165E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lastRenderedPageBreak/>
        <w:t>            }</w:t>
      </w:r>
    </w:p>
    <w:p w14:paraId="048046C3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}</w:t>
      </w:r>
    </w:p>
    <w:p w14:paraId="48275E83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}</w:t>
      </w:r>
    </w:p>
    <w:p w14:paraId="29619FDB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else</w:t>
      </w:r>
    </w:p>
    <w:p w14:paraId="213E6D5A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{</w:t>
      </w:r>
    </w:p>
    <w:p w14:paraId="72F5D289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);</w:t>
      </w:r>
    </w:p>
    <w:p w14:paraId="5B9ABE7D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79233A">
        <w:rPr>
          <w:rFonts w:ascii="Times New Roman" w:hAnsi="Times New Roman" w:cs="Times New Roman"/>
          <w:i/>
          <w:iCs/>
          <w:sz w:val="24"/>
          <w:szCs w:val="24"/>
        </w:rPr>
        <w:t>char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message[128];</w:t>
      </w:r>
    </w:p>
    <w:p w14:paraId="5A8AB0D4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while (1)</w:t>
      </w:r>
    </w:p>
    <w:p w14:paraId="15AE92AE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{</w:t>
      </w:r>
    </w:p>
    <w:p w14:paraId="653DD2A2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"%s", message);</w:t>
      </w:r>
    </w:p>
    <w:p w14:paraId="0FC67E40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E61838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(!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(message, "/help"))</w:t>
      </w:r>
    </w:p>
    <w:p w14:paraId="323BF450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41185DFB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);</w:t>
      </w:r>
    </w:p>
    <w:p w14:paraId="5EDA3382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73F6ED72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if (!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(message, "/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"))</w:t>
      </w:r>
    </w:p>
    <w:p w14:paraId="63002BD8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189EDA02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"clear");</w:t>
      </w:r>
    </w:p>
    <w:p w14:paraId="211E3EB8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print_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);</w:t>
      </w:r>
    </w:p>
    <w:p w14:paraId="2058D0F8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0A556F72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 if (!</w:t>
      </w:r>
      <w:proofErr w:type="spellStart"/>
      <w:r w:rsidRPr="0079233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(message, "/exit"))</w:t>
      </w:r>
    </w:p>
    <w:p w14:paraId="0AA1287B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639AB5C5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sock);</w:t>
      </w:r>
    </w:p>
    <w:p w14:paraId="413C4485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79233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0);</w:t>
      </w:r>
    </w:p>
    <w:p w14:paraId="401D891E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}</w:t>
      </w:r>
    </w:p>
    <w:p w14:paraId="482225D4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else</w:t>
      </w:r>
    </w:p>
    <w:p w14:paraId="61121F5D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{</w:t>
      </w:r>
    </w:p>
    <w:p w14:paraId="0F4A1B77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23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33A">
        <w:rPr>
          <w:rFonts w:ascii="Times New Roman" w:hAnsi="Times New Roman" w:cs="Times New Roman"/>
          <w:sz w:val="24"/>
          <w:szCs w:val="24"/>
        </w:rPr>
        <w:t>"You entered a nonexistent command");</w:t>
      </w:r>
    </w:p>
    <w:p w14:paraId="290C4E31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lastRenderedPageBreak/>
        <w:t>            }</w:t>
      </w:r>
    </w:p>
    <w:p w14:paraId="58207CD9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    }</w:t>
      </w:r>
    </w:p>
    <w:p w14:paraId="716282DF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    }</w:t>
      </w:r>
    </w:p>
    <w:p w14:paraId="6B439062" w14:textId="77777777" w:rsidR="0079233A" w:rsidRPr="0079233A" w:rsidRDefault="0079233A" w:rsidP="0079233A">
      <w:pPr>
        <w:jc w:val="both"/>
        <w:rPr>
          <w:rFonts w:ascii="Times New Roman" w:hAnsi="Times New Roman" w:cs="Times New Roman"/>
          <w:sz w:val="24"/>
          <w:szCs w:val="24"/>
        </w:rPr>
      </w:pPr>
      <w:r w:rsidRPr="0079233A">
        <w:rPr>
          <w:rFonts w:ascii="Times New Roman" w:hAnsi="Times New Roman" w:cs="Times New Roman"/>
          <w:sz w:val="24"/>
          <w:szCs w:val="24"/>
        </w:rPr>
        <w:t>}</w:t>
      </w:r>
    </w:p>
    <w:p w14:paraId="4D4724D2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DCA96E" w14:textId="5717D467" w:rsidR="00AE4774" w:rsidRPr="00AE4774" w:rsidRDefault="00AE4774" w:rsidP="00AE47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Client.c</w:t>
      </w:r>
      <w:proofErr w:type="spellEnd"/>
      <w:r w:rsidRPr="00AE47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EE62E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5B55B2ED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01BE1AF9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751D7302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05D2088C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types.h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659E8DC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socket.h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0EB281A9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stat.h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7124ECDC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fcntl.h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309FA42A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netinet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in.h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7769BCFD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arpa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inet.h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2E843F08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errno.h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2272D8F8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&gt;</w:t>
      </w:r>
    </w:p>
    <w:p w14:paraId="2AFA6B6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3F60E13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void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take_ip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args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pointer</w:t>
      </w:r>
      <w:r w:rsidRPr="0079233A">
        <w:rPr>
          <w:rFonts w:ascii="Times New Roman" w:hAnsi="Times New Roman" w:cs="Times New Roman"/>
          <w:sz w:val="20"/>
          <w:szCs w:val="20"/>
        </w:rPr>
        <w:t>)</w:t>
      </w:r>
    </w:p>
    <w:p w14:paraId="7186E4B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{</w:t>
      </w:r>
    </w:p>
    <w:p w14:paraId="5F002275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0, pointer + 1);</w:t>
      </w:r>
    </w:p>
    <w:p w14:paraId="2336B959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for (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&lt; pointer; ++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</w:t>
      </w:r>
    </w:p>
    <w:p w14:paraId="057152D1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6782DA57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] =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];</w:t>
      </w:r>
    </w:p>
    <w:p w14:paraId="21FF2136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53A9D3C8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}</w:t>
      </w:r>
    </w:p>
    <w:p w14:paraId="352E7E37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3ACE6A9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void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print_help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()</w:t>
      </w:r>
    </w:p>
    <w:p w14:paraId="2B19C3B4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{</w:t>
      </w:r>
    </w:p>
    <w:p w14:paraId="16758FDC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"Commands to use:\n");</w:t>
      </w:r>
    </w:p>
    <w:p w14:paraId="371C98A1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"/help - shows existing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commangs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\n");</w:t>
      </w:r>
    </w:p>
    <w:p w14:paraId="5F182AAF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lastRenderedPageBreak/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- clear console\n");</w:t>
      </w:r>
    </w:p>
    <w:p w14:paraId="3D2A5F61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"/exit - close the program\n");</w:t>
      </w:r>
    </w:p>
    <w:p w14:paraId="1D99E3F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}</w:t>
      </w:r>
    </w:p>
    <w:p w14:paraId="33CBE28F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FBF61A4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void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recvFile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sock</w:t>
      </w:r>
      <w:r w:rsidRPr="0079233A">
        <w:rPr>
          <w:rFonts w:ascii="Times New Roman" w:hAnsi="Times New Roman" w:cs="Times New Roman"/>
          <w:sz w:val="20"/>
          <w:szCs w:val="20"/>
        </w:rPr>
        <w:t>,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filename</w:t>
      </w:r>
      <w:r w:rsidRPr="0079233A">
        <w:rPr>
          <w:rFonts w:ascii="Times New Roman" w:hAnsi="Times New Roman" w:cs="Times New Roman"/>
          <w:sz w:val="20"/>
          <w:szCs w:val="20"/>
        </w:rPr>
        <w:t>,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long</w:t>
      </w:r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</w:t>
      </w:r>
    </w:p>
    <w:p w14:paraId="5C11945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{</w:t>
      </w:r>
    </w:p>
    <w:p w14:paraId="2973A2B2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 buffer[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];</w:t>
      </w:r>
    </w:p>
    <w:p w14:paraId="54355424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buffer, 0,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);</w:t>
      </w:r>
    </w:p>
    <w:p w14:paraId="1CE9BBE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FILE* file =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fopen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filename, "w");</w:t>
      </w:r>
    </w:p>
    <w:p w14:paraId="4DD94F33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&lt;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++)</w:t>
      </w:r>
    </w:p>
    <w:p w14:paraId="24C034AA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7CB12F2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"%c", buffer[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]);</w:t>
      </w:r>
    </w:p>
    <w:p w14:paraId="3469E8DE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5E176B6E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"\n");</w:t>
      </w:r>
    </w:p>
    <w:p w14:paraId="4381528C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if (file == NULL)</w:t>
      </w:r>
    </w:p>
    <w:p w14:paraId="53489ACD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2367916D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"Error file opening\n");</w:t>
      </w:r>
    </w:p>
    <w:p w14:paraId="5742CC1A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;</w:t>
      </w:r>
    </w:p>
    <w:p w14:paraId="389CE28E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75AC24A5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 n = 0;</w:t>
      </w:r>
    </w:p>
    <w:p w14:paraId="6806BD95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while (n &lt;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</w:t>
      </w:r>
    </w:p>
    <w:p w14:paraId="65A3EFD8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5D350ED4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n +=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read(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sock, buffer,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(buffer));</w:t>
      </w:r>
    </w:p>
    <w:p w14:paraId="5786C14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fprintf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file, "%s", buffer);</w:t>
      </w:r>
    </w:p>
    <w:p w14:paraId="67B231C3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3A2BE5AC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&lt;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;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++)</w:t>
      </w:r>
    </w:p>
    <w:p w14:paraId="4116DD89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253DB9BF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"%c", buffer[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]);</w:t>
      </w:r>
    </w:p>
    <w:p w14:paraId="4C0B9A38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74283B45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"\n");</w:t>
      </w:r>
    </w:p>
    <w:p w14:paraId="4676B99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fclose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file);</w:t>
      </w:r>
    </w:p>
    <w:p w14:paraId="53BB4CBE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"File received successfully as %s!\n", filename);</w:t>
      </w:r>
    </w:p>
    <w:p w14:paraId="537C0245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}</w:t>
      </w:r>
    </w:p>
    <w:p w14:paraId="576FE476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A9C6312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spellEnd"/>
      <w:proofErr w:type="gramEnd"/>
      <w:r w:rsidRPr="0079233A">
        <w:rPr>
          <w:rFonts w:ascii="Times New Roman" w:hAnsi="Times New Roman" w:cs="Times New Roman"/>
          <w:sz w:val="20"/>
          <w:szCs w:val="20"/>
        </w:rPr>
        <w:t> main(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argc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79233A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argv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[])</w:t>
      </w:r>
    </w:p>
    <w:p w14:paraId="5C91B26E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{</w:t>
      </w:r>
    </w:p>
    <w:p w14:paraId="5C7720C4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[1];</w:t>
      </w:r>
    </w:p>
    <w:p w14:paraId="6130F43D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* port =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strchr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':');</w:t>
      </w:r>
    </w:p>
    <w:p w14:paraId="2E16BDB9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proofErr w:type="gramEnd"/>
      <w:r w:rsidRPr="0079233A">
        <w:rPr>
          <w:rFonts w:ascii="Times New Roman" w:hAnsi="Times New Roman" w:cs="Times New Roman"/>
          <w:sz w:val="20"/>
          <w:szCs w:val="20"/>
        </w:rPr>
        <w:t> pointer = port -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;</w:t>
      </w:r>
    </w:p>
    <w:p w14:paraId="39793BD2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[pointer + 1];</w:t>
      </w:r>
    </w:p>
    <w:p w14:paraId="7AF8CA6A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take_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233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pointer);</w:t>
      </w:r>
    </w:p>
    <w:p w14:paraId="357A50A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"%s:%s\n",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port + 1);</w:t>
      </w:r>
    </w:p>
    <w:p w14:paraId="3073D761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71A6221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struct</w:t>
      </w:r>
      <w:proofErr w:type="spellEnd"/>
      <w:proofErr w:type="gramEnd"/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sockaddr_in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server_addr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;</w:t>
      </w:r>
    </w:p>
    <w:p w14:paraId="7A33672C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 sock = socket(PF_INET, SOCK_STREAM, 0);</w:t>
      </w:r>
    </w:p>
    <w:p w14:paraId="210A055D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if (sock &lt; 0)</w:t>
      </w:r>
    </w:p>
    <w:p w14:paraId="187C765D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79D57C63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"Socket error");</w:t>
      </w:r>
    </w:p>
    <w:p w14:paraId="0E11E16C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 -1;</w:t>
      </w:r>
    </w:p>
    <w:p w14:paraId="5F019EA9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5C309C99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memset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server_addr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0,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server_addr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));</w:t>
      </w:r>
    </w:p>
    <w:p w14:paraId="4FF4864D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</w:p>
    <w:p w14:paraId="72D1275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server_addr.sin_family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= AF_INET;</w:t>
      </w:r>
    </w:p>
    <w:p w14:paraId="5CDE251E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server_addr.sin_port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htons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233A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(port + 1));</w:t>
      </w:r>
    </w:p>
    <w:p w14:paraId="5142CFE1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inet_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aton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233A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&amp;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server_addr.sin_addr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);</w:t>
      </w:r>
    </w:p>
    <w:p w14:paraId="0B2DDEB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9C6664D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 con = connect(sock, (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79233A">
        <w:rPr>
          <w:rFonts w:ascii="Times New Roman" w:hAnsi="Times New Roman" w:cs="Times New Roman"/>
          <w:sz w:val="20"/>
          <w:szCs w:val="20"/>
        </w:rPr>
        <w:t> sockaddr *)&amp;server_addr, sizeof(server_addr));</w:t>
      </w:r>
    </w:p>
    <w:p w14:paraId="4B4F84E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if (con &lt; 0)</w:t>
      </w:r>
    </w:p>
    <w:p w14:paraId="44AB0968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7094B30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"Connect error");</w:t>
      </w:r>
    </w:p>
    <w:p w14:paraId="13A5AC27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 -1;</w:t>
      </w:r>
    </w:p>
    <w:p w14:paraId="55CA1115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}</w:t>
      </w:r>
    </w:p>
    <w:p w14:paraId="43FE4651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CDC7CA7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"You are connected!\n");</w:t>
      </w:r>
    </w:p>
    <w:p w14:paraId="01A6C36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"Enter the file name or command shown below\n");</w:t>
      </w:r>
    </w:p>
    <w:p w14:paraId="75A1EFE5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print_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);</w:t>
      </w:r>
    </w:p>
    <w:p w14:paraId="607D22F8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BB3765C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proofErr w:type="gram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char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 message[128];</w:t>
      </w:r>
    </w:p>
    <w:p w14:paraId="6ED08155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while (1)</w:t>
      </w:r>
    </w:p>
    <w:p w14:paraId="4FFE98E2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{</w:t>
      </w:r>
    </w:p>
    <w:p w14:paraId="753BEB71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"%s", message);</w:t>
      </w:r>
    </w:p>
    <w:p w14:paraId="16C449FC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3570CD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 (!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strcmp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(message, "/help"))</w:t>
      </w:r>
    </w:p>
    <w:p w14:paraId="3D9326E2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{</w:t>
      </w:r>
    </w:p>
    <w:p w14:paraId="51478318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print_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);</w:t>
      </w:r>
    </w:p>
    <w:p w14:paraId="3F7D0523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}</w:t>
      </w:r>
    </w:p>
    <w:p w14:paraId="3A3AEC41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 if (!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strcmp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(message, "/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cls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"))</w:t>
      </w:r>
    </w:p>
    <w:p w14:paraId="0186399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{</w:t>
      </w:r>
    </w:p>
    <w:p w14:paraId="155CA76F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system(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"clear");</w:t>
      </w:r>
    </w:p>
    <w:p w14:paraId="1E9002AD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print_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help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);</w:t>
      </w:r>
    </w:p>
    <w:p w14:paraId="15C3726A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}</w:t>
      </w:r>
    </w:p>
    <w:p w14:paraId="06091A4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 if (!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strcmp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(message, "/exit"))</w:t>
      </w:r>
    </w:p>
    <w:p w14:paraId="2640BAE4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{</w:t>
      </w:r>
    </w:p>
    <w:p w14:paraId="1C4E906A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close(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sock);</w:t>
      </w:r>
    </w:p>
    <w:p w14:paraId="0D06EA98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0);</w:t>
      </w:r>
    </w:p>
    <w:p w14:paraId="5D628E44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}</w:t>
      </w:r>
    </w:p>
    <w:p w14:paraId="28F89C03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else</w:t>
      </w:r>
    </w:p>
    <w:p w14:paraId="6485DE07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{</w:t>
      </w:r>
    </w:p>
    <w:p w14:paraId="7EA3A28F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long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;</w:t>
      </w:r>
    </w:p>
    <w:p w14:paraId="66A036FE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write(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sock, message,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(message) + 1);</w:t>
      </w:r>
    </w:p>
    <w:p w14:paraId="2B6A8F9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</w:t>
      </w:r>
      <w:proofErr w:type="gramStart"/>
      <w:r w:rsidRPr="0079233A">
        <w:rPr>
          <w:rFonts w:ascii="Times New Roman" w:hAnsi="Times New Roman" w:cs="Times New Roman"/>
          <w:i/>
          <w:iCs/>
          <w:sz w:val="20"/>
          <w:szCs w:val="20"/>
        </w:rPr>
        <w:t>int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 n = read(sock, &amp;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r w:rsidRPr="0079233A">
        <w:rPr>
          <w:rFonts w:ascii="Times New Roman" w:hAnsi="Times New Roman" w:cs="Times New Roman"/>
          <w:i/>
          <w:iCs/>
          <w:sz w:val="20"/>
          <w:szCs w:val="20"/>
        </w:rPr>
        <w:t>long</w:t>
      </w:r>
      <w:r w:rsidRPr="0079233A">
        <w:rPr>
          <w:rFonts w:ascii="Times New Roman" w:hAnsi="Times New Roman" w:cs="Times New Roman"/>
          <w:sz w:val="20"/>
          <w:szCs w:val="20"/>
        </w:rPr>
        <w:t>));</w:t>
      </w:r>
    </w:p>
    <w:p w14:paraId="32140547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if (n == 0)</w:t>
      </w:r>
    </w:p>
    <w:p w14:paraId="451B31B6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3F4EE072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close(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sock);</w:t>
      </w:r>
    </w:p>
    <w:p w14:paraId="50053A46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"Connection lost");</w:t>
      </w:r>
    </w:p>
    <w:p w14:paraId="7399667E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exit(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0);</w:t>
      </w:r>
    </w:p>
    <w:p w14:paraId="5EFDF286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4F4DD72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if (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 &lt; 0)</w:t>
      </w:r>
    </w:p>
    <w:p w14:paraId="78447A5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76154C44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lastRenderedPageBreak/>
        <w:t>                </w:t>
      </w:r>
      <w:proofErr w:type="gramStart"/>
      <w:r w:rsidRPr="0079233A">
        <w:rPr>
          <w:rFonts w:ascii="Times New Roman" w:hAnsi="Times New Roman" w:cs="Times New Roman"/>
          <w:sz w:val="20"/>
          <w:szCs w:val="20"/>
        </w:rPr>
        <w:t>printf(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"The file is busy with another program or does not exist\n");</w:t>
      </w:r>
    </w:p>
    <w:p w14:paraId="2A1BBAA0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04D35196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else</w:t>
      </w:r>
    </w:p>
    <w:p w14:paraId="39EDA994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6D8F748B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proofErr w:type="gramStart"/>
      <w:r w:rsidRPr="0079233A">
        <w:rPr>
          <w:rFonts w:ascii="Times New Roman" w:hAnsi="Times New Roman" w:cs="Times New Roman"/>
          <w:sz w:val="20"/>
          <w:szCs w:val="20"/>
        </w:rPr>
        <w:t>recvFile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233A">
        <w:rPr>
          <w:rFonts w:ascii="Times New Roman" w:hAnsi="Times New Roman" w:cs="Times New Roman"/>
          <w:sz w:val="20"/>
          <w:szCs w:val="20"/>
        </w:rPr>
        <w:t>sock, message, </w:t>
      </w:r>
      <w:proofErr w:type="spellStart"/>
      <w:r w:rsidRPr="0079233A">
        <w:rPr>
          <w:rFonts w:ascii="Times New Roman" w:hAnsi="Times New Roman" w:cs="Times New Roman"/>
          <w:sz w:val="20"/>
          <w:szCs w:val="20"/>
        </w:rPr>
        <w:t>fileSize</w:t>
      </w:r>
      <w:proofErr w:type="spellEnd"/>
      <w:r w:rsidRPr="0079233A">
        <w:rPr>
          <w:rFonts w:ascii="Times New Roman" w:hAnsi="Times New Roman" w:cs="Times New Roman"/>
          <w:sz w:val="20"/>
          <w:szCs w:val="20"/>
        </w:rPr>
        <w:t>);</w:t>
      </w:r>
    </w:p>
    <w:p w14:paraId="3376FA46" w14:textId="77777777" w:rsidR="0079233A" w:rsidRPr="0079233A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766C19FB" w14:textId="77777777" w:rsidR="0079233A" w:rsidRPr="00250239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    </w:t>
      </w:r>
      <w:r w:rsidRPr="00250239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2C2DA81F" w14:textId="77777777" w:rsidR="0079233A" w:rsidRPr="00250239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79233A">
        <w:rPr>
          <w:rFonts w:ascii="Times New Roman" w:hAnsi="Times New Roman" w:cs="Times New Roman"/>
          <w:sz w:val="20"/>
          <w:szCs w:val="20"/>
        </w:rPr>
        <w:t>    </w:t>
      </w:r>
      <w:r w:rsidRPr="00250239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6E978380" w14:textId="77777777" w:rsidR="0079233A" w:rsidRPr="00250239" w:rsidRDefault="0079233A" w:rsidP="007923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50239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4F459937" w14:textId="187DFA0C" w:rsidR="00AE4774" w:rsidRPr="00250239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34838382" w14:textId="51F426F8" w:rsidR="004D3ACA" w:rsidRPr="00250239" w:rsidRDefault="004D3ACA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8E35B5F" w14:textId="4BC10792" w:rsidR="00D07B3F" w:rsidRPr="00250239" w:rsidRDefault="00D07B3F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25023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выполнения</w:t>
      </w:r>
      <w:r w:rsidRPr="0025023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программы</w:t>
      </w:r>
      <w:r w:rsidRPr="0025023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EAC3E39" w14:textId="20E6C830" w:rsidR="00AE4774" w:rsidRPr="00250239" w:rsidRDefault="0079233A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2502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2502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папки</w:t>
      </w:r>
      <w:r w:rsidRPr="002502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Pr="0025023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example</w:t>
      </w:r>
      <w:r w:rsidRPr="0025023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txt</w:t>
      </w:r>
      <w:r w:rsidRPr="00250239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250239">
        <w:rPr>
          <w:rFonts w:ascii="Times New Roman" w:hAnsi="Times New Roman" w:cs="Times New Roman"/>
          <w:sz w:val="24"/>
          <w:szCs w:val="24"/>
          <w:lang w:val="ru-RU"/>
        </w:rPr>
        <w:t xml:space="preserve">был </w:t>
      </w:r>
      <w:r>
        <w:rPr>
          <w:rFonts w:ascii="Times New Roman" w:hAnsi="Times New Roman" w:cs="Times New Roman"/>
          <w:sz w:val="24"/>
          <w:szCs w:val="24"/>
          <w:lang w:val="ru-RU"/>
        </w:rPr>
        <w:t>перенесён</w:t>
      </w:r>
      <w:r w:rsidRPr="002502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2502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папку</w:t>
      </w:r>
      <w:r w:rsidRPr="002502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client</w:t>
      </w:r>
      <w:r w:rsidR="00250239" w:rsidRPr="002502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0239" w:rsidRPr="0025023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250239">
        <w:rPr>
          <w:rFonts w:ascii="Times New Roman" w:hAnsi="Times New Roman" w:cs="Times New Roman"/>
          <w:sz w:val="24"/>
          <w:szCs w:val="24"/>
        </w:rPr>
        <w:t>example</w:t>
      </w:r>
      <w:r w:rsidR="00250239" w:rsidRPr="0025023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50239">
        <w:rPr>
          <w:rFonts w:ascii="Times New Roman" w:hAnsi="Times New Roman" w:cs="Times New Roman"/>
          <w:sz w:val="24"/>
          <w:szCs w:val="24"/>
        </w:rPr>
        <w:t>txt</w:t>
      </w:r>
      <w:r w:rsidR="00250239" w:rsidRPr="0025023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502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5AF818" w14:textId="566D2C52" w:rsidR="000E656B" w:rsidRDefault="000E656B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54A3B48" w14:textId="3E7B5365" w:rsidR="0079233A" w:rsidRPr="00E24654" w:rsidRDefault="0079233A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ходе выполнения лабораторной работы я смог применить на практике знания, полученные в течение семестра.</w:t>
      </w:r>
    </w:p>
    <w:sectPr w:rsidR="0079233A" w:rsidRPr="00E2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31"/>
    <w:rsid w:val="000E29B7"/>
    <w:rsid w:val="000E656B"/>
    <w:rsid w:val="000F0301"/>
    <w:rsid w:val="001B63CE"/>
    <w:rsid w:val="00200DA0"/>
    <w:rsid w:val="00250239"/>
    <w:rsid w:val="00267863"/>
    <w:rsid w:val="00296F31"/>
    <w:rsid w:val="0047488D"/>
    <w:rsid w:val="004D3ACA"/>
    <w:rsid w:val="00584C59"/>
    <w:rsid w:val="005C3A39"/>
    <w:rsid w:val="0061289D"/>
    <w:rsid w:val="0079233A"/>
    <w:rsid w:val="00995A8D"/>
    <w:rsid w:val="00AE4774"/>
    <w:rsid w:val="00C62851"/>
    <w:rsid w:val="00C73EF2"/>
    <w:rsid w:val="00D07B3F"/>
    <w:rsid w:val="00DA0DB6"/>
    <w:rsid w:val="00DD542F"/>
    <w:rsid w:val="00E24654"/>
    <w:rsid w:val="00E45F32"/>
    <w:rsid w:val="00FB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88D"/>
  </w:style>
  <w:style w:type="paragraph" w:styleId="2">
    <w:name w:val="heading 2"/>
    <w:basedOn w:val="a"/>
    <w:next w:val="a"/>
    <w:link w:val="20"/>
    <w:qFormat/>
    <w:rsid w:val="00DA0DB6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DA0DB6"/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styleId="a4">
    <w:name w:val="Hyperlink"/>
    <w:basedOn w:val="a0"/>
    <w:rsid w:val="00AE47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Фёдор Петров</cp:lastModifiedBy>
  <cp:revision>18</cp:revision>
  <dcterms:created xsi:type="dcterms:W3CDTF">2020-02-13T18:32:00Z</dcterms:created>
  <dcterms:modified xsi:type="dcterms:W3CDTF">2020-11-14T14:47:00Z</dcterms:modified>
</cp:coreProperties>
</file>