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用例图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192145"/>
            <wp:effectExtent l="0" t="0" r="381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系统活动图：</w:t>
      </w:r>
    </w:p>
    <w:p>
      <w:r>
        <w:rPr>
          <w:rFonts w:hint="eastAsia"/>
        </w:rPr>
        <w:t>1开房：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748790"/>
            <wp:effectExtent l="0" t="0" r="2540" b="3810"/>
            <wp:docPr id="7" name="图片 7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退房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563620"/>
            <wp:effectExtent l="0" t="0" r="381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F7"/>
    <w:rsid w:val="00012FF7"/>
    <w:rsid w:val="000F44E6"/>
    <w:rsid w:val="00236DDC"/>
    <w:rsid w:val="002947CB"/>
    <w:rsid w:val="003933DF"/>
    <w:rsid w:val="003C266F"/>
    <w:rsid w:val="00841257"/>
    <w:rsid w:val="00A70FA3"/>
    <w:rsid w:val="00AE1828"/>
    <w:rsid w:val="00AE71A3"/>
    <w:rsid w:val="00D6398E"/>
    <w:rsid w:val="00D672EB"/>
    <w:rsid w:val="00FB513D"/>
    <w:rsid w:val="19A83E12"/>
    <w:rsid w:val="1E950C4C"/>
    <w:rsid w:val="224965FD"/>
    <w:rsid w:val="6058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48</Characters>
  <Lines>1</Lines>
  <Paragraphs>1</Paragraphs>
  <TotalTime>116</TotalTime>
  <ScaleCrop>false</ScaleCrop>
  <LinksUpToDate>false</LinksUpToDate>
  <CharactersWithSpaces>55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2021-04-21T13:28:00Z</dcterms:created>
  <dc:creator>91917</dc:creator>
  <cp:lastModifiedBy>东丘下村</cp:lastModifiedBy>
  <dcterms:modified xsi:type="dcterms:W3CDTF">2021-04-29T12:54:31Z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E00705685E094DABB15A71D50906B562</vt:lpwstr>
  </property>
</Properties>
</file>