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5597" w14:textId="17CB3826" w:rsidR="00385CEF" w:rsidRDefault="00797D47">
      <w:r>
        <w:rPr>
          <w:noProof/>
        </w:rPr>
        <w:drawing>
          <wp:inline distT="0" distB="0" distL="0" distR="0" wp14:anchorId="37D905A2" wp14:editId="50607561">
            <wp:extent cx="5274310" cy="2910316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192E" w14:textId="5BE1DD97" w:rsidR="000F7C3D" w:rsidRDefault="000F7C3D"/>
    <w:p w14:paraId="02FEC892" w14:textId="12F39A63" w:rsidR="000F7C3D" w:rsidRDefault="000F7C3D">
      <w:r>
        <w:rPr>
          <w:rFonts w:hint="eastAsia"/>
          <w:noProof/>
        </w:rPr>
        <w:drawing>
          <wp:inline distT="0" distB="0" distL="0" distR="0" wp14:anchorId="6820923F" wp14:editId="42069E4C">
            <wp:extent cx="5274310" cy="456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419" w14:textId="67C71ACA" w:rsidR="000F7C3D" w:rsidRDefault="000F7C3D"/>
    <w:p w14:paraId="5C5B9BDC" w14:textId="66DCFFD8" w:rsidR="000F7C3D" w:rsidRDefault="00D202C8">
      <w:r>
        <w:rPr>
          <w:noProof/>
        </w:rPr>
        <w:lastRenderedPageBreak/>
        <w:drawing>
          <wp:inline distT="0" distB="0" distL="0" distR="0" wp14:anchorId="6B47EAB5" wp14:editId="04DF74B8">
            <wp:extent cx="5063702" cy="1730828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78" cy="17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41B5D" wp14:editId="6DDD60B1">
            <wp:extent cx="5623560" cy="424054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42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233F95" w14:textId="424B3575" w:rsidR="00A821FB" w:rsidRDefault="00A821FB"/>
    <w:p w14:paraId="5A4EACEF" w14:textId="174D2817" w:rsidR="00A821FB" w:rsidRDefault="00A821FB"/>
    <w:p w14:paraId="0607B6FA" w14:textId="71034645" w:rsidR="00A821FB" w:rsidRDefault="00A821FB"/>
    <w:tbl>
      <w:tblPr>
        <w:tblW w:w="6680" w:type="dxa"/>
        <w:tblInd w:w="-5" w:type="dxa"/>
        <w:tblLook w:val="04A0" w:firstRow="1" w:lastRow="0" w:firstColumn="1" w:lastColumn="0" w:noHBand="0" w:noVBand="1"/>
      </w:tblPr>
      <w:tblGrid>
        <w:gridCol w:w="1134"/>
        <w:gridCol w:w="5546"/>
      </w:tblGrid>
      <w:tr w:rsidR="00A821FB" w:rsidRPr="00A821FB" w14:paraId="11882FF8" w14:textId="77777777" w:rsidTr="00A821FB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3296CEB1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5E8438E9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OpenPower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RoomId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821FB" w:rsidRPr="00A821FB" w14:paraId="27CC1EBE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0A4F118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2C201CE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开启空调电源</w:t>
            </w:r>
          </w:p>
        </w:tc>
      </w:tr>
      <w:tr w:rsidR="00A821FB" w:rsidRPr="00A821FB" w14:paraId="16C1B884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5CC42FDF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6D6D5779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管理员身份验证通过，开始房间空调信息管理</w:t>
            </w:r>
          </w:p>
        </w:tc>
      </w:tr>
      <w:tr w:rsidR="00A821FB" w:rsidRPr="00A821FB" w14:paraId="1A53F2B9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20D067A9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762591B6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一个空调调度对象被创建</w:t>
            </w: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调度对象被初始化</w:t>
            </w:r>
          </w:p>
        </w:tc>
      </w:tr>
      <w:tr w:rsidR="00A821FB" w:rsidRPr="00A821FB" w14:paraId="2862F479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1936393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E5FB301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21FB" w:rsidRPr="00A821FB" w14:paraId="2512AD00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774987E4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系统事件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5AEF3009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Setstate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RoomId,WorkingState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821FB" w:rsidRPr="00A821FB" w14:paraId="1265A5EA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883A9C6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E14E36D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设置空调运行模式</w:t>
            </w:r>
          </w:p>
        </w:tc>
      </w:tr>
      <w:tr w:rsidR="00A821FB" w:rsidRPr="00A821FB" w14:paraId="736ACA5E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609AC943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2D280594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当前房间(</w:t>
            </w:r>
            <w:proofErr w:type="spellStart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RoomId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)空调进入运行状态（电源已打开）</w:t>
            </w:r>
          </w:p>
        </w:tc>
      </w:tr>
      <w:tr w:rsidR="00A821FB" w:rsidRPr="00A821FB" w14:paraId="699A081A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62E25C8D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1057659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调度对象运行模式属性被修改</w:t>
            </w:r>
          </w:p>
        </w:tc>
      </w:tr>
      <w:tr w:rsidR="00A821FB" w:rsidRPr="00A821FB" w14:paraId="74608208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5535AA21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6CCA848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21FB" w:rsidRPr="00A821FB" w14:paraId="22B31DC6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35696FBB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28F03878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SetPatameters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RoomId,Parameters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*)</w:t>
            </w:r>
          </w:p>
        </w:tc>
      </w:tr>
      <w:tr w:rsidR="00A821FB" w:rsidRPr="00A821FB" w14:paraId="745B5C63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C8A0806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662B8E0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设置空调参数</w:t>
            </w:r>
          </w:p>
        </w:tc>
      </w:tr>
      <w:tr w:rsidR="00A821FB" w:rsidRPr="00A821FB" w14:paraId="36FC879F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6FF43B32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078FE979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当前房间(</w:t>
            </w:r>
            <w:proofErr w:type="spellStart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RoomId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)空调进入运行状态（电源已打开）</w:t>
            </w:r>
          </w:p>
        </w:tc>
      </w:tr>
      <w:tr w:rsidR="00A821FB" w:rsidRPr="00A821FB" w14:paraId="0AB67B75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10EBAF3D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3CAE6DC9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风速属性被修改</w:t>
            </w:r>
          </w:p>
        </w:tc>
      </w:tr>
      <w:tr w:rsidR="00A821FB" w:rsidRPr="00A821FB" w14:paraId="5BE44845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15AAFD44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5BC2D14C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21FB" w:rsidRPr="00A821FB" w14:paraId="6439988C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5FB55BFA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4B9668A6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GetRoomInfo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821FB" w:rsidRPr="00A821FB" w14:paraId="139A5AF4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09E1073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AE9BA3C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监视空调获取状态信息</w:t>
            </w:r>
          </w:p>
        </w:tc>
      </w:tr>
      <w:tr w:rsidR="00A821FB" w:rsidRPr="00A821FB" w14:paraId="09A43C0C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239FFD3D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4BC2C249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当前房间(</w:t>
            </w:r>
            <w:proofErr w:type="spellStart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RoomId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)空调进入运行状态，初始参数已设置</w:t>
            </w:r>
          </w:p>
        </w:tc>
      </w:tr>
      <w:tr w:rsidR="00A821FB" w:rsidRPr="00A821FB" w14:paraId="1587AB0B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7CA03D72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2A623B3F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空调信息表（概念类）与调度对象形成关联</w:t>
            </w: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修改空调信息表属性</w:t>
            </w:r>
          </w:p>
        </w:tc>
      </w:tr>
      <w:tr w:rsidR="00A821FB" w:rsidRPr="00A821FB" w14:paraId="10CDC47E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10B97F98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37609F58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21FB" w:rsidRPr="00A821FB" w14:paraId="06BA2D24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40F7E13A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系统事件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0088448B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PrintInfo</w:t>
            </w:r>
            <w:proofErr w:type="spell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821FB" w:rsidRPr="00A821FB" w14:paraId="05992378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2F626ABD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交叉引用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DA59D87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监视空调获取状态信息</w:t>
            </w:r>
          </w:p>
        </w:tc>
      </w:tr>
      <w:tr w:rsidR="00A821FB" w:rsidRPr="00A821FB" w14:paraId="37A1ED11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5EF25F2D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hideMark/>
          </w:tcPr>
          <w:p w14:paraId="133A1E1D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收到系统的监控信息</w:t>
            </w:r>
          </w:p>
        </w:tc>
      </w:tr>
      <w:tr w:rsidR="00A821FB" w:rsidRPr="00A821FB" w14:paraId="3435A047" w14:textId="77777777" w:rsidTr="00A821F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5A10774C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hideMark/>
          </w:tcPr>
          <w:p w14:paraId="44BD7B72" w14:textId="77777777" w:rsidR="00A821FB" w:rsidRPr="00A821FB" w:rsidRDefault="00A821FB" w:rsidP="00A821F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21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修改空调信息表属性（是否显示）</w:t>
            </w:r>
          </w:p>
        </w:tc>
      </w:tr>
    </w:tbl>
    <w:p w14:paraId="25ABC0C6" w14:textId="77777777" w:rsidR="00A821FB" w:rsidRPr="00A821FB" w:rsidRDefault="00A821FB"/>
    <w:sectPr w:rsidR="00A821FB" w:rsidRPr="00A8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2EF44" w14:textId="77777777" w:rsidR="007B4305" w:rsidRDefault="007B4305" w:rsidP="000F7C3D">
      <w:r>
        <w:separator/>
      </w:r>
    </w:p>
  </w:endnote>
  <w:endnote w:type="continuationSeparator" w:id="0">
    <w:p w14:paraId="09AEEB3D" w14:textId="77777777" w:rsidR="007B4305" w:rsidRDefault="007B4305" w:rsidP="000F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89E55" w14:textId="77777777" w:rsidR="007B4305" w:rsidRDefault="007B4305" w:rsidP="000F7C3D">
      <w:r>
        <w:separator/>
      </w:r>
    </w:p>
  </w:footnote>
  <w:footnote w:type="continuationSeparator" w:id="0">
    <w:p w14:paraId="475E83B6" w14:textId="77777777" w:rsidR="007B4305" w:rsidRDefault="007B4305" w:rsidP="000F7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6C"/>
    <w:rsid w:val="000F7C3D"/>
    <w:rsid w:val="003344CB"/>
    <w:rsid w:val="003C146C"/>
    <w:rsid w:val="003D3AE1"/>
    <w:rsid w:val="00797D47"/>
    <w:rsid w:val="007B4305"/>
    <w:rsid w:val="00825A43"/>
    <w:rsid w:val="00A76F6E"/>
    <w:rsid w:val="00A821FB"/>
    <w:rsid w:val="00B9274D"/>
    <w:rsid w:val="00D2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EB58"/>
  <w15:chartTrackingRefBased/>
  <w15:docId w15:val="{34E5E644-6EB3-4635-8937-1C6B28F1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 wanglanrui737</dc:creator>
  <cp:keywords/>
  <dc:description/>
  <cp:lastModifiedBy>31 wanglanrui737</cp:lastModifiedBy>
  <cp:revision>4</cp:revision>
  <dcterms:created xsi:type="dcterms:W3CDTF">2021-04-22T04:29:00Z</dcterms:created>
  <dcterms:modified xsi:type="dcterms:W3CDTF">2021-04-23T11:49:00Z</dcterms:modified>
</cp:coreProperties>
</file>