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80B6" w14:textId="10009A16" w:rsidR="00AE2776" w:rsidRDefault="00CD376C">
      <w:r>
        <w:rPr>
          <w:rFonts w:hint="eastAsia"/>
        </w:rPr>
        <w:t>调度员</w:t>
      </w:r>
    </w:p>
    <w:p w14:paraId="022409F9" w14:textId="19394D76" w:rsidR="00CD376C" w:rsidRDefault="00CD376C">
      <w:r>
        <w:rPr>
          <w:rFonts w:hint="eastAsia"/>
        </w:rPr>
        <w:t>用例图</w:t>
      </w:r>
    </w:p>
    <w:p w14:paraId="7E797A88" w14:textId="1E4E2FDD" w:rsidR="00E577BA" w:rsidRDefault="00CD376C" w:rsidP="00CD376C">
      <w:pPr>
        <w:jc w:val="center"/>
      </w:pPr>
      <w:r>
        <w:rPr>
          <w:noProof/>
        </w:rPr>
        <w:drawing>
          <wp:inline distT="0" distB="0" distL="0" distR="0" wp14:anchorId="388EF6D2" wp14:editId="59434656">
            <wp:extent cx="3338946" cy="20577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755" cy="20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3848" w14:textId="57C3AE67" w:rsidR="00E577BA" w:rsidRDefault="00CD376C">
      <w:r>
        <w:rPr>
          <w:rFonts w:hint="eastAsia"/>
        </w:rPr>
        <w:t>调度员的需求分为两种，处理新收到的送风请求和调整现存在队列中的送风请求。</w:t>
      </w:r>
    </w:p>
    <w:p w14:paraId="09067A9D" w14:textId="7F9F0E3F" w:rsidR="00CD376C" w:rsidRDefault="00CD376C">
      <w:r>
        <w:rPr>
          <w:rFonts w:hint="eastAsia"/>
        </w:rPr>
        <w:t>系统顺序图：</w:t>
      </w:r>
    </w:p>
    <w:p w14:paraId="13F28093" w14:textId="33A2B8F8" w:rsidR="00CD376C" w:rsidRDefault="00CD376C">
      <w:r>
        <w:rPr>
          <w:rFonts w:hint="eastAsia"/>
        </w:rPr>
        <w:t>处理新的送风请求：</w:t>
      </w:r>
    </w:p>
    <w:p w14:paraId="2D090FD4" w14:textId="5C205AC2" w:rsidR="00E577BA" w:rsidRDefault="006804BE" w:rsidP="00CD376C">
      <w:pPr>
        <w:jc w:val="center"/>
      </w:pPr>
      <w:r>
        <w:rPr>
          <w:noProof/>
        </w:rPr>
        <w:drawing>
          <wp:inline distT="0" distB="0" distL="0" distR="0" wp14:anchorId="6046B398" wp14:editId="1364B65F">
            <wp:extent cx="4000500" cy="3629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2CDD" w14:textId="7D94453F" w:rsidR="00E577BA" w:rsidRDefault="00CD376C">
      <w:r>
        <w:rPr>
          <w:rFonts w:hint="eastAsia"/>
        </w:rPr>
        <w:t>调整送风请求所在队列：</w:t>
      </w:r>
    </w:p>
    <w:p w14:paraId="68E0E227" w14:textId="0A525016" w:rsidR="00CD376C" w:rsidRDefault="006804BE" w:rsidP="00CD376C">
      <w:pPr>
        <w:jc w:val="center"/>
      </w:pPr>
      <w:r>
        <w:rPr>
          <w:noProof/>
        </w:rPr>
        <w:lastRenderedPageBreak/>
        <w:drawing>
          <wp:inline distT="0" distB="0" distL="0" distR="0" wp14:anchorId="12D7056E" wp14:editId="5DF81198">
            <wp:extent cx="4257675" cy="2933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F11" w14:textId="7D1942AE" w:rsidR="00CD376C" w:rsidRDefault="00CD376C" w:rsidP="00CD376C">
      <w:pPr>
        <w:jc w:val="left"/>
      </w:pPr>
      <w:r>
        <w:rPr>
          <w:rFonts w:hint="eastAsia"/>
        </w:rPr>
        <w:t>操作契约：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804BE" w14:paraId="422FF3C6" w14:textId="77777777" w:rsidTr="006804BE">
        <w:tc>
          <w:tcPr>
            <w:tcW w:w="2405" w:type="dxa"/>
          </w:tcPr>
          <w:p w14:paraId="0EB20CDF" w14:textId="4096109B" w:rsidR="006804BE" w:rsidRDefault="006804BE" w:rsidP="00CD376C">
            <w:pPr>
              <w:jc w:val="left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5891" w:type="dxa"/>
          </w:tcPr>
          <w:p w14:paraId="5FA46E7F" w14:textId="4939FAF0" w:rsidR="006804BE" w:rsidRDefault="006804BE" w:rsidP="00CD376C">
            <w:pPr>
              <w:jc w:val="left"/>
            </w:pPr>
            <w:r>
              <w:rPr>
                <w:rFonts w:hint="eastAsia"/>
              </w:rPr>
              <w:t>onRecvRequest</w:t>
            </w:r>
            <w:r>
              <w:t>(Request)</w:t>
            </w:r>
          </w:p>
        </w:tc>
      </w:tr>
      <w:tr w:rsidR="006804BE" w14:paraId="047DFEB7" w14:textId="77777777" w:rsidTr="006804BE">
        <w:tc>
          <w:tcPr>
            <w:tcW w:w="2405" w:type="dxa"/>
          </w:tcPr>
          <w:p w14:paraId="44A7D383" w14:textId="29D0D813" w:rsidR="006804BE" w:rsidRDefault="006804BE" w:rsidP="00CD376C">
            <w:pPr>
              <w:jc w:val="left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14:paraId="756A2799" w14:textId="4107BD08" w:rsidR="006804BE" w:rsidRDefault="006804BE" w:rsidP="00CD376C">
            <w:pPr>
              <w:jc w:val="left"/>
            </w:pPr>
            <w:r w:rsidRPr="006804BE">
              <w:rPr>
                <w:rFonts w:hint="eastAsia"/>
              </w:rPr>
              <w:t>处理新的送风请求</w:t>
            </w:r>
          </w:p>
        </w:tc>
      </w:tr>
      <w:tr w:rsidR="006804BE" w14:paraId="3C352301" w14:textId="77777777" w:rsidTr="006804BE">
        <w:tc>
          <w:tcPr>
            <w:tcW w:w="2405" w:type="dxa"/>
          </w:tcPr>
          <w:p w14:paraId="70A155C5" w14:textId="02D617E4" w:rsidR="006804BE" w:rsidRDefault="006804BE" w:rsidP="00CD376C"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14:paraId="7864559B" w14:textId="12FA9198" w:rsidR="006804BE" w:rsidRDefault="006804BE" w:rsidP="00CD376C">
            <w:pPr>
              <w:jc w:val="left"/>
            </w:pPr>
            <w:r>
              <w:rPr>
                <w:rFonts w:hint="eastAsia"/>
              </w:rPr>
              <w:t>有新的送风请求（从房客）发送至服务器</w:t>
            </w:r>
          </w:p>
        </w:tc>
      </w:tr>
      <w:tr w:rsidR="006804BE" w14:paraId="09C3DB54" w14:textId="77777777" w:rsidTr="006804BE">
        <w:tc>
          <w:tcPr>
            <w:tcW w:w="2405" w:type="dxa"/>
          </w:tcPr>
          <w:p w14:paraId="5D8CB567" w14:textId="47EDC42B" w:rsidR="006804BE" w:rsidRDefault="006804BE" w:rsidP="00CD376C">
            <w:pPr>
              <w:jc w:val="left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14:paraId="50240A66" w14:textId="11AFBBD5" w:rsidR="006804BE" w:rsidRDefault="006804BE" w:rsidP="006804BE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一个新的（概念类）请求创建</w:t>
            </w:r>
          </w:p>
          <w:p w14:paraId="7B60F178" w14:textId="6B80CDE7" w:rsidR="006804BE" w:rsidRDefault="00AE2776" w:rsidP="006804BE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请求与调度员建立关联</w:t>
            </w:r>
          </w:p>
          <w:p w14:paraId="7A181AAA" w14:textId="7918BDA9" w:rsidR="00AE2776" w:rsidRDefault="00AE2776" w:rsidP="006804BE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请求属性的初始化：房客，风速，设定温度等</w:t>
            </w:r>
          </w:p>
        </w:tc>
      </w:tr>
    </w:tbl>
    <w:p w14:paraId="4D2002A0" w14:textId="77F034BF" w:rsidR="00CD376C" w:rsidRDefault="00CD376C" w:rsidP="00CD376C">
      <w:pPr>
        <w:jc w:val="left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804BE" w:rsidRPr="006804BE" w14:paraId="2BA283E3" w14:textId="77777777" w:rsidTr="00AE2776">
        <w:tc>
          <w:tcPr>
            <w:tcW w:w="2405" w:type="dxa"/>
          </w:tcPr>
          <w:p w14:paraId="79A63493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系统事件</w:t>
            </w:r>
          </w:p>
        </w:tc>
        <w:tc>
          <w:tcPr>
            <w:tcW w:w="5891" w:type="dxa"/>
          </w:tcPr>
          <w:p w14:paraId="783BDD37" w14:textId="5CC58502" w:rsidR="006804BE" w:rsidRPr="006804BE" w:rsidRDefault="006804BE" w:rsidP="006804BE">
            <w:pPr>
              <w:jc w:val="left"/>
            </w:pPr>
            <w:r>
              <w:rPr>
                <w:rFonts w:hint="eastAsia"/>
              </w:rPr>
              <w:t>a</w:t>
            </w:r>
            <w:r>
              <w:t>ddRequestToQueue(Request</w:t>
            </w:r>
            <w:r w:rsidR="002F23D5">
              <w:rPr>
                <w:rFonts w:hint="eastAsia"/>
              </w:rPr>
              <w:t>,</w:t>
            </w:r>
            <w:r w:rsidR="002F23D5">
              <w:t>Queue</w:t>
            </w:r>
            <w:r>
              <w:t>)</w:t>
            </w:r>
          </w:p>
        </w:tc>
      </w:tr>
      <w:tr w:rsidR="006804BE" w:rsidRPr="006804BE" w14:paraId="26DC387D" w14:textId="77777777" w:rsidTr="00AE2776">
        <w:tc>
          <w:tcPr>
            <w:tcW w:w="2405" w:type="dxa"/>
          </w:tcPr>
          <w:p w14:paraId="14AA6D84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14:paraId="69381075" w14:textId="6BB65758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调整送风请求所在队列</w:t>
            </w:r>
          </w:p>
        </w:tc>
      </w:tr>
      <w:tr w:rsidR="006804BE" w:rsidRPr="006804BE" w14:paraId="4CC8A7F2" w14:textId="77777777" w:rsidTr="00AE2776">
        <w:tc>
          <w:tcPr>
            <w:tcW w:w="2405" w:type="dxa"/>
          </w:tcPr>
          <w:p w14:paraId="696FE109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14:paraId="0418F702" w14:textId="590A10B7" w:rsidR="006804BE" w:rsidRPr="006804BE" w:rsidRDefault="00AE2776" w:rsidP="006804BE">
            <w:pPr>
              <w:jc w:val="left"/>
            </w:pPr>
            <w:r>
              <w:rPr>
                <w:rFonts w:hint="eastAsia"/>
              </w:rPr>
              <w:t>调度员收到从服务器发来的新的一个请求</w:t>
            </w:r>
          </w:p>
        </w:tc>
      </w:tr>
      <w:tr w:rsidR="006804BE" w:rsidRPr="006804BE" w14:paraId="1498FF82" w14:textId="77777777" w:rsidTr="00AE2776">
        <w:tc>
          <w:tcPr>
            <w:tcW w:w="2405" w:type="dxa"/>
          </w:tcPr>
          <w:p w14:paraId="48DFCCCD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14:paraId="4960556E" w14:textId="4011E4BE" w:rsidR="00AE2776" w:rsidRDefault="000103AE" w:rsidP="00AE2776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请求与队列建立关联</w:t>
            </w:r>
          </w:p>
          <w:p w14:paraId="4CC09ECD" w14:textId="22F0176F" w:rsidR="00AE2776" w:rsidRPr="006804BE" w:rsidRDefault="000103AE" w:rsidP="000103AE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请求的属性被修改：queue</w:t>
            </w:r>
          </w:p>
        </w:tc>
      </w:tr>
    </w:tbl>
    <w:p w14:paraId="55247B6C" w14:textId="51492B91" w:rsidR="006804BE" w:rsidRDefault="006804BE" w:rsidP="00CD376C">
      <w:pPr>
        <w:jc w:val="left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804BE" w:rsidRPr="006804BE" w14:paraId="0420DE5B" w14:textId="77777777" w:rsidTr="00AE2776">
        <w:tc>
          <w:tcPr>
            <w:tcW w:w="2405" w:type="dxa"/>
          </w:tcPr>
          <w:p w14:paraId="535A2346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系统事件</w:t>
            </w:r>
          </w:p>
        </w:tc>
        <w:tc>
          <w:tcPr>
            <w:tcW w:w="5891" w:type="dxa"/>
          </w:tcPr>
          <w:p w14:paraId="44080E7E" w14:textId="49538FC3" w:rsidR="006804BE" w:rsidRPr="006804BE" w:rsidRDefault="006804BE" w:rsidP="006804BE">
            <w:pPr>
              <w:jc w:val="left"/>
            </w:pPr>
            <w:r>
              <w:rPr>
                <w:rFonts w:hint="eastAsia"/>
              </w:rPr>
              <w:t>a</w:t>
            </w:r>
            <w:r>
              <w:t>djustRequest(Request,Queue1,Queue2)</w:t>
            </w:r>
          </w:p>
        </w:tc>
      </w:tr>
      <w:tr w:rsidR="006804BE" w:rsidRPr="006804BE" w14:paraId="5FA83E36" w14:textId="77777777" w:rsidTr="00AE2776">
        <w:tc>
          <w:tcPr>
            <w:tcW w:w="2405" w:type="dxa"/>
          </w:tcPr>
          <w:p w14:paraId="7BFEEFB8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交叉引用</w:t>
            </w:r>
          </w:p>
        </w:tc>
        <w:tc>
          <w:tcPr>
            <w:tcW w:w="5891" w:type="dxa"/>
          </w:tcPr>
          <w:p w14:paraId="7E3F5B8D" w14:textId="60970384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调整送风请求所在队列</w:t>
            </w:r>
          </w:p>
        </w:tc>
      </w:tr>
      <w:tr w:rsidR="006804BE" w:rsidRPr="006804BE" w14:paraId="6D4264ED" w14:textId="77777777" w:rsidTr="00AE2776">
        <w:tc>
          <w:tcPr>
            <w:tcW w:w="2405" w:type="dxa"/>
          </w:tcPr>
          <w:p w14:paraId="54677F8C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前置条件</w:t>
            </w:r>
          </w:p>
        </w:tc>
        <w:tc>
          <w:tcPr>
            <w:tcW w:w="5891" w:type="dxa"/>
          </w:tcPr>
          <w:p w14:paraId="21950736" w14:textId="7BB54356" w:rsidR="006804BE" w:rsidRPr="006804BE" w:rsidRDefault="000103AE" w:rsidP="006804BE">
            <w:pPr>
              <w:jc w:val="left"/>
            </w:pPr>
            <w:r>
              <w:rPr>
                <w:rFonts w:hint="eastAsia"/>
              </w:rPr>
              <w:t>由于调度算法或外部条件变化，请求所在队列需要变更</w:t>
            </w:r>
          </w:p>
        </w:tc>
      </w:tr>
      <w:tr w:rsidR="006804BE" w:rsidRPr="006804BE" w14:paraId="6E89B237" w14:textId="77777777" w:rsidTr="00AE2776">
        <w:tc>
          <w:tcPr>
            <w:tcW w:w="2405" w:type="dxa"/>
          </w:tcPr>
          <w:p w14:paraId="2726CEC9" w14:textId="77777777" w:rsidR="006804BE" w:rsidRPr="006804BE" w:rsidRDefault="006804BE" w:rsidP="006804BE">
            <w:pPr>
              <w:jc w:val="left"/>
            </w:pPr>
            <w:r w:rsidRPr="006804BE">
              <w:rPr>
                <w:rFonts w:hint="eastAsia"/>
              </w:rPr>
              <w:t>后置条件</w:t>
            </w:r>
          </w:p>
        </w:tc>
        <w:tc>
          <w:tcPr>
            <w:tcW w:w="5891" w:type="dxa"/>
          </w:tcPr>
          <w:p w14:paraId="16D7C412" w14:textId="31893451" w:rsidR="006804BE" w:rsidRPr="006804BE" w:rsidRDefault="000103AE" w:rsidP="006804BE">
            <w:pPr>
              <w:jc w:val="left"/>
            </w:pPr>
            <w:r w:rsidRPr="000103AE">
              <w:t>请求的属性被修改：queue</w:t>
            </w:r>
          </w:p>
        </w:tc>
      </w:tr>
    </w:tbl>
    <w:p w14:paraId="7F192F9D" w14:textId="77777777" w:rsidR="006804BE" w:rsidRDefault="006804BE" w:rsidP="00CD376C">
      <w:pPr>
        <w:jc w:val="left"/>
      </w:pPr>
    </w:p>
    <w:sectPr w:rsidR="00680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7FCE" w14:textId="77777777" w:rsidR="005F04C4" w:rsidRDefault="005F04C4" w:rsidP="00E577BA">
      <w:r>
        <w:separator/>
      </w:r>
    </w:p>
  </w:endnote>
  <w:endnote w:type="continuationSeparator" w:id="0">
    <w:p w14:paraId="2BEED548" w14:textId="77777777" w:rsidR="005F04C4" w:rsidRDefault="005F04C4" w:rsidP="00E5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CE79" w14:textId="77777777" w:rsidR="005F04C4" w:rsidRDefault="005F04C4" w:rsidP="00E577BA">
      <w:r>
        <w:separator/>
      </w:r>
    </w:p>
  </w:footnote>
  <w:footnote w:type="continuationSeparator" w:id="0">
    <w:p w14:paraId="00EC12C9" w14:textId="77777777" w:rsidR="005F04C4" w:rsidRDefault="005F04C4" w:rsidP="00E57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3DC5"/>
    <w:multiLevelType w:val="hybridMultilevel"/>
    <w:tmpl w:val="19821A06"/>
    <w:lvl w:ilvl="0" w:tplc="23FAA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B3FF3"/>
    <w:multiLevelType w:val="hybridMultilevel"/>
    <w:tmpl w:val="C23C0FF2"/>
    <w:lvl w:ilvl="0" w:tplc="F2CC06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A2"/>
    <w:rsid w:val="000103AE"/>
    <w:rsid w:val="00020F03"/>
    <w:rsid w:val="001468A2"/>
    <w:rsid w:val="002F23D5"/>
    <w:rsid w:val="005F04C4"/>
    <w:rsid w:val="00626A1D"/>
    <w:rsid w:val="006804BE"/>
    <w:rsid w:val="00992C26"/>
    <w:rsid w:val="00AE2776"/>
    <w:rsid w:val="00BD7791"/>
    <w:rsid w:val="00CD376C"/>
    <w:rsid w:val="00E46E4D"/>
    <w:rsid w:val="00E5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56142"/>
  <w15:chartTrackingRefBased/>
  <w15:docId w15:val="{F66034AC-2372-4AD0-B68D-8A69172F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7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7BA"/>
    <w:rPr>
      <w:sz w:val="18"/>
      <w:szCs w:val="18"/>
    </w:rPr>
  </w:style>
  <w:style w:type="table" w:styleId="a7">
    <w:name w:val="Table Grid"/>
    <w:basedOn w:val="a1"/>
    <w:uiPriority w:val="39"/>
    <w:rsid w:val="00680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680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39"/>
    <w:rsid w:val="00680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804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越</dc:creator>
  <cp:keywords/>
  <dc:description/>
  <cp:lastModifiedBy>于 越</cp:lastModifiedBy>
  <cp:revision>4</cp:revision>
  <dcterms:created xsi:type="dcterms:W3CDTF">2021-04-22T08:15:00Z</dcterms:created>
  <dcterms:modified xsi:type="dcterms:W3CDTF">2021-04-30T04:38:00Z</dcterms:modified>
</cp:coreProperties>
</file>