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6F97" w14:textId="5FE658C0" w:rsidR="00385CEF" w:rsidRDefault="00650B92"/>
    <w:p w14:paraId="22E79D5C" w14:textId="7972E86B" w:rsidR="00020BAA" w:rsidRDefault="00020BAA">
      <w:r>
        <w:rPr>
          <w:rFonts w:hint="eastAsia"/>
        </w:rPr>
        <w:t>管理员操作契约：</w:t>
      </w:r>
    </w:p>
    <w:p w14:paraId="484B5917" w14:textId="0DA5A9E4" w:rsidR="00020BAA" w:rsidRDefault="00020BAA"/>
    <w:p w14:paraId="27733DD6" w14:textId="21713126" w:rsidR="00020BAA" w:rsidRDefault="00AD6B51">
      <w:r>
        <w:rPr>
          <w:noProof/>
        </w:rPr>
        <w:drawing>
          <wp:inline distT="0" distB="0" distL="0" distR="0" wp14:anchorId="0E7734FB" wp14:editId="007D9CC4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4038" w14:textId="0126A431" w:rsidR="007529D0" w:rsidRDefault="007529D0"/>
    <w:p w14:paraId="4275ACFD" w14:textId="377A40CD" w:rsidR="007529D0" w:rsidRDefault="007529D0"/>
    <w:p w14:paraId="6814C413" w14:textId="009539C7" w:rsidR="007529D0" w:rsidRDefault="007529D0">
      <w:proofErr w:type="gramStart"/>
      <w:r>
        <w:rPr>
          <w:rFonts w:hint="eastAsia"/>
        </w:rPr>
        <w:t>类说明</w:t>
      </w:r>
      <w:proofErr w:type="gramEnd"/>
      <w:r>
        <w:rPr>
          <w:rFonts w:hint="eastAsia"/>
        </w:rPr>
        <w:t>;</w:t>
      </w:r>
    </w:p>
    <w:p w14:paraId="7794EA36" w14:textId="5F9D6DFF" w:rsidR="007529D0" w:rsidRDefault="007529D0" w:rsidP="007529D0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8"/>
        <w:gridCol w:w="4078"/>
      </w:tblGrid>
      <w:tr w:rsidR="007529D0" w14:paraId="108D1376" w14:textId="77777777" w:rsidTr="009E7380">
        <w:tc>
          <w:tcPr>
            <w:tcW w:w="4218" w:type="dxa"/>
          </w:tcPr>
          <w:p w14:paraId="26EA1699" w14:textId="77777777" w:rsidR="007529D0" w:rsidRDefault="007529D0" w:rsidP="00893225">
            <w:r>
              <w:rPr>
                <w:rFonts w:hint="eastAsia"/>
              </w:rPr>
              <w:t>类名称</w:t>
            </w:r>
          </w:p>
        </w:tc>
        <w:tc>
          <w:tcPr>
            <w:tcW w:w="4078" w:type="dxa"/>
          </w:tcPr>
          <w:p w14:paraId="7D71C485" w14:textId="77777777" w:rsidR="007529D0" w:rsidRDefault="007529D0" w:rsidP="00893225">
            <w:r>
              <w:rPr>
                <w:rFonts w:hint="eastAsia"/>
              </w:rPr>
              <w:t>说明</w:t>
            </w:r>
          </w:p>
        </w:tc>
      </w:tr>
      <w:tr w:rsidR="007529D0" w14:paraId="6127AB39" w14:textId="77777777" w:rsidTr="009E7380">
        <w:tc>
          <w:tcPr>
            <w:tcW w:w="4218" w:type="dxa"/>
          </w:tcPr>
          <w:p w14:paraId="0F305423" w14:textId="6CEA2E04" w:rsidR="007529D0" w:rsidRDefault="007529D0" w:rsidP="00893225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4078" w:type="dxa"/>
          </w:tcPr>
          <w:p w14:paraId="4C187404" w14:textId="77777777" w:rsidR="007529D0" w:rsidRDefault="007529D0" w:rsidP="00893225">
            <w:r>
              <w:rPr>
                <w:rFonts w:hint="eastAsia"/>
              </w:rPr>
              <w:t>管理员</w:t>
            </w:r>
          </w:p>
        </w:tc>
      </w:tr>
      <w:tr w:rsidR="007529D0" w14:paraId="4E421E00" w14:textId="77777777" w:rsidTr="009E7380">
        <w:tc>
          <w:tcPr>
            <w:tcW w:w="4218" w:type="dxa"/>
          </w:tcPr>
          <w:p w14:paraId="49E08784" w14:textId="77777777" w:rsidR="007529D0" w:rsidRDefault="007529D0" w:rsidP="00893225">
            <w:proofErr w:type="spellStart"/>
            <w:r>
              <w:t>ACController</w:t>
            </w:r>
            <w:proofErr w:type="spellEnd"/>
          </w:p>
        </w:tc>
        <w:tc>
          <w:tcPr>
            <w:tcW w:w="4078" w:type="dxa"/>
          </w:tcPr>
          <w:p w14:paraId="45BBBCAD" w14:textId="77777777" w:rsidR="007529D0" w:rsidRDefault="007529D0" w:rsidP="00893225">
            <w:r>
              <w:rPr>
                <w:rFonts w:hint="eastAsia"/>
              </w:rPr>
              <w:t>外观控制器</w:t>
            </w:r>
          </w:p>
        </w:tc>
      </w:tr>
      <w:tr w:rsidR="007529D0" w14:paraId="152467A9" w14:textId="77777777" w:rsidTr="009E7380">
        <w:tc>
          <w:tcPr>
            <w:tcW w:w="4218" w:type="dxa"/>
          </w:tcPr>
          <w:p w14:paraId="5985C814" w14:textId="58191073" w:rsidR="007529D0" w:rsidRDefault="009E7380" w:rsidP="00893225">
            <w:proofErr w:type="spellStart"/>
            <w:r>
              <w:t>AirConditon</w:t>
            </w:r>
            <w:proofErr w:type="spellEnd"/>
          </w:p>
        </w:tc>
        <w:tc>
          <w:tcPr>
            <w:tcW w:w="4078" w:type="dxa"/>
          </w:tcPr>
          <w:p w14:paraId="7C599E8C" w14:textId="47544F35" w:rsidR="007529D0" w:rsidRDefault="009E7380" w:rsidP="00893225">
            <w:r>
              <w:rPr>
                <w:rFonts w:hint="eastAsia"/>
              </w:rPr>
              <w:t>空调服务对象</w:t>
            </w:r>
          </w:p>
        </w:tc>
      </w:tr>
      <w:tr w:rsidR="007529D0" w14:paraId="7C699CA5" w14:textId="77777777" w:rsidTr="009E7380">
        <w:tc>
          <w:tcPr>
            <w:tcW w:w="4218" w:type="dxa"/>
          </w:tcPr>
          <w:p w14:paraId="30A9692E" w14:textId="77777777" w:rsidR="007529D0" w:rsidRDefault="007529D0" w:rsidP="00893225">
            <w:proofErr w:type="spellStart"/>
            <w:r>
              <w:rPr>
                <w:rFonts w:hint="eastAsia"/>
              </w:rPr>
              <w:t>DBFacade</w:t>
            </w:r>
            <w:proofErr w:type="spellEnd"/>
          </w:p>
        </w:tc>
        <w:tc>
          <w:tcPr>
            <w:tcW w:w="4078" w:type="dxa"/>
          </w:tcPr>
          <w:p w14:paraId="6E34D8AF" w14:textId="77777777" w:rsidR="007529D0" w:rsidRDefault="007529D0" w:rsidP="00893225">
            <w:r>
              <w:rPr>
                <w:rFonts w:hint="eastAsia"/>
              </w:rPr>
              <w:t>持久化操作数据库</w:t>
            </w:r>
          </w:p>
        </w:tc>
      </w:tr>
      <w:tr w:rsidR="007529D0" w14:paraId="7E5F1D24" w14:textId="77777777" w:rsidTr="009E7380">
        <w:tc>
          <w:tcPr>
            <w:tcW w:w="4218" w:type="dxa"/>
          </w:tcPr>
          <w:p w14:paraId="7AAB5582" w14:textId="77777777" w:rsidR="007529D0" w:rsidRDefault="007529D0" w:rsidP="00893225">
            <w:proofErr w:type="spellStart"/>
            <w:r>
              <w:rPr>
                <w:rFonts w:hint="eastAsia"/>
              </w:rPr>
              <w:t>RoomBean</w:t>
            </w:r>
            <w:proofErr w:type="spellEnd"/>
          </w:p>
        </w:tc>
        <w:tc>
          <w:tcPr>
            <w:tcW w:w="4078" w:type="dxa"/>
          </w:tcPr>
          <w:p w14:paraId="19FC47E7" w14:textId="77777777" w:rsidR="007529D0" w:rsidRDefault="007529D0" w:rsidP="00893225">
            <w:r>
              <w:rPr>
                <w:rFonts w:hint="eastAsia"/>
              </w:rPr>
              <w:t>房间信息的持久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14:paraId="198AA97D" w14:textId="32BFA43B" w:rsidR="007529D0" w:rsidRDefault="007529D0"/>
    <w:p w14:paraId="7D0C30BD" w14:textId="57B6C389" w:rsidR="007529D0" w:rsidRDefault="007529D0"/>
    <w:p w14:paraId="5CE00B01" w14:textId="6BFCB980" w:rsidR="00221FBA" w:rsidRDefault="00E42E61" w:rsidP="007529D0">
      <w:r>
        <w:rPr>
          <w:rFonts w:hint="eastAsia"/>
        </w:rPr>
        <w:t>管理员打开</w:t>
      </w:r>
      <w:proofErr w:type="gramStart"/>
      <w:r>
        <w:rPr>
          <w:rFonts w:hint="eastAsia"/>
        </w:rPr>
        <w:t>从控机</w:t>
      </w:r>
      <w:proofErr w:type="gramEnd"/>
      <w:r>
        <w:rPr>
          <w:rFonts w:hint="eastAsia"/>
        </w:rPr>
        <w:t>电源</w:t>
      </w:r>
    </w:p>
    <w:p w14:paraId="6587A30D" w14:textId="07BAB55A" w:rsidR="00221FBA" w:rsidRDefault="00CF3ECF" w:rsidP="007529D0">
      <w:r>
        <w:rPr>
          <w:noProof/>
        </w:rPr>
        <w:lastRenderedPageBreak/>
        <w:drawing>
          <wp:inline distT="0" distB="0" distL="0" distR="0" wp14:anchorId="20CBF315" wp14:editId="7963CB76">
            <wp:extent cx="5274310" cy="3848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52E1" w14:textId="1A12FD2F" w:rsidR="007529D0" w:rsidRDefault="007529D0" w:rsidP="007529D0">
      <w:r>
        <w:t xml:space="preserve">1. </w:t>
      </w:r>
      <w:r>
        <w:rPr>
          <w:rFonts w:hint="eastAsia"/>
        </w:rPr>
        <w:t>管理员将打开空调的指令发给空调控制器（打开电源）</w:t>
      </w:r>
    </w:p>
    <w:p w14:paraId="32A8D702" w14:textId="77F4FA20" w:rsidR="007529D0" w:rsidRDefault="00EE7F1E" w:rsidP="007529D0">
      <w:r>
        <w:t>1.1</w:t>
      </w:r>
      <w:r w:rsidR="007529D0">
        <w:t xml:space="preserve">. </w:t>
      </w:r>
      <w:r w:rsidR="007529D0">
        <w:rPr>
          <w:rFonts w:hint="eastAsia"/>
        </w:rPr>
        <w:t>空调控制器创建</w:t>
      </w:r>
      <w:r w:rsidR="001F00A2">
        <w:rPr>
          <w:rFonts w:hint="eastAsia"/>
        </w:rPr>
        <w:t>空调对象</w:t>
      </w:r>
      <w:r w:rsidR="00221FBA">
        <w:rPr>
          <w:rFonts w:hint="eastAsia"/>
        </w:rPr>
        <w:t>，完成</w:t>
      </w:r>
      <w:r w:rsidR="001F00A2">
        <w:rPr>
          <w:rFonts w:hint="eastAsia"/>
        </w:rPr>
        <w:t>空调</w:t>
      </w:r>
      <w:r w:rsidR="00221FBA">
        <w:rPr>
          <w:rFonts w:hint="eastAsia"/>
        </w:rPr>
        <w:t>对象初始化</w:t>
      </w:r>
      <w:r w:rsidR="001F00A2">
        <w:rPr>
          <w:rFonts w:hint="eastAsia"/>
        </w:rPr>
        <w:t>，状态设置为</w:t>
      </w:r>
      <w:proofErr w:type="spellStart"/>
      <w:r w:rsidR="001F00A2">
        <w:rPr>
          <w:rFonts w:hint="eastAsia"/>
        </w:rPr>
        <w:t>Set_Mode</w:t>
      </w:r>
      <w:proofErr w:type="spellEnd"/>
      <w:r w:rsidR="007529D0">
        <w:t xml:space="preserve"> </w:t>
      </w:r>
    </w:p>
    <w:p w14:paraId="2F96C708" w14:textId="50879412" w:rsidR="007529D0" w:rsidRDefault="00EE7F1E" w:rsidP="007529D0">
      <w:r>
        <w:t>2</w:t>
      </w:r>
      <w:r w:rsidR="007529D0">
        <w:t>.</w:t>
      </w:r>
      <w:r w:rsidR="00221FBA">
        <w:t xml:space="preserve"> </w:t>
      </w:r>
      <w:proofErr w:type="spellStart"/>
      <w:r w:rsidR="001F00A2">
        <w:rPr>
          <w:rFonts w:hint="eastAsia"/>
        </w:rPr>
        <w:t>PowerOn</w:t>
      </w:r>
      <w:proofErr w:type="spellEnd"/>
      <w:r w:rsidR="001F00A2">
        <w:t>()</w:t>
      </w:r>
      <w:r w:rsidR="001F00A2">
        <w:rPr>
          <w:rFonts w:hint="eastAsia"/>
        </w:rPr>
        <w:t>完成</w:t>
      </w:r>
    </w:p>
    <w:p w14:paraId="2C7B8A82" w14:textId="7E3191B7" w:rsidR="007529D0" w:rsidRDefault="007529D0" w:rsidP="007529D0"/>
    <w:p w14:paraId="770C6C52" w14:textId="15126F9C" w:rsidR="007529D0" w:rsidRDefault="007529D0"/>
    <w:p w14:paraId="0E230EBE" w14:textId="4D85E828" w:rsidR="00697D86" w:rsidRDefault="00321C28">
      <w:r>
        <w:rPr>
          <w:rFonts w:hint="eastAsia"/>
        </w:rPr>
        <w:t>设置启动参数：</w:t>
      </w:r>
    </w:p>
    <w:p w14:paraId="25281BE0" w14:textId="3598DE19" w:rsidR="00EE7F1E" w:rsidRDefault="00EA7697">
      <w:r>
        <w:rPr>
          <w:noProof/>
        </w:rPr>
        <w:drawing>
          <wp:inline distT="0" distB="0" distL="0" distR="0" wp14:anchorId="448D2778" wp14:editId="44CE4EE0">
            <wp:extent cx="5274310" cy="2602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0091" w14:textId="021553D4" w:rsidR="00321C28" w:rsidRDefault="00321C28"/>
    <w:p w14:paraId="506FC402" w14:textId="64FD4E5B" w:rsidR="00697D86" w:rsidRDefault="00EE7F1E" w:rsidP="00EE7F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管理员通过界面调用控制器，设置各项参数包含（模式，温度限制，目标温度，默认费率）</w:t>
      </w:r>
    </w:p>
    <w:p w14:paraId="6B1FDC92" w14:textId="42FABD67" w:rsidR="00EE7F1E" w:rsidRDefault="00EE7F1E" w:rsidP="00EE7F1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控制器将参数传给</w:t>
      </w:r>
      <w:r w:rsidR="001F00A2">
        <w:rPr>
          <w:rFonts w:hint="eastAsia"/>
        </w:rPr>
        <w:t>空调</w:t>
      </w:r>
      <w:r>
        <w:rPr>
          <w:rFonts w:hint="eastAsia"/>
        </w:rPr>
        <w:t>对象</w:t>
      </w:r>
    </w:p>
    <w:p w14:paraId="526A075F" w14:textId="6AA7414F" w:rsidR="00EE7F1E" w:rsidRDefault="001F00A2" w:rsidP="00EE7F1E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空调</w:t>
      </w:r>
      <w:r w:rsidR="00EE7F1E">
        <w:rPr>
          <w:rFonts w:hint="eastAsia"/>
        </w:rPr>
        <w:t>对象参数设置完成</w:t>
      </w:r>
    </w:p>
    <w:p w14:paraId="34881BCD" w14:textId="35B039DD" w:rsidR="00EE7F1E" w:rsidRDefault="00EE7F1E" w:rsidP="00EE7F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参数设置完成</w:t>
      </w:r>
    </w:p>
    <w:p w14:paraId="1A7B3E7B" w14:textId="0518B4FA" w:rsidR="00EE7F1E" w:rsidRDefault="00EE7F1E"/>
    <w:p w14:paraId="1FE38874" w14:textId="76F6955E" w:rsidR="00EE7F1E" w:rsidRDefault="00EE7F1E"/>
    <w:p w14:paraId="6CCD1F12" w14:textId="142DF359" w:rsidR="00EE7F1E" w:rsidRDefault="00EE7F1E"/>
    <w:p w14:paraId="41DD4FE9" w14:textId="5C66D893" w:rsidR="00EE7F1E" w:rsidRDefault="00EE7F1E">
      <w:r>
        <w:rPr>
          <w:rFonts w:hint="eastAsia"/>
        </w:rPr>
        <w:t>启动空调服务：</w:t>
      </w:r>
    </w:p>
    <w:p w14:paraId="4B9C4906" w14:textId="31E64068" w:rsidR="00EE7F1E" w:rsidRDefault="00AD6B51">
      <w:r>
        <w:rPr>
          <w:noProof/>
        </w:rPr>
        <w:drawing>
          <wp:inline distT="0" distB="0" distL="0" distR="0" wp14:anchorId="6941B0D1" wp14:editId="120B1E6A">
            <wp:extent cx="5274310" cy="2867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9174" w14:textId="073D8DAA" w:rsidR="00EE7F1E" w:rsidRDefault="00EE7F1E"/>
    <w:p w14:paraId="30CA7B1E" w14:textId="71026B7B" w:rsidR="00EE7F1E" w:rsidRDefault="00EE7F1E" w:rsidP="00EE7F1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管理员通过空调控制器启动空调服务</w:t>
      </w:r>
    </w:p>
    <w:p w14:paraId="04E24858" w14:textId="71E2DCC2" w:rsidR="00EE7F1E" w:rsidRDefault="00EE7F1E" w:rsidP="00EE7F1E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空调控制器设置对应的</w:t>
      </w:r>
      <w:r w:rsidR="006E7F35">
        <w:rPr>
          <w:rFonts w:hint="eastAsia"/>
        </w:rPr>
        <w:t>空调</w:t>
      </w:r>
      <w:r>
        <w:rPr>
          <w:rFonts w:hint="eastAsia"/>
        </w:rPr>
        <w:t>对象的状态属性为：就绪</w:t>
      </w:r>
    </w:p>
    <w:p w14:paraId="4F9ABD8F" w14:textId="4D864DA4" w:rsidR="00EE7F1E" w:rsidRDefault="006E7F35" w:rsidP="00EE7F1E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空调</w:t>
      </w:r>
      <w:r w:rsidR="00EE7F1E">
        <w:rPr>
          <w:rFonts w:hint="eastAsia"/>
        </w:rPr>
        <w:t>对象状态设为就绪</w:t>
      </w:r>
    </w:p>
    <w:p w14:paraId="6EB19E46" w14:textId="6F56D3A6" w:rsidR="00EE7F1E" w:rsidRDefault="00EE7F1E" w:rsidP="00EE7F1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空调启动成功</w:t>
      </w:r>
    </w:p>
    <w:p w14:paraId="2231E26F" w14:textId="77777777" w:rsidR="00EE7F1E" w:rsidRDefault="00EE7F1E"/>
    <w:p w14:paraId="13895842" w14:textId="77777777" w:rsidR="00EE7F1E" w:rsidRDefault="00EE7F1E"/>
    <w:p w14:paraId="33D86C4D" w14:textId="77777777" w:rsidR="00EE7F1E" w:rsidRDefault="00EE7F1E"/>
    <w:p w14:paraId="67B71BC2" w14:textId="435C7B65" w:rsidR="00E42E61" w:rsidRDefault="00E42E61">
      <w:r>
        <w:rPr>
          <w:rFonts w:hint="eastAsia"/>
        </w:rPr>
        <w:t>监视空调：</w:t>
      </w:r>
    </w:p>
    <w:p w14:paraId="4DF6A4F0" w14:textId="7D87B0A0" w:rsidR="00EA7697" w:rsidRDefault="00EA7697">
      <w:pPr>
        <w:rPr>
          <w:rFonts w:hint="eastAsia"/>
        </w:rPr>
      </w:pPr>
      <w:r>
        <w:rPr>
          <w:noProof/>
        </w:rPr>
        <w:drawing>
          <wp:inline distT="0" distB="0" distL="0" distR="0" wp14:anchorId="598FF09F" wp14:editId="2AAD7B7B">
            <wp:extent cx="5274310" cy="2430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F091" w14:textId="29CBE276" w:rsidR="00E42E61" w:rsidRDefault="004B5C23">
      <w:pPr>
        <w:rPr>
          <w:noProof/>
        </w:rPr>
      </w:pPr>
      <w:r>
        <w:rPr>
          <w:noProof/>
        </w:rPr>
        <w:t xml:space="preserve"> </w:t>
      </w:r>
    </w:p>
    <w:p w14:paraId="5ED513E6" w14:textId="77777777" w:rsidR="00AA0A7B" w:rsidRDefault="00AA0A7B">
      <w:pPr>
        <w:rPr>
          <w:rFonts w:hint="eastAsia"/>
        </w:rPr>
      </w:pPr>
    </w:p>
    <w:p w14:paraId="2DFCA64B" w14:textId="0FF91A22" w:rsidR="00E42E61" w:rsidRDefault="00E42E61" w:rsidP="00E42E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管理员向</w:t>
      </w:r>
      <w:proofErr w:type="spellStart"/>
      <w:r>
        <w:rPr>
          <w:rFonts w:hint="eastAsia"/>
        </w:rPr>
        <w:t>c</w:t>
      </w:r>
      <w:r>
        <w:t>ontrller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list_</w:t>
      </w:r>
      <w:r>
        <w:t>room</w:t>
      </w:r>
      <w:proofErr w:type="spellEnd"/>
      <w:r>
        <w:rPr>
          <w:rFonts w:hint="eastAsia"/>
        </w:rPr>
        <w:t>房间信息</w:t>
      </w:r>
    </w:p>
    <w:p w14:paraId="5DC8C5B6" w14:textId="4F9A8B58" w:rsidR="00E42E61" w:rsidRDefault="004B5C23" w:rsidP="00E42E61">
      <w:pPr>
        <w:pStyle w:val="a8"/>
        <w:numPr>
          <w:ilvl w:val="1"/>
          <w:numId w:val="2"/>
        </w:numPr>
        <w:ind w:firstLineChars="0"/>
      </w:pPr>
      <w:r>
        <w:t>C</w:t>
      </w:r>
      <w:r w:rsidR="00E42E61">
        <w:rPr>
          <w:rFonts w:hint="eastAsia"/>
        </w:rPr>
        <w:t>ontroller</w:t>
      </w:r>
      <w:r>
        <w:rPr>
          <w:rFonts w:hint="eastAsia"/>
        </w:rPr>
        <w:t>创建监视对象，并通过</w:t>
      </w:r>
      <w:proofErr w:type="spellStart"/>
      <w:r>
        <w:rPr>
          <w:rFonts w:hint="eastAsia"/>
        </w:rPr>
        <w:t>list_Room</w:t>
      </w:r>
      <w:proofErr w:type="spellEnd"/>
      <w:r>
        <w:rPr>
          <w:rFonts w:hint="eastAsia"/>
        </w:rPr>
        <w:t>与多个空调对象建立关联</w:t>
      </w:r>
    </w:p>
    <w:p w14:paraId="76E089B4" w14:textId="7B530E71" w:rsidR="00AD6B51" w:rsidRDefault="00AD6B51" w:rsidP="00E42E61">
      <w:pPr>
        <w:pStyle w:val="a8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向监视对象查询当前运行参数</w:t>
      </w:r>
    </w:p>
    <w:p w14:paraId="0A21555D" w14:textId="4C05D370" w:rsidR="00AD6B51" w:rsidRDefault="00AD6B51" w:rsidP="00AD6B51">
      <w:pPr>
        <w:pStyle w:val="a8"/>
        <w:numPr>
          <w:ilvl w:val="2"/>
          <w:numId w:val="2"/>
        </w:numPr>
        <w:ind w:firstLineChars="0"/>
      </w:pPr>
      <w:r>
        <w:rPr>
          <w:rFonts w:hint="eastAsia"/>
        </w:rPr>
        <w:t>监视对象向空调对象</w:t>
      </w:r>
      <w:r>
        <w:rPr>
          <w:rFonts w:hint="eastAsia"/>
        </w:rPr>
        <w:t>查询当前运行参数</w:t>
      </w:r>
    </w:p>
    <w:p w14:paraId="58F1B6FC" w14:textId="0E66FE0A" w:rsidR="00AD6B51" w:rsidRPr="00AD6B51" w:rsidRDefault="00AD6B51" w:rsidP="00AD6B51">
      <w:pPr>
        <w:pStyle w:val="a8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空调对象向监视对象返回当前运行参数</w:t>
      </w:r>
    </w:p>
    <w:p w14:paraId="4BDC18AA" w14:textId="55CB4F91" w:rsidR="00AD6B51" w:rsidRDefault="00AD6B51" w:rsidP="00E42E61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对象</w:t>
      </w:r>
      <w:r>
        <w:rPr>
          <w:rFonts w:hint="eastAsia"/>
        </w:rPr>
        <w:t>向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返回</w:t>
      </w:r>
      <w:r>
        <w:rPr>
          <w:rFonts w:hint="eastAsia"/>
        </w:rPr>
        <w:t>当前运行参数</w:t>
      </w:r>
    </w:p>
    <w:p w14:paraId="53B9330E" w14:textId="26A2B802" w:rsidR="00E42E61" w:rsidRDefault="004B5C23" w:rsidP="00E42E61">
      <w:r>
        <w:t>2</w:t>
      </w:r>
      <w:r w:rsidR="00E42E61">
        <w:t xml:space="preserve"> </w:t>
      </w:r>
      <w:bookmarkStart w:id="0" w:name="_GoBack"/>
      <w:bookmarkEnd w:id="0"/>
      <w:r>
        <w:rPr>
          <w:rFonts w:hint="eastAsia"/>
        </w:rPr>
        <w:t>监视空调操作完成</w:t>
      </w:r>
    </w:p>
    <w:p w14:paraId="53421251" w14:textId="3BB25B16" w:rsidR="00E42E61" w:rsidRDefault="00E42E61" w:rsidP="00E42E61"/>
    <w:sectPr w:rsidR="00E4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4AC9" w14:textId="77777777" w:rsidR="00650B92" w:rsidRDefault="00650B92" w:rsidP="00020BAA">
      <w:r>
        <w:separator/>
      </w:r>
    </w:p>
  </w:endnote>
  <w:endnote w:type="continuationSeparator" w:id="0">
    <w:p w14:paraId="56C3C6A8" w14:textId="77777777" w:rsidR="00650B92" w:rsidRDefault="00650B92" w:rsidP="0002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840BE" w14:textId="77777777" w:rsidR="00650B92" w:rsidRDefault="00650B92" w:rsidP="00020BAA">
      <w:r>
        <w:separator/>
      </w:r>
    </w:p>
  </w:footnote>
  <w:footnote w:type="continuationSeparator" w:id="0">
    <w:p w14:paraId="554C32EA" w14:textId="77777777" w:rsidR="00650B92" w:rsidRDefault="00650B92" w:rsidP="0002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45CEE"/>
    <w:multiLevelType w:val="hybridMultilevel"/>
    <w:tmpl w:val="D7881DEC"/>
    <w:lvl w:ilvl="0" w:tplc="CFCC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C7F22"/>
    <w:multiLevelType w:val="multilevel"/>
    <w:tmpl w:val="1CEA99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8075F1"/>
    <w:multiLevelType w:val="multilevel"/>
    <w:tmpl w:val="9F38C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1E5978"/>
    <w:multiLevelType w:val="multilevel"/>
    <w:tmpl w:val="5DF61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9"/>
    <w:rsid w:val="00020BAA"/>
    <w:rsid w:val="001F00A2"/>
    <w:rsid w:val="00221FBA"/>
    <w:rsid w:val="00321C28"/>
    <w:rsid w:val="003344CB"/>
    <w:rsid w:val="003C720E"/>
    <w:rsid w:val="004B5C23"/>
    <w:rsid w:val="00502983"/>
    <w:rsid w:val="0059122A"/>
    <w:rsid w:val="005C29B0"/>
    <w:rsid w:val="00650B92"/>
    <w:rsid w:val="00697D86"/>
    <w:rsid w:val="006E7F35"/>
    <w:rsid w:val="007529D0"/>
    <w:rsid w:val="007D5844"/>
    <w:rsid w:val="00825A43"/>
    <w:rsid w:val="009E7380"/>
    <w:rsid w:val="00A12707"/>
    <w:rsid w:val="00A74169"/>
    <w:rsid w:val="00AA0A7B"/>
    <w:rsid w:val="00AD6B51"/>
    <w:rsid w:val="00AE39FA"/>
    <w:rsid w:val="00B9274D"/>
    <w:rsid w:val="00CF3ECF"/>
    <w:rsid w:val="00E07D7E"/>
    <w:rsid w:val="00E42E61"/>
    <w:rsid w:val="00EA7697"/>
    <w:rsid w:val="00EE7F1E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FEC53"/>
  <w15:chartTrackingRefBased/>
  <w15:docId w15:val="{6BB22DB6-C101-4B6F-84AA-D791A81D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BAA"/>
    <w:rPr>
      <w:sz w:val="18"/>
      <w:szCs w:val="18"/>
    </w:rPr>
  </w:style>
  <w:style w:type="table" w:styleId="a7">
    <w:name w:val="Table Grid"/>
    <w:basedOn w:val="a1"/>
    <w:uiPriority w:val="39"/>
    <w:rsid w:val="007529D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2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WANGLanrui</dc:creator>
  <cp:keywords/>
  <dc:description/>
  <cp:lastModifiedBy>WANGLanrui</cp:lastModifiedBy>
  <cp:revision>20</cp:revision>
  <dcterms:created xsi:type="dcterms:W3CDTF">2021-05-18T06:38:00Z</dcterms:created>
  <dcterms:modified xsi:type="dcterms:W3CDTF">2021-05-22T09:34:00Z</dcterms:modified>
</cp:coreProperties>
</file>