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t xml:space="preserve"/>
      </w:r>
    </w:p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20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7FFF"/>
                <w:sz w:val="64"/>
                <w:szCs w:val="64"/>
              </w:rPr>
              <w:t xml:space="preserve">⌬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80"/>
              <w:left w:type="dxa" w:w="16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0"/>
                <w:sz w:val="56"/>
                <w:szCs w:val="56"/>
              </w:rPr>
              <w:t xml:space="preserve">ORQIS</w:t>
            </w:r>
          </w:p>
          <w:p>
            <w:pPr>
              <w:spacing w:after="0" w:before="20"/>
              <w:jc w:val="left"/>
            </w:pPr>
            <w:r>
              <w:rPr>
                <w:rFonts w:ascii="Calibri" w:cs="Calibri" w:eastAsia="Calibri" w:hAnsi="Calibri"/>
                <w:color w:val="8B7FFF"/>
                <w:spacing w:val="80"/>
                <w:sz w:val="18"/>
                <w:szCs w:val="18"/>
              </w:rPr>
              <w:t xml:space="preserve">Self-Healing Ops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D3561"/>
          <w:sz w:val="30"/>
          <w:szCs w:val="30"/>
        </w:rPr>
        <w:t xml:space="preserve">Autonomous Self-Healing Operations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2D3561"/>
          <w:sz w:val="30"/>
          <w:szCs w:val="30"/>
        </w:rPr>
        <w:t xml:space="preserve">for AI Agents &amp; DevOps Pipelines</w:t>
      </w:r>
    </w:p>
    <w:p>
      <w:pPr>
        <w:pBdr>
          <w:bottom w:val="single" w:color="5B6AFF" w:sz="12" w:space="1"/>
        </w:pBdr>
        <w:spacing w:after="200" w:before="0"/>
        <w:jc w:val="center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Product Vision  ·  Technical Blueprint  ·  YC Reference Document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April 2026  ·  v1.0  ·  Confidential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CA3AF"/>
          <w:spacing w:val="200"/>
          <w:sz w:val="16"/>
          <w:szCs w:val="16"/>
        </w:rPr>
        <w:t xml:space="preserve">FOUNDERS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F3C"/>
          <w:sz w:val="26"/>
          <w:szCs w:val="26"/>
        </w:rPr>
        <w:t xml:space="preserve">Raghav</w:t>
      </w:r>
      <w:r>
        <w:rPr>
          <w:rFonts w:ascii="Calibri" w:cs="Calibri" w:eastAsia="Calibri" w:hAnsi="Calibri"/>
          <w:color w:val="9CA3AF"/>
          <w:sz w:val="26"/>
          <w:szCs w:val="26"/>
        </w:rPr>
        <w:t xml:space="preserve">  ·  </w:t>
      </w:r>
      <w:r>
        <w:rPr>
          <w:rFonts w:ascii="Calibri" w:cs="Calibri" w:eastAsia="Calibri" w:hAnsi="Calibri"/>
          <w:b/>
          <w:bCs/>
          <w:color w:val="1A1F3C"/>
          <w:sz w:val="26"/>
          <w:szCs w:val="26"/>
        </w:rPr>
        <w:t xml:space="preserve">Prajinraj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B6AFF"/>
          <w:sz w:val="19"/>
          <w:szCs w:val="19"/>
        </w:rPr>
        <w:t xml:space="preserve">orqis.io  ·  raghav@orqis.io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7D0FF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1. Executive Summary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AI agents are now trivially easy to build. LangChain, CrewAI, AutoGen, and a dozen other frameworks have turned any developer into an agent builder in an afternoon. But the moment an agent ships to production —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the builder goes completely blind.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No one knows if it is looping. No one knows how much it is spending. No one knows why it just failed at 3am.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is the operational layer that fixes this. It is an always-on autonomous self-healing ops platform — for both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agents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(LangChain, CrewAI, AutoGen) and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DevOps pipelines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(CI/CD, deployments, infra). It watches your production systems in real time, identifies failures as they happen, generates fixes, and shows you a PR-style diff on a dashboard. You review 6 lines, click Approve — Orqis deploys. Total time: ~47 seconds.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5B6AFF" w:sz="12"/>
              <w:bottom w:val="none" w:color="FFFFFF" w:sz="0"/>
              <w:right w:val="none" w:color="FFFFFF" w:sz="0"/>
            </w:tcBorders>
            <w:shd w:fill="5B6A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5B6AFF"/>
                <w:sz w:val="22"/>
                <w:szCs w:val="22"/>
              </w:rPr>
              <w:t xml:space="preserve">The Core Gap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Every monitoring tool tells you what broke. None of them fix it. Orqis is the first tool built specifically to close that loop autonomously — detect, diagnose, generate fix, show diff, deploy on approval.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same shift Datadog made for servers in 2010 — Orqis makes for the AI agent era.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2. The Problem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2.1  What Happens When an Agent Breaks in Production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typical production AI agent failure today looks like this: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agent enters an infinite recursion loop at 2:47am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It calls the same tool 47 times in 4 seconds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It burns $2.31 in a single run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stack does not crash — there is no 5xx, no exception surface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 alert fires. No trace flags it. No dashboard turns red.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founder finds out 3 days later from their OpenAI billing alert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91C1C" w:sz="12"/>
              <w:bottom w:val="none" w:color="FFFFFF" w:sz="0"/>
              <w:right w:val="none" w:color="FFFFFF" w:sz="0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Real Incident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Our pricing agent looped a tool call 47 times. Silently. $2/run. Found out from billing. No alert. No trace. Just vibes and console.logs.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2.2  The DevOps Version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same blindness exists in DevOps pipelines: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CI/CD pipeline fails mid-deploy at 2am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Build is marked green. Container silently rolls back to old version.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Customers hit a broken endpoint for 6 hours.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Team finds out from a customer complaint, not from their tooling.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2.3  Why Existing Tools Fail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existing ecosystem has four layers — none of them fix anything: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Cannot Do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Orqis Difference</w:t>
            </w:r>
          </w:p>
        </w:tc>
      </w:tr>
      <w:t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LangSmith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agent traces and LLM call history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Passive — read-only after the fact. No real-time detection. No fix.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detects in real time and generates the fix</w:t>
            </w:r>
          </w:p>
        </w:tc>
      </w:tr>
      <w:t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Datadog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Server metrics: CPU, memory, latency, uptime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Completely blind to LLM-specific failures: loops, token spikes, prompt errors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understands agent behavior, not just infra</w:t>
            </w:r>
          </w:p>
        </w:tc>
      </w:tr>
      <w:t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Distributed tracing spans across services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Observation only — zero action capability, zero LLM awareness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acts. Not just observes.</w:t>
            </w:r>
          </w:p>
        </w:tc>
      </w:tr>
      <w:t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PagerDuty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Wakes you up when something is wrong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Hands you 400 log lines and leaves. You still have to debug and fix manually.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wakes you with the fix already written</w:t>
            </w:r>
          </w:p>
        </w:tc>
      </w:tr>
      <w:tr>
        <w:tc>
          <w:tcPr>
            <w:tcW w:type="dxa" w:w="20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Claude / ChatGPT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 read and reason about logs if pasted in</w:t>
            </w:r>
          </w:p>
        </w:tc>
        <w:tc>
          <w:tcPr>
            <w:tcW w:type="dxa" w:w="2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 persistent. Cannot watch infra. Cannot deploy. Cannot act at 3am.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is Claude's reasoning embedded in a persistent daemon that can act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92400E" w:sz="12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Why Claude Cannot Replace Orqis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You can paste logs into Claude. But Claude is not running at 3am. Claude has no memory across runs. Claude cannot SSH into your server, hot-reload your agent, or deploy a patch. Claude cannot call your phone. By the time you open Claude, paste logs, get a response, and apply a fix — your agent has burned $50 and your SLA is blown. Orqis is Claude's reasoning engine embedded inside a production monitoring daemon with integrations, persistence, and autonomous action built 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3. The Solution — Orqis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is an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autonomous self-healing ops daemon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that sits inside your production infrastructure and watches your agents and pipelines in real time. When something breaks, Orqis does not alert and walk away — it diagnoses, generates a fix, presents a diff, and deploys on your one-click approval.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3.1  The Core Flow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Agent or pipeline breaks in production (loop, token spike, crash, silent rollback)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Orqis detects the failure in real time from live log streams and LLM traces — within 4 seconds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Root cause analysis engine identifies not just what broke but why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Patch generator writes the fix — code change, config update, or env var correction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Incident card appears on the Orqis dashboard with full context, confidence score, and cost impact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PR-style diff panel shows red lines removed and green lines added — exactly like a code review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Founder reviews 6 lines on their screen. Clicks Approve.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Orqis deploys the patch, hot-reloads the agent or pipeline, restarts the run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Report generated. Incident closed. Total time from detection to resolution: ~47 seconds.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D6B3C" w:sz="12"/>
              <w:bottom w:val="none" w:color="FFFFFF" w:sz="0"/>
              <w:right w:val="none" w:color="FFFFFF" w:sz="0"/>
            </w:tcBorders>
            <w:shd w:fill="0D6B3C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D6B3C"/>
                <w:sz w:val="22"/>
                <w:szCs w:val="22"/>
              </w:rPr>
              <w:t xml:space="preserve">The Key Insight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Orqis is not removing the human from the loop. It is removing the 44 minutes of 3am detective work before the human can make a decision. You still approve. You just approve in 47 seconds instead of 45 minutes.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3.2  What Orqis Is NOT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Not a coding assistant (Claude Code, Cursor, Devin do that — pre-deployment)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Not a log viewer (LangSmith, Datadog, Grafana do that — passively)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Not an alerting tool (PagerDuty does that — without fixing anything)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Not a chat interface — you do not paste logs into Orqis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Not an auto-push-to-prod system — every code change requires human approval via dashboard diff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4. Feature Deep-Dive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4.1  Real-Time Log Monitoring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ingests logs from your agents and pipelines via a persistent daemon. Unlike LangSmith which captures after-the-fact traces, Orqis streams events as they happen: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Structured log parsing — parses LangChain, CrewAI, AutoGen native log formats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Token-level monitoring — every LLM call tracked with token count, cost, latency, and model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Tool call tracing — every tool invocation, input, output, and failure captured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Cost velocity tracking — real-time burn rate in $/second, not just total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Pattern detection — recursive calls, zero-output loops, context window exhaustion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Pipeline stage monitoring — CI/CD build steps, deployment rollbacks, health checks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0D0F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Orqis daemon — real-time log stream example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[14:31:02] INFO  agent.executor   AgentExecutor initialized · LangChain v0.2.14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[14:31:03] INFO  agent.executor   Run #4f2a91c started · 47 products · prod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[14:31:04] WARN  orqis.watchdog   Cost spike — $0.41 in 0.8s · threshold breached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[14:31:07] ERROR agent.executor   RecursionError · infinite loop detected (depth=∞)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[14:31:07] ORQIS orqis.detector   [INCIDENT-001] Root cause identified · confidence=97.4%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[14:31:08] ORQIS orqis.patcher    Patch ready · agent.py:14-21 · depth-guard injection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[14:31:21] OK    orqis.autopilot  [INCIDENT-001] RESOLVED · saved=$2.307 · 14.2s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4.2  Root Cause Analysis Engine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does not just surface errors — it understands them. The RCA engine: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Analyzes the full trace context — not just the error line but the chain of events leading to it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Classifies failure type — recursion, token spike, tool failure, context overflow, hallucination, rollback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Matches against pattern library — trained on 2,300+ documented agent failure patterns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Calculates confidence score — 97.4% means Orqis has high certainty about root cause and fix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Generates human-readable diagnosis — plain English, not stack trace output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Estimates blast radius — how many products affected, cost wasted, SLA impact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4.3  Dashboard — Incident Review &amp; Approval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 phone calls. No automated pushes to prod. The Orqis dashboard is your mission control: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Key Metrics Panel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Time Saved — per incident, shown in seconds vs average manual resolution time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Cost Saved — dollars recovered by catching the issue before it ran longer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Error Rate — live % across all your agents and pipelines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Runs Today — total runs with success/failure breakdown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Pipeline Run List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Every agent run and pipeline execution shown with status, cost, and stage progress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Color-coded stages — green done, red failed, amber in-progress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Click any run to see the full trace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Live Log Stream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Structured log view with timestamp, level (INFO/WARN/ERROR/ORQIS/OK), source, and message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Color-coded rows — red for errors, amber for warnings, purple for Orqis events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Real-time streaming — logs appear as they happen, not after the run completes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Filterable by level, agent, time range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Incident Card &amp; Diff Panel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When Orqis detects a failure, an incident card appears on the dashboard automatically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Shows: failure type, affected file/line, cost wasted, products impacted, confidence score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Diff panel slides open — red lines for removed code, green lines for added code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Exactly like a GitHub PR review — you read the diff, you decide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Two actions: Approve &amp; Deploy, or Dismiss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No code writing required — Orqis already wrote the fix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4.4  Autonomous Patch Generation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generates production-safe patches with three principles: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Minimal change — the smallest possible fix that resolves the root cause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Config-first — where possible, fix via config update (no code change) for zero-risk deploy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Human gate — every code change requires explicit dashboard approval before deploying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Patch types Orqis can generate: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Depth guard injection — adds recursion limit parameter to looping functions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Token budget enforcement — injects max_tokens guard before runaway LLM calls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Retry with backoff — replaces naive retry logic with exponential backoff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Config updates — updates max_recursion_depth, timeout, or rate limits in config files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Env var corrections — fixes missing or malformed environment variables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CI/CD pipeline fixes — corrects failing build steps, env mismatches, rollback triggers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4.5  Three Approval Modes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Orqis Does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Human Action Required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Notify Only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Detects issue, pauses agent, sends detailed report to dashboard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Fix manually in the morning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 severity, non-critical agents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Suggest &amp; Approve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RCA + patch generated + diff shown on dashboard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Review diff, click Approve (47 seconds)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Production agents — core Orqis mode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Config Autopilot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Auto-applies config-only changes (no code) — restart, backoff, rate limit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action needed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Zero-risk config changes only — never code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D6B3C" w:sz="12"/>
              <w:bottom w:val="none" w:color="FFFFFF" w:sz="0"/>
              <w:right w:val="none" w:color="FFFFFF" w:sz="0"/>
            </w:tcBorders>
            <w:shd w:fill="0D6B3C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D6B3C"/>
                <w:sz w:val="22"/>
                <w:szCs w:val="22"/>
              </w:rPr>
              <w:t xml:space="preserve">Critical Trust Principle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Orqis never auto-pushes code to production without explicit human approval. Config Autopilot mode is strictly limited to non-code changes: env vars, rate limits, restart commands. Code changes always require a dashboard diff review and one-click Approve.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5. Why Claude &amp; Other AI Tools Cannot Replace Orqis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This is the most common question. Here is the direct answer: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400"/>
        <w:gridCol w:w="13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Claude / ChatGPT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LangSmith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Datadog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Orqis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Persistent runtime watching prod 24/7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Stateless — exists per conversation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Passive ingestion only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Infra metrics only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Always-on daemon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Real-time detection (&lt;4 seconds)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Must be manually triggered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After-the-fact traces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Infra alerts only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4-second detection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LLM-specific failure understanding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Can reason if given context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Trace visibility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No LLM awareness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Native LLM pattern library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Memory across runs &amp; agents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No cross-session memory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Trace history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Metric history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Pattern learning + history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Autonomous patch generation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Can suggest if asked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Generates + validates patch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Deploy fix to production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Cannot deploy anything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On human approval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Dashboard diff review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Chat interface only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PR-style diff panel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DevOps pipeline monitoring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Partial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Full CI/CD support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Works at 3am without human</w:t>
            </w:r>
          </w:p>
        </w:tc>
        <w:tc>
          <w:tcPr>
            <w:tcW w:type="dxa" w:w="17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 Requires human to open chat</w:t>
            </w:r>
          </w:p>
        </w:tc>
        <w:tc>
          <w:tcPr>
            <w:tcW w:type="dxa" w:w="1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Alerts only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Full autonomous 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6. Technical Architecture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6.1  System Overview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is a lightweight proxy layer. It does not replace your agent infrastructure — it wraps it. Three core components: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Component 1 — Orqis Daemon (Agent-Side)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 persistent process that runs alongside your agent in production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Intercepts all LLM API calls, tool calls, and errors via non-invasive patching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Streams events to the Orqis Cloud in real time via WebSocket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Monitors cost velocity, call depth, and anomaly patterns continuously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Runs on the same server/container as your agent — zero latency overhead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Component 2 — Orqis Cloud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Event ingestion layer — receives real-time streams from all connected daemons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RCA Engine — pattern matching, confidence scoring, diagnosis generation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Patch Generator — produces minimal, validated code and config patches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Incident Manager — tracks open incidents, approval status, resolution history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Dashboard backend — serves live data to the web dashboard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6AFF"/>
          <w:sz w:val="18"/>
          <w:szCs w:val="18"/>
        </w:rPr>
        <w:t xml:space="preserve">Component 3 — Orqis Dashboard (Web)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Real-time log stream view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Incident cards with RCA summary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PR-style diff panel for patch review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Approve / Dismiss actions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KPI cards — time saved, cost saved, error rate, runs today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Pipeline run history with stage breakdown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6.2  Data Flow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0D0F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Agent/Pipeline (prod)         Orqis Daemon              Orqis Cloud          Dashboard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─────────────────────         ─────────────             ───────────          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LLM call fires          →     Intercept + tag     →     Ingest event   →     Live log row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Tool call fires         →     Capture I/O         →     Pattern match  →     Trace 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Cost threshold hit      →     Emit WARN event     →     RCA triggered  →     Alert appears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RecursionError fires    →     Capture full trace  →     Patch generated →    Incident card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                        Agent paused              Diff computed   →     Diff panel opens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User clicks Approve     ←     ────────────────────────────────────────────   Dashboard 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Agent hot-reloaded      ←     Apply patch         ←     Deploy command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Run resumes             →     Monitor resumed     →     Status updated  →    RESOLVED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6.3  Tech Stack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Agent Daemon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(primary) + Node.js shim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Matches LangChain/CrewAI/AutoGen ecosystem; monkey-patch support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+ Apache Kafka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Real-time, ordered event delivery at scale across many agents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RCA Engine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+ LLM inference (Claude / GPT-4o)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Pattern classification + natural language diagnosis generation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Patch Generator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AST manipulation + LLM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AST ensures syntactically valid patches; LLM handles semantic correctness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Cloud Backend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(Python) + PostgreSQL + Redis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for async event handling; Redis for live state; PG for history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 + TypeScript + Tailwind CSS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Fast, reactive UI; real-time WebSocket updates to diff/log panels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Auth &amp; Multi-Tenant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Clerk + row-level PostgreSQL security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Secure per-team data isolation from day one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Docker + Kubernetes + AWS ECS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Scalable daemon deployment; customers deploy daemon via docker pull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Observability (self)</w:t>
            </w:r>
          </w:p>
        </w:tc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9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Orqis monitors itself — eats its own cooking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7. Integrations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7.1  AI Agent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Orqis Captures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LangChain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Callback handler injection — zero code change required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Every chain step, LLM call, tool call, error, token count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CrewAI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Agent wrapper + task hook injection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Agent actions, tool usage, crew coordination events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AutoGen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Message intercept middleware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Agent-to-agent messages, tool calls, conversation state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OpenAI SDK (direct)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Monkey-patch on chat.completions.create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completion calls, token usage, cost, latency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Anthropic SDK (direct)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Monkey-patch on messages.create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message calls, token usage, cost, latency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LlamaIndex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Event system hooks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Query pipeline events, retrieval calls, LLM completions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Custom agents</w:t>
            </w:r>
          </w:p>
        </w:tc>
        <w:tc>
          <w:tcPr>
            <w:tcW w:type="dxa" w:w="2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Context manager / manual SDK wrap</w:t>
            </w:r>
          </w:p>
        </w:tc>
        <w:tc>
          <w:tcPr>
            <w:tcW w:type="dxa" w:w="4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Whatever events the developer instruments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7.2  DevOps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Orqis Monitors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Webhook + status API polling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steps, test failures, deployment success/rollback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GitLab CI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Webhook integration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Pipeline stages, job failures, artifact issues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AWS ECS / EKS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CloudWatch log streaming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 health, task failures, scaling events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driver integration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 stdout/stderr, exit codes, restart loops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Vercel / Railway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Deployment webhook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Deployment status, function errors, rollback events</w:t>
            </w:r>
          </w:p>
        </w:tc>
      </w:tr>
      <w:tr>
        <w:tc>
          <w:tcPr>
            <w:tcW w:type="dxa" w:w="18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PostgreSQL / Redis</w:t>
            </w:r>
          </w:p>
        </w:tc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Query log analysis</w:t>
            </w:r>
          </w:p>
        </w:tc>
        <w:tc>
          <w:tcPr>
            <w:tcW w:type="dxa" w:w="51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Slow queries, connection failures, OOM events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7.3  Alerting &amp; Notifications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Orqis Dashboard — primary interface, always-on incident cards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Slack — incident alerts with diff preview and Approve button in Slack (Phase 2)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Email — incident summary with dashboard link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Webhook — POST to any endpoint for custom integrations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PagerDuty — optional escalation for P0 incidents if dashboard not actioned in N minutes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8. How to Install &amp; Use Orqis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8.1  Quick Start (AI Agent — LangChain)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0D0F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Step 1 — Install Orqis daemon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pip install orqis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Step 2 — Add one line to your agent entrypoint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import orqis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orqis.init(api_key="orqs_your_key_here")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Step 3 — Run your agent as normal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python agent.py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Orqis auto-detects LangChain and starts monitoring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Dashboard: https://app.orqis.io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8.2  Quick Start (DevOps — GitHub Actions)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0D0F1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Add to your .github/workflows/deploy.yml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steps: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- name: Notify Orqis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uses: orqis/action@v1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api_key: ${{ secrets.ORQIS_API_KEY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      pipeline: "production-deploy"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# Orqis monitors all subsequent steps and alerts on failure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8.3  Dashboard Walkthrough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Sign up at app.orqis.io — Google or GitHub auth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Create a project — give it a name (e.g. "pricing-agent")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Copy your API key from the project settings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Add orqis.init() to your agent or the GitHub Action to your pipeline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Run your agent — logs appear in the dashboard within 2 seconds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When an incident fires — review the incident card and diff panel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Click Approve &amp; Deploy or Dismiss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Done. Orqis handles the rest.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8.4  For Freelancers Building Orqis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If you are a freelancer hired to build Orqis, the above is what the user-facing product does. Here is what you are actually building: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daemon is a Python package (PyPI) that uses monkey-patching to intercept LangChain/OpenAI/Anthropic SDK calls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Events are serialized as JSON and streamed over a persistent WebSocket to the Orqis backend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backend (FastAPI) receives events, writes to PostgreSQL (history) and Redis (live state)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RCA engine is a separate Python service that subscribes to error events and runs pattern matching + LLM inference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patch generator uses Python AST to parse the failing file, applies the fix, validates syntax, and diffs against the original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dashboard (Next.js) subscribes to a WebSocket for live log updates and renders the diff panel using a custom diff renderer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Approve action sends a signed deploy command from the dashboard → backend → daemon, which applies the patch and restarts the agent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9. Pricing Model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Orqis uses 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usage-based freemium model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 The free tier is generous enough to onboard and validate — but the highest-value features (approval mode, patch deploy, DevOps monitoring) are gated behind paid tiers.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 / month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$29 / month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$99 / month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Agents monitored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agent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Real-time monitoring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Incident detection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Patch generation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Dashboard diff + Approve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DevOps pipeline monitoring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Config autopilot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Multi-agent topology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Team access + roles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Slack integration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Alerts only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with Approve button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Dedicated Slack</w:t>
            </w:r>
          </w:p>
        </w:tc>
      </w:tr>
      <w:tr>
        <w:tc>
          <w:tcPr>
            <w:tcW w:type="dxa" w:w="26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SLA guarantee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99.9% uptime SLA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Primary: Monthly SaaS subscriptions (Free → Pro → Team)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Secondary (Phase 3): Usage-based overage — $0.001 per log event above tier limits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Enterprise (Phase 3): Custom contracts for teams with 10+ agents, SSO, dedicated infra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TAM: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Every team shipping AI agents in production — estimated 180,000+ active agent deployments globally as of Q1 2026, growing 40% QoQ.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10. Competitive Landscape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LangSmith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Datadog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PagerDuty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Orqis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Engineers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DevOps/SRE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Engineers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SRE/Ops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Any builder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Real-time detection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After-the-fact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(infra only)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After-the-fact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(alert only)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(&lt;4 seconds)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LLM failure awareness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Traces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Native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DevOps pipeline support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Autonomous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Fix generation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Human approval gate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 Always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Auto deploy on approval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 pip install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Pricing (entry)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$39/mo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$15/host/mo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(self-host)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$21/user/mo</w:t>
            </w:r>
          </w:p>
        </w:tc>
        <w:tc>
          <w:tcPr>
            <w:tcW w:type="dxa" w:w="1392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 free tier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5B6AFF" w:sz="12"/>
              <w:bottom w:val="none" w:color="FFFFFF" w:sz="0"/>
              <w:right w:val="none" w:color="FFFFFF" w:sz="0"/>
            </w:tcBorders>
            <w:shd w:fill="5B6A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5B6AFF"/>
                <w:sz w:val="22"/>
                <w:szCs w:val="22"/>
              </w:rPr>
              <w:t xml:space="preserve">Positioning Statement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Orqis is not competing with LangSmith for observability or Datadog for infra monitoring. Orqis owns the category that does not exist yet: autonomous remediation. Observe → Alert → FIX. That third step is entirely uncontested.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11. Risks &amp; Mitigations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5B6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LangSmith adds auto-fix features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LangSmith is observation-focused. Adding autonomous remediation requires a fundamentally different product surface. Move fast to establish category. Window is 12-18 months.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Datadog expands into LLM-native monitoring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Datadog moves slowly on new categories. Orqis can establish deep integration with LangChain/CrewAI community before Datadog ships. Community distribution is the moat.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Engineers do not trust AI-generated patches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Addressed by design: Config Autopilot only for zero-risk changes. All code changes require explicit human diff review and Approve click. Never auto-push code. Trust is the product.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False positive patches cause prod incidents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Confidence score gating: patches below 85% confidence are Notify Only, never shown as approvable diffs. AST validation on all code patches before showing to user.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Low conversion free to paid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tier is limited to 1 agent, 3-day retention, no patch approval. The highest-pain features (fix generation, diff approval, DevOps monitoring) are paid-only.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IDE bundling — Cursor ships native observability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Low-Medium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8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This is an acquisition signal, not a threat. Build the best-in-class tool, be the obvious integration partner or acquisition target.</w:t>
            </w:r>
          </w:p>
        </w:tc>
      </w:tr>
      <w:tr>
        <w:tc>
          <w:tcPr>
            <w:tcW w:type="dxa" w:w="24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561"/>
                <w:sz w:val="20"/>
                <w:szCs w:val="20"/>
              </w:rPr>
              <w:t xml:space="preserve">Security — daemon access to prod code</w:t>
            </w:r>
          </w:p>
        </w:tc>
        <w:tc>
          <w:tcPr>
            <w:tcW w:type="dxa" w:w="120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7D0FF" w:sz="1"/>
              <w:left w:val="single" w:color="C7D0FF" w:sz="1"/>
              <w:bottom w:val="single" w:color="C7D0FF" w:sz="1"/>
              <w:right w:val="single" w:color="C7D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Daemon is read-only except when applying approved patches. Patches are applied via signed commands. All deploy actions are logged with full audit trail. SOC2 in roadmap.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12. Build Roadmap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Phase 1 — MVP (Months 1–3)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Goal: 10 teams using Orqis in production, at least 3 paying.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Python daemon with LangChain + OpenAI + Anthropic SDK instrumentation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Real-time log streaming to cloud (WebSocket + Kafka)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Basic anomaly detection — cost spike, recursion, zero tool output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Orqis dashboard — live log stream, incident cards, KPI metrics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Email + Slack alerts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Free tier live at app.orqis.io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Phase 2 — Core Product (Months 3–6)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Goal: 100 teams, $5k MRR, YC application or batch.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RCA Engine — pattern library, confidence scoring, natural language diagnosis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Patch Generator — depth guard, token budget, retry-with-backoff, config patches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Dashboard diff panel — PR-style review with Approve &amp; Deploy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DevOps integrations — GitHub Actions, GitLab CI, Docker, Vercel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Three approval modes (Notify Only, Suggest &amp; Approve, Config Autopilot)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Pro tier at $29/mo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Phase 3 — Moat (Months 6–12)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Goal: 500 teams, $30k MRR, Series A prep or YC growth.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Multi-agent topology view — visualize agent-to-agent calls, bottleneck detection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CrewAI, AutoGen, LlamaIndex full integration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Replay and time-machine debugging — re-run any historical trace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Prompt A/B testing — route traffic to different prompts, measure outcomes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Team features — shared incident history, role-based access, audit trail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SOC2 Type I certification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Enterprise tier with custom SLA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13. YC Application Notes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Key points for the YC application and interview: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The One-Liner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"Orqis is PagerDuty + a senior engineer who already debugged it — you just approve the PR."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The Problem Insight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Every monitoring tool alerts. Nobody fixes. Orqis is the first tool in the space that completes the loop. Detect → Diagnose → Fix → Approve → Deploy. The alerting category is $15B+. The remediation category is $0 because it does not exist yet.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AI agents in production are a 2025-2026 phenomenon — the failure modes are new and undocumented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LangChain/CrewAI/AutoGen have 10M+ downloads but zero autonomous monitoring tooling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DevOps teams are now managing AI + infra — they need one tool, not two stacks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The window before LangSmith/Datadog reach this category is 12-18 months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Why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We lived the problem — $2.31 billing shock from a silent agent loop is our origin story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Building in public from day one — Twitter/LinkedIn following growing organically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First 10 teams onboarded free before YC application — design partners, not just waitlist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19-year-old founder with strong technical execution and product clarity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D3561"/>
          <w:sz w:val="22"/>
          <w:szCs w:val="22"/>
        </w:rPr>
        <w:t xml:space="preserve">The Datadog Analogy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Datadog was founded in 2010 when "cloud server monitoring" was not a real category. Everyone was writing custom scripts or using Nagios. Datadog is worth $40B today. AI agent monitoring is in 2010. Orqis is Datadog for agents.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F3C"/>
          <w:sz w:val="28"/>
          <w:szCs w:val="28"/>
        </w:rPr>
        <w:t xml:space="preserve">14. Final Verdict</w:t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problem is real, urgent, and personal. The solution is technically sound, minimally invasive, and respects the one thing that makes or breaks developer trust: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humans always approve code before it ships.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category — autonomous remediation — does not exist yet. LangSmith observes. Datadog monitors infra. PagerDuty alerts. Nobody fixes. Orqis fixes.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timing is a 12-18 month window before incumbents catch up. The distribution bet — developers already shipping agents — is the right one. The pricing model is proven. The technical architecture is buildable with a small team.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5B6AFF" w:sz="12"/>
              <w:bottom w:val="none" w:color="FFFFFF" w:sz="0"/>
              <w:right w:val="none" w:color="FFFFFF" w:sz="0"/>
            </w:tcBorders>
            <w:shd w:fill="5B6A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5B6AFF"/>
                <w:sz w:val="22"/>
                <w:szCs w:val="22"/>
              </w:rPr>
              <w:t xml:space="preserve">One-Line Summary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Datadog made servers production-safe in 2010. Orqis makes AI agents production-safe in 2026.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5B6AFF" w:sz="6" w:space="4"/>
        </w:pBd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Orqis  ·  April 2026  ·  Confidential  ·  Raghav &amp; Prajinraj  ·  raghav@orqis.io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A1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D35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5B6A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2026-04-09T06:57:20.172Z</dcterms:created>
  <dcterms:modified xsi:type="dcterms:W3CDTF">2026-04-09T06:57:20.173Z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