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Cs w:val="72"/>
          <w:u w:val="none"/>
          <w:lang w:val="en-US" w:eastAsia="zh-CN"/>
        </w:rPr>
      </w:pPr>
      <w:r>
        <w:rPr>
          <w:rFonts w:hint="eastAsia"/>
          <w:szCs w:val="72"/>
          <w:u w:val="none"/>
          <w:lang w:val="en-US" w:eastAsia="zh-CN"/>
        </w:rPr>
        <w:t>实验三 决策树</w:t>
      </w:r>
    </w:p>
    <w:p>
      <w:pPr>
        <w:rPr>
          <w:rFonts w:hint="eastAsia"/>
          <w:szCs w:val="72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DecisionTree Algorithm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Created by PyCharm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Date: 2018/7/31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math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operator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matplotlib.pyplot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training_sample):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从文件中读入训练样本的数据，同上面给出的示例数据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下面第20行代码中的1.0表示x0 = 1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@param filename 存放训练数据的文件路径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@return dataMat 存储训练数据的前两列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@return labelMat 存放给出的标准答案（0,1）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dataMat = []; labelMat = []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#定义列表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filename = path+training_sample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fr = open(filename)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fr.readlines():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line = line.strip(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lineArr = line.strip().split(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   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#文件中数据的分隔符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dataMat.append([float(lineArr[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float(lineArr[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float(lineArr[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])])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#前两列数据和一列标签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labelMat.append(float(lineArr[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]))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#标准答案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dataMat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labelMat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calcShannonEnt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(dataSet):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#计算数据的熵(entropy)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计算给定数据集的香农熵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数据集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shannonEnt  返回香农熵值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numEntries = len(dataSet)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#数据条数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labelCounts = {}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featVec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dataSet: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#统计每一类的数量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currentLabel = featVec[-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#取最后一列的键值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currentLabel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not 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labelCounts.keys():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#当前键值不存在，初始化当前键值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labelCounts[currentLabel]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labelCounts[currentLabel] +=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#统计当前键值出现的次数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shannonEnt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labelCounts: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#计算所有键值的熵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prob = float(labelCounts[key])/numEntries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#计算单个键值的熵值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shannonEnt -= prob*log(prob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#累加单个键值的熵值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shannonEnt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createDataDic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(feat):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#创建分支条件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定义数据集，画图用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数据集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labels 特征值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dataSet = [[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'&lt;'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'&lt;'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'false'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'&gt;'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'&lt;'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'false'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'&lt;'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'&gt;'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'false'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[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'&gt;'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'&gt;'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+str(feat[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'true'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labels = [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'feature1'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'feature2'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splitDataSet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axis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value):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统计数据集中该特征值value的数量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待划分数据集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axis 划分数据集的特征,指出是第几类特征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value 特征的返回值，指出是哪一类特征的那个值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@return retDataSet 划分后的数据集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retDataSet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featVec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dataSet: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#取一行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featVec[axis] == value: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#该列值是否为所要值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reducedFeatVec = featVec[:axis]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#取0到axis的值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#reducedFeatVec = featVec[:]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reducedFeatVec.extend(featVec[axis+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:])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#取axis+1之后的值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retDataSet.append(reducedFeatVec)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retDataSet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chooseBestFeatureToSplit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(dataSet):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#选择最优的分类特征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选择特征划分的优先次序，画图用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初始数据集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bestFeature 最优划分方式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numFeatures = len(dataSet[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#数据集中的特征数量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baseEntropy = calcShannonEnt(dataSet)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#根据标签计算的初始熵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bestInfoGain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bestFeature = 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range(numFeatures):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#寻找最优分类特征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featList = [example[i]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dataSet]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#第i类特征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uniqueVals = set(featList)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#去除重复的特征值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newEntropy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0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#初始化信息熵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uniqueVals: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subDataSet = splitDataSet(dataSet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value)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#第i列特征中value值在dataSet的数量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prob = len(subDataSet)/float(len(dataSet))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#该特征值数除特征值总数量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newEntropy += prob*calcShannonEnt(subDataSet)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#累加该列特征各特征值的信息熵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infoGain = baseEntropy - newEntropy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#信息增益=熵（总）- 熵（某个特征）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(infoGain &gt; bestInfoGain):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#若按某特征划分后，熵值减少的最大，则次特征为最优分类特征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bestInfoGain =infoGain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bestFeature = i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bestFeature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getSubCol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col1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col2):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取列表的部分列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数据列表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col1 第col1列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col2 第col2列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list 返回列表子集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 len(dataSet)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list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featVec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dataSet: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统计每一类的数量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list.append([featVec[col1]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featVec[col2]])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getSubRow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row2):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取列表的部分行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dataSet 数据列表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row1 第row1行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row2 第row2行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list 返回列表子集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= len(dataSet)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#数据行数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list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range(row1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row2+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#取部分数据集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list.append(dataSet[i])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chooseBestNumberToSplit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(baseEntropy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featList):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获取每个特征属性的最佳分割点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数据列表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bestNumber 返回最佳分割点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rownum = len(featList)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#行数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bestInfoGain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0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#最佳信息增益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bestNumber = 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#最佳分割点的下标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featList.sort()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#递增排序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range(rownum):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subList = getSubRow(featList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#获取0到i行的数据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EntD0 = calcShannonEnt(subList)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#前部分信息熵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temp = rownum - (i+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subList = getSubRow(featList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i+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rownum-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#获取i+1到最后一行的数据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EntD1 = calcShannonEnt(subList)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#后部分信息熵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Gain = baseEntropy - (((i+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)/rownum)*EntD0+(temp/rownum)*EntD1)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#计算信息增益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Gain &gt; bestInfoGain: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#是否大于当前最大信息增益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bestNumber = i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bestInfoGain = Gain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featList[bestNumber][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#返回最佳分割点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majorityCnt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(classList):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按分类后类别数量排序，比如：最后分类为2男1女，则判定为男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classList 数据字典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sortedClassCount[0][0] 返回出现次数最多的分类名称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classCount={}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vote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classList: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#统计各键值的频率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vote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not 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classCount.keys():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#若不存在初始化为0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classCount[vote]=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classCount[vote]+=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#频率加1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#利用operator操作键值排序字典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sortedClassCount = sorted(classCount.items()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=operator.itemgetter(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reverse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8"/>
          <w:szCs w:val="72"/>
          <w:u w:val="none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#排序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sortedClassCount[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createTree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treeSet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labels):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创建树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dataSet 原始数据集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labels 特征值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myTree 返回创建好的决策树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classList=[example[-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treeSet]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#最后一列值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classList.count(classList[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])==len(classList):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#类别完全相同则停止继续划分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classList[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len(treeSet[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])==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#遍历完所有特征时返回出现次数最多的特征值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majorityCnt(classList)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bestFeat=chooseBestFeatureToSplit(dataSet)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#选择最优特征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bestFeatLabel=labels[bestFeat]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#取最优特征值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myTree={bestFeatLabel:{}}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#创建树，以字典类型存储树的信息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del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(labels[bestFeat])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#删除该特征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featValues=[example[bestFeat]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treeSet]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#得到列包含的所有特征值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uniqueVals=set(featValues)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#除去重复的特征值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uniqueVals: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#递归创建树(构造数据字典的过程)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subLabels=labels[:]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myTree[bestFeatLabel][value]=createTree(dataSet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splitDataSet\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                (treeSet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bestFeat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value)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subLabels)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myTree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-------------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构造注解树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-------------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getNumLeafs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(myTree):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获取叶节点的数目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myTree 创建后的树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numLeafs 返回叶节点的数目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numLeafs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firstStr = list(myTree.keys())[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secondDict = myTree[firstStr]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secondDict.keys():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type(secondDict[key])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dict: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#不是子节点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numLeafs += getNumLeafs(secondDict[key])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numLeafs +=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#统计子节点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numLeafs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getTreeDepth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(myTree):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获取树的层数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myTree 创建的树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maxDepth 树的最大深度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maxDepth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firstStr = list(myTree.keys())[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secondDict = myTree[firstStr]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secondDict.keys():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type(secondDict[key])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dict: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#还有子节点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thisDepth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 getTreeDepth(secondDict[key])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thisDepth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thisDepth &gt; maxDepth: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#是否为最深点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maxDepth = thisDepth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maxDepth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plotMidText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(cntrPt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parentPt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txtString):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计算父节点和子节点的中间位置，并在此处添加简单的文本标签信息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cntrPt 子节点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parentPt 父节点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txtString 标签值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xMid = (parentPt[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 - cntrPt[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])/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2.0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 cntrPt[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#计算标签的横值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yMid = (parentPt[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 - cntrPt[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])/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2.0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 cntrPt[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#计算标签的纵值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plotBestFit.ax1.text(xMid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yMid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txtString)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#插值操作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dicisionNode = {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'boxstyle'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"sawtooth"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'fc'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"0.8"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leafNode = {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'boxstyle'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"round4"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'fc'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"0.8"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arrow_args = {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'arrowstyle'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"&lt;-"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plotNode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(nodeTxt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centerPt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parentPt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nodeType):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执行了实际的绘图功能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nodeTxt 节点值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centerPt 起始点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parentPt 终止点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nodeType 节点类型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plotBestFit.ax1.annotate(nodeTxt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xy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=parentPt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xycoords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'axes fraction'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xytext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=centerPt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textcoords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'axes fraction'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va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"center"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ha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"center"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bbox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=nodeType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arrowprops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=arrow_args)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plotTree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(myTree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parentPt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nodeTxt):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创建树图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myTree 数据字典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parentPt 起始位置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numLeafs = getNumLeafs(myTree)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#获取叶节点的数目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depth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= getTreeDepth(myTree)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#获取树的层数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firstStr = list(myTree.keys())[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cntrPt = (plotTree.xOff + 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1.0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+ float(numLeafs))/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2.0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/plotTree.totalW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\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  plotTree.yOff)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#计算位置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plotMidText(cntrPt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parentPt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nodeTxt)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#插入标签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plotNode(firstStr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cntrPt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parentPt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dicisionNode)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#实现绘图功能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secondDict = myTree[firstStr]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plotTree.yOff = plotTree.yOff -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/plotTree.totalD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#更新纵值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secondDict.keys():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type(secondDict[key])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dict: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#是数据字典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plotTree(secondDict[key]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cntrPt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str(key))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#递归调用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#是叶节点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plotTree.xOff = plotTree.xOff +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/plotTree.totalW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#更新横值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plotNode(secondDict[key]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(plotTree.xOff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plotTree.yOff)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cntrPt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leafNode)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#实现绘图功能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plotMidText((plotTree.xOff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plotTree.yOff)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cntrPt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str(key))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#插入标签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plotTree.yOff = plotTree.yOff +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/plotTree.totalD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#更新纵值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plotBestFit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(dataArr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inTree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labelMat1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labelMat2):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分类效果展示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weights 回归系数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path 数据文件路径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null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 = len(dataArr)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#取行数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xcord1 = []; ycord1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xcord2 = []; ycord2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xcord3 = []; ycord3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xcord4 = []; ycord4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range(n):     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#将训练前的数据分类存储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int(labelMat1[i])==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 xcord1.append(dataArr[i][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]); ycord1.append(dataArr[i][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 xcord2.append(dataArr[i][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]); ycord2.append(dataArr[i][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range(n):     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#将训练后的数据分类存储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int(labelMat2[i])==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 xcord3.append(dataArr[i][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]); ycord3.append(dataArr[i][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 xcord4.append(dataArr[i][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]); ycord4.append(dataArr[i][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创建树图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"""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fig = plt.figure(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'DecisionTree1'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fig.clf()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axprops = {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'xticks'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'yticks'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 []}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plotBestFit.ax1 = plt.subplot(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111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frameon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8"/>
          <w:szCs w:val="72"/>
          <w:u w:val="none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**axprops)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plotTree.totalW = float(getNumLeafs(inTree))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存储树的宽度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plotTree.totalD = float(getTreeDepth(inTree))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存储树的深度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plotTree.xOff = -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0.5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/ plotTree.totalW;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plotTree.yOff =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 xml:space="preserve">1.0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追踪已经绘制的节点位置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plotTree(inTree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0.5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显示字典数据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决策树预测结果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"""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fig = plt.figure(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"DecisionResult"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#新建一个画图窗口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ax = fig.add_subplot(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111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        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#添加一个子窗口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ax.set_title(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'Forecast'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ax.scatter(xcord3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ycord3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marker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's'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ax.scatter(xcord4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ycord4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'green'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plt.xlabel(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'X1'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); plt.ylabel(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'X2'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plt.figure(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"DecisionBefore"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plt.title(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'Original'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plt.scatter(xcord1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ycord1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marker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's'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plt.scatter(xcord2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ycord2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'green'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plt.xlabel(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'X1'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);plt.ylabel(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'X2'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plt.show()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getResult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(dataArr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h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featVec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dataArr: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((featVec[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]&gt;feat[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])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(featVec[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]&gt;feat[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])):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h.append(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h.append(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h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featuerSplit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(trainingSet):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对每一类特征求最佳分割点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trainingSet:训练集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: 返回每个特征的分割点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baseEntropy = calcShannonEnt(trainingSet)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求初始香农熵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featList = getSubCol(trainingSet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#取一和三列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feat1 = chooseBestNumberToSplit(baseEntropy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featList)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求特征1最佳分割点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featList = getSubCol(trainingSet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#取二和三列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feat2 = chooseBestNumberToSplit(baseEntropy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featList)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求特征2最佳分割点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[feat1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feat2]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#返回特征分割点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72"/>
          <w:u w:val="none"/>
        </w:rPr>
      </w:pP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-*- coding: utf-8 -*-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Created on Sun Oct 14 13:52:47 2018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@author: Administrator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xlrd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sklearn.tree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DecisionTreeClassifier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sklearn.model_selection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train_test_split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sklearn.metrics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classification_report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open_excel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(file):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打开excel文件获取数据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file: 文件所在的位置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: 文件数据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data = xlrd.open_workbook(file)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Exception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(str(e))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split_feature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(row):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将该行特征处理后放入列表中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row:一行特征数据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: 返回数据列表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app = []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app = app + [row[i]]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app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training_sample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colnameindex=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by_name=</w:t>
      </w:r>
      <w:r>
        <w:rPr>
          <w:rFonts w:hint="eastAsia" w:ascii="宋体" w:hAnsi="宋体" w:eastAsia="宋体" w:cs="宋体"/>
          <w:color w:val="6A8759"/>
          <w:sz w:val="18"/>
          <w:szCs w:val="72"/>
          <w:u w:val="none"/>
          <w:shd w:val="clear" w:fill="2B2B2B"/>
        </w:rPr>
        <w:t>u'sheet1'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加载数据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path: 数据文件存放路径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training_sample: 数据文件名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colnameindex: 文件列名下标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by_name: 表名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: 数据集和类别标签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dataMat = []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定义数据列表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labelMat = []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定义标签列表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filename = path + training_sample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形成特征数据的完整路径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data = open_excel(filename)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打开文件获取数据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table = data.sheet_by_name(by_name)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获得数据表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nrows = table.nrows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得到表数据总行数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colnames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= table.row_values(colnameindex)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某一行数据 ['user_id', 'age_range', 'gender', 'merchant_id','label']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rownum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range(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nrows):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也就是从Excel第二行开始，第一行表头不算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row = table.row_values(rownum)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取一行数据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   判断2,3,6列数据是否为空，若为空则丢弃该行数据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   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''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continue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row: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app = split_feature(row)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将特征值转化为列表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dataMat.append(app)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        labelMat.append(float(row[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]))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获取类别标签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dataMat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labelMat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show_accuracy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tip):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计算准确率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a: 真实类别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b: 预测标签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tip: 描述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: 准确率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acc = a.ravel() == b.ravel()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"%s Accuracy:%.3f"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% (tip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np.mean(acc)))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主函数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72"/>
          <w:u w:val="none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>: null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path 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"D: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training_sample 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'featuredata.xls'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特征数据文件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trainingLabels = loadDataSet(path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training_sample)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取特征数据和标签数据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x = np.array(trainingSet)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将数据部分列表（list）格式转化为数组(array)格式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y = np.array(trainingLabels)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将标签部分的列表（list）格式转化为数组格式（array）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将数据分为训练数据和测试数据两部分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x_train 训练数据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x_test  测试数据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y_train 训练数据标签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y_test 测试数据标签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train_data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test_data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train_label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test_label = train_test_split(x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random_state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72"/>
          <w:u w:val="none"/>
          <w:shd w:val="clear" w:fill="2B2B2B"/>
        </w:rPr>
        <w:t>test_size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72"/>
          <w:u w:val="none"/>
          <w:shd w:val="clear" w:fill="2B2B2B"/>
        </w:rPr>
        <w:t>0.3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clf = DecisionTreeClassifier()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clf.fit(train_data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train_label) 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 利用训练数据训练模型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hat_test_label = clf.predict(test_data)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(classification_report(test_label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hat_test_label))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"""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程序入口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main()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72"/>
          <w:u w:val="none"/>
        </w:rPr>
      </w:pP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DecisionTree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valuation 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72"/>
          <w:u w:val="none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path 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"D: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AI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\\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training_sample 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'trainingSet.txt'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#训练数据文件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testing_sample = 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 xml:space="preserve">'testingSet.txt'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#测试数据文件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trainingLabels = loadDataSet(path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training_sample)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#取训练数据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testingSet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testingLabels = loadDataSet(path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testing_sample)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#取测试数据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feat = featuerSplit(trainingSet)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h = getResult(testingSet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#预测结果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treeSet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featurelabels = createDataDic(feat)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#构造数据字典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myTree = createTree(testingSet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treeSet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featurelabels)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#创建数据树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plotBestFit(testingSet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myTree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testingLabels</w:t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h) 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t>#绘制点和树</w:t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程序入口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'''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72"/>
          <w:u w:val="none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__name__==</w:t>
      </w:r>
      <w:r>
        <w:rPr>
          <w:rFonts w:hint="eastAsia" w:ascii="宋体" w:hAnsi="宋体" w:eastAsia="宋体" w:cs="宋体"/>
          <w:color w:val="A5C261"/>
          <w:sz w:val="18"/>
          <w:szCs w:val="72"/>
          <w:u w:val="none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72"/>
          <w:u w:val="none"/>
          <w:shd w:val="clear" w:fill="2B2B2B"/>
        </w:rPr>
        <w:t xml:space="preserve">    main()</w:t>
      </w:r>
    </w:p>
    <w:p>
      <w:pPr>
        <w:rPr>
          <w:rFonts w:hint="default"/>
          <w:szCs w:val="7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52E86"/>
    <w:rsid w:val="4D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0-0</cp:lastModifiedBy>
  <dcterms:modified xsi:type="dcterms:W3CDTF">2019-11-17T14:11:16Z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