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fldChar w:fldCharType="begin"/>
      </w:r>
      <w:r>
        <w:instrText xml:space="preserve">HYPERLINK "https://tianchi.aliyun.com/getStart/information.htm?spm=5176.11165320.5678.2.47783c3ad1psT1&amp;raceId=231576"</w:instrText>
      </w:r>
      <w:r>
        <w:fldChar w:fldCharType="separate"/>
      </w:r>
      <w:r>
        <w:rPr>
          <w:rStyle w:val="5"/>
          <w:color w:val="auto"/>
        </w:rPr>
        <w:t>https://tianchi.aliyun.com/getStart/information.htm?spm=5176.11165320.5678.2.47783c3ad1psT1&amp;raceId=231576</w:t>
      </w:r>
      <w:r>
        <w:fldChar w:fldCharType="end"/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该网址是天池比赛的其中一个比赛项目，里面有详细说明可以帮助理解数据，方便特征处理。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xlrd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xlwt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open_excel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(file):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data = xlrd.open_workbook(file)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#打开excel文件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(str(e))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dateing_age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colnameindex=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by_name=u'Sheet1'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filename = path + training_sample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data = open_excel(filename)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table = data.sheet_by_name(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'Sheet1'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nrows = table.nrows       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#对excel的打开处理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colnames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table.row_values(colnameindex)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#某一行数据 ['user_id', 'age_range', 'gender', 'merchant_id','label','acticity_log]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zeromum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zeroson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onemum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oneson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twomum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twoson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thrmum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thrson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fourmum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fourson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fivemum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fiveson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sixmum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sixson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sevenmum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sevenson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eightmum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eightson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nrows):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#也就是从Excel第二行开始，第一行表头不算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 = table.row_values(rownum)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#先处理年龄(1-9)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zeromum = zeromum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zeroson = zeroson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onemum = onemum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oneson = oneson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twomum = twomum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twoson = twoson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thrmum = thrmum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thrson = thrson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fourmum = fourmum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fourson = fourson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fivemum = fivemum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fiveson = fiveson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sixmum = sixmum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sixson = sixson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sevenmum = sevenmum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sevenson = sevenson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eightmum = eightmum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eightson = eightson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zeroper = float(zeroson / zeromum)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oneper = float(oneson / onemum)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twoper = float(twoson / twomum)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thrper = float(thrson / thrmum)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fourper = float(fourson / fourmum)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fiveper = float(fiveson / fivemum)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sixper = float(sixson / sixmum)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sevenper = float(sevenson / sevenmum)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eightper = float(eightson / eightmum)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zeroper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oneper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twoper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fourper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fiveper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sixper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sevenper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eightper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   app = [] #定义列表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#     app = split_age_range(row[1])+split_gender(row[2]) + split_log(row[5]) # 将Log转化为特征值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#     # dataMat.append(app)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#       labelMat.append(float(row[4])) # 获取类别标签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#return dataMat, labelMat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dateing_gender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colnameindex=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by_name=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u'Sheet1'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#对性别处理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filename = path + training_sample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data = open_excel(filename)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table = data.sheet_by_name(by_name)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nrows = table.nrows       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#对excel的打开处理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colnames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table.row_values(colnameindex)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某一行数据 ['user_id', 'age_range', 'gender', 'merchant_id','label','acticity_log]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zeromum1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zeroson1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onemum1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oneson1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twomum1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twoson1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nrows):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也就是从Excel第二行开始，第一行表头不算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 = table.row_values(rownum)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continue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zeromum1 = zeromum1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zeroson1 = zeroson1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onemum1 = onemum1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oneson1 = oneson1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twomum1 = twomum1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twoson1 = twoson1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zeroper = float(zeroson1/zeromum1)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oneper = float(oneson1/onemum1)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twoper = float(twoson1/twomum1)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zeroper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oneper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twoper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dateing_log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colnameindex=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by_name=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u'Sheet1'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#对log处理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filename = path + training_sample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data = open_excel(filename)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table = data.sheet_by_name(by_name)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nrows = table.nrows       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#对excel的打开处理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colnames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table.row_values(colnameindex)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某一行数据 ['user_id', 'age_range', 'gender', 'merchant_id','label','acticity_log]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zerotofivemum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zerotofiveson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fivetotenmum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fivetotenson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morethantenmum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morethantenson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#将log数据分为0-5,5-10,10-15三个层次来处理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one_actmum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one_actson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two_actmum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two_actson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thr_actmum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thr_actson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#将action分为123类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nrows):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也就是从Excel第二行开始，第一行表头不算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 = table.row_values(rownum)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log =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log2 = log.strip().split(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"#"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zerotofivemum = zerotofivemum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zerotofiveson = zerotofiveson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fivetotenmum = fivetotenmum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fivetotenson = fivetotenson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len(log2) &gt;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morethantenmum = morethantenmum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morethantenson = morethantenson +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zerotofiveper = float(zerotofiveson/zerotofivemum)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fivetotenper = float(fivetotenson/fivetotenmum)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morethantenper = float(morethantenson/morethantenmum)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zerotofiveper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fivetotenper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morethantenper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dateing_test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a4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a5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a6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a7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a8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a9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colnameindex=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by_name=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u't2'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#对test数据预测概率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filename = path + training_sample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data = open_excel(filename)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table = data.sheet_by_name(by_name)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nrows = table.nrows       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#对excel的打开处理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colnames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table.row_values(colnameindex)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某一行数据 ['user_id', 'age_range', 'gender', 'merchant_id','label','acticity_log]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workbook = xlwt.Workbook(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'ascii'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worksheet = workbook.add_sheet(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'prediction'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worksheet.write(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'user_id'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#从空表格开始写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worksheet.write(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'merchant'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worksheet.write(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'prob'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nrows):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也就是从Excel第二行开始，第一行表头不算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 = table.row_values(rownum)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log = 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log2 = log.strip().split(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"#"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#以下通过age gender log三个特征判别与数据处理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g1 +l1)/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3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#label即为概率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float(a1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float(a2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float(a3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float(a4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float(a5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float(a6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float(a7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float(a8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g1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g1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g1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g2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g2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g2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g3 + l1)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&lt;=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g3 + l2)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len(log2) &gt;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        label = float(a9 + g3 + l3) /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worksheet.write(rownum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写入数据！     #0-1为user与gender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worksheet.write(rownum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worksheet.write(rownum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label)   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#2为概率数据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workbook.save(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'prediction.csv'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保存文件为prediction.csv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wb1 = xlwt.Workbook()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ws1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 wb1.add_sheet(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'sheet1'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cell_overwrite_ok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path 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'D: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training_sample 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'lostt2.xlsx'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打开已知数据进行数据处理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a4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a5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a6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a7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a8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a9 = dateing_age(path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#age的9个概率结果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'由年龄(1-9)得出:'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(a1)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#年龄0到8的购买概率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(a2)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(a3)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(a4)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(a5)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(a6)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(a7)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(a8)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(a9)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(a1+a2+a3+a4+a5+a6+a7+a8+a9)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'分割线'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'由性别(1-3)得出:'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)            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#gender的结果：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g3 = dateing_gender(path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(g1)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#女男未知的概率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(g2)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(g3)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(g1+g2+g3)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'分割线'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l1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l3 = dateing_log(path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training_sample)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#log的结果：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'由操作(1-3)得出'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(l1)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#0-5 5-10 10以上操作次数的概率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(l2)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(l3)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(l1+l2+l3)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wb2 = xlwt.Workbook()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#打开test文件进行预测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ws2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 wb2.add_sheet(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'sheet1'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cell_overwrite_ok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path2 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'D: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training_sample2 = 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 xml:space="preserve">'t2backup.xlsx'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训练数据文件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dateing_test(path2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training_sample2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a4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a5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a6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a7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a8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a9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g3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l3)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main()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</w:p>
    <w:p/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实验结果：</w:t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5273675" cy="5922010"/>
            <wp:effectExtent l="0" t="0" r="3175" b="2540"/>
            <wp:docPr id="1" name="图片 1" descr="TIM截图2019121008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912100846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生成文件：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2925445"/>
            <wp:effectExtent l="0" t="0" r="5715" b="8255"/>
            <wp:docPr id="2" name="图片 2" descr="TIM截图2019121008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912100847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0-0</cp:lastModifiedBy>
  <dcterms:modified xsi:type="dcterms:W3CDTF">2019-12-10T00:47:25Z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