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815E" w14:textId="386C0BAA" w:rsidR="00422613" w:rsidRDefault="00064248" w:rsidP="00064248">
      <w:pPr>
        <w:jc w:val="center"/>
      </w:pPr>
      <w:r>
        <w:t>Инструкция</w:t>
      </w:r>
    </w:p>
    <w:p w14:paraId="5B3E75B7" w14:textId="0B3A9639" w:rsidR="00064248" w:rsidRPr="00064248" w:rsidRDefault="00064248" w:rsidP="00064248">
      <w:pPr>
        <w:jc w:val="both"/>
        <w:rPr>
          <w:b/>
          <w:bCs/>
        </w:rPr>
      </w:pPr>
      <w:r>
        <w:rPr>
          <w:b/>
          <w:bCs/>
        </w:rPr>
        <w:t>1</w:t>
      </w:r>
      <w:r w:rsidRPr="00064248">
        <w:rPr>
          <w:b/>
          <w:bCs/>
        </w:rPr>
        <w:t>. Выбор источника</w:t>
      </w:r>
    </w:p>
    <w:p w14:paraId="00F92A67" w14:textId="77777777" w:rsidR="00064248" w:rsidRPr="00064248" w:rsidRDefault="00064248" w:rsidP="00064248">
      <w:pPr>
        <w:numPr>
          <w:ilvl w:val="0"/>
          <w:numId w:val="2"/>
        </w:numPr>
        <w:jc w:val="both"/>
      </w:pPr>
      <w:r w:rsidRPr="00064248">
        <w:rPr>
          <w:rFonts w:ascii="Segoe UI Emoji" w:hAnsi="Segoe UI Emoji" w:cs="Segoe UI Emoji"/>
          <w:b/>
          <w:bCs/>
        </w:rPr>
        <w:t>📁</w:t>
      </w:r>
      <w:r w:rsidRPr="00064248">
        <w:rPr>
          <w:b/>
          <w:bCs/>
        </w:rPr>
        <w:t xml:space="preserve"> Загрузить видео</w:t>
      </w:r>
      <w:r w:rsidRPr="00064248">
        <w:t> – выберите файл с расширением .mp4, .</w:t>
      </w:r>
      <w:proofErr w:type="spellStart"/>
      <w:r w:rsidRPr="00064248">
        <w:t>avi</w:t>
      </w:r>
      <w:proofErr w:type="spellEnd"/>
      <w:r w:rsidRPr="00064248">
        <w:t> или .</w:t>
      </w:r>
      <w:proofErr w:type="spellStart"/>
      <w:r w:rsidRPr="00064248">
        <w:t>mov</w:t>
      </w:r>
      <w:proofErr w:type="spellEnd"/>
      <w:r w:rsidRPr="00064248">
        <w:t>.</w:t>
      </w:r>
    </w:p>
    <w:p w14:paraId="4432EFEC" w14:textId="5282A01C" w:rsidR="00064248" w:rsidRDefault="00064248" w:rsidP="00064248">
      <w:pPr>
        <w:numPr>
          <w:ilvl w:val="0"/>
          <w:numId w:val="2"/>
        </w:numPr>
        <w:jc w:val="both"/>
      </w:pPr>
      <w:r w:rsidRPr="00064248">
        <w:rPr>
          <w:rFonts w:ascii="Segoe UI Emoji" w:hAnsi="Segoe UI Emoji" w:cs="Segoe UI Emoji"/>
          <w:b/>
          <w:bCs/>
        </w:rPr>
        <w:t>📷</w:t>
      </w:r>
      <w:r w:rsidRPr="00064248">
        <w:rPr>
          <w:b/>
          <w:bCs/>
        </w:rPr>
        <w:t xml:space="preserve"> Веб-камера</w:t>
      </w:r>
      <w:r w:rsidRPr="00064248">
        <w:t xml:space="preserve"> – </w:t>
      </w:r>
      <w:r w:rsidR="00281609" w:rsidRPr="00281609">
        <w:t>для онлайн-анализа с подключённой камеры</w:t>
      </w:r>
      <w:r w:rsidR="00281609">
        <w:t>.</w:t>
      </w:r>
    </w:p>
    <w:p w14:paraId="1ED5A155" w14:textId="75E74445" w:rsidR="00064248" w:rsidRPr="00064248" w:rsidRDefault="00064248" w:rsidP="00064248">
      <w:pPr>
        <w:jc w:val="both"/>
      </w:pPr>
      <w:r w:rsidRPr="00064248">
        <w:rPr>
          <w:b/>
          <w:bCs/>
        </w:rPr>
        <w:t>2. Калибровка – настройка масштаба</w:t>
      </w:r>
    </w:p>
    <w:p w14:paraId="47F21DD3" w14:textId="6D7379AB" w:rsidR="00064248" w:rsidRPr="00064248" w:rsidRDefault="00CE3413" w:rsidP="00064248">
      <w:pPr>
        <w:jc w:val="both"/>
        <w:rPr>
          <w:b/>
          <w:bCs/>
        </w:rPr>
      </w:pPr>
      <w:r>
        <w:rPr>
          <w:b/>
          <w:bCs/>
        </w:rPr>
        <w:t>2</w:t>
      </w:r>
      <w:r w:rsidR="00064248" w:rsidRPr="00064248">
        <w:rPr>
          <w:b/>
          <w:bCs/>
        </w:rPr>
        <w:t>.1. Выбор существующей калибровки</w:t>
      </w:r>
    </w:p>
    <w:p w14:paraId="2E6EF8E0" w14:textId="77777777" w:rsidR="00064248" w:rsidRPr="00064248" w:rsidRDefault="00064248" w:rsidP="00064248">
      <w:pPr>
        <w:numPr>
          <w:ilvl w:val="0"/>
          <w:numId w:val="3"/>
        </w:numPr>
        <w:jc w:val="both"/>
      </w:pPr>
      <w:r w:rsidRPr="00064248">
        <w:t>В верхней части окна – выпадающий список с ранее сохранёнными калибровками.</w:t>
      </w:r>
    </w:p>
    <w:p w14:paraId="724E7F51" w14:textId="77777777" w:rsidR="00064248" w:rsidRPr="00064248" w:rsidRDefault="00064248" w:rsidP="00064248">
      <w:pPr>
        <w:numPr>
          <w:ilvl w:val="0"/>
          <w:numId w:val="3"/>
        </w:numPr>
        <w:jc w:val="both"/>
      </w:pPr>
      <w:r w:rsidRPr="00064248">
        <w:t>Выберите нужную – её параметры (название, реальный размер, коэффициент, координаты точек) появятся в полях ниже.</w:t>
      </w:r>
    </w:p>
    <w:p w14:paraId="48772D61" w14:textId="77777777" w:rsidR="00064248" w:rsidRPr="00064248" w:rsidRDefault="00064248" w:rsidP="00064248">
      <w:pPr>
        <w:numPr>
          <w:ilvl w:val="0"/>
          <w:numId w:val="3"/>
        </w:numPr>
        <w:jc w:val="both"/>
      </w:pPr>
      <w:r w:rsidRPr="00064248">
        <w:t>Нажмите </w:t>
      </w:r>
      <w:r w:rsidRPr="00064248">
        <w:rPr>
          <w:rFonts w:ascii="Segoe UI Emoji" w:hAnsi="Segoe UI Emoji" w:cs="Segoe UI Emoji"/>
          <w:b/>
          <w:bCs/>
        </w:rPr>
        <w:t>✅</w:t>
      </w:r>
      <w:r w:rsidRPr="00064248">
        <w:rPr>
          <w:b/>
          <w:bCs/>
        </w:rPr>
        <w:t xml:space="preserve"> Использовать выбранную</w:t>
      </w:r>
      <w:r w:rsidRPr="00064248">
        <w:t> – откроется окно анализа видео.</w:t>
      </w:r>
    </w:p>
    <w:p w14:paraId="1F14ABE5" w14:textId="282E81F0" w:rsidR="00064248" w:rsidRPr="00064248" w:rsidRDefault="00CE3413" w:rsidP="00064248">
      <w:pPr>
        <w:jc w:val="both"/>
        <w:rPr>
          <w:b/>
          <w:bCs/>
        </w:rPr>
      </w:pPr>
      <w:r>
        <w:rPr>
          <w:b/>
          <w:bCs/>
        </w:rPr>
        <w:t>2</w:t>
      </w:r>
      <w:r w:rsidR="00064248" w:rsidRPr="00064248">
        <w:rPr>
          <w:b/>
          <w:bCs/>
        </w:rPr>
        <w:t>.2. Создание новой калибровки</w:t>
      </w:r>
    </w:p>
    <w:p w14:paraId="771338DE" w14:textId="77777777" w:rsidR="00064248" w:rsidRPr="00064248" w:rsidRDefault="00064248" w:rsidP="00064248">
      <w:pPr>
        <w:numPr>
          <w:ilvl w:val="0"/>
          <w:numId w:val="4"/>
        </w:numPr>
        <w:jc w:val="both"/>
      </w:pPr>
      <w:r w:rsidRPr="00064248">
        <w:t>Нажмите </w:t>
      </w:r>
      <w:r w:rsidRPr="00064248">
        <w:rPr>
          <w:rFonts w:ascii="Segoe UI Emoji" w:hAnsi="Segoe UI Emoji" w:cs="Segoe UI Emoji"/>
          <w:b/>
          <w:bCs/>
        </w:rPr>
        <w:t>➕</w:t>
      </w:r>
      <w:r w:rsidRPr="00064248">
        <w:rPr>
          <w:b/>
          <w:bCs/>
        </w:rPr>
        <w:t xml:space="preserve"> Создать новую</w:t>
      </w:r>
      <w:r w:rsidRPr="00064248">
        <w:t>.</w:t>
      </w:r>
    </w:p>
    <w:p w14:paraId="3779A432" w14:textId="77777777" w:rsidR="00064248" w:rsidRPr="00064248" w:rsidRDefault="00064248" w:rsidP="00064248">
      <w:pPr>
        <w:numPr>
          <w:ilvl w:val="0"/>
          <w:numId w:val="4"/>
        </w:numPr>
        <w:jc w:val="both"/>
      </w:pPr>
      <w:r w:rsidRPr="00064248">
        <w:t>В поле </w:t>
      </w:r>
      <w:r w:rsidRPr="00064248">
        <w:rPr>
          <w:b/>
          <w:bCs/>
        </w:rPr>
        <w:t>Название</w:t>
      </w:r>
      <w:r w:rsidRPr="00064248">
        <w:t> введите понятное имя (например, Корт 1 или Корт сбоку).</w:t>
      </w:r>
    </w:p>
    <w:p w14:paraId="509CDC44" w14:textId="77777777" w:rsidR="00064248" w:rsidRPr="00064248" w:rsidRDefault="00064248" w:rsidP="00064248">
      <w:pPr>
        <w:numPr>
          <w:ilvl w:val="0"/>
          <w:numId w:val="4"/>
        </w:numPr>
        <w:jc w:val="both"/>
      </w:pPr>
      <w:r w:rsidRPr="00064248">
        <w:t>Нажмите </w:t>
      </w:r>
      <w:r w:rsidRPr="00064248">
        <w:rPr>
          <w:rFonts w:ascii="Segoe UI Emoji" w:hAnsi="Segoe UI Emoji" w:cs="Segoe UI Emoji"/>
          <w:b/>
          <w:bCs/>
        </w:rPr>
        <w:t>🎯</w:t>
      </w:r>
      <w:r w:rsidRPr="00064248">
        <w:rPr>
          <w:b/>
          <w:bCs/>
        </w:rPr>
        <w:t xml:space="preserve"> Выбрать две точки на кадре</w:t>
      </w:r>
      <w:r w:rsidRPr="00064248">
        <w:t>.</w:t>
      </w:r>
    </w:p>
    <w:p w14:paraId="2CBB0F32" w14:textId="77777777" w:rsidR="00064248" w:rsidRPr="00064248" w:rsidRDefault="00064248" w:rsidP="00064248">
      <w:pPr>
        <w:numPr>
          <w:ilvl w:val="0"/>
          <w:numId w:val="4"/>
        </w:numPr>
        <w:jc w:val="both"/>
      </w:pPr>
      <w:r w:rsidRPr="00064248">
        <w:t>Откроется новое окно с первым кадром видео. </w:t>
      </w:r>
      <w:r w:rsidRPr="00064248">
        <w:rPr>
          <w:b/>
          <w:bCs/>
        </w:rPr>
        <w:t>Кликните левой кнопкой мыши</w:t>
      </w:r>
      <w:r w:rsidRPr="00064248">
        <w:t> на первую точку (например, начало линии подачи), затем на вторую точку (конец той же линии). Между точками появится жёлтая пунктирная линия, а в информационной панели отобразится расстояние в пикселях.</w:t>
      </w:r>
    </w:p>
    <w:p w14:paraId="1F42B99F" w14:textId="77777777" w:rsidR="00064248" w:rsidRPr="00064248" w:rsidRDefault="00064248" w:rsidP="00064248">
      <w:pPr>
        <w:numPr>
          <w:ilvl w:val="0"/>
          <w:numId w:val="4"/>
        </w:numPr>
        <w:jc w:val="both"/>
      </w:pPr>
      <w:r w:rsidRPr="00064248">
        <w:t>Нажмите </w:t>
      </w:r>
      <w:r w:rsidRPr="00064248">
        <w:rPr>
          <w:rFonts w:ascii="Segoe UI Emoji" w:hAnsi="Segoe UI Emoji" w:cs="Segoe UI Emoji"/>
          <w:b/>
          <w:bCs/>
        </w:rPr>
        <w:t>✅</w:t>
      </w:r>
      <w:r w:rsidRPr="00064248">
        <w:rPr>
          <w:b/>
          <w:bCs/>
        </w:rPr>
        <w:t xml:space="preserve"> Рассчитать масштаб</w:t>
      </w:r>
      <w:r w:rsidRPr="00064248">
        <w:t>.</w:t>
      </w:r>
    </w:p>
    <w:p w14:paraId="5DD7D50A" w14:textId="77777777" w:rsidR="00064248" w:rsidRPr="00064248" w:rsidRDefault="00064248" w:rsidP="00064248">
      <w:pPr>
        <w:numPr>
          <w:ilvl w:val="0"/>
          <w:numId w:val="4"/>
        </w:numPr>
        <w:jc w:val="both"/>
      </w:pPr>
      <w:r w:rsidRPr="00064248">
        <w:t>В появившемся окне введите </w:t>
      </w:r>
      <w:r w:rsidRPr="00064248">
        <w:rPr>
          <w:b/>
          <w:bCs/>
        </w:rPr>
        <w:t>реальное расстояние между выбранными точками в метрах</w:t>
      </w:r>
      <w:r w:rsidRPr="00064248">
        <w:t>. Например:</w:t>
      </w:r>
    </w:p>
    <w:p w14:paraId="7C6643E7" w14:textId="77777777" w:rsidR="00064248" w:rsidRPr="00064248" w:rsidRDefault="00064248" w:rsidP="00064248">
      <w:pPr>
        <w:numPr>
          <w:ilvl w:val="1"/>
          <w:numId w:val="4"/>
        </w:numPr>
        <w:jc w:val="both"/>
      </w:pPr>
      <w:r w:rsidRPr="00064248">
        <w:t>Длина корта – </w:t>
      </w:r>
      <w:r w:rsidRPr="00064248">
        <w:rPr>
          <w:b/>
          <w:bCs/>
        </w:rPr>
        <w:t>23,77 м</w:t>
      </w:r>
    </w:p>
    <w:p w14:paraId="7A47FEA3" w14:textId="77777777" w:rsidR="00064248" w:rsidRPr="00064248" w:rsidRDefault="00064248" w:rsidP="00064248">
      <w:pPr>
        <w:numPr>
          <w:ilvl w:val="0"/>
          <w:numId w:val="4"/>
        </w:numPr>
        <w:jc w:val="both"/>
      </w:pPr>
      <w:r w:rsidRPr="00064248">
        <w:t>Нажмите </w:t>
      </w:r>
      <w:r w:rsidRPr="00064248">
        <w:rPr>
          <w:b/>
          <w:bCs/>
        </w:rPr>
        <w:t>ОК</w:t>
      </w:r>
      <w:r w:rsidRPr="00064248">
        <w:t>. Программа рассчитает коэффициент (м/пиксель) и закроет окно выбора точек.</w:t>
      </w:r>
    </w:p>
    <w:p w14:paraId="37009E97" w14:textId="77777777" w:rsidR="00064248" w:rsidRPr="00064248" w:rsidRDefault="00064248" w:rsidP="00064248">
      <w:pPr>
        <w:numPr>
          <w:ilvl w:val="0"/>
          <w:numId w:val="4"/>
        </w:numPr>
        <w:jc w:val="both"/>
      </w:pPr>
      <w:r w:rsidRPr="00064248">
        <w:lastRenderedPageBreak/>
        <w:t>Поля </w:t>
      </w:r>
      <w:r w:rsidRPr="00064248">
        <w:rPr>
          <w:b/>
          <w:bCs/>
        </w:rPr>
        <w:t>Реальный размер (м)</w:t>
      </w:r>
      <w:r w:rsidRPr="00064248">
        <w:t> и </w:t>
      </w:r>
      <w:r w:rsidRPr="00064248">
        <w:rPr>
          <w:b/>
          <w:bCs/>
        </w:rPr>
        <w:t>Коэффициент (м/пикс)</w:t>
      </w:r>
      <w:r w:rsidRPr="00064248">
        <w:t> заполнятся автоматически.</w:t>
      </w:r>
    </w:p>
    <w:p w14:paraId="2DD0C592" w14:textId="77777777" w:rsidR="00064248" w:rsidRPr="00064248" w:rsidRDefault="00064248" w:rsidP="00064248">
      <w:pPr>
        <w:numPr>
          <w:ilvl w:val="0"/>
          <w:numId w:val="4"/>
        </w:numPr>
        <w:jc w:val="both"/>
      </w:pPr>
      <w:r w:rsidRPr="00064248">
        <w:t>Нажмите </w:t>
      </w:r>
      <w:r w:rsidRPr="00064248">
        <w:rPr>
          <w:rFonts w:ascii="Segoe UI Emoji" w:hAnsi="Segoe UI Emoji" w:cs="Segoe UI Emoji"/>
          <w:b/>
          <w:bCs/>
        </w:rPr>
        <w:t>💾</w:t>
      </w:r>
      <w:r w:rsidRPr="00064248">
        <w:rPr>
          <w:b/>
          <w:bCs/>
        </w:rPr>
        <w:t xml:space="preserve"> Сохранить</w:t>
      </w:r>
      <w:r w:rsidRPr="00064248">
        <w:t> – калибровка будет добавлена в базу данных.</w:t>
      </w:r>
    </w:p>
    <w:p w14:paraId="6AF4502E" w14:textId="294142F4" w:rsidR="00064248" w:rsidRDefault="00064248" w:rsidP="00064248">
      <w:pPr>
        <w:numPr>
          <w:ilvl w:val="0"/>
          <w:numId w:val="4"/>
        </w:numPr>
        <w:jc w:val="both"/>
      </w:pPr>
      <w:r w:rsidRPr="00064248">
        <w:t>Автоматически откроется окно анализа видео.</w:t>
      </w:r>
    </w:p>
    <w:p w14:paraId="7ACBB4C1" w14:textId="61514DCC" w:rsidR="00F752E9" w:rsidRPr="00F752E9" w:rsidRDefault="00F752E9" w:rsidP="00F752E9">
      <w:pPr>
        <w:jc w:val="both"/>
        <w:rPr>
          <w:b/>
          <w:bCs/>
        </w:rPr>
      </w:pPr>
      <w:r w:rsidRPr="00F752E9">
        <w:rPr>
          <w:b/>
          <w:bCs/>
        </w:rPr>
        <w:t>2.</w:t>
      </w:r>
      <w:r>
        <w:rPr>
          <w:b/>
          <w:bCs/>
        </w:rPr>
        <w:t>3</w:t>
      </w:r>
      <w:r w:rsidRPr="00F752E9">
        <w:rPr>
          <w:b/>
          <w:bCs/>
        </w:rPr>
        <w:t>. Удаление калибровок</w:t>
      </w:r>
    </w:p>
    <w:p w14:paraId="73E2563B" w14:textId="77777777" w:rsidR="00F752E9" w:rsidRPr="00F752E9" w:rsidRDefault="00F752E9" w:rsidP="00F752E9">
      <w:pPr>
        <w:numPr>
          <w:ilvl w:val="0"/>
          <w:numId w:val="10"/>
        </w:numPr>
        <w:jc w:val="both"/>
      </w:pPr>
      <w:r w:rsidRPr="00F752E9">
        <w:rPr>
          <w:b/>
          <w:bCs/>
        </w:rPr>
        <w:t>Удалить одну калибровку:</w:t>
      </w:r>
      <w:r w:rsidRPr="00F752E9">
        <w:br/>
        <w:t>В выпадающем списке выберите нужную калибровку и нажмите кнопку </w:t>
      </w:r>
      <w:r w:rsidRPr="00F752E9">
        <w:rPr>
          <w:b/>
          <w:bCs/>
        </w:rPr>
        <w:t>«Удалить калибровку»</w:t>
      </w:r>
      <w:r w:rsidRPr="00F752E9">
        <w:t> (находится в верхней панели). Подтвердите действие — запись будет удалена без возможности восстановления.</w:t>
      </w:r>
    </w:p>
    <w:p w14:paraId="06246969" w14:textId="71AB868D" w:rsidR="00F752E9" w:rsidRDefault="00F752E9" w:rsidP="00F752E9">
      <w:pPr>
        <w:numPr>
          <w:ilvl w:val="0"/>
          <w:numId w:val="10"/>
        </w:numPr>
        <w:jc w:val="both"/>
      </w:pPr>
      <w:r w:rsidRPr="00F752E9">
        <w:rPr>
          <w:b/>
          <w:bCs/>
        </w:rPr>
        <w:t>Удалить все калибровки:</w:t>
      </w:r>
      <w:r w:rsidRPr="00F752E9">
        <w:br/>
        <w:t>Нажмите кнопку </w:t>
      </w:r>
      <w:r w:rsidRPr="00F752E9">
        <w:rPr>
          <w:b/>
          <w:bCs/>
        </w:rPr>
        <w:t>«Удалить все калибровки»</w:t>
      </w:r>
      <w:r w:rsidRPr="00F752E9">
        <w:t> (расположена там же). Появится запрос подтверждения; после согласия </w:t>
      </w:r>
      <w:r w:rsidRPr="00F752E9">
        <w:rPr>
          <w:b/>
          <w:bCs/>
        </w:rPr>
        <w:t>все</w:t>
      </w:r>
      <w:r w:rsidRPr="00F752E9">
        <w:t> сохранённые калибровки будут безвозвратно стёрты. Следующая новая калибровка начнётся с ID 1.</w:t>
      </w:r>
    </w:p>
    <w:p w14:paraId="54C5B5E7" w14:textId="77777777" w:rsidR="005E4E2C" w:rsidRPr="005E4E2C" w:rsidRDefault="005E4E2C" w:rsidP="005E4E2C">
      <w:pPr>
        <w:jc w:val="both"/>
        <w:rPr>
          <w:b/>
          <w:bCs/>
        </w:rPr>
      </w:pPr>
      <w:r w:rsidRPr="005E4E2C">
        <w:rPr>
          <w:b/>
          <w:bCs/>
        </w:rPr>
        <w:t>3. Окно анализа видео</w:t>
      </w:r>
    </w:p>
    <w:p w14:paraId="3FE047AB" w14:textId="77777777" w:rsidR="005E4E2C" w:rsidRPr="005E4E2C" w:rsidRDefault="005E4E2C" w:rsidP="005E4E2C">
      <w:pPr>
        <w:jc w:val="both"/>
      </w:pPr>
      <w:r w:rsidRPr="005E4E2C">
        <w:t>После калибровки откроется окно с видео.</w:t>
      </w:r>
      <w:r w:rsidRPr="005E4E2C">
        <w:br/>
        <w:t>Здесь вы увидите:</w:t>
      </w:r>
    </w:p>
    <w:p w14:paraId="1A2A426A" w14:textId="77777777" w:rsidR="005E4E2C" w:rsidRPr="005E4E2C" w:rsidRDefault="005E4E2C" w:rsidP="005E4E2C">
      <w:pPr>
        <w:numPr>
          <w:ilvl w:val="0"/>
          <w:numId w:val="5"/>
        </w:numPr>
        <w:jc w:val="both"/>
      </w:pPr>
      <w:r w:rsidRPr="005E4E2C">
        <w:t>Видео с </w:t>
      </w:r>
      <w:r w:rsidRPr="005E4E2C">
        <w:rPr>
          <w:b/>
          <w:bCs/>
        </w:rPr>
        <w:t>зелёным прямоугольником</w:t>
      </w:r>
      <w:r w:rsidRPr="005E4E2C">
        <w:t> и надписью «</w:t>
      </w:r>
      <w:proofErr w:type="spellStart"/>
      <w:r w:rsidRPr="005E4E2C">
        <w:t>Ball</w:t>
      </w:r>
      <w:proofErr w:type="spellEnd"/>
      <w:r w:rsidRPr="005E4E2C">
        <w:t>» вокруг мяча.</w:t>
      </w:r>
    </w:p>
    <w:p w14:paraId="6242A76F" w14:textId="77777777" w:rsidR="005E4E2C" w:rsidRPr="005E4E2C" w:rsidRDefault="005E4E2C" w:rsidP="005E4E2C">
      <w:pPr>
        <w:numPr>
          <w:ilvl w:val="0"/>
          <w:numId w:val="5"/>
        </w:numPr>
        <w:jc w:val="both"/>
      </w:pPr>
      <w:r w:rsidRPr="005E4E2C">
        <w:rPr>
          <w:b/>
          <w:bCs/>
        </w:rPr>
        <w:t>Текущую скорость</w:t>
      </w:r>
      <w:r w:rsidRPr="005E4E2C">
        <w:t> мяча (м/с и км/ч) в реальном времени.</w:t>
      </w:r>
    </w:p>
    <w:p w14:paraId="321E3FBE" w14:textId="77777777" w:rsidR="005E4E2C" w:rsidRPr="005E4E2C" w:rsidRDefault="005E4E2C" w:rsidP="005E4E2C">
      <w:pPr>
        <w:numPr>
          <w:ilvl w:val="0"/>
          <w:numId w:val="5"/>
        </w:numPr>
        <w:jc w:val="both"/>
      </w:pPr>
      <w:r w:rsidRPr="005E4E2C">
        <w:t>Ползунок и время для перемотки (при видео из файла).</w:t>
      </w:r>
    </w:p>
    <w:p w14:paraId="4D801D83" w14:textId="77777777" w:rsidR="005E4E2C" w:rsidRPr="005E4E2C" w:rsidRDefault="005E4E2C" w:rsidP="005E4E2C">
      <w:pPr>
        <w:jc w:val="both"/>
      </w:pPr>
      <w:r w:rsidRPr="005E4E2C">
        <w:rPr>
          <w:b/>
          <w:bCs/>
        </w:rPr>
        <w:t>Управление:</w:t>
      </w:r>
    </w:p>
    <w:p w14:paraId="46F8FAFD" w14:textId="77777777" w:rsidR="005E4E2C" w:rsidRPr="005E4E2C" w:rsidRDefault="005E4E2C" w:rsidP="005E4E2C">
      <w:pPr>
        <w:numPr>
          <w:ilvl w:val="0"/>
          <w:numId w:val="6"/>
        </w:numPr>
        <w:jc w:val="both"/>
      </w:pPr>
      <w:r w:rsidRPr="005E4E2C">
        <w:rPr>
          <w:rFonts w:ascii="Cambria Math" w:hAnsi="Cambria Math" w:cs="Cambria Math"/>
        </w:rPr>
        <w:t>▶</w:t>
      </w:r>
      <w:r w:rsidRPr="005E4E2C">
        <w:rPr>
          <w:rFonts w:cs="Times New Roman"/>
        </w:rPr>
        <w:t> </w:t>
      </w:r>
      <w:r w:rsidRPr="005E4E2C">
        <w:rPr>
          <w:b/>
          <w:bCs/>
        </w:rPr>
        <w:t>Пауза / Продолжить</w:t>
      </w:r>
      <w:r w:rsidRPr="005E4E2C">
        <w:t> – остановка/возобновление проигрывания.</w:t>
      </w:r>
    </w:p>
    <w:p w14:paraId="58C191ED" w14:textId="77777777" w:rsidR="005E4E2C" w:rsidRPr="005E4E2C" w:rsidRDefault="005E4E2C" w:rsidP="005E4E2C">
      <w:pPr>
        <w:numPr>
          <w:ilvl w:val="0"/>
          <w:numId w:val="6"/>
        </w:numPr>
        <w:jc w:val="both"/>
      </w:pPr>
      <w:r w:rsidRPr="005E4E2C">
        <w:rPr>
          <w:rFonts w:ascii="Segoe UI Symbol" w:hAnsi="Segoe UI Symbol" w:cs="Segoe UI Symbol"/>
        </w:rPr>
        <w:t>⏹</w:t>
      </w:r>
      <w:r w:rsidRPr="005E4E2C">
        <w:t> </w:t>
      </w:r>
      <w:r w:rsidRPr="005E4E2C">
        <w:rPr>
          <w:b/>
          <w:bCs/>
        </w:rPr>
        <w:t>Стоп</w:t>
      </w:r>
      <w:r w:rsidRPr="005E4E2C">
        <w:t> – завершить анализ и закрыть окно.</w:t>
      </w:r>
    </w:p>
    <w:p w14:paraId="15081F05" w14:textId="77777777" w:rsidR="005E4E2C" w:rsidRPr="005E4E2C" w:rsidRDefault="005E4E2C" w:rsidP="005E4E2C">
      <w:pPr>
        <w:numPr>
          <w:ilvl w:val="0"/>
          <w:numId w:val="6"/>
        </w:numPr>
        <w:jc w:val="both"/>
      </w:pPr>
      <w:r w:rsidRPr="005E4E2C">
        <w:rPr>
          <w:rFonts w:ascii="Segoe UI Emoji" w:hAnsi="Segoe UI Emoji" w:cs="Segoe UI Emoji"/>
        </w:rPr>
        <w:t>📺</w:t>
      </w:r>
      <w:r w:rsidRPr="005E4E2C">
        <w:t> </w:t>
      </w:r>
      <w:r w:rsidRPr="005E4E2C">
        <w:rPr>
          <w:b/>
          <w:bCs/>
        </w:rPr>
        <w:t>Отобразить скорость</w:t>
      </w:r>
      <w:r w:rsidRPr="005E4E2C">
        <w:t> – открыть большое табло.</w:t>
      </w:r>
    </w:p>
    <w:p w14:paraId="51825F86" w14:textId="77777777" w:rsidR="00224C3D" w:rsidRPr="00224C3D" w:rsidRDefault="00224C3D" w:rsidP="00224C3D">
      <w:pPr>
        <w:jc w:val="both"/>
        <w:rPr>
          <w:b/>
          <w:bCs/>
        </w:rPr>
      </w:pPr>
      <w:r w:rsidRPr="00224C3D">
        <w:rPr>
          <w:b/>
          <w:bCs/>
        </w:rPr>
        <w:t>4. Табло скорости</w:t>
      </w:r>
    </w:p>
    <w:p w14:paraId="11976AEE" w14:textId="77777777" w:rsidR="00224C3D" w:rsidRPr="00224C3D" w:rsidRDefault="00224C3D" w:rsidP="00224C3D">
      <w:pPr>
        <w:jc w:val="both"/>
      </w:pPr>
      <w:r w:rsidRPr="00224C3D">
        <w:t>Нажмите «</w:t>
      </w:r>
      <w:r w:rsidRPr="00224C3D">
        <w:rPr>
          <w:rFonts w:ascii="Segoe UI Emoji" w:hAnsi="Segoe UI Emoji" w:cs="Segoe UI Emoji"/>
        </w:rPr>
        <w:t>📺</w:t>
      </w:r>
      <w:r w:rsidRPr="00224C3D">
        <w:t xml:space="preserve"> Отобразить скорость» и укажите </w:t>
      </w:r>
      <w:r w:rsidRPr="00224C3D">
        <w:rPr>
          <w:b/>
          <w:bCs/>
        </w:rPr>
        <w:t>количество игроков</w:t>
      </w:r>
      <w:r w:rsidRPr="00224C3D">
        <w:t> (1 или 2).</w:t>
      </w:r>
    </w:p>
    <w:p w14:paraId="78EDD85E" w14:textId="77777777" w:rsidR="00224C3D" w:rsidRPr="00224C3D" w:rsidRDefault="00224C3D" w:rsidP="00224C3D">
      <w:pPr>
        <w:numPr>
          <w:ilvl w:val="0"/>
          <w:numId w:val="7"/>
        </w:numPr>
        <w:jc w:val="both"/>
      </w:pPr>
      <w:r w:rsidRPr="00224C3D">
        <w:t>Откроется </w:t>
      </w:r>
      <w:r w:rsidRPr="00224C3D">
        <w:rPr>
          <w:b/>
          <w:bCs/>
        </w:rPr>
        <w:t>полноэкранное окно</w:t>
      </w:r>
      <w:r w:rsidRPr="00224C3D">
        <w:t> с крупными цифрами в км/ч.</w:t>
      </w:r>
    </w:p>
    <w:p w14:paraId="579278EC" w14:textId="77777777" w:rsidR="00224C3D" w:rsidRPr="00224C3D" w:rsidRDefault="00224C3D" w:rsidP="00224C3D">
      <w:pPr>
        <w:numPr>
          <w:ilvl w:val="0"/>
          <w:numId w:val="7"/>
        </w:numPr>
        <w:jc w:val="both"/>
      </w:pPr>
      <w:r w:rsidRPr="00224C3D">
        <w:rPr>
          <w:b/>
          <w:bCs/>
        </w:rPr>
        <w:t>Для 1 игрока</w:t>
      </w:r>
      <w:r w:rsidRPr="00224C3D">
        <w:t> – скорость по центру экрана.</w:t>
      </w:r>
    </w:p>
    <w:p w14:paraId="2935C96E" w14:textId="77777777" w:rsidR="00224C3D" w:rsidRPr="00224C3D" w:rsidRDefault="00224C3D" w:rsidP="00224C3D">
      <w:pPr>
        <w:numPr>
          <w:ilvl w:val="0"/>
          <w:numId w:val="7"/>
        </w:numPr>
        <w:jc w:val="both"/>
      </w:pPr>
      <w:r w:rsidRPr="00224C3D">
        <w:rPr>
          <w:b/>
          <w:bCs/>
        </w:rPr>
        <w:lastRenderedPageBreak/>
        <w:t>Для 2 игроков</w:t>
      </w:r>
      <w:r w:rsidRPr="00224C3D">
        <w:t> – две колонки: «Игрок 1» и «Игрок 2».</w:t>
      </w:r>
    </w:p>
    <w:p w14:paraId="0F7D56AF" w14:textId="77777777" w:rsidR="00224C3D" w:rsidRPr="00224C3D" w:rsidRDefault="00224C3D" w:rsidP="00224C3D">
      <w:pPr>
        <w:jc w:val="both"/>
        <w:rPr>
          <w:b/>
          <w:bCs/>
        </w:rPr>
      </w:pPr>
      <w:r w:rsidRPr="00224C3D">
        <w:rPr>
          <w:b/>
          <w:bCs/>
        </w:rPr>
        <w:t>Как отображается скорость?</w:t>
      </w:r>
    </w:p>
    <w:p w14:paraId="56732342" w14:textId="77777777" w:rsidR="00224C3D" w:rsidRPr="00224C3D" w:rsidRDefault="00224C3D" w:rsidP="00224C3D">
      <w:pPr>
        <w:numPr>
          <w:ilvl w:val="0"/>
          <w:numId w:val="8"/>
        </w:numPr>
        <w:jc w:val="both"/>
      </w:pPr>
      <w:r w:rsidRPr="00224C3D">
        <w:t>После каждого удара программа </w:t>
      </w:r>
      <w:r w:rsidRPr="00224C3D">
        <w:rPr>
          <w:b/>
          <w:bCs/>
        </w:rPr>
        <w:t>автоматически определяет</w:t>
      </w:r>
      <w:r w:rsidRPr="00224C3D">
        <w:t>, кто ударил (по направлению полёта мяча).</w:t>
      </w:r>
    </w:p>
    <w:p w14:paraId="1A1C70D9" w14:textId="77777777" w:rsidR="00224C3D" w:rsidRPr="00224C3D" w:rsidRDefault="00224C3D" w:rsidP="00224C3D">
      <w:pPr>
        <w:numPr>
          <w:ilvl w:val="0"/>
          <w:numId w:val="8"/>
        </w:numPr>
        <w:jc w:val="both"/>
      </w:pPr>
      <w:r w:rsidRPr="00224C3D">
        <w:t>На табло фиксируется </w:t>
      </w:r>
      <w:r w:rsidRPr="00224C3D">
        <w:rPr>
          <w:b/>
          <w:bCs/>
        </w:rPr>
        <w:t>максимальная скорость за 0.3 секунды после удара</w:t>
      </w:r>
      <w:r w:rsidRPr="00224C3D">
        <w:t> – это «скорость с ракетки».</w:t>
      </w:r>
    </w:p>
    <w:p w14:paraId="5021EE74" w14:textId="77777777" w:rsidR="00224C3D" w:rsidRPr="00224C3D" w:rsidRDefault="00224C3D" w:rsidP="00224C3D">
      <w:pPr>
        <w:numPr>
          <w:ilvl w:val="0"/>
          <w:numId w:val="8"/>
        </w:numPr>
        <w:jc w:val="both"/>
      </w:pPr>
      <w:r w:rsidRPr="00224C3D">
        <w:t>Цифра остаётся на табло </w:t>
      </w:r>
      <w:r w:rsidRPr="00224C3D">
        <w:rPr>
          <w:b/>
          <w:bCs/>
        </w:rPr>
        <w:t>до следующего удара</w:t>
      </w:r>
      <w:r w:rsidRPr="00224C3D">
        <w:t> этого же игрока.</w:t>
      </w:r>
    </w:p>
    <w:p w14:paraId="40C5A5C4" w14:textId="77777777" w:rsidR="00224C3D" w:rsidRPr="00224C3D" w:rsidRDefault="00224C3D" w:rsidP="00224C3D">
      <w:pPr>
        <w:jc w:val="both"/>
      </w:pPr>
      <w:r w:rsidRPr="00224C3D">
        <w:rPr>
          <w:rFonts w:ascii="Segoe UI Emoji" w:hAnsi="Segoe UI Emoji" w:cs="Segoe UI Emoji"/>
        </w:rPr>
        <w:t>📌</w:t>
      </w:r>
      <w:r w:rsidRPr="00224C3D">
        <w:t xml:space="preserve"> Для корректной работы направления:</w:t>
      </w:r>
      <w:r w:rsidRPr="00224C3D">
        <w:br/>
      </w:r>
      <w:r w:rsidRPr="00224C3D">
        <w:rPr>
          <w:b/>
          <w:bCs/>
        </w:rPr>
        <w:t>Если камера сбоку</w:t>
      </w:r>
      <w:r w:rsidRPr="00224C3D">
        <w:t>, то Игрок 1 – слева, Игрок 2 – справа.</w:t>
      </w:r>
      <w:r w:rsidRPr="00224C3D">
        <w:br/>
        <w:t>(Если стороны перепутаны, поменяйте местами игроков мысленно или разверните камеру.)</w:t>
      </w:r>
    </w:p>
    <w:p w14:paraId="797530EF" w14:textId="77777777" w:rsidR="00224C3D" w:rsidRPr="00224C3D" w:rsidRDefault="00224C3D" w:rsidP="00224C3D">
      <w:pPr>
        <w:jc w:val="both"/>
      </w:pPr>
      <w:r w:rsidRPr="00224C3D">
        <w:t>Закрыть табло можно клавишей </w:t>
      </w:r>
      <w:proofErr w:type="spellStart"/>
      <w:r w:rsidRPr="00224C3D">
        <w:rPr>
          <w:b/>
          <w:bCs/>
        </w:rPr>
        <w:t>Esc</w:t>
      </w:r>
      <w:proofErr w:type="spellEnd"/>
      <w:r w:rsidRPr="00224C3D">
        <w:t> или крестиком.</w:t>
      </w:r>
    </w:p>
    <w:p w14:paraId="1FE32DC6" w14:textId="77777777" w:rsidR="00224C3D" w:rsidRPr="00224C3D" w:rsidRDefault="00224C3D" w:rsidP="00224C3D">
      <w:pPr>
        <w:jc w:val="both"/>
      </w:pPr>
      <w:r w:rsidRPr="00224C3D">
        <w:pict w14:anchorId="6ACCE537">
          <v:rect id="_x0000_i1031" style="width:0;height:.75pt" o:hralign="center" o:hrstd="t" o:hr="t" fillcolor="#a0a0a0" stroked="f"/>
        </w:pict>
      </w:r>
    </w:p>
    <w:p w14:paraId="695FBC99" w14:textId="77777777" w:rsidR="00224C3D" w:rsidRPr="00224C3D" w:rsidRDefault="00224C3D" w:rsidP="00224C3D">
      <w:pPr>
        <w:jc w:val="both"/>
        <w:rPr>
          <w:b/>
          <w:bCs/>
        </w:rPr>
      </w:pPr>
      <w:r w:rsidRPr="00224C3D">
        <w:rPr>
          <w:b/>
          <w:bCs/>
        </w:rPr>
        <w:t>5. Завершение работы</w:t>
      </w:r>
    </w:p>
    <w:p w14:paraId="18D33837" w14:textId="77777777" w:rsidR="00224C3D" w:rsidRPr="00224C3D" w:rsidRDefault="00224C3D" w:rsidP="00224C3D">
      <w:pPr>
        <w:numPr>
          <w:ilvl w:val="0"/>
          <w:numId w:val="9"/>
        </w:numPr>
        <w:jc w:val="both"/>
      </w:pPr>
      <w:r w:rsidRPr="00224C3D">
        <w:t>Закройте окно анализа (Стоп или крестик) – вы вернётесь к выбору источника.</w:t>
      </w:r>
    </w:p>
    <w:p w14:paraId="7A204867" w14:textId="77777777" w:rsidR="00224C3D" w:rsidRPr="00224C3D" w:rsidRDefault="00224C3D" w:rsidP="00224C3D">
      <w:pPr>
        <w:numPr>
          <w:ilvl w:val="0"/>
          <w:numId w:val="9"/>
        </w:numPr>
        <w:jc w:val="both"/>
      </w:pPr>
      <w:r w:rsidRPr="00224C3D">
        <w:t>Для полного выхода закройте главное окно программы.</w:t>
      </w:r>
    </w:p>
    <w:p w14:paraId="3DAD83D1" w14:textId="77777777" w:rsidR="005E4E2C" w:rsidRDefault="005E4E2C" w:rsidP="005E4E2C">
      <w:pPr>
        <w:jc w:val="both"/>
      </w:pPr>
    </w:p>
    <w:sectPr w:rsidR="005E4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FC9"/>
    <w:multiLevelType w:val="multilevel"/>
    <w:tmpl w:val="AF7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B33E4"/>
    <w:multiLevelType w:val="multilevel"/>
    <w:tmpl w:val="FB2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E5E86"/>
    <w:multiLevelType w:val="multilevel"/>
    <w:tmpl w:val="EFF8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76011"/>
    <w:multiLevelType w:val="multilevel"/>
    <w:tmpl w:val="8B8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620EF"/>
    <w:multiLevelType w:val="multilevel"/>
    <w:tmpl w:val="53E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5E25"/>
    <w:multiLevelType w:val="multilevel"/>
    <w:tmpl w:val="1D82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A55F1"/>
    <w:multiLevelType w:val="multilevel"/>
    <w:tmpl w:val="AB5C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33890"/>
    <w:multiLevelType w:val="multilevel"/>
    <w:tmpl w:val="4EDC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45581"/>
    <w:multiLevelType w:val="multilevel"/>
    <w:tmpl w:val="E6F2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5239E"/>
    <w:multiLevelType w:val="multilevel"/>
    <w:tmpl w:val="5B00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205545">
    <w:abstractNumId w:val="7"/>
  </w:num>
  <w:num w:numId="2" w16cid:durableId="389614023">
    <w:abstractNumId w:val="6"/>
  </w:num>
  <w:num w:numId="3" w16cid:durableId="4796515">
    <w:abstractNumId w:val="8"/>
  </w:num>
  <w:num w:numId="4" w16cid:durableId="562179910">
    <w:abstractNumId w:val="2"/>
  </w:num>
  <w:num w:numId="5" w16cid:durableId="140855284">
    <w:abstractNumId w:val="4"/>
  </w:num>
  <w:num w:numId="6" w16cid:durableId="665548918">
    <w:abstractNumId w:val="1"/>
  </w:num>
  <w:num w:numId="7" w16cid:durableId="1587032923">
    <w:abstractNumId w:val="0"/>
  </w:num>
  <w:num w:numId="8" w16cid:durableId="1576671944">
    <w:abstractNumId w:val="9"/>
  </w:num>
  <w:num w:numId="9" w16cid:durableId="1598443111">
    <w:abstractNumId w:val="5"/>
  </w:num>
  <w:num w:numId="10" w16cid:durableId="88934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F0"/>
    <w:rsid w:val="00064248"/>
    <w:rsid w:val="000B3358"/>
    <w:rsid w:val="00224C3D"/>
    <w:rsid w:val="00281609"/>
    <w:rsid w:val="00286361"/>
    <w:rsid w:val="00422613"/>
    <w:rsid w:val="00447210"/>
    <w:rsid w:val="005E4E2C"/>
    <w:rsid w:val="00646CB2"/>
    <w:rsid w:val="006C7A9C"/>
    <w:rsid w:val="0072334D"/>
    <w:rsid w:val="008D5C71"/>
    <w:rsid w:val="009110F0"/>
    <w:rsid w:val="009310EC"/>
    <w:rsid w:val="00975632"/>
    <w:rsid w:val="00A8724C"/>
    <w:rsid w:val="00AA7C54"/>
    <w:rsid w:val="00AE3223"/>
    <w:rsid w:val="00B2538E"/>
    <w:rsid w:val="00C05646"/>
    <w:rsid w:val="00C35DDF"/>
    <w:rsid w:val="00CE3413"/>
    <w:rsid w:val="00F31378"/>
    <w:rsid w:val="00F752E9"/>
    <w:rsid w:val="00FA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59E85"/>
  <w15:chartTrackingRefBased/>
  <w15:docId w15:val="{B8A1BA41-BCC6-48B7-BB1A-C011E21D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646"/>
    <w:pPr>
      <w:spacing w:after="200" w:line="276" w:lineRule="auto"/>
    </w:pPr>
    <w:rPr>
      <w:rFonts w:ascii="Times New Roman" w:hAnsi="Times New Roman" w:cs="Calibri"/>
      <w:color w:val="000000" w:themeColor="text1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0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0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0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0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0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0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0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0F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110F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110F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110F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110F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110F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110F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110F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110F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110F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0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110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0F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110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0F0"/>
    <w:rPr>
      <w:rFonts w:ascii="Times New Roman" w:hAnsi="Times New Roman" w:cs="Calibri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911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0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0F0"/>
    <w:rPr>
      <w:rFonts w:ascii="Times New Roman" w:hAnsi="Times New Roman" w:cs="Calibri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9110F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424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4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2026-04-20T13:19:00Z</dcterms:created>
  <dcterms:modified xsi:type="dcterms:W3CDTF">2026-05-09T17:23:00Z</dcterms:modified>
</cp:coreProperties>
</file>