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🏉 AFL Footy Stars</w:t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2C5F8A"/>
          <w:sz w:val="34"/>
          <w:szCs w:val="34"/>
        </w:rPr>
        <w:t xml:space="preserve">Version 1.3 — Feature Specification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Off-Field Management &amp; Narrative Depth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April 2026  |  Prepared for Qwen Code</w:t>
      </w:r>
    </w:p>
    <w:p>
      <w:pPr>
        <w:pBdr>
          <w:bottom w:val="single" w:color="4A90D9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v1.3 focuses on deepening the off-field experience and weaving a narrative layer throughout the career. The core match engine and tactical systems (game plan) remain as-is from v1.2. This update adds story arcs, reputation consequences, media conferences, club culture dynamics, legacy tracking, and a richer set of player life moments — all building toward the fully playable coach/player dual-mode planned for v2.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Key design principle: every system added in v1.3 should feel like something that 'happens to' the player and demands a response, not just a passive stat display. The player should feel like a person inside a living club, not a spreadsheet entry.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What v1.3 Is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 changes to the match simulation engine (simulationUtils.ts)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 new tactical systems — the existing ATTACK/BALANCED/DEFENSIVE/PRESS Tactic enum stays as-is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 v2 features (coach mode, halftime strategy, budget management, full media conferences) — those are explicitly deferred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 backend or multiplayer — still localStorage only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1.2 v1.2 Foundation — What Exists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systems from v1.2 already exist and v1.3 builds ON TOP of them without replacing them: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System</w:t>
            </w:r>
          </w:p>
        </w:tc>
        <w:tc>
          <w:tcPr>
            <w:tcW w:type="dxa" w:w="6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v1.3 Extension Approach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PlayerPersonality (5 types)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Personality now actively affects narrative event options and dialogue tone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Rivalry system (Rivalry, RivalryEvent)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Rivalries now generate seasonal story arcs with escalation/resolution milestones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MediaReputation (6 tiers)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media conference system generates structured post/pre-match prompts with tone choices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TeamChemistry + TeammateRelationship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Chemistry events now feed into a seasonal narrative thread; locker room drama becomes story moments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CareerEvent system (30+ events)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event categories: STORYLINE, MEDIA_CONFERENCE, LEGACY_MOMENT, COMMUNITY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SeasonObjectives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NARRATIVE objective type (story-driven goals beyond just stats)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depth (role, clauses, renegotiation)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holdout and public saga mechanics added as narrative 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CoachingStaff + CoachInteraction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 relationship now generates seasonal narrative arcs (loss of faith, mentorship, fallout)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DailyReward + wallet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engagement events now spend/earn wallet currency</w:t>
            </w:r>
          </w:p>
        </w:tc>
      </w:tr>
    </w:tbl>
    <w:p>
      <w:pPr>
        <w:pBdr>
          <w:bottom w:val="single" w:color="4A90D9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Career Story Arcs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Career Story Arcs are season-spanning narrative threads that give each season a distinct feel and identity. Unlike the existing CareerEvent system (which fires individual isolated events), Story Arcs are multi-act structures that unfold over 4–8 rounds, building toward a climax and resolution.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season, 1–2 arcs are active simultaneously. Arcs are seeded based on the player's current situation (contract year, rival present, low morale, captaincy, etc.) and progress through 3 acts: Setup → Escalation → Resolution.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New Types — types.ts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Add the following interfaces and types: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Type/Interface</w:t>
            </w:r>
          </w:p>
        </w:tc>
        <w:tc>
          <w:tcPr>
            <w:tcW w:type="dxa" w:w="6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StoryArcType (enum)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CONTRACT_SAGA | RIVALRY_ESCALATION | CAPTAINCY_JOURNEY | REDEMPTION_ARC | MEDIA_FIRESTORM | MENTOR_RELATIONSHIP | SLUMP_AND_RETURN | TRADE_SPECULATION | LEGACY_CHASE | FAREWELL_SEASON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StoryArcAct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'SETUP' | 'ESCALATION' | 'RESOLUTION' | 'EPILOGUE'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StoryArcEvent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chapter in an arc — id, title, description, act, round, icon, choices?: StoryArcChoice[], resolved: boolean, outcomeText?: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StoryArcChoice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label, description, icon, effects: CareerEventEffect, risk, narrativeTag: string (used to influence future arc events)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StoryArc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type: StoryArcType, title, synopsis, currentAct, events: StoryArcEvent[], startRound, endRound?, completed, outcome?: 'POSITIVE' | 'NEGATIVE' | 'NEUTRAL', legacyImpact: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PlayerProfile additions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activeStoryArcs?: StoryArc[], completedStoryArcs?: StoryArc[], narrativeTags?: string[] (choice history tags that influence future events)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2.3 Story Arc Templates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Add to constants.ts — a STORY_ARC_TEMPLATES array. Each template defines the arc structure with placeholder text filled at generation time. Key templates: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CONTRACT_SAGA — fires when contract has 1 year remaining. Acts: club offers lowball → player choice (accept/hold out/go public) → resolution (signing/trade/delisting). Influences: salary outcome, media reputation, fan sentiment.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RIVALRY_ESCALATION — fires when a Rivalry reaches 'High' intensity. Escalates to 'Heated' over 3 acts with confrontation moments. Can resolve (Resolved = true) or become a career-defining feud.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CAPTAINCY_JOURNEY — fires when isCaptain becomes true. 3-act arc: earning trust → leadership test (team in form crisis) → captaincy legacy established. Stat bonuses for successful leadership moments.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REDEMPTION_ARC — fires after a POOR or FAILING performance grade season. Player must regain form, trust of coach, and media standing over 5 rounds.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MEDIA_FIRESTORM — fires when MediaReputation drops suddenly or a CONTROVERSY event hits. Player must manage press across 3 rounds. Choices affect long-term reputation 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TRADE_SPECULATION — fires in off-season if transferOffers exist and player hasn't committed. Media speculates, club reacts, player must decide publicly.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LEGACY_CHASE — fires in final 2 years of career when legacyScore is within 20 points of a milestone tier. Season-long narrative about cementing legacy.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FAREWELL_SEASON — fires automatically in final season (age 34–35 or isRetired decision pending). Farewell events: speeches, tributes, last game emotion.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2.4 New Utility — utils/storyArcUtils.ts (new file)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Create this new utility file with the following functions: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generateStoryArcs(player: PlayerProfile, round: number): StoryArc[] — evaluates player state and seeds 1–2 arcs for the season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advanceStoryArc(arc: StoryArc, player: PlayerProfile, round: number): StoryArc — progresses the arc to the next act, generates the next StoryArcEvent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resolveStoryArcChoice(arc: StoryArc, eventId: string, choiceId: string, player: PlayerProfile): { updatedArc: StoryArc, effects: CareerEventEffect } — applies a choice and records narrativeTag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checkArcCompletion(arc: StoryArc, player: PlayerProfile): boolean — determines if resolution conditions are met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getArcLegacyImpact(arc: StoryArc): number — calculates final legacy score change from arc outcome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2.5 UI — components/StoryArcPanel.tsx (new component)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New component that displays in the Dashboard as a "Season Story" card.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Active arc title, act indicator (Setup / Escalation / Resolution),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Most recent story event with description and choice buttons (if unresolved)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Completed arcs in a collapsible "Season Stories" history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Visual tone: cinematic, dark gradient card, distinct from the existing CareerEvents UI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2.6 GameContext.tsx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Add activeStoryArcs and completedStoryArcs to PlayerProfile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Call generateStoryArcs() at season start (after SeasonRecap close)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Call advanceStoryArc() at each round advance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Add resolveStoryArcChoice() action to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Story arc completion feeds legacyScore via getArcLegacyImpact()</w:t>
      </w:r>
    </w:p>
    <w:p>
      <w:pPr>
        <w:pBdr>
          <w:bottom w:val="single" w:color="4A90D9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Expanded Reputation &amp; Media Conference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existing MediaReputation system tracks score and tier passively. v1.3 adds structured Media Conference moments — pre-match and post-match press interactions where player responses actively shape their reputation trajectory. This is a stepping-stone toward v2's full media conference UI.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New Types — types.ts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Type/Interface</w:t>
            </w:r>
          </w:p>
        </w:tc>
        <w:tc>
          <w:tcPr>
            <w:tcW w:type="dxa" w:w="6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MediaConferenceType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'PRE_MATCH' | 'POST_MATCH_WIN' | 'POST_MATCH_LOSS' | 'MID_SEASON_CHECK' | 'CONTROVERSY_RESPONSE' | 'CONTRACT_QUESTION' | 'FORM_SLUMP'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MediaConferenceQuestion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question: string, context: string (why they're asking), tone: 'HOSTILE' | 'NEUTRAL' | 'FRIENDLY' | 'PROBING'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MediaConferenceResponse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label, text (what the player says), tone: 'CONFIDENT' | 'HUMBLE' | 'DEFLECT' | 'CONTROVERSIAL' | 'DIPLOMATIC', reputationChange: number, fanChange: number, coachTrustChange?: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MediaConference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type, title, round, year, questions: MediaConferenceQuestion[], responses: Record&lt;questionId, responseId&gt;, completed: boolean, totalReputationChange: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PlayerProfile additions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pendingMediaConference?: MediaConference, mediaConferenceHistory?: MediaConference[]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3.3 Media Conference Logic — utils/mediaUtils.ts additions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generateMediaConference(type, player, round, matchResult?): MediaConference — creates a conference with 2–3 contextual questions based on current situation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applyConferenceResponses(conference, player): CareerEventEffect — aggregates all response effects and applies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Conference generation triggers: post-match if win/loss margin &gt; 30 points; mid-season if reputation drops/rises 2+ tiers; any active MEDIA_FIRESTORM arc; contract year; finals appearance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3.4 UI — components/MediaHub.tsx (extend existing)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Add "Press Conference" section to the existing MediaHub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Shows pending conference notification with type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Conference view: journalist avatar/name, question text, 3–4 response options with tone indicators (tone icon + reputation impact preview)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Post-conference: summary of total reputation change, key quote displayed, story arc integration if relevant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3.5 Reputation Consequence Expansion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Extend existing MediaReputation tier effects — reputation tier now actively unlocks/blocks content: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5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v1.3 Unlocks/Consequences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media conferences generated. Minimal fan mail. Club may question commitment.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CONTROVERSIAL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21–35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Hostile questions dominate conferences. Club morale -5 passive. MEDIA_FIRESTORM arc eligible.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36–50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conferences. Occasional fan mail events. No special bonuses.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51–65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Friendly journalist tone available. Sponsor interest events. +5 wallet per round passive.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SUPERSTAR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66–80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Pre-match conferences generate team confidence (+3 team chemistry). Endorsement deal career events.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81–100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 always respectful. LEGACY_CHASE arc eligible. Retirement tribute events unlocked.</w:t>
            </w:r>
          </w:p>
        </w:tc>
      </w:tr>
    </w:tbl>
    <w:p>
      <w:pPr>
        <w:pBdr>
          <w:bottom w:val="single" w:color="4A90D9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Club Culture &amp; Locker Room Dynamics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existing CultureType enum (PREMIERSHIP_HUNGRY | REBUILDING | STORIED_CLUB | UNDERDOG | BIG_CITY) is defined on Team but has no active gameplay effect. v1.3 activates it — club culture now generates unique events, passive effects, and narrative flavour specific to the team the player is at.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Culture Effects — constants.ts additions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Add a CULTURE_EFFECTS record mapping CultureType to its mechanical and narrative effects: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Culture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Passive Effect</w:t>
            </w:r>
          </w:p>
        </w:tc>
        <w:tc>
          <w:tcPr>
            <w:tcW w:type="dxa" w:w="4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Narrative Flavour / Unique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PREMIERSHIP_HUNGRY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match pressure modifier in finals. Coach pushes harder.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Events: "Club demands finals run", "Captain's speech before elimination final", "Management frustration after regular season loss"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+10% XP from training. Coach invests in youth.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Events: "You're the future — leadership offered early", "Club sells experienced teammate (morale hit)", "Media questions rebuild timeline"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STORIED_CLUB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fan followers per round. History matters.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Events: "Former legend visits training", "Anniversary of famous premiership (legacy moment)", "Media compares you to club great"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UNDERDOG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+8% performance bonus in upset wins.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Events: "No one believes in us — team bond event", "Shock win generates media storm", "Low budget forces creative contract negotiation"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BIG_CITY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+500 fan followers per round. Media spotlight always on.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Events: "Paparazzi spotted at training", "Sponsorship offers flood in after good run", "Tabloid runs negative story (reputation risk)"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4.3 Locker Room Drama Events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Expand the CareerEvent system with a new LOCKER_ROOM event category. These fire based on TeamChemistry.overallChemistry and specific teammate relationship states: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FACTION_SPLIT — fires when overallChemistry &lt; 40. Two groups forming. Player must choose a side or mediate. Affects trust with both groups.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STAR_PLAYER_FALLOUT — fires when a close-friend teammate relationship drops below 30 chemistry. Public disagreement. Press picks it up — CONTROVERSY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NEWCOMER_WELCOME — fires when a new season starts and roster is refreshed. Player chooses how to greet new teammates (affects early chemistry with 2–3 new players).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CAPTAIN_CRISIS — fires if isCaptain and TeamChemistry.morale &lt; 35. Leadership tested publicly. Story arc trigger for CAPTAINCY_JOURNEY.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CELEBRATION_MOMENT — fires after a big win (margin &gt; 40). Locker room celebration — bonding event that gives +5 chemistry to all relationships.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TRAINING_INCIDENT — fires randomly 1x per season. On-field collision at training. Mild injury risk + relationship test with involved teammate.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4.4 Club Culture Rating (Dynamic)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Add cultureRating: number (0–100) to the Team interface. This starts at a baseline per CultureType and shifts each season based on results, roster harmony, and player choices. It influences: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Fan sentiment passive rate (BIG_CITY clubs lose fans faster after poor seasons)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Contract negotiation leverage (STORIED_CLUB clubs can offer history/prestige over salary)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Coach personality drift — a REBUILDING club's coach who gets results can shift toward PREMIERSHIP_HUNGRY culture over 2–3 seasons</w:t>
      </w:r>
    </w:p>
    <w:p>
      <w:pPr>
        <w:pBdr>
          <w:bottom w:val="single" w:color="4A90D9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Legacy Score &amp; Legend Path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5.1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legacyScore already exists on PlayerProfile but is computed simply. v1.3 overhauls it into a visible, milestone-gated system that gives the player a long-term goal spanning multiple seasons. The Legacy path feeds the LEGACY_CHASE story arc and the retirement/post-career system.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5.2 Legacy Score Calculation — utils/legacyUtils.ts (extend)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Update the calculateLegacyScore() function to use a weighted formula across these pillars: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 Basis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Dominance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Career disposals, goals, tackles vs. tier benchmarks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Awards &amp; Recognition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Brownlow votes, All-Australian, Coleman, Rising Star, Premierships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Longevity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played, seasons completed, tier reached (AFL = max)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Narrative Impact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arc outcomes (positive = +, negative = -/+), legacy moments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&amp; Media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reputation tier, fan followers milestone, community 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Leadership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Captaincy seasons, chemistry events resolved positively, mentor relationships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5.3 Legacy Tiers &amp; Milestones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Add LEGACY_TIERS constant to constants.ts: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6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&amp; Unlock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0–99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Journeyman — Career started. No special unlock.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100–249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Promising Talent — Nickname generation pool expands. Club offers improved contract role.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250–449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 Stalwart — Jersey retirement consideration event (if 200+ matches). Fan milestone triggered.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450–649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 Favourite — All-Australian consideration regardless of season stats. Media always friendly.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650–849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 Legend — Club history record eligible. Hall of Fame path opens. LEGACY_CHASE arc fires.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850+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AFL Icon — Post-career path unlocks (MEDIA, AMBASSADOR, COACHING). Farewell tribute event.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5.4 Legacy Moment Events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Add a new CareerEvent type: LEGACY_MOMENT. These fire at score thresholds and at specific career milestones: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Match 100 — "A Century of Service" event. Club ceremony. +legacy, +fan followers, +team chemistry.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Match 200 — "Two Hundred Reasons" event. Full tribute round. Media coverage guaranteed.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First Premiership — "The Flag" event. Emotional choice: celebrate quietly or publicly. Both are valid, outcomes differ.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Brownlow Medal win — "The Count" event. Acceptance speech choices affect reputation and story arc.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Retirement announcement — "One Last Dance" event. Triggers FAREWELL_SEASON arc if not already active.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5.5 UI — components/MilestonesGallery.tsx (extend existing)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Add "Legacy Path" section above the existing milestones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Visual legacy score bar with current tier highlighted, next tier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Legacy pillar breakdown (spider/bar chart using pure CSS or simple SVG, no external chart library)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Completed legacy moments displayed as trophy/plaque cards</w:t>
      </w:r>
    </w:p>
    <w:p>
      <w:pPr>
        <w:pBdr>
          <w:bottom w:val="single" w:color="4A90D9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Community Engagement &amp; Fan Mail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6.1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Players with growing media reputations should feel the real-world weight of fame. v1.3 adds a Fan Mail system and Community Engagement events — small but meaningful interactions that build the sense of a player who exists in a world, not just a stats dashboard.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6.2 Fan Mail System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existing CareerEvent type includes FAN_MAIL but it's underutilised. v1.3 expands this properly: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Fan mail fires 1x per 2–3 rounds once fanFollowers &gt; 1000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Each mail has a type: ENCOURAGEMENT | CRITICISM | CHALLENGE | HEARTFELT | FUNNY | WEIRD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Player can: Reply Kindly | Ignore | Share Publicly (each has different fan and reputation effects)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"Share Publicly" option posts to virtual social media — increases fans but raises CONTROVERSY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Accumulate 10 heartfelt replies → unlock "Community Hero" achievement (new achievement)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6.3 Community Engagement Events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New COMMUNITY type in CareerEvent.type. These events represent off-field activities: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SCHOOL_VISIT — attend a school visit. Spend 1 energy. Gain +fan followers, +morale, +legacy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CHARITY_MATCH — participate in charity event. Spend wallet currency. Gain +reputation, +team chemistry.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SPONSOR_APPEARANCE — corporate sponsor requests appearance. Gain +wallet, but time cost (-energy, narrative tension if form is poor).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LOCAL_FOOTY_CLINIC — run a juniors clinic. Low wallet cost, high morale/fan reward. Personality-gated (PROFESSIONAL and LEADER benefit most).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FAN_EVENT_CANCELLED — cancel a community event due to injury/form. Media and fan backlash. CONTROVERSIAL tier players face harsher outcomes.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6.4 New Types — types.ts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Add 'COMMUNITY' to CareerEvent.type union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Add 'LOCKER_ROOM' to CareerEvent.type union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Add 'LEGACY_MOMENT' to CareerEvent.type union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Add 'MEDIA_CONFERENCE' to CareerEvent.type union</w:t>
      </w:r>
    </w:p>
    <w:p>
      <w:pPr>
        <w:pBdr>
          <w:bottom w:val="single" w:color="4A90D9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Dynamic Player Biography &amp; Career Narrative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7.1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PlayerProfile.bio field currently holds a static string entered at onboarding. v1.3 transforms this into a living document — a dynamic biography that updates each season, reflecting what actually happened to the player. This becomes the "story of your career" that a player can read back.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7.2 Biography Generation — utils/careerEventUtils.ts additions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generateSeasonBioParagraph(player, seasonHistory, arcs, year): string — generates a 2–3 sentence narrative paragraph summarising the season in story prose, incorporating story arc outcomes, key stats, and significant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appendBiography(player, newParagraph): PlayerProfile — appends new paragraph to a biography: string[] field on PlayerProfile (rename from bio: string)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The Gemini API (geminiService.ts) should be used here if VITE_API_KEY is set — request a human-sounding career biography paragraph. Fall back to template strings if API unavailable.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7.3 Types — types.ts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Change PlayerProfile.bio from string to biography?: string[] (array of seasonal paragraphs)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Keep backward compat: if biography is undefined, display the old bio string as the first paragraph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7.4 UI — components/PlayerStats.tsx (extend)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Add "Career Story" tab or section to the existing PlayerStats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Display biography paragraphs in chronological order, with year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Style as a newspaper-style article or journal — serif-feel font class, subtle paper texture using Tailwind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Add "Share Career Story" button that copies the full biography to clipboard (extending the existing CareerExport functionality)</w:t>
      </w:r>
    </w:p>
    <w:p>
      <w:pPr>
        <w:pBdr>
          <w:bottom w:val="single" w:color="4A90D9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Milestone &amp; Awards Hall of Fame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8.1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Extend the existing MilestonesGallery component and supporting data to feel like a proper career trophy room — a place players want to revisit and show off.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8.2 New Milestone Types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Extend the Milestone.type union in types.ts: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Add: 'VOTES' | 'AWARDS' | 'SEASONS' | 'CHEMISTRY' | 'LEGACY' | 'NARRATIVE' to the existing MATCHES | GOALS | DISPOSALS | TACKLES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Add new milestone thresholds to constants.ts — MILESTONE_DEFINITIONS array: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Votes: 50, 100, 200, 300 career Brownlow votes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Awards: First award, 3 awards, 5 awards, 10 awards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Seasons: 5, 10, 15 seasons 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Chemistry: Reach BEST_MATE status with 3 teammates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Legacy: Reach each Legacy Tier (from Feature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Narrative: Complete each StoryArcType at least once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8.3 UI — MilestonesGallery.tsx (extend)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Filter tabs: ALL | STATS | AWARDS | LEGACY | NARRATIVE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Locked milestones visible but greyed out with progress indicator (e.g., "47/50 career votes")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Animate unlock with a brief shimmer/glow effect using Tailwind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Share button per milestone — copies a formatted achievement text for virtual social sharing</w:t>
      </w:r>
    </w:p>
    <w:p>
      <w:pPr>
        <w:pBdr>
          <w:bottom w:val="single" w:color="4A90D9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Implementation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9.1 Recommended Build Order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Build in this order to avoid circular dependencies and ensure each feature has its foundation before the next: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4440"/>
        <w:gridCol w:w="1800"/>
      </w:tblGrid>
      <w:tr>
        <w:trPr>
          <w:tblHeader/>
        </w:trPr>
        <w:tc>
          <w:tcPr>
            <w:tcW w:type="dxa" w:w="7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4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Complexity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types.ts — all v1.3 additions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StoryArc types, MediaConference types, extend CareerEvent union, biography array, cultureRating, new Milestone types. No logic changes.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constants.ts additions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STORY_ARC_TEMPLATES, CULTURE_EFFECTS, LEGACY_TIERS, MILESTONE_DEFINITIONS. Data-only, no logic.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legacyUtils.ts overhaul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Rewrite calculateLegacyScore() with pillar-weighted formula. Add legacy tier function.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storyArcUtils.ts (new)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full story arc generation, advancement, and resolution utility.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careerEventUtils.ts additions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COMMUNITY, LOCKER_ROOM, LEGACY_MOMENT event generators. Add generateSeasonBioParagraph().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mediaUtils.ts additions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generateMediaConference() and applyConferenceResponses(). Extend reputation consequences.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GameContext.tsx integration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all new utils into state. Add story arc advancement on round change. Add media conference state.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StoryArcPanel.tsx (new)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Dashboard component for active story arcs.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MediaHub.tsx extension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press conference UI to existing component.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MilestonesGallery.tsx extension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Legacy Path section, new milestone categories, filter tabs.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PlayerStats.tsx extension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Career Story tab with dynamic biography display.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Dashboard.tsx integration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StoryArcPanel to dashboard layout. Add community event notifications.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&amp; balance pass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through 3–4 seasons. Adjust legacy weights, arc trigger conditions, event frequencies.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9.2 Critical Files — Modify With Care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context/GameContext.tsx (~3000 lines) — add state fields, wire new utils into round-advance and season-start logic only. Avoid refactoring existing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types.ts — additions only. Never remove existing fields. All new fields optional (?) for save compatibility.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constants.ts — additions only. New exported arrays/records, no modifications to existing exports.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utils/simulationUtils.ts — DO NOT TOUCH. Match engine is stable and out of scope for v1.3.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9.3 Save Data Compatibility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All new PlayerProfile fields must be optional (?) — existing saves load without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Use nullish coalescing (?? []) when reading new array fields from save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Save key remains 'footyLegendSave' — no migration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biography field: if biography is undefined but bio string exists, treat bio as biography[0] in display code</w:t>
      </w:r>
    </w:p>
    <w:p>
      <w:pPr>
        <w:pBdr>
          <w:bottom w:val="single" w:color="4A90D9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v2 Preview — Deferred Features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features are explicitly OUT OF SCOPE for v1.3. They are documented here so the architecture built in v1.3 leaves the right hooks for v2 implementation: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Feature</w:t>
            </w:r>
          </w:p>
        </w:tc>
        <w:tc>
          <w:tcPr>
            <w:tcW w:type="dxa" w:w="6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v1.3 Hook That Enables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 Mode (play as coach)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Tactic enum already exists. Club culture + team chemistry systems provide the data layer. v2 adds direct coaching UI and halftime adjustments.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Media Conference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MediaConference types and logic built in v1.3. v2 adds journalist avatar animations, live typing effects, and camera pan cinematics.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Mode (play on-field)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simulation engine already runs per-player stats. v2 adds a live quarter view where the user makes real-time decisions during match events.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and lifetimeEarnings already on PlayerProfile. v2 moves budget to a Club level, requiring a Club interface extension.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Training Sessions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TrainingFocus system from v1.2 provides the base. v2 adds teammate participation and interactive mini-game sessions.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Board (pre-match)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Tactic enum and game plan selection (ATTACK/BALANCED/DEFENSIVE) from v1.2 is the seed. v2 expands with formation, matchup assignments, set-play setups.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Halftime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StoryArc choice system built in v1.3 provides the UI pattern. v2 applies it to a halftime locker room screen with momentum consequences.</w:t>
            </w:r>
          </w:p>
        </w:tc>
      </w:tr>
    </w:tbl>
    <w:p>
      <w:pPr>
        <w:pBdr>
          <w:bottom w:val="single" w:color="4A90D9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Quick Reference — New Files &amp; Modified Files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800"/>
        <w:gridCol w:w="20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Types / Fields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File(s)</w:t>
            </w:r>
          </w:p>
        </w:tc>
        <w:tc>
          <w:tcPr>
            <w:tcW w:type="dxa" w:w="1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Arc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StoryArc, StoryArcType, StoryArcAct, StoryArcEvent, StoryArcChoice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utils/storyArcUtils.ts, components/StoryArcPanel.tsx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Conferences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MediaConferenceType, MediaConferenceQuestion, MediaConferenceResponse, MediaConference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utils/mediaUtils.ts, components/MediaHub.tsx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 Culture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cultureRating: number on Team, CULTURE_EFFECTS constant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constants.ts, context/GameContext.tsx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Locker Room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'LOCKER_ROOM' in CareerEvent.type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utils/careerEventUtils.ts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Score Overhaul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LEGACY_TIERS constant, 'LEGACY_MOMENT' event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utils/legacyUtils.ts, constants.ts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'COMMUNITY' in CareerEvent.type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utils/careerEventUtils.ts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 Mail Expansion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FAN_MAIL event types extended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utils/careerEventUtils.ts, components/CareerEvents.tsx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Biography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biography?: string[] on PlayerProfile (replaces bio: string)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utils/careerEventUtils.ts, components/PlayerStats.tsx, services/geminiService.ts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Extension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Milestone.type union, new milestone thresholds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types.ts, constants.ts, components/MilestonesGallery.tsx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Reputation Consequences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Tier-gated content unlock/block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utils/mediaUtils.ts, context/GameContext.tsx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Priority: P1 = build first (core of v1.3), P2 = build second, P3 = polish pass if time allows.</w:t>
      </w:r>
    </w:p>
    <w:p>
      <w:pPr>
        <w:spacing w:after="60" w:before="60"/>
      </w:pPr>
      <w:r>
        <w:t xml:space="preserve"/>
      </w:r>
    </w:p>
    <w:p>
      <w:pPr>
        <w:pBdr>
          <w:bottom w:val="single" w:color="4A90D9" w:sz="4" w:space="1"/>
        </w:pBdr>
        <w:spacing w:after="160" w:before="16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AFL Footy Stars v1.3 Specification — End of Document</w:t>
      </w:r>
    </w:p>
    <w:p>
      <w:pPr>
        <w:spacing w:after="60"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April 2026 | VoidbreakDev / Ryan Sinclair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2026-04-14T12:14:58.274Z</dcterms:created>
  <dcterms:modified xsi:type="dcterms:W3CDTF">2026-04-14T12:14:58.275Z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