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EC08" w14:textId="77777777" w:rsidR="00A52BA5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3AFBA11C" w14:textId="77777777" w:rsidR="00A52BA5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2607D78" w14:textId="77777777" w:rsidR="00A52BA5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BA5DAE" w14:textId="77777777" w:rsidR="00A52BA5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КУРСОВАЯ РАБОТА</w:t>
      </w:r>
    </w:p>
    <w:p w14:paraId="4AA8A411" w14:textId="228AB26A" w:rsidR="00A52BA5" w:rsidRPr="00520858" w:rsidRDefault="0052085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Уракбоев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Руслан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Авазжонович</w:t>
      </w:r>
      <w:proofErr w:type="spellEnd"/>
    </w:p>
    <w:p w14:paraId="42AB016F" w14:textId="77777777" w:rsidR="00A52BA5" w:rsidRDefault="00A52BA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62D053" w14:textId="77777777" w:rsidR="00A52BA5" w:rsidRDefault="0000000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МДК.11.01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Разработка, администрирование и защита баз данных </w:t>
      </w:r>
    </w:p>
    <w:p w14:paraId="2ADEC131" w14:textId="77777777" w:rsidR="00A52BA5" w:rsidRDefault="00A52BA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641C1" w14:textId="77777777" w:rsidR="00A52BA5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2 Группа № ИС-21</w:t>
      </w:r>
    </w:p>
    <w:p w14:paraId="0B35517F" w14:textId="68AE9905" w:rsidR="00A52BA5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Разработать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базу данных организации автоматизации учёта </w:t>
      </w:r>
      <w:r w:rsidR="00520858">
        <w:rPr>
          <w:rFonts w:ascii="Times New Roman" w:eastAsia="Times New Roman" w:hAnsi="Times New Roman" w:cs="Times New Roman"/>
          <w:sz w:val="28"/>
          <w:szCs w:val="28"/>
          <w:lang w:val="ru-RU"/>
        </w:rPr>
        <w:t>книг в библиотечном фонде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843A73" w14:textId="77777777" w:rsidR="00A52BA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C301ED" w14:textId="77777777" w:rsidR="00A52BA5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22DCB1F" w14:textId="3FE8D613" w:rsidR="00A52BA5" w:rsidRDefault="00000000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_____________    </w:t>
      </w:r>
      <w:proofErr w:type="spellStart"/>
      <w:r w:rsidR="0052085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Уракбоев</w:t>
      </w:r>
      <w:proofErr w:type="spellEnd"/>
      <w:r w:rsidR="0052085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Руслан </w:t>
      </w:r>
      <w:proofErr w:type="spellStart"/>
      <w:r w:rsidR="0052085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Авазжонович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подпись)                    (ФИО полностью)</w:t>
      </w:r>
    </w:p>
    <w:p w14:paraId="71D63EEC" w14:textId="77777777" w:rsidR="00A52BA5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38DBB2" w14:textId="77777777" w:rsidR="00A52BA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Тарджиманян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Лия Николаевна</w:t>
      </w:r>
    </w:p>
    <w:p w14:paraId="77510E28" w14:textId="77777777" w:rsidR="00A52BA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(ФИО полностью)</w:t>
      </w:r>
    </w:p>
    <w:p w14:paraId="7B991435" w14:textId="77777777" w:rsidR="00A52BA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A922E0" w14:textId="77777777" w:rsidR="00A52BA5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</w:t>
      </w:r>
    </w:p>
    <w:p w14:paraId="05ABBB54" w14:textId="77777777" w:rsidR="00A52BA5" w:rsidRDefault="00A52BA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3E31BA" w14:textId="77777777" w:rsidR="00A52BA5" w:rsidRDefault="00A52BA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6667D" w14:textId="77777777" w:rsidR="00A52BA5" w:rsidRDefault="00A52BA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1196B2EA" w14:textId="77777777" w:rsidR="00A52BA5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Дзержинский 2023</w:t>
      </w:r>
    </w:p>
    <w:p w14:paraId="5D5A64E4" w14:textId="77777777" w:rsidR="00A52BA5" w:rsidRDefault="00A52BA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DD6D45" w14:textId="77777777" w:rsidR="00A52BA5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CB5E63B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ВВЕДЕНИЕ...……………………………………………………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…………….….3</w:t>
      </w:r>
    </w:p>
    <w:p w14:paraId="094E2A26" w14:textId="0D3BBC3F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ГЛАВА 1. МОДЕЛИ ДАННЫХ: РЕЛЯЦИОННАЯ МОДЕЛЬ И ОБЪЕКТНО-ОРИЕНТИРОВАННЫЙ ПОДХОД..........................................................................................................................4</w:t>
      </w:r>
    </w:p>
    <w:p w14:paraId="16B39693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1.1 Системы управления базами данных………………………………………4</w:t>
      </w:r>
    </w:p>
    <w:p w14:paraId="02A443AC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1.2 Модели данных. ООП…………………………………………………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2C4CEC9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1.3 Проблемы проектирования баз данных………………………………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33DE2CC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1.4 Реляционная алгебра и реляционное исчисление……………………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78325431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1.5 SQL89 и SQL92………………………………………………………………8</w:t>
      </w:r>
    </w:p>
    <w:p w14:paraId="3DD4E2D3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1.6 Распределенные системы баз данных, хранение данных………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….10</w:t>
      </w:r>
    </w:p>
    <w:p w14:paraId="2B0E8F59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1.7 Администрирование базы данных………………………………………...11</w:t>
      </w:r>
    </w:p>
    <w:p w14:paraId="689E02E0" w14:textId="0854C57F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ГЛАВА 2. РАЗРАБОТАТЬ БАЗУ ДАННЫХ ОРГАНИЗАЦИИ АВТОМАТИЗАЦИИ УЧЁТА </w:t>
      </w:r>
      <w:r w:rsidR="00520858">
        <w:rPr>
          <w:rFonts w:ascii="Times New Roman" w:eastAsia="Times New Roman" w:hAnsi="Times New Roman" w:cs="Times New Roman"/>
          <w:sz w:val="28"/>
          <w:szCs w:val="28"/>
          <w:lang w:val="ru-RU"/>
        </w:rPr>
        <w:t>КНИГ В БИБЛИОТЕЧНОМ ФОНДЕ………</w:t>
      </w:r>
      <w:proofErr w:type="gramStart"/>
      <w:r w:rsidR="00520858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......................,.....................................................................................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10E13866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Техническое задание…………………………………………………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2B3D5F8C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2.2  Построение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инфологической (концептуальной) модели </w:t>
      </w:r>
    </w:p>
    <w:p w14:paraId="6C874411" w14:textId="662D4046" w:rsidR="00A52BA5" w:rsidRDefault="0052085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редметной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области………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000000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000000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1C4B2196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2.3  Проектирование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логической структуры базы данных…………………..15</w:t>
      </w:r>
    </w:p>
    <w:p w14:paraId="09543011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2.4  Выявление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полного перечня ограничений целостности, </w:t>
      </w:r>
    </w:p>
    <w:p w14:paraId="7DC4B4F8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присущего данной предметной области………………………………………17</w:t>
      </w:r>
    </w:p>
    <w:p w14:paraId="7E5F8227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2.5  Организация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ввода и корректировки данных в БД………………………18</w:t>
      </w:r>
    </w:p>
    <w:p w14:paraId="3111204F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2.6 Описание информационных потребностей пользователей</w:t>
      </w:r>
    </w:p>
    <w:p w14:paraId="79114033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 их реализации…………………………………………………………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.19</w:t>
      </w:r>
    </w:p>
    <w:p w14:paraId="25D8EC00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2.7  Разработка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интерфейса……………………………………………………20</w:t>
      </w:r>
    </w:p>
    <w:p w14:paraId="0DE27F10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2.8 Разбор кода……………………………………………………………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45315218" w14:textId="6F76BA68" w:rsidR="00A52BA5" w:rsidRPr="002059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ЗАКЛЮЧЕНИЕ.…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………………………………………………………………….…2</w:t>
      </w:r>
      <w:r w:rsidR="002059C8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ИСТОЧНИКОВ……………………………………….……………...……2</w:t>
      </w:r>
      <w:r w:rsidR="002059C8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0272EED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3FE328" w14:textId="77777777" w:rsidR="00A52BA5" w:rsidRDefault="00A52BA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BE8EC" w14:textId="77777777" w:rsidR="00520858" w:rsidRPr="00520858" w:rsidRDefault="00000000" w:rsidP="00520858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r w:rsidR="0052085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20858" w:rsidRPr="0052085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Внедрение автоматизации в библиотеку должно повысить производительность и качество труда работников библиотеки, эффективно обеспечивать пользователя необходимыми ему данными и ресурсами.</w:t>
      </w:r>
    </w:p>
    <w:p w14:paraId="03336727" w14:textId="77777777" w:rsidR="00520858" w:rsidRPr="00520858" w:rsidRDefault="00520858" w:rsidP="00520858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0858">
        <w:rPr>
          <w:rFonts w:ascii="Times New Roman" w:hAnsi="Times New Roman" w:cs="Times New Roman"/>
          <w:color w:val="000000"/>
          <w:sz w:val="28"/>
          <w:szCs w:val="28"/>
          <w:lang w:val="ru-RU"/>
        </w:rPr>
        <w:t>Библиотечный процесс книговыдачи построен на базе локальной компьютерной сети, которая объединяет все технологические операции работы с изданием библиотеки, ее фондом.</w:t>
      </w:r>
    </w:p>
    <w:p w14:paraId="626FC9A1" w14:textId="77777777" w:rsidR="00520858" w:rsidRDefault="00520858" w:rsidP="00520858">
      <w:pPr>
        <w:tabs>
          <w:tab w:val="left" w:pos="726"/>
        </w:tabs>
        <w:spacing w:line="360" w:lineRule="auto"/>
        <w:ind w:firstLine="709"/>
        <w:jc w:val="both"/>
        <w:rPr>
          <w:rFonts w:cs="Times New Roman CYR"/>
          <w:color w:val="000000"/>
          <w:sz w:val="28"/>
          <w:szCs w:val="28"/>
          <w:lang w:val="ru-RU"/>
        </w:rPr>
      </w:pPr>
      <w:r w:rsidRPr="00520858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Таким образом, целью решения задачи автоматизации является снижение времени, затрачиваемого библиотекарем на оформление различных документов, связанных с выдачей и приемом книг, снижение до минимума количества ошибок, допускаемых при заполнении, оптимизация сбора библиотечной статистики</w:t>
      </w:r>
      <w:r>
        <w:rPr>
          <w:rFonts w:cs="Times New Roman CYR"/>
          <w:color w:val="000000"/>
          <w:sz w:val="28"/>
          <w:szCs w:val="28"/>
          <w:lang w:val="ru-RU"/>
        </w:rPr>
        <w:t>.</w:t>
      </w:r>
    </w:p>
    <w:p w14:paraId="0A66861A" w14:textId="75970E29" w:rsidR="00A52BA5" w:rsidRDefault="00000000" w:rsidP="0052085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курсового проектирования: </w:t>
      </w:r>
    </w:p>
    <w:p w14:paraId="1A335622" w14:textId="2BDE6CBA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Спроектировать базу данных (БД) организации автоматизации учёта </w:t>
      </w:r>
      <w:r w:rsidR="000720F5">
        <w:rPr>
          <w:rFonts w:ascii="Times New Roman" w:eastAsia="Times New Roman" w:hAnsi="Times New Roman" w:cs="Times New Roman"/>
          <w:sz w:val="28"/>
          <w:szCs w:val="28"/>
          <w:lang w:val="ru-RU"/>
        </w:rPr>
        <w:t>книг в библиотечном фонде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C2327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достижения поставленной цели необходимо решить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5D6FFA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ER-диаграмму по техническому заданию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SQL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9D9760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базу данных по ER-диаграмме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AC4F146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базу данных тестовыми данными;</w:t>
      </w:r>
    </w:p>
    <w:p w14:paraId="5068FB7F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меню (в Qt5 дизайнер);</w:t>
      </w:r>
    </w:p>
    <w:p w14:paraId="668514A5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формы для автоматизированного заполнения данными БД (в Qt5 дизайнер);</w:t>
      </w:r>
    </w:p>
    <w:p w14:paraId="1A75F228" w14:textId="272335EB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подключить формы к базе данных (в </w:t>
      </w:r>
      <w:r w:rsidR="000720F5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0720F5" w:rsidRPr="00072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720F5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9D7B7CE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созданных форм на работоспособность.</w:t>
      </w:r>
    </w:p>
    <w:p w14:paraId="23B33A6C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базы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  была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выбрана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DD4F9E2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Причины выбора данной СУБД:</w:t>
      </w:r>
    </w:p>
    <w:p w14:paraId="5E8312DD" w14:textId="77777777" w:rsidR="00A52BA5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Экономичность</w:t>
      </w:r>
    </w:p>
    <w:p w14:paraId="6577983A" w14:textId="77777777" w:rsidR="00A52BA5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</w:t>
      </w:r>
    </w:p>
    <w:p w14:paraId="3817D126" w14:textId="77777777" w:rsidR="00A52BA5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Портативность</w:t>
      </w:r>
    </w:p>
    <w:p w14:paraId="04BF5DC0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курсовой работе будет рассмотрен весь жизненный цикл разработки базы данных: начиная от анализа требований и проектирования структуры базы данных, заканчивая созданием схемы базы данных и написанием запросов на языке SQL.</w:t>
      </w:r>
    </w:p>
    <w:p w14:paraId="3C7C320B" w14:textId="419B4C9F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Окончательный результат данной работы будет представлять собой готовую базу данных, которая будет соответствовать требованиям организации и позволит эффективно отслеживать </w:t>
      </w:r>
      <w:r w:rsidR="000720F5">
        <w:rPr>
          <w:rFonts w:ascii="Times New Roman" w:eastAsia="Times New Roman" w:hAnsi="Times New Roman" w:cs="Times New Roman"/>
          <w:sz w:val="28"/>
          <w:szCs w:val="28"/>
          <w:lang w:val="ru-RU"/>
        </w:rPr>
        <w:t>книги в библиотеке, их выдачу и возвраты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9898AE" w14:textId="77777777" w:rsidR="00A52BA5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0260608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C22AF0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F5FE59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2B68E9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647E8C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79AC6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D97692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A6944F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4694C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987733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21E3A1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2653F6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FA7E1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8866B1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842D4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88B77F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F48655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D26D2E" w14:textId="77777777" w:rsidR="00A52BA5" w:rsidRDefault="00A52BA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352C1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7A962C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ГЛАВА 1. МОДЕЛИ ДАННЫХ: РЕЛЯЦИОННАЯ МОДЕЛЬ И ОБЪЕКТНО-ОРИЕНТИРОВАННЫЙ ПОДХОД</w:t>
      </w:r>
    </w:p>
    <w:p w14:paraId="0BDFEA95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1.1 Системы управления базами данных </w:t>
      </w:r>
    </w:p>
    <w:p w14:paraId="28370C61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Традиционные файловые системы предназначены для хранения небольших объемов данных и обеспечивают простоту в использовании. Однако, при увеличении объема данных, эти системы становятся неэффективными и не могут обеспечить необходимый уровень безопасности и устойчивости к сбоям. Именно поэтому информационные системы с базами данных (БД) стали более популярными. Базы данных обеспечивают более эффективное управление большими объемами данных и сложными приложениями, однако могут быть более сложными в использовании и затратными. Для работы с БД существуют различные системы управления базами данных (СУБД)</w:t>
      </w:r>
    </w:p>
    <w:p w14:paraId="62E2AC32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СУБД определяет, как они организуют, хранят, управляют и обрабатывают данные в базе данных через три уровня: внешние схемы, концептуальная схема и физическая схема. Это позволяет определить логическую модель данных, структуру хранения данных и управлять транзакциями, обеспечивая безопасность и оптимизацию запросов. Цель архитектуры СУБД - обеспечить эффективное управление данными и защиту их конфиденциальности, целостности и доступности.</w:t>
      </w:r>
    </w:p>
    <w:p w14:paraId="2CF4D487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развитием технологий базы данных, появились новые перспективы развития. Например, расширение облачных баз данных для масштабирования и уменьшения нагрузки на локальные серверы, использование искусственного интеллекта и машинного обучения для улучшения производительности.</w:t>
      </w:r>
    </w:p>
    <w:p w14:paraId="478A1B21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Модели данных. ООП</w:t>
      </w:r>
    </w:p>
    <w:p w14:paraId="183FA3E5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Реляционная модель данных и объектно-ориентированная модель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разных подхода к хранению и управлению данными. В реляционной модели данные представлены в виде таблиц, а связи между данными описываются отношениями между таблицами. В объектно-ориентированной модели данных данные представлены в виде объектов, а связи между данными описываются ссылками между объектами. </w:t>
      </w:r>
    </w:p>
    <w:p w14:paraId="5C7F590A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Объектно-ориентированный подход к проектированию баз данных (ООП БД) использует концепции объектно-ориентированного программирования для проектирования баз данных. Классы объектов представляют собой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данных, а методы классов определяют операции, которые можно выполнять с этими данными. Наследование позволяет создавать более сложные структуры данных. ООП БД более гибок и расширяем, что делает его популярным для обработки больших объемов данных.</w:t>
      </w:r>
    </w:p>
    <w:p w14:paraId="1C87AE1A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подход к проектированию ПО (ООП) также использует объекты для инкапсуляции данных и функций. ООП предоставляет множество механизмов для управления данными и моделями, включая наследование и полиморфизм. Инкапсуляция скрывает детали реализации от пользователей, что делает код более безопасным и легко поддерживаемым. ООП - популярный подход для разработки ПО в различных областях, включая создание приложений для работы с данными. Однако при проектировании баз данных также можно столкнуться с различными проблемами.</w:t>
      </w:r>
    </w:p>
    <w:p w14:paraId="1C2ECA47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Сетевая модель данных - модель хранения данных в виде графа. Её преимущества: гибкость, быстрый доступ и эффективность. Недостатки: сложность, неоднородность и ограниченность.</w:t>
      </w:r>
    </w:p>
    <w:p w14:paraId="4A12CD6D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Проблемы проектирования баз данных</w:t>
      </w:r>
    </w:p>
    <w:p w14:paraId="4E5F9AF3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слабых объектов возникает в моделировании баз данных, когда объекты не могут существовать без родительских объектов и не имеют своего уникального идентификатора. Примером может служить информация о доставке и товарах в базе данных интернет-магазина, которые привязаны к конкретному заказу. Решить эту проблему можно двумя способами: создать отдельные таблицы для каждого слабого объекта или добавить атрибуты слабых объектов в таблицу родительского объекта, что может усложнить запросы и привести к дублированию данных. Выбор подхода зависит от конкретной ситуации и требований к базе данных. Однако, использование слабых объектов может затруднить поддержку и развитие базы данных в будущем. При проектировании БД можно столкнуться с иными проблемами.</w:t>
      </w:r>
    </w:p>
    <w:p w14:paraId="44C839A3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Концептуальное проектирование баз данных - процесс разработки модели данных для описания предметной области и ее отношений. Недостаточная понятность требований, недостаток обратной связи с заказчиком и неправильное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использование методологий могут стать методологическими проблемами. Проблемы с интеграцией, производительностью и безопасностью данных могут возникнуть в результате технологических проблем. Для снижения вероятности этих проблем, необходимо правильно выбирать методологию, технологии и инструменты, учитывать требования заказчика и обеспечивать обратную связь на всех этапах разработки.</w:t>
      </w:r>
    </w:p>
    <w:p w14:paraId="5058087E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Функциональная зависимость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связь между атрибутами в отношении, где значение одного определяет значение другого. Она является важным аспектом проектирования баз данных и может быть найдена с помощью методов декомпозиции или алгоритмов, таких как Армстронга, основанных на анализе статистических свойств данных.</w:t>
      </w:r>
    </w:p>
    <w:p w14:paraId="5C4AA14A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 избыточных функциональных зависимостей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 оптимизации базы данных, который заключается в удалении избыточных или не нужных для обеспечения целостности данных функциональных зависимостей. Чтобы удалить такие зависимости, необходимо проанализировать структуру базы данных и использовать нормальные формы, такие как 1NF, 2NF и 3NF. Они помогут избежать дублирования данных и улучшить эффективность запросов.</w:t>
      </w:r>
    </w:p>
    <w:p w14:paraId="361A73B8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Многозначные зависимости и нормальные формы высокого порядка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концепции, связанные с проектированием баз данных и их нормализацией. Многозначная зависимость возникает, когда один атрибут определяет значения двух или более других атрибутов. Нормальные формы высокого порядка расширяют основные нормальные формы (1NF, 2NF и 3NF) и используются для устранения многозначных зависимостей. Однако, использование нормальных форм высокого порядка может привести к усложнению структуры базы данных и увеличению количества таблиц. Поэтому, при проектировании базы данных, необходимо выбирать подходящие нормальные формы в зависимости от требований и задач базы данных.</w:t>
      </w:r>
    </w:p>
    <w:p w14:paraId="2FD61989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Декомпозиция без потерь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разбиение отношения в базе данных на более мелкие отношения, сохраняя все функциональные зависимости. Таким образом, можно восстановить исходное отношение путем объединения разбитых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отношений. Функциональная зависимость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отношение между атрибутами в таблице, где значение одного атрибута определяет значение другого. Для декомпозиции без потерь необходимо анализировать функциональные зависимости и разбивать отношение таким образом, чтобы каждый новый относительно был в нормальной форме и соответствовал одной или нескольким функциональным зависимостям. Однако, декомпозиция без потерь может увеличить количество таблиц и усложнить структуру базы данных, что может повлиять на производительность запросов. Необходимо выбирать подходящие функциональные зависимости и декомпозицию в зависимости от требований и задач базы данных.</w:t>
      </w:r>
    </w:p>
    <w:p w14:paraId="439E5F62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1.4 Реляционная алгебра и реляционное исчисление </w:t>
      </w:r>
    </w:p>
    <w:p w14:paraId="2DBDF870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Реляционная алгебра и реляционное исчисление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основных подхода к работе с реляционными базами данных. Реляционная алгебра предлагает набор операций для извлечения данных из таблиц, включая объединение, пересечение, выборку, проекцию и соединение. Реляционное исчисление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формальный язык запросов для выборки данных, который включает в себя исчисление кортежей и исчисление доменов.</w:t>
      </w:r>
    </w:p>
    <w:p w14:paraId="6BF09F40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Оба подхода имеют свои преимущества и могут использоваться в различных сценариях. Простые операции, такие как выборка и проекция, часто выполняются с помощью реляционной алгебры, тогда как более сложные операции, такие как соединение, могут использоваться с помощью реляционного исчисления. Кроме того, операции реляционной алгебры могут использоваться для реализации запросов в реляционном исчислении.</w:t>
      </w:r>
    </w:p>
    <w:p w14:paraId="091A4DCB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Реляционное исчисление представляет собой формальный язык запросов для манипулирования данными в реляционных базах данных. Есть два варианта реляционного исчисления: исчисление кортежей и исчисление доменов. В исчислении кортежей запросы формулируются в терминах строк таблицы, а в исчислении доменов - в терминах значений столбцов таблицы. Оба варианта могут использоваться для формулирования запросов к базам данных, но на практике чаще используется исчисление кортежей.</w:t>
      </w:r>
    </w:p>
    <w:p w14:paraId="51271BD1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Существует несколько способов доказательства эквивалентности реляционной алгебры и реляционного исчисления, один из которых - доказательство того, что любой запрос, написанный в одном формализме, может быть переписан в другом формализме без изменения его семантики. Это означает, что любой запрос на выборку данных, написанный в реляционной алгебре, может быть записан и выполнен в реляционном исчислении и наоборот, не нарушая его смыслового значения.</w:t>
      </w:r>
    </w:p>
    <w:p w14:paraId="64630E2B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1.5 SQL89 и SQL92</w:t>
      </w:r>
    </w:p>
    <w:p w14:paraId="47238161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SQL89 и SQL92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стандарты языка SQL для работы с реляционными базами данных. SQL92 является более расширенной версией SQL89, вводящей новые функции и операторы. Одним из ключевых отличий между SQL89 и SQL92 является оператор JOIN, который был введен в SQL92 для объединения данных из нескольких таблиц, в то время как SQL89 использовал только WHERE и AND.</w:t>
      </w:r>
    </w:p>
    <w:p w14:paraId="38274672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SQL92 также ввел понятие внешних ключей для связывания данных из разных таблиц, чего не было в SQL89. Этот стандарт также позволяет использовать подзапросы внутри других запросов и вводит новые строковые функции, такие как SUBSTRING и TRIM, которые не были определены в SQL89.</w:t>
      </w:r>
    </w:p>
    <w:p w14:paraId="55C665F2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Другое отличие между SQL89 и SQL92 заключается во введении системных таблиц для хранения информации о базе данных и ее объектах, а также в добавлении новых типов данных, таких как BOOLEAN и INTERVAL, которых не было в SQL89. Несмотря на это, многие базы данных до сих пор используют SQL89, поскольку он более прост в использовании.</w:t>
      </w:r>
    </w:p>
    <w:p w14:paraId="3741C949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компактная встраиваемая библиотека, реализующая SQL-диалект, совместимый со стандартом SQL-92. Она поддерживает операторы SQL, включая операторы создания и управления таблицами, индексами и триггерами, а также множество функций, таких как математические и агрегатные функции.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имеет отдельного сервера баз данных, поэтому не поддерживает полноценную многопользовательскую работу и некоторые расширения SQL, такие как хранимые процедуры и функции.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использована в различных приложениях для работы с локальными базами данных.</w:t>
      </w:r>
    </w:p>
    <w:p w14:paraId="71D3BD39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выборе базы данных для проекта необходимо учитывать такие критерии, как производительность, масштабируемость, надежность и стоимость. Мэйнфреймы имеют высокую производительность, но могут быть дорогими в обслуживании и разработке, в то время как файловые серверы более доступны, но могут потребовать дополнительных затрат на оборудование и сетевые ресурсы. Базы данных клиент/сервер могут быть более доступными, но могут потребовать дополнительных затрат на сетевое оборудование и программное обеспечение.</w:t>
      </w:r>
    </w:p>
    <w:p w14:paraId="630F2D64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Логика приложения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неотъемлемая часть любого программного продукта, определяющая его функциональность и способность взаимодействовать с пользователем. Код, написанный в рамках логики приложения, обрабатывает данные, осуществляет операции и взаимодействует с пользователем, делая приложение полезным и удобным в использовании.</w:t>
      </w:r>
    </w:p>
    <w:p w14:paraId="584D2E91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повысить масштабируемость и сопровождаемость приложения, используется многоуровневая архитектура, разделяющая его на различные слои. Клиентский слой обеспечивает взаимодействие с пользователем, бизнес-логический слой содержит логику приложения, а слой данных управляет информацией. Разделение на слои позволяет легко изменять и модифицировать каждый из них без изменения всего приложения.</w:t>
      </w:r>
    </w:p>
    <w:p w14:paraId="24005754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Клиентский и бизнес-логический слои работают на разных устройствах и взаимодействуют посредством протоколов и интерфейсов, повышая эффективность и надежность приложения. Важно придерживаться принципов систем клиент/сервер, включающих разделение обязанностей, прозрачность распределения, масштабируемость, надежность и безопасность.</w:t>
      </w:r>
    </w:p>
    <w:p w14:paraId="3C230583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оценке систем клиент/сервер принимаются во внимание критерии производительности, надежности, масштабируемости, безопасности и удобства использования. Все эти критерии помогают определить эффективность системы и ее пригодность для использования в конкретных условиях.</w:t>
      </w:r>
    </w:p>
    <w:p w14:paraId="26973DD2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1.6 Распределенные системы баз данных, хранение данных</w:t>
      </w:r>
    </w:p>
    <w:p w14:paraId="132B62DB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Распределенные системы баз данных (РСБД)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сложные компьютерные системы, которые управляют хранением и обработкой данных в распределенной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среде. Централизованные РСБД обеспечивают высокую производительность и надежность, но могут иметь проблемы с масштабируемостью и доступностью. С другой стороны, распределенные РСБД обладают высокой масштабируемостью и доступностью, но могут столкнуться с проблемами согласования и синхронизации данных.</w:t>
      </w:r>
    </w:p>
    <w:p w14:paraId="027C1C91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успешной разработки РСБД необходимо учитывать ряд принципов. Важно обеспечивать разделение данных, репликацию данных, согласованность данных, выполнение транзакций в соответствии с принципами ACID, масштабируемость, безопасность данных, отказоустойчивость и управление конфликтами. Каждый из этих принципов играет важную роль в обеспечении высокой доступности, масштабируемости, отказоустойчивости и безопасности данных в распределенной среде.</w:t>
      </w:r>
    </w:p>
    <w:p w14:paraId="6E609235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распределенной информацией может стать сложной задачей. Некоторые из проблем, которые могут возникнуть, включают согласованность данных, безопасность, управление версиями, сложность интеграции и масштабируемость. Несмотря на эти проблемы, РСБД остаются необходимой частью современных информационных технологий, и правильное управление данными может значительно повысить эффективность и надежность бизнес-процессов.</w:t>
      </w:r>
    </w:p>
    <w:p w14:paraId="09D5E98E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Хранилище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система, которая позволяет организовывать и хранить большие объемы данных, доступные для аналитики и бизнес-пользователей. При проектировании такой системы учитываются принципы целостности, единообразия, интеграции, гибкости, производительности, безопасности, управления метаданными и поддержки различных запросов. Это позволяет эффективно использовать данные для принятия решений в бизнесе.</w:t>
      </w:r>
    </w:p>
    <w:p w14:paraId="6E6D9F29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для обработки и хранения больших объемов данных могут потребоваться распределенные хранилища данных. Это системы хранения, которые объединяют несколько узлов на разных компьютерах. Такие системы обеспечивают быстрый доступ к данным, высокую отказоустойчивость и балансировку нагрузки. Важными факторами при проектировании таких систем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являются согласованность данных, управление репликацией и целостность данных. Распределенные хранилища данных широко применяются в различных отраслях.</w:t>
      </w:r>
    </w:p>
    <w:p w14:paraId="7E7FD908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проектирование хранилищ данных может быть сложным процессом. Недостаточное понимание бизнес-требований и данных, неправильная модель данных, проблемы с производительностью и безопасностью, неправильный выбор технологий и структуры данных могут привести к проблемам в дальнейшей работе системы. Поэтому при проектировании хранилищ данных необходимо учитывать все эти факторы, чтобы создать эффективную и надежную систему хранения и обработки данных.</w:t>
      </w:r>
    </w:p>
    <w:p w14:paraId="09B612E7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1.7 Администрирование базы данных</w:t>
      </w:r>
    </w:p>
    <w:p w14:paraId="28FFD94C" w14:textId="77777777" w:rsidR="00A52BA5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Администрирование баз данных (БД) является критической функцией для эффективности, безопасности и целостности информационных систем. Оно включает установку, настройку, мониторинг производительности, резервное копирование, управление безопасностью и схемой. Важно учитывать стандарты безопасности, производительности, резервного копирования и управления схемой при администрировании БД.</w:t>
      </w:r>
    </w:p>
    <w:p w14:paraId="7A4006FB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Безопасность и целостность данных также являются важными аспектами для БД. Несанкционированный доступ, ошибки проектирования, SQL-инъекции и другие атаки могут угрожать безопасности и целостности БД. Для этого нужно использовать аутентификацию, авторизацию, регулярное резервное копирование, шифрование данных и программное обеспечение для защиты от уязвимостей. Также необходимо устанавливать обновления и патчи для компонентов системы.</w:t>
      </w:r>
    </w:p>
    <w:p w14:paraId="0558CB3D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Сжатие данных может улучшить производительность и экономить место на диске. Для этого используются различные методы сжатия, включая алгоритмы сжатия без потерь и с потерями. Однако, создание и сжатие больших информационных массивов может приводить к сложностям с доступом к данным, управлению ими и безопасности. Поэтому важно использовать современные методы и инструменты для решения этих проблем.</w:t>
      </w:r>
    </w:p>
    <w:p w14:paraId="3A79A6F9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Среда WEB отлично подходит для создания приложений баз данных, которые могут быть использованы через Интернет с помощью веб-браузера.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разработки таких приложений используются различные языки программирования, такие как PHP, JavaScript, Ruby, Python и другие, а также специализированные фреймворки и библиотеки, которые значительно упрощают процесс разработки.</w:t>
      </w:r>
    </w:p>
    <w:p w14:paraId="680760B1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создать структуру базы данных, используются ER-диаграммы, которые помогают понять связи между таблицами и полями. Для проектирования, анализа, тестирования и документирования баз данных используются CASE-средства.</w:t>
      </w:r>
    </w:p>
    <w:p w14:paraId="7E155604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тестирования новых приложений и изменений в существующих используются специальные базы данных для тестирования. Для управления и обработки данных в базе данных используются Системы управления базами данных (СУБД), которые позволяют эффективно управлять и обрабатывать данные.</w:t>
      </w:r>
    </w:p>
    <w:p w14:paraId="1391D0FD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Оптимизация производительности базы данных - важный аспект ее работы. Для этого используются инструменты мониторинга производительности, которые помогают оптимизировать ее работу.</w:t>
      </w:r>
    </w:p>
    <w:p w14:paraId="5C0B455D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Резервное копирование и восстановление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важный аспект безопасности базы данных. Для этого используются специальные инструменты, которые создают резервные копии и восстанавливают данные при необходимости.</w:t>
      </w:r>
    </w:p>
    <w:p w14:paraId="3770D741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еще один важный аспект использования баз данных. Для этого используются инструменты анализа данных, которые помогают извлекать информацию из базы данных и анализировать ее.</w:t>
      </w:r>
    </w:p>
    <w:p w14:paraId="7EFEA39D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баз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комплекс мер, направленных на защиту данных от несанкционированного доступа, изменений, кражи или уничтожения. Основные меры безопасности включают аутентификацию и авторизацию пользователей, шифрование данных, аудит базы данных, резервное копирование и восстановление данных, правильную конфигурацию системы, физическую безопасность и обучение пользователей. </w:t>
      </w:r>
    </w:p>
    <w:p w14:paraId="09D7B76C" w14:textId="77777777" w:rsidR="00A52BA5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безопасности серверов баз данных используются меры, такие как резервирование, кластеризация, мониторинг, защита от несанкционированного доступа и злоупотребления, регулярное обновление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обслуживание, а также физическая защита от пожаров, наводнений и краж.</w:t>
      </w:r>
    </w:p>
    <w:p w14:paraId="33A4679A" w14:textId="77777777" w:rsidR="00A52BA5" w:rsidRDefault="00A52BA5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74FB8" w14:textId="77777777" w:rsidR="00A52BA5" w:rsidRDefault="00A52BA5">
      <w:pPr>
        <w:widowControl w:val="0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2A1858" w14:textId="77777777" w:rsidR="00A52BA5" w:rsidRDefault="00A52BA5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F49AEC" w14:textId="77777777" w:rsidR="00A52BA5" w:rsidRDefault="00A52BA5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E816FD" w14:textId="77777777" w:rsidR="00A52BA5" w:rsidRDefault="00A52BA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6DE26" w14:textId="77777777" w:rsidR="00A52BA5" w:rsidRDefault="00A52BA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5238E" w14:textId="77777777" w:rsidR="00A52BA5" w:rsidRDefault="00A52BA5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71F0EE" w14:textId="77777777" w:rsidR="00A52BA5" w:rsidRDefault="00A52BA5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349522" w14:textId="77777777" w:rsidR="00A52BA5" w:rsidRDefault="00A52B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9F571" w14:textId="77777777" w:rsidR="00A52BA5" w:rsidRDefault="00A52B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9E3D0" w14:textId="77777777" w:rsidR="00A52BA5" w:rsidRDefault="00A52B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8594C2" w14:textId="77777777" w:rsidR="00A52BA5" w:rsidRDefault="00A52B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A8830F" w14:textId="77777777" w:rsidR="00A52BA5" w:rsidRDefault="00A52B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8B336" w14:textId="77777777" w:rsidR="00A52BA5" w:rsidRDefault="00A52B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BFF382" w14:textId="77777777" w:rsidR="00A52BA5" w:rsidRDefault="00A52B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EDBAB5" w14:textId="77777777" w:rsidR="00A52BA5" w:rsidRDefault="00A52B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20B4F4" w14:textId="34A8B010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ГЛАВА 2. РАЗРАБОТАТЬ БАЗУ ДАННЫХ ОРГАНИЗАЦИИ АВТОМАТИЗАЦИИ УЧЁТА </w:t>
      </w:r>
      <w:r w:rsidR="00A27D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КНИГ В БИБЛИОТЕЧНОМ ФОНДЕ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5CAD095" w14:textId="77777777" w:rsidR="00A52BA5" w:rsidRDefault="00000000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Техническое задание</w:t>
      </w:r>
    </w:p>
    <w:p w14:paraId="50B092BC" w14:textId="40FC8B25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Общее описание проекта: организация автоматизации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позволит эффективно хранить и управлять информацией о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книгах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читателях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издателях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FA0F64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базе данных:</w:t>
      </w:r>
    </w:p>
    <w:p w14:paraId="342D21AE" w14:textId="65FD662E" w:rsidR="00A52BA5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База данных должна быть реляционной и хранить информацию о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книгах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читателях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датах выдачи и возврата и издателях, для пополнения библиотеки.</w:t>
      </w:r>
    </w:p>
    <w:p w14:paraId="4271EC73" w14:textId="77777777" w:rsidR="00A52BA5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должна обеспечивать возможность добавления, удаления и редактирования записей в таблицах.</w:t>
      </w:r>
    </w:p>
    <w:p w14:paraId="2788C242" w14:textId="77777777" w:rsidR="00A52BA5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быть предусмотрена возможность связывания записей в разных таблицах.</w:t>
      </w:r>
    </w:p>
    <w:p w14:paraId="44912695" w14:textId="77777777" w:rsidR="00A52BA5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каждой таблицы должна быть определена первичная ключевая колонка. </w:t>
      </w:r>
    </w:p>
    <w:p w14:paraId="0F81FC59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функциональности:</w:t>
      </w:r>
    </w:p>
    <w:p w14:paraId="08BA8A1F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интерфейсе должно быть реализовано добавление новых данных в базу данных, возможность редактировать уже существующие данные. Также пользователь может удалять ненужные записи из базы данных. Должна быть реализована возможность просмотра полных таблиц.</w:t>
      </w:r>
    </w:p>
    <w:p w14:paraId="77518C0B" w14:textId="1B36D20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проектирования базы данных автоматизированного учета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книг в библиотеке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датах выдачи и возврата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методологию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Entity-Relationship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(ER). Эта методология позволяет описать сущности, атрибуты и связи между ними.</w:t>
      </w:r>
    </w:p>
    <w:p w14:paraId="0E767876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2.2  Построение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инфологической (концептуальной) модели предметной области</w:t>
      </w:r>
    </w:p>
    <w:p w14:paraId="71F80115" w14:textId="5027BFE4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основе технического задания в базе данных должны присутствовать следующие сущности: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книги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читатели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выдача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62EB">
        <w:rPr>
          <w:rFonts w:ascii="Times New Roman" w:eastAsia="Times New Roman" w:hAnsi="Times New Roman" w:cs="Times New Roman"/>
          <w:sz w:val="28"/>
          <w:szCs w:val="28"/>
          <w:lang w:val="ru-RU"/>
        </w:rPr>
        <w:t>издатели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которых должны присутствовать атрибуты и связи, точная схема базы данных находится ниже см. рис. 2.1 </w:t>
      </w:r>
    </w:p>
    <w:p w14:paraId="524E8800" w14:textId="5009B207" w:rsidR="00A52BA5" w:rsidRDefault="007F62E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62E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FF99AD" wp14:editId="58F97941">
            <wp:extent cx="5676651" cy="3923414"/>
            <wp:effectExtent l="0" t="0" r="635" b="1270"/>
            <wp:docPr id="1669666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6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262" cy="39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4E21" w14:textId="77777777" w:rsidR="00A52B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ER-диаграмма базы данных.</w:t>
      </w:r>
    </w:p>
    <w:p w14:paraId="6AF61191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CCFBF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2.3  Проектирование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логической структуры базы данных</w:t>
      </w:r>
    </w:p>
    <w:p w14:paraId="6F8ADE20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базе ER-диаграммы создаём базу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нас есть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четыре  сущности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обслуживание, автомобили, ремонт, поездки.</w:t>
      </w:r>
    </w:p>
    <w:p w14:paraId="3D7868B0" w14:textId="1332BD08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 w:rsidR="006C631D">
        <w:rPr>
          <w:rFonts w:ascii="Times New Roman" w:eastAsia="Times New Roman" w:hAnsi="Times New Roman" w:cs="Times New Roman"/>
          <w:sz w:val="28"/>
          <w:szCs w:val="28"/>
          <w:lang w:val="ru-RU"/>
        </w:rPr>
        <w:t>Читатели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14:paraId="4F54F38A" w14:textId="75726A7B" w:rsidR="00A52BA5" w:rsidRP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ID_chitatel</w:t>
      </w:r>
      <w:proofErr w:type="spellEnd"/>
    </w:p>
    <w:p w14:paraId="090FD98A" w14:textId="4318D615" w:rsidR="00A52BA5" w:rsidRP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Imya</w:t>
      </w:r>
      <w:proofErr w:type="spellEnd"/>
    </w:p>
    <w:p w14:paraId="401945E5" w14:textId="51D11371" w:rsidR="00A52BA5" w:rsidRP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Familia</w:t>
      </w:r>
    </w:p>
    <w:p w14:paraId="249B35F7" w14:textId="2991BA14" w:rsidR="00A52BA5" w:rsidRP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Adres</w:t>
      </w:r>
      <w:proofErr w:type="spellEnd"/>
    </w:p>
    <w:p w14:paraId="7171FB0D" w14:textId="118FA08D" w:rsidR="00A52BA5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</w:rPr>
        <w:t>Telefon</w:t>
      </w:r>
      <w:proofErr w:type="spellEnd"/>
    </w:p>
    <w:p w14:paraId="3CB91603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E4756" w14:textId="5F31ED06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 w:rsidR="006C631D">
        <w:rPr>
          <w:rFonts w:ascii="Times New Roman" w:eastAsia="Times New Roman" w:hAnsi="Times New Roman" w:cs="Times New Roman"/>
          <w:sz w:val="28"/>
          <w:szCs w:val="28"/>
          <w:lang w:val="ru-RU"/>
        </w:rPr>
        <w:t>Книги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14:paraId="24536458" w14:textId="20285A36" w:rsidR="00A52BA5" w:rsidRPr="00520858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ID_knigi</w:t>
      </w:r>
      <w:proofErr w:type="spellEnd"/>
    </w:p>
    <w:p w14:paraId="2E3D3CFE" w14:textId="5FABE4B5" w:rsidR="00A52BA5" w:rsidRPr="00520858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Name_book</w:t>
      </w:r>
      <w:proofErr w:type="spellEnd"/>
    </w:p>
    <w:p w14:paraId="7E599883" w14:textId="28658557" w:rsidR="00A52BA5" w:rsidRPr="00520858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Avtor</w:t>
      </w:r>
      <w:proofErr w:type="spellEnd"/>
    </w:p>
    <w:p w14:paraId="4E3CDB4A" w14:textId="77777777" w:rsidR="00A52BA5" w:rsidRPr="0052085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0858">
        <w:rPr>
          <w:rFonts w:ascii="Times New Roman" w:eastAsia="Times New Roman" w:hAnsi="Times New Roman" w:cs="Times New Roman"/>
          <w:sz w:val="28"/>
          <w:szCs w:val="28"/>
          <w:lang w:val="en-US"/>
        </w:rPr>
        <w:t>Year</w:t>
      </w:r>
    </w:p>
    <w:p w14:paraId="64060EC5" w14:textId="77777777" w:rsid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Izdatel</w:t>
      </w:r>
      <w:proofErr w:type="spellEnd"/>
    </w:p>
    <w:p w14:paraId="794B0DCD" w14:textId="77777777" w:rsid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Zhanr</w:t>
      </w:r>
      <w:proofErr w:type="spellEnd"/>
    </w:p>
    <w:p w14:paraId="2A5FEE03" w14:textId="0B462D1A" w:rsidR="00A52BA5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</w:rPr>
        <w:t>Kolvo_stranic</w:t>
      </w:r>
      <w:proofErr w:type="spellEnd"/>
    </w:p>
    <w:p w14:paraId="23367B1D" w14:textId="77777777" w:rsid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3ABB70" w14:textId="27ABA436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 w:rsidR="006C631D">
        <w:rPr>
          <w:rFonts w:ascii="Times New Roman" w:eastAsia="Times New Roman" w:hAnsi="Times New Roman" w:cs="Times New Roman"/>
          <w:sz w:val="28"/>
          <w:szCs w:val="28"/>
          <w:lang w:val="ru-RU"/>
        </w:rPr>
        <w:t>Выдача книг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14:paraId="11358312" w14:textId="64D2FB4E" w:rsidR="00A52BA5" w:rsidRP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ID_vidacha</w:t>
      </w:r>
      <w:proofErr w:type="spellEnd"/>
    </w:p>
    <w:p w14:paraId="4CF1F2AD" w14:textId="02757E5A" w:rsidR="00A52BA5" w:rsidRP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ID_knigi</w:t>
      </w:r>
      <w:proofErr w:type="spellEnd"/>
    </w:p>
    <w:p w14:paraId="78F7A5F8" w14:textId="6E0FF80C" w:rsidR="00A52BA5" w:rsidRPr="006C631D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ID_chitatel</w:t>
      </w:r>
      <w:proofErr w:type="spellEnd"/>
    </w:p>
    <w:p w14:paraId="4FA7141A" w14:textId="346E6090" w:rsidR="00A52BA5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</w:rPr>
        <w:t>data_vidachi</w:t>
      </w:r>
      <w:proofErr w:type="spellEnd"/>
    </w:p>
    <w:p w14:paraId="57BB10C5" w14:textId="740CC8E2" w:rsidR="00A52BA5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</w:rPr>
        <w:t>data_vozrata</w:t>
      </w:r>
      <w:proofErr w:type="spellEnd"/>
    </w:p>
    <w:p w14:paraId="3E7F41EA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107A83" w14:textId="5B8BD326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 w:rsidR="006C631D">
        <w:rPr>
          <w:rFonts w:ascii="Times New Roman" w:eastAsia="Times New Roman" w:hAnsi="Times New Roman" w:cs="Times New Roman"/>
          <w:sz w:val="28"/>
          <w:szCs w:val="28"/>
          <w:lang w:val="ru-RU"/>
        </w:rPr>
        <w:t>Издатели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14:paraId="1A38B887" w14:textId="3FA3174A" w:rsidR="00A52BA5" w:rsidRPr="00520858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ID_izdatel</w:t>
      </w:r>
      <w:proofErr w:type="spellEnd"/>
    </w:p>
    <w:p w14:paraId="0D0BCAB8" w14:textId="4BF658B8" w:rsidR="00A52BA5" w:rsidRPr="00520858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Name_izdatel</w:t>
      </w:r>
      <w:proofErr w:type="spellEnd"/>
    </w:p>
    <w:p w14:paraId="186CA6C0" w14:textId="5F23CAA6" w:rsidR="00A52BA5" w:rsidRPr="00520858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Adres_izd</w:t>
      </w:r>
      <w:proofErr w:type="spellEnd"/>
    </w:p>
    <w:p w14:paraId="1B45C62E" w14:textId="620B9081" w:rsidR="00A52BA5" w:rsidRPr="00520858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Telefon_izd</w:t>
      </w:r>
      <w:proofErr w:type="spellEnd"/>
    </w:p>
    <w:p w14:paraId="5ED08F8D" w14:textId="748480F3" w:rsidR="00A52BA5" w:rsidRPr="00520858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Email_izd</w:t>
      </w:r>
      <w:proofErr w:type="spellEnd"/>
    </w:p>
    <w:p w14:paraId="022000F3" w14:textId="4888C9B5" w:rsidR="00A52BA5" w:rsidRPr="00520858" w:rsidRDefault="006C63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631D">
        <w:rPr>
          <w:rFonts w:ascii="Times New Roman" w:eastAsia="Times New Roman" w:hAnsi="Times New Roman" w:cs="Times New Roman"/>
          <w:sz w:val="28"/>
          <w:szCs w:val="28"/>
          <w:lang w:val="en-US"/>
        </w:rPr>
        <w:t>Site_izd</w:t>
      </w:r>
      <w:proofErr w:type="spellEnd"/>
    </w:p>
    <w:p w14:paraId="20D10CE5" w14:textId="77777777" w:rsidR="00A52BA5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контроля целостности были использованы встроенные средства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такие как ограничения NOT NULL, UNIQUE и FOREIGN KEY.</w:t>
      </w:r>
    </w:p>
    <w:p w14:paraId="0EE883E4" w14:textId="77777777" w:rsidR="00A52BA5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типов данных были выбраны наиболее подходящие для каждого поля: INTEGER для идентификаторов, VARCHAR для строковых или символьных типов данных, DATE для дат и времени.</w:t>
      </w:r>
    </w:p>
    <w:p w14:paraId="09186C04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4930C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2.4  Выявление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полного перечня ограничений целостности, присущего данной предметной области</w:t>
      </w:r>
    </w:p>
    <w:p w14:paraId="29B9F2AD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предметной области автоматизации учета автотранспорта, его автопробега и плановых ремонтов для организации. могут быть следующие ограничения целостности:</w:t>
      </w:r>
    </w:p>
    <w:p w14:paraId="5D9F9CFB" w14:textId="77777777" w:rsidR="00A52BA5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первичного ключа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F56239F" w14:textId="7B4ED42C" w:rsidR="00A52BA5" w:rsidRDefault="00000000">
      <w:pPr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 w:rsidR="00454380">
        <w:rPr>
          <w:rFonts w:ascii="Times New Roman" w:eastAsia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 w:rsidR="00454380" w:rsidRPr="00454380">
        <w:rPr>
          <w:rFonts w:ascii="Times New Roman" w:eastAsia="Times New Roman" w:hAnsi="Times New Roman" w:cs="Times New Roman"/>
          <w:sz w:val="28"/>
          <w:szCs w:val="28"/>
        </w:rPr>
        <w:t>ID_knigi</w:t>
      </w:r>
      <w:proofErr w:type="spellEnd"/>
      <w:r w:rsidR="00454380" w:rsidRPr="004543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должен быть уникальным для каждой записи.</w:t>
      </w:r>
    </w:p>
    <w:p w14:paraId="36A16DD1" w14:textId="45340E54" w:rsidR="00A52BA5" w:rsidRDefault="00000000">
      <w:pPr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454380" w:rsidRPr="00454380">
        <w:rPr>
          <w:rFonts w:ascii="Times New Roman" w:eastAsia="Times New Roman" w:hAnsi="Times New Roman" w:cs="Times New Roman"/>
          <w:sz w:val="28"/>
          <w:szCs w:val="28"/>
        </w:rPr>
        <w:t>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 w:rsidR="00454380" w:rsidRPr="00454380">
        <w:rPr>
          <w:rFonts w:ascii="Times New Roman" w:eastAsia="Times New Roman" w:hAnsi="Times New Roman" w:cs="Times New Roman"/>
          <w:sz w:val="28"/>
          <w:szCs w:val="28"/>
        </w:rPr>
        <w:t>ID_chitatel</w:t>
      </w:r>
      <w:proofErr w:type="spellEnd"/>
      <w:r w:rsidR="00454380" w:rsidRPr="004543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должен быть уникальным для каждой записи.</w:t>
      </w:r>
    </w:p>
    <w:p w14:paraId="69FEC9B5" w14:textId="0B90192F" w:rsidR="00A52BA5" w:rsidRDefault="00000000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454380" w:rsidRPr="00454380">
        <w:rPr>
          <w:rFonts w:ascii="Times New Roman" w:eastAsia="Times New Roman" w:hAnsi="Times New Roman" w:cs="Times New Roman"/>
          <w:sz w:val="28"/>
          <w:szCs w:val="28"/>
        </w:rPr>
        <w:t>Izdatel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 w:rsidR="00454380" w:rsidRPr="00454380">
        <w:rPr>
          <w:rFonts w:ascii="Times New Roman" w:eastAsia="Times New Roman" w:hAnsi="Times New Roman" w:cs="Times New Roman"/>
          <w:sz w:val="28"/>
          <w:szCs w:val="28"/>
        </w:rPr>
        <w:t>ID_izdatel</w:t>
      </w:r>
      <w:proofErr w:type="spellEnd"/>
      <w:r w:rsidR="00454380" w:rsidRPr="004543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должен быть уникальным для каждой записи.</w:t>
      </w:r>
    </w:p>
    <w:p w14:paraId="6E8D1C56" w14:textId="55866C6F" w:rsidR="00A52BA5" w:rsidRDefault="00000000">
      <w:pPr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454380" w:rsidRPr="00454380">
        <w:rPr>
          <w:rFonts w:ascii="Times New Roman" w:eastAsia="Times New Roman" w:hAnsi="Times New Roman" w:cs="Times New Roman"/>
          <w:sz w:val="28"/>
          <w:szCs w:val="28"/>
        </w:rPr>
        <w:t>Vidacha_knig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 w:rsidR="00454380" w:rsidRPr="00454380">
        <w:rPr>
          <w:rFonts w:ascii="Times New Roman" w:eastAsia="Times New Roman" w:hAnsi="Times New Roman" w:cs="Times New Roman"/>
          <w:sz w:val="28"/>
          <w:szCs w:val="28"/>
        </w:rPr>
        <w:t>ID_vidacha</w:t>
      </w:r>
      <w:proofErr w:type="spellEnd"/>
      <w:r w:rsidR="00454380" w:rsidRPr="004543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должен быть уникальным для каждой записи.</w:t>
      </w:r>
    </w:p>
    <w:p w14:paraId="36850B8D" w14:textId="77777777" w:rsidR="00A52BA5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Ограничение внешнего ключа (Foreign Key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918E0E3" w14:textId="1FFF02C3" w:rsidR="00A52BA5" w:rsidRDefault="00000000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0205CF" w:rsidRPr="000205CF">
        <w:rPr>
          <w:rFonts w:ascii="Times New Roman" w:eastAsia="Times New Roman" w:hAnsi="Times New Roman" w:cs="Times New Roman"/>
          <w:sz w:val="28"/>
          <w:szCs w:val="28"/>
        </w:rPr>
        <w:t>Vidacha_knig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 w:rsidR="000205CF" w:rsidRPr="000205CF">
        <w:rPr>
          <w:rFonts w:ascii="Times New Roman" w:eastAsia="Times New Roman" w:hAnsi="Times New Roman" w:cs="Times New Roman"/>
          <w:sz w:val="28"/>
          <w:szCs w:val="28"/>
        </w:rPr>
        <w:t>ID_knigi</w:t>
      </w:r>
      <w:proofErr w:type="spellEnd"/>
      <w:r w:rsidR="000205CF" w:rsidRPr="000205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должен ссылаться на существующую запись в таблице </w:t>
      </w:r>
      <w:r w:rsidR="000205CF">
        <w:rPr>
          <w:rFonts w:ascii="Times New Roman" w:eastAsia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93B82D" w14:textId="72DBAB39" w:rsidR="00A52BA5" w:rsidRPr="000205CF" w:rsidRDefault="000205CF" w:rsidP="000205CF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в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таблице </w:t>
      </w:r>
      <w:proofErr w:type="spellStart"/>
      <w:r w:rsidRPr="000205CF">
        <w:rPr>
          <w:rFonts w:ascii="Times New Roman" w:eastAsia="Times New Roman" w:hAnsi="Times New Roman" w:cs="Times New Roman"/>
          <w:sz w:val="28"/>
          <w:szCs w:val="28"/>
        </w:rPr>
        <w:t>Vidacha_knig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 w:rsidRPr="000205CF">
        <w:rPr>
          <w:rFonts w:ascii="Times New Roman" w:eastAsia="Times New Roman" w:hAnsi="Times New Roman" w:cs="Times New Roman"/>
          <w:sz w:val="28"/>
          <w:szCs w:val="28"/>
        </w:rPr>
        <w:t>ID_chitatel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должен ссылаться на существующую запись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Chitatel</w:t>
      </w:r>
      <w:proofErr w:type="spellEnd"/>
      <w:r w:rsidRPr="000205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E0D59C9" w14:textId="77777777" w:rsidR="00A52BA5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Ограничения на обязательность (NOT NULL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13A39C7" w14:textId="759DC4A8" w:rsidR="00A52BA5" w:rsidRPr="000205CF" w:rsidRDefault="00000000">
      <w:pPr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5CF">
        <w:rPr>
          <w:rFonts w:ascii="Times New Roman" w:eastAsia="Times New Roman" w:hAnsi="Times New Roman" w:cs="Times New Roman"/>
          <w:sz w:val="28"/>
          <w:szCs w:val="28"/>
          <w:lang w:val="en-US"/>
        </w:rPr>
        <w:t>Books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6BA6" w:rsidRPr="00ED6BA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ED6BA6" w:rsidRPr="00ED6BA6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ED6BA6" w:rsidRPr="00ED6BA6">
        <w:rPr>
          <w:rFonts w:ascii="Times New Roman" w:eastAsia="Times New Roman" w:hAnsi="Times New Roman" w:cs="Times New Roman"/>
          <w:sz w:val="28"/>
          <w:szCs w:val="28"/>
          <w:lang w:val="en-US"/>
        </w:rPr>
        <w:t>knigi</w:t>
      </w:r>
      <w:proofErr w:type="spellEnd"/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D6BA6" w:rsidRPr="00ED6BA6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ED6BA6" w:rsidRPr="00ED6BA6">
        <w:rPr>
          <w:rFonts w:ascii="Times New Roman" w:eastAsia="Times New Roman" w:hAnsi="Times New Roman" w:cs="Times New Roman"/>
          <w:sz w:val="28"/>
          <w:szCs w:val="28"/>
        </w:rPr>
        <w:t>_</w:t>
      </w:r>
      <w:r w:rsidR="00ED6BA6" w:rsidRPr="00ED6BA6"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D6BA6" w:rsidRPr="00ED6BA6">
        <w:rPr>
          <w:rFonts w:ascii="Times New Roman" w:eastAsia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D6BA6" w:rsidRPr="00ED6BA6">
        <w:rPr>
          <w:rFonts w:ascii="Times New Roman" w:eastAsia="Times New Roman" w:hAnsi="Times New Roman" w:cs="Times New Roman"/>
          <w:sz w:val="28"/>
          <w:szCs w:val="28"/>
          <w:lang w:val="en-US"/>
        </w:rPr>
        <w:t>Zhanr</w:t>
      </w:r>
      <w:proofErr w:type="spellEnd"/>
      <w:r w:rsidR="00ED6BA6" w:rsidRPr="00ED6B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6BA6" w:rsidRPr="00ED6BA6">
        <w:rPr>
          <w:rFonts w:ascii="Times New Roman" w:eastAsia="Times New Roman" w:hAnsi="Times New Roman" w:cs="Times New Roman"/>
          <w:sz w:val="28"/>
          <w:szCs w:val="28"/>
          <w:lang w:val="en-US"/>
        </w:rPr>
        <w:t>Kolvo</w:t>
      </w:r>
      <w:proofErr w:type="spellEnd"/>
      <w:r w:rsidR="00ED6BA6" w:rsidRPr="00ED6BA6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ED6BA6" w:rsidRPr="00ED6BA6">
        <w:rPr>
          <w:rFonts w:ascii="Times New Roman" w:eastAsia="Times New Roman" w:hAnsi="Times New Roman" w:cs="Times New Roman"/>
          <w:sz w:val="28"/>
          <w:szCs w:val="28"/>
          <w:lang w:val="en-US"/>
        </w:rPr>
        <w:t>stranic</w:t>
      </w:r>
      <w:proofErr w:type="spellEnd"/>
      <w:r w:rsidR="00ED6BA6" w:rsidRPr="00ED6B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пустыми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2085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0205C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1C76541" w14:textId="0367261D" w:rsidR="00A52BA5" w:rsidRPr="00F459B5" w:rsidRDefault="00000000">
      <w:pPr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Chitatel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chitatel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Imya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Familia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Adres</w:t>
      </w:r>
      <w:proofErr w:type="spellEnd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Telefon</w:t>
      </w:r>
      <w:proofErr w:type="spellEnd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пустыми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2085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9843FEA" w14:textId="59EE4CC1" w:rsidR="00A52BA5" w:rsidRPr="00F459B5" w:rsidRDefault="00000000">
      <w:pPr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Izdatel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izdatel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izdatel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Adres</w:t>
      </w:r>
      <w:proofErr w:type="spellEnd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izd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Telefon</w:t>
      </w:r>
      <w:proofErr w:type="spellEnd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izd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izd</w:t>
      </w:r>
      <w:proofErr w:type="spellEnd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izd</w:t>
      </w:r>
      <w:proofErr w:type="spellEnd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пустыми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2085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194AA8F" w14:textId="1BF2AB9E" w:rsidR="00A52BA5" w:rsidRPr="00F459B5" w:rsidRDefault="00000000">
      <w:pPr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Vidacha</w:t>
      </w:r>
      <w:proofErr w:type="spellEnd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knig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vidacha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knigi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chitatel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vidachi</w:t>
      </w:r>
      <w:proofErr w:type="spellEnd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9B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459B5" w:rsidRPr="00F459B5">
        <w:t xml:space="preserve"> 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en-US"/>
        </w:rPr>
        <w:t>vozrata</w:t>
      </w:r>
      <w:proofErr w:type="spellEnd"/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пустыми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20858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F459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F5FEC6B" w14:textId="77777777" w:rsidR="00A52BA5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Ограничение уникальности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DFD8EC0" w14:textId="06263B78" w:rsidR="00A52BA5" w:rsidRDefault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Chitatel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атрибут </w:t>
      </w:r>
      <w:proofErr w:type="spellStart"/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>Telefon</w:t>
      </w:r>
      <w:proofErr w:type="spellEnd"/>
      <w:r w:rsidR="00F459B5" w:rsidRPr="00F459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459B5"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</w:t>
      </w:r>
      <w:r w:rsidR="00F459B5" w:rsidRPr="00F459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быть уникальным.</w:t>
      </w:r>
    </w:p>
    <w:p w14:paraId="635A44CC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0E3947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2.5  Организация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ввода и корректировки данных в БД</w:t>
      </w:r>
    </w:p>
    <w:p w14:paraId="51B8133C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Первичный ввод записей в базу данных был произведен при помощи создания таблиц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см. (рис. 2.2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ввод данных будет производится непосредственно с формы. </w:t>
      </w:r>
    </w:p>
    <w:p w14:paraId="1DC6D8B7" w14:textId="4BE4430B" w:rsidR="00A52BA5" w:rsidRDefault="00F459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59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EECDCD5" wp14:editId="6E5A89DF">
            <wp:extent cx="5921227" cy="3408045"/>
            <wp:effectExtent l="0" t="0" r="3810" b="1905"/>
            <wp:docPr id="109871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17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905" cy="34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97E1" w14:textId="77777777" w:rsidR="00A52B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2.2 Ввод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43F383CE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Корректировка данных производится с формы, или непосредственно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см. (рис. 2.3)</w:t>
      </w:r>
    </w:p>
    <w:p w14:paraId="7014536B" w14:textId="1A34B8E1" w:rsidR="00A52BA5" w:rsidRDefault="00F459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59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A54EE6" wp14:editId="27D0D27B">
            <wp:extent cx="6068272" cy="2695951"/>
            <wp:effectExtent l="0" t="0" r="8890" b="9525"/>
            <wp:docPr id="359849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9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2B0D" w14:textId="77777777" w:rsidR="00A52B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2.3 Корректировка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316D833D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509C1E" w14:textId="77777777" w:rsidR="00A52BA5" w:rsidRDefault="00A52B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820663" w14:textId="77777777" w:rsidR="00A52BA5" w:rsidRDefault="00A52B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BD57D" w14:textId="77777777" w:rsidR="00A52BA5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2.6 Описание информационных потребностей пользователей и их реализации</w:t>
      </w:r>
    </w:p>
    <w:p w14:paraId="6979E7DC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пользователя могут возникнуть следующие потребности при пользовании интерфейсом: </w:t>
      </w:r>
    </w:p>
    <w:p w14:paraId="04C0DFC2" w14:textId="77777777" w:rsidR="00A52BA5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данных в базу данных;</w:t>
      </w:r>
    </w:p>
    <w:p w14:paraId="7654BA1D" w14:textId="77777777" w:rsidR="00A52BA5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данных в таблице;</w:t>
      </w:r>
    </w:p>
    <w:p w14:paraId="2B74E3EC" w14:textId="77777777" w:rsidR="00A52BA5" w:rsidRDefault="0000000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данных из базы данных;</w:t>
      </w:r>
    </w:p>
    <w:p w14:paraId="3E58921A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9C037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Работа с формами и редактирование данных в БД.</w:t>
      </w:r>
    </w:p>
    <w:p w14:paraId="307FF6D7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После захода в базу данных пользователь попадает в меню, с которой пользователь может выбрать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таблицу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которой хочет работать.</w:t>
      </w:r>
    </w:p>
    <w:p w14:paraId="382D6F6C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Перед работой с интерфейсом нужно запустить ее, для этого необходимо нажать на кнопку “Открыть”, после чего в нижнем окне должна отобразиться таблица с данными.</w:t>
      </w:r>
    </w:p>
    <w:p w14:paraId="4218497E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Чтобы добавить новую запись в базу данных необходимо заполнить все необходимые ячейки по порядку, после чего нажать на кнопку добавить, данные будут успешно добавлены в таблицу.</w:t>
      </w:r>
    </w:p>
    <w:p w14:paraId="38C836A6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изменения уже существующих данных необходимо заполнить все поля и указать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из таблицы, в которой будут производится изменения.</w:t>
      </w:r>
    </w:p>
    <w:p w14:paraId="73E549E8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Чтобы удалить ненужную информацию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в окне, в котором отображается таблица, написать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для её удаления, после чего кликнуть на кнопку “Удалить”.</w:t>
      </w:r>
    </w:p>
    <w:p w14:paraId="3E512DB0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переключения с одной формы на другую в верхнем правом угле предусмотрена кнопка “Назад”, которая возвращает пользователя в главное меню выбора таблиц.</w:t>
      </w:r>
    </w:p>
    <w:p w14:paraId="4B527BB3" w14:textId="0F168FBD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формы работают аналогично форме - “</w:t>
      </w:r>
      <w:r w:rsidR="00F459B5">
        <w:rPr>
          <w:rFonts w:ascii="Times New Roman" w:eastAsia="Times New Roman" w:hAnsi="Times New Roman" w:cs="Times New Roman"/>
          <w:sz w:val="28"/>
          <w:szCs w:val="28"/>
          <w:lang w:val="ru-RU"/>
        </w:rPr>
        <w:t>Книги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66055CC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C84FCC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2.7  Разработка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интерфейса</w:t>
      </w:r>
    </w:p>
    <w:p w14:paraId="27AA1309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начала в QT 5 дизайнере необходимо создать внешний вид форм, перенести на окно необходимые кнопки, поля для ввода данных, текстовые значения см. (рис. 2.4). </w:t>
      </w:r>
    </w:p>
    <w:p w14:paraId="42A91683" w14:textId="2C19C3C3" w:rsidR="00A52BA5" w:rsidRDefault="00071ED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ED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77D884" wp14:editId="1B364B1A">
            <wp:extent cx="5975498" cy="3680882"/>
            <wp:effectExtent l="0" t="0" r="6350" b="0"/>
            <wp:docPr id="50773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35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070" cy="36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7C0D" w14:textId="77777777" w:rsidR="00A52B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2.4 Создание формы в QT дизайнере</w:t>
      </w:r>
    </w:p>
    <w:p w14:paraId="5E90DE1B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создания внешнего вида формы нам необходимо добавить функции на кнопки и поля ввода, чтобы наш интерес исправно функционировал (рис. 2.5).  </w:t>
      </w:r>
    </w:p>
    <w:p w14:paraId="76A5947C" w14:textId="6873E42F" w:rsidR="00A52BA5" w:rsidRDefault="003D0F5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F5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05CDE5" wp14:editId="14F15BBE">
            <wp:extent cx="5773480" cy="3195799"/>
            <wp:effectExtent l="0" t="0" r="0" b="5080"/>
            <wp:docPr id="827928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28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194" cy="32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61B7" w14:textId="7EB9F0DD" w:rsidR="00A52B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2.5 Написание кода в </w:t>
      </w:r>
      <w:r w:rsidR="003D0F56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3D0F56" w:rsidRPr="007B43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0F56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378F4E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819DC4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8E60E9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2.8 Разбор кода</w:t>
      </w:r>
    </w:p>
    <w:p w14:paraId="3728BC63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класса и вызов необходимых функций (рис. 2.6).</w:t>
      </w:r>
    </w:p>
    <w:p w14:paraId="30CFF19D" w14:textId="7884D677" w:rsidR="00A52BA5" w:rsidRDefault="007B43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3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248DE4" wp14:editId="646424A4">
            <wp:extent cx="5287113" cy="952633"/>
            <wp:effectExtent l="0" t="0" r="8890" b="0"/>
            <wp:docPr id="113141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6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119" w14:textId="77777777" w:rsidR="00A52BA5" w:rsidRDefault="0000000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2.6 Создание класса.</w:t>
      </w:r>
    </w:p>
    <w:p w14:paraId="0552167D" w14:textId="77777777" w:rsidR="00A52BA5" w:rsidRPr="007B43B5" w:rsidRDefault="00A52BA5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357B0C" w14:textId="61BC60BF" w:rsidR="00A52BA5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B43B5" w:rsidRPr="007B43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Открытие меню на форме для дальнейшей работы (рис. 2.7). </w:t>
      </w:r>
    </w:p>
    <w:p w14:paraId="53BE59B1" w14:textId="6396F28A" w:rsidR="00A52BA5" w:rsidRDefault="007B43B5" w:rsidP="007B43B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3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E373D9" wp14:editId="20E00BE6">
            <wp:extent cx="4658375" cy="1629002"/>
            <wp:effectExtent l="0" t="0" r="8890" b="9525"/>
            <wp:docPr id="447683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83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CF70" w14:textId="77777777" w:rsidR="00A52BA5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2.7 Запуск формы, вывод данных</w:t>
      </w:r>
    </w:p>
    <w:p w14:paraId="03B9EA5C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089C4" w14:textId="77777777" w:rsidR="00A52BA5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Установление соединения с базой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Вызов SQL запроса (рис. 2.8).</w:t>
      </w:r>
    </w:p>
    <w:p w14:paraId="2891DC7A" w14:textId="5961EF70" w:rsidR="00A52BA5" w:rsidRDefault="007B43B5" w:rsidP="007B43B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3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40799B4" wp14:editId="02A0441E">
            <wp:extent cx="4734586" cy="857370"/>
            <wp:effectExtent l="0" t="0" r="0" b="0"/>
            <wp:docPr id="143189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0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F79A" w14:textId="77777777" w:rsidR="00A52B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2.8 Установка соединения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3EFED37E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E89DD" w14:textId="77777777" w:rsidR="001A1614" w:rsidRDefault="001A161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046F0D" w14:textId="2384E193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Получение имен столбцов из базы данных (рис. 2.9).</w:t>
      </w:r>
    </w:p>
    <w:p w14:paraId="32251D3D" w14:textId="4DF8161E" w:rsidR="00A52BA5" w:rsidRDefault="007B43B5" w:rsidP="007B43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3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756845" wp14:editId="502E0412">
            <wp:extent cx="4277322" cy="495369"/>
            <wp:effectExtent l="0" t="0" r="9525" b="0"/>
            <wp:docPr id="148139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2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8CFE" w14:textId="77777777" w:rsidR="00A52BA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2.9 Получение записи</w:t>
      </w:r>
    </w:p>
    <w:p w14:paraId="1F30D254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1A321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Функция, которая добавляет наименование столбцов в первую строку таблицы (рис. 2.10).</w:t>
      </w:r>
    </w:p>
    <w:p w14:paraId="6CDBEED2" w14:textId="52618AAF" w:rsidR="00A52BA5" w:rsidRDefault="001A1614" w:rsidP="001A161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161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3122AB4" wp14:editId="6AFCE7AC">
            <wp:extent cx="3934374" cy="1143160"/>
            <wp:effectExtent l="0" t="0" r="0" b="0"/>
            <wp:docPr id="664727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27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D338" w14:textId="77777777" w:rsidR="00A52BA5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2.10. Добавление столбцов в первую строку</w:t>
      </w:r>
    </w:p>
    <w:p w14:paraId="7964D897" w14:textId="77777777" w:rsidR="00A52BA5" w:rsidRDefault="00A52BA5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D62379" w14:textId="77777777" w:rsidR="00A52BA5" w:rsidRDefault="0000000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Заполнение таблицы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tableWidget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значениями из результата запроса, размещение каждого значение в соответствующей ячейке таблицы. (рис. 2.11).</w:t>
      </w:r>
    </w:p>
    <w:p w14:paraId="2E1BB44C" w14:textId="1BD89EDB" w:rsidR="00A52BA5" w:rsidRDefault="001A1614" w:rsidP="001A161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161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52FE24" wp14:editId="6AEC88F6">
            <wp:extent cx="3829584" cy="1019317"/>
            <wp:effectExtent l="0" t="0" r="0" b="9525"/>
            <wp:docPr id="863141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419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8B31" w14:textId="77777777" w:rsidR="00A52BA5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2.11 Заполнение таблицы данными из запроса</w:t>
      </w:r>
    </w:p>
    <w:p w14:paraId="7C48D0DB" w14:textId="77777777" w:rsidR="00A52BA5" w:rsidRDefault="0000000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 уже существующих данных в таблице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(рис. 2.12).</w:t>
      </w:r>
    </w:p>
    <w:p w14:paraId="10815DB8" w14:textId="1406B389" w:rsidR="00A52BA5" w:rsidRDefault="001A1614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161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22458A" wp14:editId="57F8C15E">
            <wp:extent cx="6303010" cy="1097915"/>
            <wp:effectExtent l="0" t="0" r="2540" b="6985"/>
            <wp:docPr id="182485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59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0E92" w14:textId="77777777" w:rsidR="00A52BA5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2.12 Удаление данных</w:t>
      </w:r>
    </w:p>
    <w:p w14:paraId="4D3CCFC1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FAFB5A" w14:textId="77777777" w:rsidR="00A52BA5" w:rsidRDefault="0000000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данных в таблицу (рис. 2.13).</w:t>
      </w:r>
    </w:p>
    <w:p w14:paraId="2789762D" w14:textId="5C71749D" w:rsidR="00A52BA5" w:rsidRDefault="007A1EC4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1EC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939FDA" wp14:editId="0815CD07">
            <wp:extent cx="6303010" cy="569595"/>
            <wp:effectExtent l="0" t="0" r="2540" b="1905"/>
            <wp:docPr id="20703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9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64F4" w14:textId="77777777" w:rsidR="00A52BA5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2.13. Добавление данных</w:t>
      </w:r>
    </w:p>
    <w:p w14:paraId="6838BEDA" w14:textId="77777777" w:rsidR="00A52BA5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Обновление данных в таблице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(рис. 2.14).</w:t>
      </w:r>
    </w:p>
    <w:p w14:paraId="63FEA5B5" w14:textId="7CE56DF3" w:rsidR="00A52BA5" w:rsidRDefault="007A1EC4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1EC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B8056E" wp14:editId="2C77D2EA">
            <wp:extent cx="6303010" cy="795655"/>
            <wp:effectExtent l="0" t="0" r="2540" b="4445"/>
            <wp:docPr id="8072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FBE7" w14:textId="77777777" w:rsidR="00A52BA5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2.14 Обновление данных</w:t>
      </w:r>
    </w:p>
    <w:p w14:paraId="07F79D05" w14:textId="77777777" w:rsidR="00A52BA5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Функция для перехода между формами (рис. 2.15).</w:t>
      </w:r>
    </w:p>
    <w:p w14:paraId="414F82F6" w14:textId="7B332839" w:rsidR="00A52BA5" w:rsidRDefault="007A1EC4" w:rsidP="007A1EC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1EC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9AFA54" wp14:editId="788270CF">
            <wp:extent cx="5134692" cy="1476581"/>
            <wp:effectExtent l="0" t="0" r="8890" b="9525"/>
            <wp:docPr id="33797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05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F69" w14:textId="77777777" w:rsidR="00A52BA5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2.15 Переход между формами</w:t>
      </w:r>
    </w:p>
    <w:p w14:paraId="55705307" w14:textId="77777777" w:rsidR="00A52BA5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Все формы работают на основе кода, который показан выше, изменения происходят только в SQL запросах.</w:t>
      </w:r>
    </w:p>
    <w:p w14:paraId="512E231C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05D4C4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05D1C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0E964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68295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8C857D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E9F3E4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3E1F63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46DD3A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A1CB42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F6242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692D7B" w14:textId="77777777" w:rsidR="00A52BA5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2802A7AB" w14:textId="3346D62B" w:rsidR="00A52BA5" w:rsidRDefault="00000000">
      <w:pPr>
        <w:spacing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данного проекта была разработана база данных, которая обеспечивает эффективный учёт</w:t>
      </w:r>
      <w:r w:rsidR="007A1E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книг в библиотеке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A1EC4">
        <w:rPr>
          <w:rFonts w:ascii="Times New Roman" w:eastAsia="Times New Roman" w:hAnsi="Times New Roman" w:cs="Times New Roman"/>
          <w:sz w:val="28"/>
          <w:szCs w:val="28"/>
          <w:lang w:val="ru-RU"/>
        </w:rPr>
        <w:t>их выдачах и возвратах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A1E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предоставляет удобный интерфейс для ввода, хранения и обработки данных, связанных с </w:t>
      </w:r>
      <w:r w:rsidR="007A1EC4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библиотекой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предоставляет возможность генерации отчётов и анализа данных.</w:t>
      </w:r>
    </w:p>
    <w:p w14:paraId="08E718C0" w14:textId="2A7134AB" w:rsidR="00A52BA5" w:rsidRPr="007A1EC4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Целью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курсового проектирования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являлась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базы данных (БД) организации автоматизации учёта </w:t>
      </w:r>
      <w:r w:rsidR="007A1EC4">
        <w:rPr>
          <w:rFonts w:ascii="Times New Roman" w:eastAsia="Times New Roman" w:hAnsi="Times New Roman" w:cs="Times New Roman"/>
          <w:sz w:val="28"/>
          <w:szCs w:val="28"/>
          <w:lang w:val="ru-RU"/>
        </w:rPr>
        <w:t>книг в библиотеке.</w:t>
      </w:r>
    </w:p>
    <w:p w14:paraId="24AD381F" w14:textId="77777777" w:rsidR="00A52B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достижения поставленной цели были решены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4EC3D9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создана ER-диаграмма по техническому заданию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SQL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BC135A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создана база данных по ER-диаграмме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63F5463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была заполнена тестовыми данными;</w:t>
      </w:r>
    </w:p>
    <w:p w14:paraId="56953AFF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создано меню выбора (в Qt5 дизайнер);</w:t>
      </w:r>
    </w:p>
    <w:p w14:paraId="36052B18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разработаны формы для автоматизированного заполнения данными БД (в Qt5 дизайнер);</w:t>
      </w:r>
    </w:p>
    <w:p w14:paraId="7F53051E" w14:textId="1F07A9D2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подключены формы к базе данных (в </w:t>
      </w:r>
      <w:r w:rsidR="007B43B5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7B43B5" w:rsidRPr="007B43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43B5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EF84217" w14:textId="77777777" w:rsidR="00A52BA5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протестированы на работоспособность созданные формы.</w:t>
      </w:r>
    </w:p>
    <w:p w14:paraId="050C3F4E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E549BC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A8632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0AD7ED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A5592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19DE6" w14:textId="77777777" w:rsidR="00A52BA5" w:rsidRDefault="00A52B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F938A8" w14:textId="77777777" w:rsidR="00A52BA5" w:rsidRDefault="00A52BA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FF6457" w14:textId="77777777" w:rsidR="00A52BA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ИСТОЧНИКОВ</w:t>
      </w:r>
    </w:p>
    <w:p w14:paraId="45B9393E" w14:textId="77777777" w:rsidR="00A52BA5" w:rsidRDefault="00000000">
      <w:pPr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"Базы данных: проектирование, реализация, использование" К. Джеймс, Г. Хеннеси;</w:t>
      </w:r>
    </w:p>
    <w:p w14:paraId="6DD5DEFB" w14:textId="77777777" w:rsidR="00A52BA5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3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Т.Коннолли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К.Бегг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- Базы данных. Проектирование, реализация и сопровождение. Теория и практика. (3-е издание) (vk.com)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D82CC2" w14:textId="77777777" w:rsidR="00A52BA5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- 14 апреля 2023</w:t>
      </w:r>
    </w:p>
    <w:p w14:paraId="4039E5C5" w14:textId="77777777" w:rsidR="00A52BA5" w:rsidRDefault="00000000">
      <w:pPr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"Системы управления базами данных" 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8308180" w14:textId="77777777" w:rsidR="00A52BA5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Введение в системы баз данных -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Дейт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К.Дж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. (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djvu.online</w:t>
        </w:r>
        <w:proofErr w:type="spellEnd"/>
        <w:proofErr w:type="gram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E4B130" w14:textId="77777777" w:rsidR="00A52BA5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- 20 апреля 2023</w:t>
      </w:r>
    </w:p>
    <w:p w14:paraId="2B6E664A" w14:textId="77777777" w:rsidR="00A52BA5" w:rsidRDefault="00000000">
      <w:pPr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"Базы данных. Концептуальное проектирование и моделирование" А. Николаев, А. Николаева; </w:t>
      </w:r>
    </w:p>
    <w:p w14:paraId="4556F548" w14:textId="77777777" w:rsidR="00A52BA5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https://edu.tltsu.ru/sites/sites_content/site216/html/media67140/lec3-4_is1.pdf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0CA12D" w14:textId="77777777" w:rsidR="00A52BA5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- 29 апреля 2023</w:t>
      </w:r>
    </w:p>
    <w:p w14:paraId="639002E7" w14:textId="77777777" w:rsidR="00A52BA5" w:rsidRDefault="00000000">
      <w:pPr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"Реляционные базы данных: теория и практика"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Элмасри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Ш.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Наватхе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CC43AB" w14:textId="77777777" w:rsidR="00A52BA5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https://books.4nmv.ru/books/vvedenie_v_relyatsionnye_bazy_dannykh_3642766.pdf</w:t>
        </w:r>
      </w:hyperlink>
    </w:p>
    <w:p w14:paraId="054CB23E" w14:textId="2E33B5A8" w:rsidR="00A52BA5" w:rsidRDefault="0000000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- 4 мая 2023</w:t>
      </w:r>
    </w:p>
    <w:sectPr w:rsidR="00A52BA5">
      <w:headerReference w:type="default" r:id="rId27"/>
      <w:footerReference w:type="default" r:id="rId28"/>
      <w:headerReference w:type="first" r:id="rId29"/>
      <w:footerReference w:type="first" r:id="rId30"/>
      <w:pgSz w:w="11909" w:h="16834"/>
      <w:pgMar w:top="1133" w:right="566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5AD1" w14:textId="77777777" w:rsidR="007D68C8" w:rsidRDefault="007D68C8">
      <w:pPr>
        <w:spacing w:line="240" w:lineRule="auto"/>
      </w:pPr>
      <w:r>
        <w:separator/>
      </w:r>
    </w:p>
  </w:endnote>
  <w:endnote w:type="continuationSeparator" w:id="0">
    <w:p w14:paraId="7AE52F36" w14:textId="77777777" w:rsidR="007D68C8" w:rsidRDefault="007D6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A9E42" w14:textId="77777777" w:rsidR="00A52B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2085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46FB" w14:textId="77777777" w:rsidR="00A52B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208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F0EB" w14:textId="77777777" w:rsidR="007D68C8" w:rsidRDefault="007D68C8">
      <w:pPr>
        <w:spacing w:line="240" w:lineRule="auto"/>
      </w:pPr>
      <w:r>
        <w:separator/>
      </w:r>
    </w:p>
  </w:footnote>
  <w:footnote w:type="continuationSeparator" w:id="0">
    <w:p w14:paraId="6D63FC4A" w14:textId="77777777" w:rsidR="007D68C8" w:rsidRDefault="007D68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08CF" w14:textId="77777777" w:rsidR="00A52BA5" w:rsidRDefault="00A52BA5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763" w14:textId="77777777" w:rsidR="00A52BA5" w:rsidRDefault="00A52BA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448"/>
    <w:multiLevelType w:val="multilevel"/>
    <w:tmpl w:val="14BE1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2291C"/>
    <w:multiLevelType w:val="multilevel"/>
    <w:tmpl w:val="9F9814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5095B"/>
    <w:multiLevelType w:val="multilevel"/>
    <w:tmpl w:val="1E9A3D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A7F0F2A"/>
    <w:multiLevelType w:val="multilevel"/>
    <w:tmpl w:val="DB480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52445E"/>
    <w:multiLevelType w:val="multilevel"/>
    <w:tmpl w:val="362C828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1AB22BD"/>
    <w:multiLevelType w:val="multilevel"/>
    <w:tmpl w:val="B5D42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126D62"/>
    <w:multiLevelType w:val="multilevel"/>
    <w:tmpl w:val="33DE4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186E80"/>
    <w:multiLevelType w:val="multilevel"/>
    <w:tmpl w:val="D690F1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506266"/>
    <w:multiLevelType w:val="multilevel"/>
    <w:tmpl w:val="3F3C5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AF69F6"/>
    <w:multiLevelType w:val="multilevel"/>
    <w:tmpl w:val="A7249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F14476"/>
    <w:multiLevelType w:val="multilevel"/>
    <w:tmpl w:val="54A472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B7B027C"/>
    <w:multiLevelType w:val="multilevel"/>
    <w:tmpl w:val="F2E86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1408148">
    <w:abstractNumId w:val="6"/>
  </w:num>
  <w:num w:numId="2" w16cid:durableId="633294685">
    <w:abstractNumId w:val="2"/>
  </w:num>
  <w:num w:numId="3" w16cid:durableId="475998953">
    <w:abstractNumId w:val="4"/>
  </w:num>
  <w:num w:numId="4" w16cid:durableId="178740786">
    <w:abstractNumId w:val="9"/>
  </w:num>
  <w:num w:numId="5" w16cid:durableId="1491827632">
    <w:abstractNumId w:val="8"/>
  </w:num>
  <w:num w:numId="6" w16cid:durableId="1450709263">
    <w:abstractNumId w:val="11"/>
  </w:num>
  <w:num w:numId="7" w16cid:durableId="1863474388">
    <w:abstractNumId w:val="7"/>
  </w:num>
  <w:num w:numId="8" w16cid:durableId="1251889905">
    <w:abstractNumId w:val="0"/>
  </w:num>
  <w:num w:numId="9" w16cid:durableId="965964444">
    <w:abstractNumId w:val="3"/>
  </w:num>
  <w:num w:numId="10" w16cid:durableId="1723090418">
    <w:abstractNumId w:val="5"/>
  </w:num>
  <w:num w:numId="11" w16cid:durableId="1646621250">
    <w:abstractNumId w:val="10"/>
  </w:num>
  <w:num w:numId="12" w16cid:durableId="5374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A5"/>
    <w:rsid w:val="000205CF"/>
    <w:rsid w:val="00071ED2"/>
    <w:rsid w:val="000720F5"/>
    <w:rsid w:val="00153F63"/>
    <w:rsid w:val="001A1614"/>
    <w:rsid w:val="001B6F22"/>
    <w:rsid w:val="002059C8"/>
    <w:rsid w:val="003D0F56"/>
    <w:rsid w:val="00454380"/>
    <w:rsid w:val="00520858"/>
    <w:rsid w:val="006C631D"/>
    <w:rsid w:val="007A1EC4"/>
    <w:rsid w:val="007B43B5"/>
    <w:rsid w:val="007D68C8"/>
    <w:rsid w:val="007F62EB"/>
    <w:rsid w:val="00A27DC3"/>
    <w:rsid w:val="00A52BA5"/>
    <w:rsid w:val="00CB4170"/>
    <w:rsid w:val="00ED6BA6"/>
    <w:rsid w:val="00F459B5"/>
    <w:rsid w:val="00F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1A1A"/>
  <w15:docId w15:val="{0C748532-8B8A-468E-9253-E42FC1A2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52085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books.4nmv.ru/books/vvedenie_v_relyatsionnye_bazy_dannykh_3642766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du.tltsu.ru/sites/sites_content/site216/html/media67140/lec3-4_is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jvu.online/file/xvtymREmD4CKu?ysclid=lhbl0vsqb2884376138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k.com/doc-76428449_418087682?hash=7nEOjM82RzlG7uoRjnXmMQFgsyI4A9fqe0piaZDtq58&amp;dl=a55Zg9Df9Lu35lQMR498O7kuntEbQCInAhVB6itpEr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964A7-1ED3-4317-AC81-7B99CFF9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4695</Words>
  <Characters>26766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Voidrome Game</dc:creator>
  <cp:lastModifiedBy>Voidrome Game</cp:lastModifiedBy>
  <cp:revision>2</cp:revision>
  <dcterms:created xsi:type="dcterms:W3CDTF">2023-06-27T04:05:00Z</dcterms:created>
  <dcterms:modified xsi:type="dcterms:W3CDTF">2023-06-27T04:05:00Z</dcterms:modified>
</cp:coreProperties>
</file>