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3861" w14:textId="2D1AAAC3" w:rsidR="00516C6D" w:rsidRPr="001610A6" w:rsidRDefault="00516C6D" w:rsidP="00516C6D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FF0000"/>
          <w:lang w:val="uz-Latn-UZ"/>
        </w:rPr>
        <w:t xml:space="preserve">Kod: </w:t>
      </w:r>
      <w:r w:rsidR="00FE017E" w:rsidRPr="001610A6">
        <w:rPr>
          <w:rFonts w:ascii="var(--docx-minorHAnsi-font)" w:hAnsi="var(--docx-minorHAnsi-font)"/>
          <w:b/>
          <w:bCs/>
          <w:color w:val="FF0000"/>
          <w:lang w:val="uz-Latn-UZ"/>
        </w:rPr>
        <w:t>9G</w:t>
      </w:r>
      <w:r w:rsidRPr="001610A6">
        <w:rPr>
          <w:rFonts w:ascii="var(--docx-minorHAnsi-font)" w:hAnsi="var(--docx-minorHAnsi-font)"/>
          <w:b/>
          <w:bCs/>
          <w:color w:val="FF0000"/>
          <w:lang w:val="uz-Latn-UZ"/>
        </w:rPr>
        <w:t>0</w:t>
      </w:r>
      <w:r w:rsidR="001610A6">
        <w:rPr>
          <w:rFonts w:ascii="var(--docx-minorHAnsi-font)" w:hAnsi="var(--docx-minorHAnsi-font)"/>
          <w:b/>
          <w:bCs/>
          <w:color w:val="FF0000"/>
          <w:lang w:val="uz-Latn-UZ"/>
        </w:rPr>
        <w:t>12</w:t>
      </w:r>
    </w:p>
    <w:p w14:paraId="2821C92A" w14:textId="4A023A82" w:rsidR="00516C6D" w:rsidRPr="001610A6" w:rsidRDefault="00FE017E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 xml:space="preserve">9 Green </w:t>
      </w:r>
      <w:r w:rsidR="00516C6D" w:rsidRPr="001610A6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sinfi uchun haftalik(</w:t>
      </w:r>
      <w:r w:rsidR="001610A6" w:rsidRPr="001610A6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06-12</w:t>
      </w:r>
      <w:r w:rsidR="00516C6D" w:rsidRPr="001610A6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-24</w:t>
      </w:r>
      <w:r w:rsidR="00516C6D" w:rsidRPr="001610A6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32F27A0" w14:textId="67BBA370" w:rsidR="00516C6D" w:rsidRPr="001610A6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000000"/>
          <w:lang w:val="uz-Latn-UZ"/>
        </w:rPr>
        <w:t>1-m</w:t>
      </w:r>
      <w:r w:rsidR="00516C6D" w:rsidRPr="001610A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1610A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14052393" w14:textId="66B1BF99" w:rsidR="001610A6" w:rsidRPr="00A902AD" w:rsidRDefault="001610A6" w:rsidP="00A902AD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>To’g’ri to’rtburchakning ikki tomoni parametr sifatida uzatilsa, To’g’ri  to’rtburchakning perimetri va yuzini qaytaruvchi(-&gt; str) dastur tuzing.</w:t>
      </w:r>
      <w:r w:rsidR="00A902AD">
        <w:rPr>
          <w:color w:val="000000"/>
          <w:sz w:val="27"/>
          <w:szCs w:val="27"/>
          <w:lang w:val="uz-Latn-UZ"/>
        </w:rPr>
        <w:t xml:space="preserve">    </w:t>
      </w:r>
      <w:r w:rsidRPr="001610A6">
        <w:rPr>
          <w:b/>
          <w:bCs/>
          <w:color w:val="000000"/>
          <w:sz w:val="27"/>
          <w:szCs w:val="27"/>
          <w:lang w:val="uz-Latn-UZ"/>
        </w:rPr>
        <w:t>S=a*b  | P=(a+b)*2</w:t>
      </w:r>
    </w:p>
    <w:p w14:paraId="22469303" w14:textId="7B88FC5C" w:rsidR="00516C6D" w:rsidRPr="001610A6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000000"/>
          <w:lang w:val="uz-Latn-UZ"/>
        </w:rPr>
        <w:t>2-m</w:t>
      </w:r>
      <w:r w:rsidR="00516C6D" w:rsidRPr="001610A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1610A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4094DBE6" w14:textId="523FD748" w:rsidR="001610A6" w:rsidRPr="001610A6" w:rsidRDefault="001610A6" w:rsidP="001610A6">
      <w:pPr>
        <w:pStyle w:val="docx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>Istalgancha parametr uzatilganda, uzatilgan sonlar</w:t>
      </w:r>
      <w:r>
        <w:rPr>
          <w:color w:val="000000"/>
          <w:sz w:val="27"/>
          <w:szCs w:val="27"/>
          <w:lang w:val="uz-Latn-UZ"/>
        </w:rPr>
        <w:t xml:space="preserve">ning o’rta erifmetigini topib beruvchi funksiya yozing.   </w:t>
      </w:r>
      <w:r w:rsidRPr="001610A6">
        <w:rPr>
          <w:b/>
          <w:bCs/>
          <w:color w:val="000000"/>
          <w:sz w:val="27"/>
          <w:szCs w:val="27"/>
          <w:lang w:val="uz-Latn-UZ"/>
        </w:rPr>
        <w:t>A=(a+b+c+d)/4</w:t>
      </w:r>
    </w:p>
    <w:p w14:paraId="30A9F8EF" w14:textId="22930065" w:rsidR="00516C6D" w:rsidRPr="001610A6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000000"/>
          <w:lang w:val="uz-Latn-UZ"/>
        </w:rPr>
        <w:t>3-m</w:t>
      </w:r>
      <w:r w:rsidR="00516C6D" w:rsidRPr="001610A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1610A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03BFAA3E" w14:textId="354C4C63" w:rsidR="00516C6D" w:rsidRPr="001610A6" w:rsidRDefault="001610A6" w:rsidP="001610A6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>Istalgancha parametr uzatilganda, uzatilgan sonlar ichidan eng katta sonni topib beruvchi funksiya yozing. Yani min() kabi ishlaydigan funksiya.</w:t>
      </w:r>
    </w:p>
    <w:p w14:paraId="6AF2AF96" w14:textId="55E5F71F" w:rsidR="00516C6D" w:rsidRPr="001610A6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000000"/>
          <w:lang w:val="uz-Latn-UZ"/>
        </w:rPr>
        <w:t>4-m</w:t>
      </w:r>
      <w:r w:rsidR="00516C6D" w:rsidRPr="001610A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1610A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677ED48B" w14:textId="67B4695B" w:rsidR="00516C6D" w:rsidRPr="001610A6" w:rsidRDefault="001610A6" w:rsidP="00B34940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 xml:space="preserve">Istalgancha parametr uzatilganda, uzatilgan sonlar ichidan eng </w:t>
      </w:r>
      <w:r>
        <w:rPr>
          <w:color w:val="000000"/>
          <w:sz w:val="27"/>
          <w:szCs w:val="27"/>
          <w:lang w:val="uz-Latn-UZ"/>
        </w:rPr>
        <w:t>kichik</w:t>
      </w:r>
      <w:r>
        <w:rPr>
          <w:color w:val="000000"/>
          <w:sz w:val="27"/>
          <w:szCs w:val="27"/>
          <w:lang w:val="uz-Latn-UZ"/>
        </w:rPr>
        <w:t xml:space="preserve"> sonni topib beruvchi funksiya yozing.</w:t>
      </w:r>
      <w:r>
        <w:rPr>
          <w:color w:val="000000"/>
          <w:sz w:val="27"/>
          <w:szCs w:val="27"/>
          <w:lang w:val="uz-Latn-UZ"/>
        </w:rPr>
        <w:t xml:space="preserve"> </w:t>
      </w:r>
      <w:r>
        <w:rPr>
          <w:color w:val="000000"/>
          <w:sz w:val="27"/>
          <w:szCs w:val="27"/>
          <w:lang w:val="uz-Latn-UZ"/>
        </w:rPr>
        <w:t>Yani m</w:t>
      </w:r>
      <w:r>
        <w:rPr>
          <w:color w:val="000000"/>
          <w:sz w:val="27"/>
          <w:szCs w:val="27"/>
          <w:lang w:val="uz-Latn-UZ"/>
        </w:rPr>
        <w:t>ax</w:t>
      </w:r>
      <w:r>
        <w:rPr>
          <w:color w:val="000000"/>
          <w:sz w:val="27"/>
          <w:szCs w:val="27"/>
          <w:lang w:val="uz-Latn-UZ"/>
        </w:rPr>
        <w:t>() kabi ishlaydigan funksiya</w:t>
      </w:r>
      <w:r>
        <w:rPr>
          <w:color w:val="000000"/>
          <w:sz w:val="27"/>
          <w:szCs w:val="27"/>
          <w:lang w:val="uz-Latn-UZ"/>
        </w:rPr>
        <w:t>.</w:t>
      </w:r>
    </w:p>
    <w:p w14:paraId="6FF0B6E4" w14:textId="59D6E82A" w:rsidR="00516C6D" w:rsidRPr="001610A6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000000"/>
          <w:lang w:val="uz-Latn-UZ"/>
        </w:rPr>
        <w:t>5-m</w:t>
      </w:r>
      <w:r w:rsidR="00516C6D" w:rsidRPr="001610A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1610A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7C57FA2E" w14:textId="732ADDEC" w:rsidR="00F12C76" w:rsidRDefault="00A902AD" w:rsidP="00A902AD">
      <w:pPr>
        <w:spacing w:after="0"/>
        <w:ind w:left="360" w:firstLine="349"/>
        <w:jc w:val="both"/>
        <w:rPr>
          <w:lang w:val="uz-Latn-UZ"/>
        </w:rPr>
      </w:pPr>
      <w:r>
        <w:rPr>
          <w:lang w:val="uz-Latn-UZ"/>
        </w:rPr>
        <w:t xml:space="preserve">Mashina haqidagi kompaniya, model, rang, narx, yili, tezligi kabi ma’lumotlar parametr </w:t>
      </w:r>
      <w:r>
        <w:rPr>
          <w:lang w:val="uz-Latn-UZ"/>
        </w:rPr>
        <w:tab/>
        <w:t>sifatida uzatilsa, bu ma’lumotlarni lug’at ko’rinishida qaytaradigan funksiya yozing.</w:t>
      </w:r>
    </w:p>
    <w:p w14:paraId="21DD729C" w14:textId="254EEADB" w:rsidR="001610A6" w:rsidRDefault="00A902AD" w:rsidP="00A902AD">
      <w:pPr>
        <w:spacing w:after="0"/>
        <w:ind w:left="360" w:firstLine="349"/>
        <w:jc w:val="both"/>
        <w:rPr>
          <w:lang w:val="uz-Latn-UZ"/>
        </w:rPr>
      </w:pPr>
      <w:r>
        <w:rPr>
          <w:lang w:val="uz-Latn-UZ"/>
        </w:rPr>
        <w:t>Rang va yili kabi parametrlar standart qiymat sifatida berilsin.</w:t>
      </w:r>
    </w:p>
    <w:p w14:paraId="5F948755" w14:textId="77777777" w:rsidR="00A902AD" w:rsidRDefault="00A902AD" w:rsidP="00A902AD">
      <w:pPr>
        <w:spacing w:after="0"/>
        <w:ind w:left="360" w:firstLine="349"/>
        <w:jc w:val="both"/>
        <w:rPr>
          <w:lang w:val="uz-Latn-UZ"/>
        </w:rPr>
      </w:pPr>
    </w:p>
    <w:p w14:paraId="35987082" w14:textId="77777777" w:rsidR="00A902AD" w:rsidRPr="00A902AD" w:rsidRDefault="00A902AD" w:rsidP="00A902AD">
      <w:pPr>
        <w:pStyle w:val="a4"/>
        <w:numPr>
          <w:ilvl w:val="0"/>
          <w:numId w:val="2"/>
        </w:numPr>
        <w:spacing w:after="0"/>
        <w:jc w:val="both"/>
        <w:rPr>
          <w:i/>
          <w:iCs/>
          <w:color w:val="4472C4" w:themeColor="accent1"/>
          <w:lang w:val="uz-Latn-UZ"/>
        </w:rPr>
      </w:pPr>
      <w:r w:rsidRPr="00A902AD">
        <w:rPr>
          <w:i/>
          <w:iCs/>
          <w:color w:val="4472C4" w:themeColor="accent1"/>
          <w:lang w:val="uz-Latn-UZ"/>
        </w:rPr>
        <w:t xml:space="preserve">Mashqlarni bajarishda har bir funksiya uchun tushunarli va batafsil </w:t>
      </w:r>
      <w:r w:rsidRPr="00A902AD">
        <w:rPr>
          <w:i/>
          <w:iCs/>
          <w:color w:val="FF0000"/>
          <w:lang w:val="uz-Latn-UZ"/>
        </w:rPr>
        <w:t xml:space="preserve">“docstring” </w:t>
      </w:r>
      <w:r w:rsidRPr="00A902AD">
        <w:rPr>
          <w:i/>
          <w:iCs/>
          <w:color w:val="4472C4" w:themeColor="accent1"/>
          <w:lang w:val="uz-Latn-UZ"/>
        </w:rPr>
        <w:t xml:space="preserve">yozilishi shart! </w:t>
      </w:r>
    </w:p>
    <w:p w14:paraId="4AC41A05" w14:textId="667C160F" w:rsidR="00A902AD" w:rsidRPr="00A902AD" w:rsidRDefault="00A902AD" w:rsidP="00A902AD">
      <w:pPr>
        <w:pStyle w:val="a4"/>
        <w:numPr>
          <w:ilvl w:val="0"/>
          <w:numId w:val="2"/>
        </w:numPr>
        <w:spacing w:after="0"/>
        <w:jc w:val="both"/>
        <w:rPr>
          <w:i/>
          <w:iCs/>
          <w:color w:val="4472C4" w:themeColor="accent1"/>
          <w:lang w:val="uz-Latn-UZ"/>
        </w:rPr>
      </w:pPr>
      <w:r w:rsidRPr="00A902AD">
        <w:rPr>
          <w:i/>
          <w:iCs/>
          <w:color w:val="4472C4" w:themeColor="accent1"/>
          <w:lang w:val="uz-Latn-UZ"/>
        </w:rPr>
        <w:t>Parametr sifatida uzatilayotgan barcha ma’lumotlarning turi va funksiya qanday turdagi ma’lumot qaytarishini ko’rsatish shart !</w:t>
      </w:r>
    </w:p>
    <w:p w14:paraId="34210B83" w14:textId="2DDB226A" w:rsidR="00A902AD" w:rsidRPr="00A902AD" w:rsidRDefault="00A902AD" w:rsidP="00A902AD">
      <w:pPr>
        <w:pStyle w:val="a4"/>
        <w:numPr>
          <w:ilvl w:val="0"/>
          <w:numId w:val="2"/>
        </w:numPr>
        <w:spacing w:after="0"/>
        <w:jc w:val="both"/>
        <w:rPr>
          <w:i/>
          <w:iCs/>
          <w:color w:val="4472C4" w:themeColor="accent1"/>
          <w:lang w:val="uz-Latn-UZ"/>
        </w:rPr>
      </w:pPr>
      <w:r w:rsidRPr="00A902AD">
        <w:rPr>
          <w:i/>
          <w:iCs/>
          <w:color w:val="4472C4" w:themeColor="accent1"/>
          <w:lang w:val="uz-Latn-UZ"/>
        </w:rPr>
        <w:t>Barcha funksiyalarga ma’lumotlar parametr sifatida uzatiladi va hamma funksiya o’zidan ma’lumot qaytaradi(</w:t>
      </w:r>
      <w:r w:rsidRPr="00A902AD">
        <w:rPr>
          <w:i/>
          <w:iCs/>
          <w:color w:val="FF0000"/>
          <w:lang w:val="uz-Latn-UZ"/>
        </w:rPr>
        <w:t>ya’ni return ishlatiladi !</w:t>
      </w:r>
      <w:r w:rsidRPr="00A902AD">
        <w:rPr>
          <w:i/>
          <w:iCs/>
          <w:color w:val="4472C4" w:themeColor="accent1"/>
          <w:lang w:val="uz-Latn-UZ"/>
        </w:rPr>
        <w:t xml:space="preserve">) </w:t>
      </w:r>
    </w:p>
    <w:p w14:paraId="4CD5A6D1" w14:textId="3A280F2E" w:rsidR="00A902AD" w:rsidRPr="00273C13" w:rsidRDefault="00A902AD" w:rsidP="00A902AD">
      <w:pPr>
        <w:spacing w:after="0"/>
        <w:ind w:left="708" w:firstLine="1"/>
        <w:jc w:val="both"/>
        <w:rPr>
          <w:i/>
          <w:iCs/>
          <w:color w:val="4472C4" w:themeColor="accent1"/>
          <w:lang w:val="uz-Latn-UZ"/>
        </w:rPr>
      </w:pPr>
    </w:p>
    <w:p w14:paraId="5EC2E958" w14:textId="235E01D2" w:rsidR="00A902AD" w:rsidRPr="001610A6" w:rsidRDefault="00A902AD" w:rsidP="00516C6D">
      <w:pPr>
        <w:spacing w:after="0"/>
        <w:ind w:firstLine="709"/>
        <w:jc w:val="both"/>
        <w:rPr>
          <w:lang w:val="uz-Latn-UZ"/>
        </w:rPr>
      </w:pPr>
      <w:r>
        <w:rPr>
          <w:lang w:val="uz-Latn-UZ"/>
        </w:rPr>
        <w:t>------------------------------------------------------------------------------------------------------------</w:t>
      </w:r>
    </w:p>
    <w:p w14:paraId="461E8747" w14:textId="77777777" w:rsidR="00A902AD" w:rsidRPr="001610A6" w:rsidRDefault="00A902AD" w:rsidP="00A902AD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FF0000"/>
          <w:lang w:val="uz-Latn-UZ"/>
        </w:rPr>
        <w:t>Kod: 9G0</w:t>
      </w:r>
      <w:r>
        <w:rPr>
          <w:rFonts w:ascii="var(--docx-minorHAnsi-font)" w:hAnsi="var(--docx-minorHAnsi-font)"/>
          <w:b/>
          <w:bCs/>
          <w:color w:val="FF0000"/>
          <w:lang w:val="uz-Latn-UZ"/>
        </w:rPr>
        <w:t>12</w:t>
      </w:r>
    </w:p>
    <w:p w14:paraId="1C388471" w14:textId="77777777" w:rsidR="00A902AD" w:rsidRPr="001610A6" w:rsidRDefault="00A902AD" w:rsidP="00A902A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9 Green sinfi uchun haftalik(</w:t>
      </w:r>
      <w:r w:rsidRPr="001610A6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06-12-24</w:t>
      </w:r>
      <w:r w:rsidRPr="001610A6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F3D9EC5" w14:textId="77777777" w:rsidR="00A902AD" w:rsidRPr="001610A6" w:rsidRDefault="00A902AD" w:rsidP="00A902AD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1-mashq | </w:t>
      </w:r>
      <w:r w:rsidRPr="001610A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494BE7D8" w14:textId="430E8986" w:rsidR="00A902AD" w:rsidRPr="00A902AD" w:rsidRDefault="00A902AD" w:rsidP="00A902AD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>To’g’ri to’rtburchakning ikki tomoni parametr sifatida uzatilsa, To’g’ri  to’rtburchakning perimetri va yuzini qaytaruvchi(-&gt; str) dastur tuzing.</w:t>
      </w:r>
      <w:r>
        <w:rPr>
          <w:color w:val="000000"/>
          <w:sz w:val="27"/>
          <w:szCs w:val="27"/>
          <w:lang w:val="uz-Latn-UZ"/>
        </w:rPr>
        <w:t xml:space="preserve">   </w:t>
      </w:r>
      <w:r w:rsidRPr="001610A6">
        <w:rPr>
          <w:b/>
          <w:bCs/>
          <w:color w:val="000000"/>
          <w:sz w:val="27"/>
          <w:szCs w:val="27"/>
          <w:lang w:val="uz-Latn-UZ"/>
        </w:rPr>
        <w:t>S=a*b  | P=(a+b)*2</w:t>
      </w:r>
    </w:p>
    <w:p w14:paraId="000A1A8C" w14:textId="77777777" w:rsidR="00A902AD" w:rsidRPr="001610A6" w:rsidRDefault="00A902AD" w:rsidP="00A902AD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2-mashq | </w:t>
      </w:r>
      <w:r w:rsidRPr="001610A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1EA90E81" w14:textId="77777777" w:rsidR="00A902AD" w:rsidRPr="001610A6" w:rsidRDefault="00A902AD" w:rsidP="00A902AD">
      <w:pPr>
        <w:pStyle w:val="docx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 xml:space="preserve">Istalgancha parametr uzatilganda, uzatilgan sonlarning o’rta erifmetigini topib beruvchi funksiya yozing.   </w:t>
      </w:r>
      <w:r w:rsidRPr="001610A6">
        <w:rPr>
          <w:b/>
          <w:bCs/>
          <w:color w:val="000000"/>
          <w:sz w:val="27"/>
          <w:szCs w:val="27"/>
          <w:lang w:val="uz-Latn-UZ"/>
        </w:rPr>
        <w:t>A=(a+b+c+d)/4</w:t>
      </w:r>
    </w:p>
    <w:p w14:paraId="569E33B2" w14:textId="77777777" w:rsidR="00A902AD" w:rsidRPr="001610A6" w:rsidRDefault="00A902AD" w:rsidP="00A902AD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3-mashq | </w:t>
      </w:r>
      <w:r w:rsidRPr="001610A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0E320A0F" w14:textId="77777777" w:rsidR="00A902AD" w:rsidRPr="001610A6" w:rsidRDefault="00A902AD" w:rsidP="00A902AD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>Istalgancha parametr uzatilganda, uzatilgan sonlar ichidan eng katta sonni topib beruvchi funksiya yozing. Yani min() kabi ishlaydigan funksiya.</w:t>
      </w:r>
    </w:p>
    <w:p w14:paraId="30B8A57C" w14:textId="77777777" w:rsidR="00A902AD" w:rsidRPr="001610A6" w:rsidRDefault="00A902AD" w:rsidP="00A902AD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4-mashq | </w:t>
      </w:r>
      <w:r w:rsidRPr="001610A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36B15D30" w14:textId="77777777" w:rsidR="00A902AD" w:rsidRPr="001610A6" w:rsidRDefault="00A902AD" w:rsidP="00A902AD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>
        <w:rPr>
          <w:color w:val="000000"/>
          <w:sz w:val="27"/>
          <w:szCs w:val="27"/>
          <w:lang w:val="uz-Latn-UZ"/>
        </w:rPr>
        <w:t>Istalgancha parametr uzatilganda, uzatilgan sonlar ichidan eng kichik sonni topib beruvchi funksiya yozing. Yani max() kabi ishlaydigan funksiya.</w:t>
      </w:r>
    </w:p>
    <w:p w14:paraId="4D50DDCB" w14:textId="77777777" w:rsidR="00A902AD" w:rsidRPr="001610A6" w:rsidRDefault="00A902AD" w:rsidP="00A902AD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610A6">
        <w:rPr>
          <w:rFonts w:ascii="var(--docx-minorHAnsi-font)" w:hAnsi="var(--docx-minorHAnsi-font)"/>
          <w:b/>
          <w:bCs/>
          <w:color w:val="000000"/>
          <w:lang w:val="uz-Latn-UZ"/>
        </w:rPr>
        <w:t xml:space="preserve">5-mashq | </w:t>
      </w:r>
      <w:r w:rsidRPr="001610A6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3259890B" w14:textId="77777777" w:rsidR="00A902AD" w:rsidRDefault="00A902AD" w:rsidP="00A902AD">
      <w:pPr>
        <w:spacing w:after="0"/>
        <w:ind w:left="360" w:firstLine="349"/>
        <w:jc w:val="both"/>
        <w:rPr>
          <w:lang w:val="uz-Latn-UZ"/>
        </w:rPr>
      </w:pPr>
      <w:r>
        <w:rPr>
          <w:lang w:val="uz-Latn-UZ"/>
        </w:rPr>
        <w:t xml:space="preserve">Mashina haqidagi kompaniya, model, rang, narx, yili, tezligi kabi ma’lumotlar parametr </w:t>
      </w:r>
      <w:r>
        <w:rPr>
          <w:lang w:val="uz-Latn-UZ"/>
        </w:rPr>
        <w:tab/>
        <w:t>sifatida uzatilsa, bu ma’lumotlarni lug’at ko’rinishida qaytaradigan funksiya yozing.</w:t>
      </w:r>
    </w:p>
    <w:p w14:paraId="2FEB2BBC" w14:textId="77777777" w:rsidR="00A902AD" w:rsidRPr="001610A6" w:rsidRDefault="00A902AD" w:rsidP="00A902AD">
      <w:pPr>
        <w:spacing w:after="0"/>
        <w:ind w:left="360" w:firstLine="349"/>
        <w:jc w:val="both"/>
        <w:rPr>
          <w:lang w:val="uz-Latn-UZ"/>
        </w:rPr>
      </w:pPr>
      <w:r>
        <w:rPr>
          <w:lang w:val="uz-Latn-UZ"/>
        </w:rPr>
        <w:t>Rang va yili kabi parametrlar standart qiymat sifatida berilsin.</w:t>
      </w:r>
    </w:p>
    <w:p w14:paraId="6BF9A2BC" w14:textId="77777777" w:rsidR="00A902AD" w:rsidRDefault="00A902AD" w:rsidP="00A902AD">
      <w:pPr>
        <w:spacing w:after="0"/>
        <w:ind w:firstLine="709"/>
        <w:jc w:val="both"/>
        <w:rPr>
          <w:lang w:val="uz-Latn-UZ"/>
        </w:rPr>
      </w:pPr>
    </w:p>
    <w:p w14:paraId="62E50586" w14:textId="77777777" w:rsidR="00A902AD" w:rsidRPr="00A902AD" w:rsidRDefault="00A902AD" w:rsidP="00A902AD">
      <w:pPr>
        <w:pStyle w:val="a4"/>
        <w:numPr>
          <w:ilvl w:val="0"/>
          <w:numId w:val="2"/>
        </w:numPr>
        <w:spacing w:after="0"/>
        <w:jc w:val="both"/>
        <w:rPr>
          <w:i/>
          <w:iCs/>
          <w:color w:val="4472C4" w:themeColor="accent1"/>
          <w:lang w:val="uz-Latn-UZ"/>
        </w:rPr>
      </w:pPr>
      <w:r w:rsidRPr="00A902AD">
        <w:rPr>
          <w:i/>
          <w:iCs/>
          <w:color w:val="4472C4" w:themeColor="accent1"/>
          <w:lang w:val="uz-Latn-UZ"/>
        </w:rPr>
        <w:t xml:space="preserve">Mashqlarni bajarishda har bir funksiya uchun tushunarli va batafsil </w:t>
      </w:r>
      <w:r w:rsidRPr="00A902AD">
        <w:rPr>
          <w:i/>
          <w:iCs/>
          <w:color w:val="FF0000"/>
          <w:lang w:val="uz-Latn-UZ"/>
        </w:rPr>
        <w:t xml:space="preserve">“docstring” </w:t>
      </w:r>
      <w:r w:rsidRPr="00A902AD">
        <w:rPr>
          <w:i/>
          <w:iCs/>
          <w:color w:val="4472C4" w:themeColor="accent1"/>
          <w:lang w:val="uz-Latn-UZ"/>
        </w:rPr>
        <w:t xml:space="preserve">yozilishi shart! </w:t>
      </w:r>
    </w:p>
    <w:p w14:paraId="0711D002" w14:textId="77777777" w:rsidR="00A902AD" w:rsidRPr="00A902AD" w:rsidRDefault="00A902AD" w:rsidP="00A902AD">
      <w:pPr>
        <w:pStyle w:val="a4"/>
        <w:numPr>
          <w:ilvl w:val="0"/>
          <w:numId w:val="2"/>
        </w:numPr>
        <w:spacing w:after="0"/>
        <w:jc w:val="both"/>
        <w:rPr>
          <w:i/>
          <w:iCs/>
          <w:color w:val="4472C4" w:themeColor="accent1"/>
          <w:lang w:val="uz-Latn-UZ"/>
        </w:rPr>
      </w:pPr>
      <w:r w:rsidRPr="00A902AD">
        <w:rPr>
          <w:i/>
          <w:iCs/>
          <w:color w:val="4472C4" w:themeColor="accent1"/>
          <w:lang w:val="uz-Latn-UZ"/>
        </w:rPr>
        <w:t>Parametr sifatida uzatilayotgan barcha ma’lumotlarning turi va funksiya qanday turdagi ma’lumot qaytarishini ko’rsatish shart !</w:t>
      </w:r>
    </w:p>
    <w:p w14:paraId="74F1C0AE" w14:textId="518D4923" w:rsidR="001610A6" w:rsidRPr="00A902AD" w:rsidRDefault="00A902AD" w:rsidP="00A902AD">
      <w:pPr>
        <w:pStyle w:val="a4"/>
        <w:numPr>
          <w:ilvl w:val="0"/>
          <w:numId w:val="2"/>
        </w:numPr>
        <w:spacing w:after="0"/>
        <w:jc w:val="both"/>
        <w:rPr>
          <w:i/>
          <w:iCs/>
          <w:color w:val="4472C4" w:themeColor="accent1"/>
          <w:lang w:val="uz-Latn-UZ"/>
        </w:rPr>
      </w:pPr>
      <w:r w:rsidRPr="00A902AD">
        <w:rPr>
          <w:i/>
          <w:iCs/>
          <w:color w:val="4472C4" w:themeColor="accent1"/>
          <w:lang w:val="uz-Latn-UZ"/>
        </w:rPr>
        <w:t>Barcha funksiyalarga ma’lumotlar parametr sifatida uzatiladi va hamma funksiya o’zidan ma’lumot qaytaradi(</w:t>
      </w:r>
      <w:r w:rsidRPr="00A902AD">
        <w:rPr>
          <w:i/>
          <w:iCs/>
          <w:color w:val="FF0000"/>
          <w:lang w:val="uz-Latn-UZ"/>
        </w:rPr>
        <w:t>ya’ni return ishlatiladi !</w:t>
      </w:r>
      <w:r w:rsidRPr="00A902AD">
        <w:rPr>
          <w:i/>
          <w:iCs/>
          <w:color w:val="4472C4" w:themeColor="accent1"/>
          <w:lang w:val="uz-Latn-UZ"/>
        </w:rPr>
        <w:t xml:space="preserve">) </w:t>
      </w:r>
    </w:p>
    <w:sectPr w:rsidR="001610A6" w:rsidRPr="00A902AD" w:rsidSect="00A902AD">
      <w:pgSz w:w="11906" w:h="16838" w:code="9"/>
      <w:pgMar w:top="142" w:right="424" w:bottom="42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E64F1"/>
    <w:multiLevelType w:val="hybridMultilevel"/>
    <w:tmpl w:val="71ECDEA6"/>
    <w:lvl w:ilvl="0" w:tplc="044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1610A6"/>
    <w:rsid w:val="00247D17"/>
    <w:rsid w:val="00516C6D"/>
    <w:rsid w:val="006C0B77"/>
    <w:rsid w:val="008242FF"/>
    <w:rsid w:val="00870751"/>
    <w:rsid w:val="00922C48"/>
    <w:rsid w:val="00A902AD"/>
    <w:rsid w:val="00B34940"/>
    <w:rsid w:val="00B915B7"/>
    <w:rsid w:val="00DD0573"/>
    <w:rsid w:val="00EA59DF"/>
    <w:rsid w:val="00EE4070"/>
    <w:rsid w:val="00F12C76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Ulug'bek Xatamjonov</cp:lastModifiedBy>
  <cp:revision>8</cp:revision>
  <dcterms:created xsi:type="dcterms:W3CDTF">2024-09-19T14:11:00Z</dcterms:created>
  <dcterms:modified xsi:type="dcterms:W3CDTF">2024-12-06T03:15:00Z</dcterms:modified>
</cp:coreProperties>
</file>