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261" w:rsidRDefault="00060180">
      <w:r w:rsidRPr="00060180">
        <w:drawing>
          <wp:inline distT="0" distB="0" distL="0" distR="0" wp14:anchorId="5E741247" wp14:editId="06123B7B">
            <wp:extent cx="6645910" cy="4859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80" w:rsidRDefault="00060180">
      <w:r w:rsidRPr="00060180">
        <w:drawing>
          <wp:inline distT="0" distB="0" distL="0" distR="0" wp14:anchorId="16EBDB15" wp14:editId="64148B21">
            <wp:extent cx="6645910" cy="4641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80" w:rsidRDefault="00060180">
      <w:r w:rsidRPr="00060180">
        <w:lastRenderedPageBreak/>
        <w:drawing>
          <wp:inline distT="0" distB="0" distL="0" distR="0" wp14:anchorId="17611FF0" wp14:editId="0EB67804">
            <wp:extent cx="6645910" cy="4453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80" w:rsidRDefault="00060180">
      <w:r w:rsidRPr="00060180">
        <w:drawing>
          <wp:inline distT="0" distB="0" distL="0" distR="0" wp14:anchorId="2671CA5A" wp14:editId="2575E76C">
            <wp:extent cx="6645910" cy="4419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80" w:rsidRPr="00060180" w:rsidRDefault="00060180" w:rsidP="00060180">
      <w:pPr>
        <w:pStyle w:val="NoSpacing"/>
        <w:rPr>
          <w:sz w:val="36"/>
          <w:lang w:eastAsia="en-GB"/>
        </w:rPr>
      </w:pPr>
      <w:r w:rsidRPr="00060180">
        <w:rPr>
          <w:b/>
          <w:bCs/>
          <w:sz w:val="36"/>
          <w:highlight w:val="yellow"/>
          <w:bdr w:val="single" w:sz="2" w:space="0" w:color="E2E1DA" w:frame="1"/>
          <w:lang w:eastAsia="en-GB"/>
        </w:rPr>
        <w:t>Link in bio tool</w:t>
      </w:r>
      <w:r w:rsidRPr="00060180">
        <w:rPr>
          <w:sz w:val="36"/>
          <w:highlight w:val="yellow"/>
          <w:lang w:eastAsia="en-GB"/>
        </w:rPr>
        <w:t xml:space="preserve"> — like </w:t>
      </w:r>
      <w:proofErr w:type="spellStart"/>
      <w:r w:rsidRPr="00060180">
        <w:rPr>
          <w:sz w:val="36"/>
          <w:highlight w:val="yellow"/>
          <w:lang w:eastAsia="en-GB"/>
        </w:rPr>
        <w:t>Linktree</w:t>
      </w:r>
      <w:proofErr w:type="spellEnd"/>
      <w:r w:rsidRPr="00060180">
        <w:rPr>
          <w:sz w:val="36"/>
          <w:highlight w:val="yellow"/>
          <w:lang w:eastAsia="en-GB"/>
        </w:rPr>
        <w:t xml:space="preserve"> but better. Every influencer needs one</w:t>
      </w:r>
    </w:p>
    <w:p w:rsidR="00060180" w:rsidRDefault="00060180"/>
    <w:p w:rsidR="00893541" w:rsidRDefault="00893541">
      <w:r w:rsidRPr="00893541">
        <w:lastRenderedPageBreak/>
        <w:drawing>
          <wp:inline distT="0" distB="0" distL="0" distR="0" wp14:anchorId="5111E44C" wp14:editId="4E9E6E7A">
            <wp:extent cx="6645910" cy="5831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41" w:rsidRDefault="00893541"/>
    <w:p w:rsidR="00893541" w:rsidRDefault="00893541">
      <w:r w:rsidRPr="00893541">
        <w:drawing>
          <wp:inline distT="0" distB="0" distL="0" distR="0" wp14:anchorId="3860C07A" wp14:editId="380E8F07">
            <wp:extent cx="6645910" cy="1821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41" w:rsidRDefault="00893541">
      <w:r w:rsidRPr="00893541">
        <w:lastRenderedPageBreak/>
        <w:drawing>
          <wp:inline distT="0" distB="0" distL="0" distR="0" wp14:anchorId="228341AB" wp14:editId="1FEB5F33">
            <wp:extent cx="6645910" cy="5219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41" w:rsidRPr="00893541" w:rsidRDefault="00893541" w:rsidP="00893541">
      <w:pPr>
        <w:pStyle w:val="NoSpacing"/>
        <w:rPr>
          <w:color w:val="FF0000"/>
          <w:sz w:val="56"/>
        </w:rPr>
      </w:pPr>
      <w:r w:rsidRPr="00893541">
        <w:rPr>
          <w:rStyle w:val="Strong"/>
          <w:rFonts w:ascii="Segoe UI" w:hAnsi="Segoe UI" w:cs="Segoe UI"/>
          <w:color w:val="FF0000"/>
          <w:sz w:val="52"/>
          <w:szCs w:val="20"/>
          <w:highlight w:val="yellow"/>
          <w:bdr w:val="single" w:sz="2" w:space="0" w:color="E2E1DA" w:frame="1"/>
        </w:rPr>
        <w:t>The killer feature:</w:t>
      </w:r>
      <w:r w:rsidRPr="00893541">
        <w:rPr>
          <w:rStyle w:val="Strong"/>
          <w:rFonts w:ascii="Segoe UI" w:hAnsi="Segoe UI" w:cs="Segoe UI"/>
          <w:color w:val="FF0000"/>
          <w:sz w:val="52"/>
          <w:szCs w:val="20"/>
          <w:bdr w:val="single" w:sz="2" w:space="0" w:color="E2E1DA" w:frame="1"/>
        </w:rPr>
        <w:tab/>
      </w:r>
    </w:p>
    <w:p w:rsidR="00893541" w:rsidRDefault="00893541" w:rsidP="00893541">
      <w:pPr>
        <w:pStyle w:val="NoSpacing"/>
      </w:pPr>
    </w:p>
    <w:p w:rsidR="00893541" w:rsidRDefault="00893541">
      <w:r w:rsidRPr="00893541">
        <w:lastRenderedPageBreak/>
        <w:drawing>
          <wp:inline distT="0" distB="0" distL="0" distR="0" wp14:anchorId="406533E0" wp14:editId="6DE8F9FD">
            <wp:extent cx="6645910" cy="64516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41" w:rsidRDefault="00893541">
      <w:r w:rsidRPr="00893541">
        <w:lastRenderedPageBreak/>
        <w:drawing>
          <wp:inline distT="0" distB="0" distL="0" distR="0" wp14:anchorId="7CA2290E" wp14:editId="3C908DCF">
            <wp:extent cx="6645910" cy="42278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3541" w:rsidRDefault="00893541"/>
    <w:sectPr w:rsidR="00893541" w:rsidSect="000601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B21B01"/>
    <w:multiLevelType w:val="multilevel"/>
    <w:tmpl w:val="610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50D"/>
    <w:rsid w:val="00060180"/>
    <w:rsid w:val="0034050D"/>
    <w:rsid w:val="00446261"/>
    <w:rsid w:val="0089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445F2-B699-4A8B-9839-5D071093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0180"/>
    <w:rPr>
      <w:b/>
      <w:bCs/>
    </w:rPr>
  </w:style>
  <w:style w:type="paragraph" w:styleId="NoSpacing">
    <w:name w:val="No Spacing"/>
    <w:uiPriority w:val="1"/>
    <w:qFormat/>
    <w:rsid w:val="000601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9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2026-05-03T07:16:00Z</dcterms:created>
  <dcterms:modified xsi:type="dcterms:W3CDTF">2026-05-03T07:25:00Z</dcterms:modified>
</cp:coreProperties>
</file>