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39660">
      <w:pPr>
        <w:spacing w:line="360" w:lineRule="auto"/>
        <w:jc w:val="center"/>
        <w:rPr>
          <w:rFonts w:hint="default"/>
          <w:b/>
          <w:bCs/>
          <w:sz w:val="28"/>
          <w:szCs w:val="28"/>
          <w:lang w:val="uk-UA"/>
        </w:rPr>
      </w:pPr>
      <w:bookmarkStart w:id="0" w:name="_Hlk64053857"/>
      <w:bookmarkEnd w:id="0"/>
      <w:r>
        <w:rPr>
          <w:rFonts w:hint="default"/>
          <w:b/>
          <w:bCs/>
          <w:sz w:val="28"/>
          <w:szCs w:val="28"/>
          <w:lang w:val="uk-UA"/>
        </w:rPr>
        <w:t>Лабораторна робота №2</w:t>
      </w:r>
    </w:p>
    <w:p w14:paraId="2693C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Прототипування мобільних екранів у Figma</w:t>
      </w:r>
    </w:p>
    <w:p w14:paraId="1ABEB7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cs="Times New Roman"/>
          <w:b/>
          <w:sz w:val="28"/>
          <w:szCs w:val="28"/>
          <w:lang w:val="uk-UA"/>
        </w:rPr>
        <w:tab/>
        <w:t>Мета</w:t>
      </w:r>
      <w:r>
        <w:rPr>
          <w:rFonts w:hint="default" w:cs="Times New Roman"/>
          <w:b/>
          <w:bCs w:val="0"/>
          <w:sz w:val="28"/>
          <w:szCs w:val="28"/>
          <w:lang w:val="uk-UA"/>
        </w:rPr>
        <w:t>:</w:t>
      </w:r>
      <w:r>
        <w:rPr>
          <w:rFonts w:hint="default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познайомитися з прототипуванням у Figma шляхом створення дизайну мобільного додатку.</w:t>
      </w:r>
    </w:p>
    <w:p w14:paraId="3C638DC6"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Хід роботи:</w:t>
      </w:r>
    </w:p>
    <w:p w14:paraId="284ED722"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Завдання.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Оберіть просту ідею мобільного додатку, наприклад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справ, погодний додаток або пошук рецептів. Виберіть та зосередьтеся на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декількох основних аспектах додатка, декількох варіантах використання 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розробіть 3-5 пов'язаних екранів, які сприяють виконанню цього завдання.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Використовуйте Figma для створення інтерактивних прототипів, що імітують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взаємодію користувача.</w:t>
      </w:r>
    </w:p>
    <w:p w14:paraId="5FB7A5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Завдання 1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Планування та Концептуалізація</w:t>
      </w:r>
    </w:p>
    <w:p w14:paraId="56B3627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Визначення мети:</w:t>
      </w:r>
      <w:r>
        <w:rPr>
          <w:rFonts w:hint="default" w:cs="Times New Roman"/>
          <w:sz w:val="28"/>
          <w:szCs w:val="28"/>
          <w:lang w:val="uk-UA"/>
        </w:rPr>
        <w:t xml:space="preserve"> Додаток для пошуку фільмів, що пристосовується до смаків користувача на основі вподобаних фільмів</w:t>
      </w:r>
      <w:r>
        <w:rPr>
          <w:rFonts w:hint="default" w:cs="Times New Roman"/>
          <w:sz w:val="28"/>
          <w:szCs w:val="28"/>
          <w:lang w:val="uk-UA"/>
        </w:rPr>
        <w:br w:type="textWrapping"/>
      </w:r>
      <w:r>
        <w:rPr>
          <w:rFonts w:hint="default" w:cs="Times New Roman"/>
          <w:sz w:val="28"/>
          <w:szCs w:val="28"/>
          <w:lang w:val="uk-UA"/>
        </w:rPr>
        <w:br w:type="textWrapping"/>
      </w:r>
      <w:r>
        <w:rPr>
          <w:rFonts w:hint="default" w:cs="Times New Roman"/>
          <w:sz w:val="28"/>
          <w:szCs w:val="28"/>
          <w:lang w:val="uk-UA"/>
        </w:rPr>
        <w:tab/>
      </w:r>
      <w:r>
        <w:rPr>
          <w:rFonts w:hint="default" w:cs="Times New Roman"/>
          <w:b/>
          <w:bCs/>
          <w:sz w:val="28"/>
          <w:szCs w:val="28"/>
          <w:lang w:val="uk-UA"/>
        </w:rPr>
        <w:t>Проблема, що він вирішує</w:t>
      </w:r>
      <w:r>
        <w:rPr>
          <w:rFonts w:hint="default" w:cs="Times New Roman"/>
          <w:sz w:val="28"/>
          <w:szCs w:val="28"/>
          <w:lang w:val="uk-UA"/>
        </w:rPr>
        <w:t xml:space="preserve"> — любителі фільмів часто зустрічаються з ситуацією коли вони не можуть знайти фільм на вечір. Цей додаток допоможе в пошуку, та дозволить зберегти цей фільм в список вподобаних.</w:t>
      </w:r>
      <w:r>
        <w:rPr>
          <w:rFonts w:hint="default" w:cs="Times New Roman"/>
          <w:sz w:val="28"/>
          <w:szCs w:val="28"/>
          <w:lang w:val="uk-UA"/>
        </w:rPr>
        <w:br w:type="textWrapping"/>
      </w:r>
      <w:r>
        <w:rPr>
          <w:rFonts w:hint="default" w:cs="Times New Roman"/>
          <w:sz w:val="28"/>
          <w:szCs w:val="28"/>
          <w:lang w:val="uk-UA"/>
        </w:rPr>
        <w:br w:type="textWrapping"/>
      </w:r>
      <w:r>
        <w:rPr>
          <w:rFonts w:hint="default" w:cs="Times New Roman"/>
          <w:b/>
          <w:bCs/>
          <w:sz w:val="28"/>
          <w:szCs w:val="28"/>
          <w:lang w:val="uk-UA"/>
        </w:rPr>
        <w:t xml:space="preserve">Цільовий користувач </w:t>
      </w:r>
      <w:r>
        <w:rPr>
          <w:rFonts w:hint="default" w:cs="Times New Roman"/>
          <w:sz w:val="28"/>
          <w:szCs w:val="28"/>
          <w:lang w:val="uk-UA"/>
        </w:rPr>
        <w:t>— любителі фільмів які мають проблеми з пошуком фільмів, або хочуть систематизувати та полегшити складання списку фільмів для перегляду.</w:t>
      </w:r>
      <w:r>
        <w:rPr>
          <w:rFonts w:hint="default" w:cs="Times New Roman"/>
          <w:sz w:val="28"/>
          <w:szCs w:val="28"/>
          <w:lang w:val="uk-UA"/>
        </w:rPr>
        <w:br w:type="textWrapping"/>
      </w:r>
      <w:r>
        <w:rPr>
          <w:rFonts w:hint="default" w:cs="Times New Roman"/>
          <w:sz w:val="28"/>
          <w:szCs w:val="28"/>
          <w:lang w:val="uk-UA"/>
        </w:rPr>
        <w:br w:type="textWrapping"/>
      </w:r>
      <w:r>
        <w:rPr>
          <w:rFonts w:hint="default" w:cs="Times New Roman"/>
          <w:sz w:val="28"/>
          <w:szCs w:val="28"/>
          <w:lang w:val="uk-UA"/>
        </w:rPr>
        <w:t>Програма дозволяє швидко переглядати рекомендації фільмів та оцінювати(подобається/не подобається) одним жестом палиця</w:t>
      </w:r>
      <w:r>
        <w:rPr>
          <w:rFonts w:hint="default" w:cs="Times New Roman"/>
          <w:sz w:val="28"/>
          <w:szCs w:val="28"/>
          <w:lang w:val="en-US"/>
        </w:rPr>
        <w:t>`</w:t>
      </w:r>
      <w:bookmarkStart w:id="1" w:name="_GoBack"/>
      <w:bookmarkEnd w:id="1"/>
      <w:r>
        <w:rPr>
          <w:rFonts w:hint="default" w:cs="Times New Roman"/>
          <w:sz w:val="28"/>
          <w:szCs w:val="28"/>
          <w:lang w:val="uk-UA"/>
        </w:rPr>
        <w:t>()</w:t>
      </w:r>
    </w:p>
    <w:p w14:paraId="17FAA3B8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 w14:paraId="6119BE1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Діаграма користувацького шляху (User Flow Diagram):</w:t>
      </w:r>
    </w:p>
    <w:p w14:paraId="6B1DAE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297295" cy="5678170"/>
            <wp:effectExtent l="0" t="0" r="8255" b="17780"/>
            <wp:docPr id="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47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cs="Times New Roman"/>
          <w:sz w:val="28"/>
          <w:szCs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 w:eastAsia="zh-CN"/>
        </w:rPr>
        <w:t>Мій репозиторій:</w:t>
      </w:r>
      <w:r>
        <w:rPr>
          <w:rFonts w:hint="default" w:cs="Times New Roman"/>
          <w:b/>
          <w:bCs/>
          <w:i/>
          <w:iCs/>
          <w:sz w:val="28"/>
          <w:szCs w:val="28"/>
          <w:lang w:val="uk-UA" w:eastAsia="zh-CN"/>
        </w:rPr>
        <w:t xml:space="preserve"> </w:t>
      </w:r>
    </w:p>
    <w:p w14:paraId="61C1F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Висновок: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познайоми</w:t>
      </w:r>
      <w:r>
        <w:rPr>
          <w:rFonts w:hint="default" w:cs="Times New Roman"/>
          <w:b w:val="0"/>
          <w:bCs/>
          <w:sz w:val="28"/>
          <w:szCs w:val="28"/>
          <w:lang w:val="uk-UA"/>
        </w:rPr>
        <w:t>лась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з прототипуванням у Figma шляхом створення дизайну мобільного додатку.</w:t>
      </w:r>
    </w:p>
    <w:p w14:paraId="54559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A19C42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BF25C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FE2FA2">
    <w:pPr>
      <w:pStyle w:val="11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0DEBB2">
                            <w:pPr>
                              <w:pStyle w:val="32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7D17F216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AF41D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7C79F1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5EE0E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8B21F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ED0E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FC29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F880286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D5C45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D9380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4683D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3B894C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FEAA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15E8B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96EA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522D4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4F76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1924339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54467C">
                              <w:pPr>
                                <w:pStyle w:val="3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F540997"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1.4pt;height:810.7pt;width:524.4pt;z-index:251659264;mso-width-relative:page;mso-height-relative:page;" coordorigin="1134,284" coordsize="10488,16214" o:gfxdata="UEsDBAoAAAAAAIdO4kAAAAAAAAAAAAAAAAAEAAAAZHJzL1BLAwQUAAAACACHTuJA1Kh0QNwAAAAN&#10;AQAADwAAAGRycy9kb3ducmV2LnhtbE2PwW7CMBBE75X6D9Yi9Qa20xJQiIMq1PaEKhUqVb2ZeEki&#10;YjuKTQJ/3+VUbjPap9mZfH2xLRuwD413CuRMAENXetO4SsH3/n26BBaidka33qGCKwZYF48Puc6M&#10;H90XDrtYMQpxIdMK6hi7jPNQ1mh1mPkOHd2Ovrc6ku0rbno9UrhteSJEyq1uHH2odYebGsvT7mwV&#10;fIx6fH2Wb8P2dNxcf/fzz5+tRKWeJlKsgEW8xH8YbvWpOhTU6eDPzgTWKpgmi5RQEi8JbbgRIpEJ&#10;sAOp+WKZAi9yfr+i+ANQSwMEFAAAAAgAh07iQEuLl+e4BQAAiS8AAA4AAABkcnMvZTJvRG9jLnht&#10;bO1a2W7jNhR9L9B/EPTeWPuGOINB0gkKTNtBM/0AWpItoZKoknLs9OvnchFNO/aMnUTCTKE8OKIW&#10;Lvecey95yOt327oyHnNCS9zMTfvKMo28SXFWNqu5+ffnD79EpkE71GSowk0+N59yar67+fmn602b&#10;5A4ucJXlxIBKGpps2rlZdF2bzGY0LfIa0Svc5g08XGJSow6KZDXLCNpA7XU1cywrmG0wyVqC05xS&#10;uHsnHpqyRnJOhXi5LNP8DqfrOm86USvJK9TBkGhRttS84b1dLvO0+3O5pHlnVHMTRtrxX2gErhfs&#10;d3ZzjZIVQW1RprIL6JwuHIypRmUDjaqq7lCHjDUpn1VVlynBFC+7qxTXMzEQbhEYhW0d2Oae4HXL&#10;x7JKNqtWGR2AOrD6i6tN/3j8RIwym5u+YxoNqgFx3qxhM9ts2lUCr9yT9qH9ROSNlSix4W6XpGb/&#10;YSDGllv1SVk133ZGCjeDwI+jCAyewjPbcmI/iqXh0wLQYR/atuuZBjx3Ik9gkha/yu9ty4uAk/zr&#10;wLH581nf9Iz1UHVo0wIn6c5Q9HWGeihQm3P7U2aF3lBub6i/gF6oWVW54Qhj8deYpZhNaPsRp/9Q&#10;o8G3BbyVvycEb4ocZdArblzou/YBK1D41FhsfscZwIDWHeacOjCy47oAFbOlH3iusFZvazBjLEzl&#10;+KKN3lAoaQnt7nNcG+xibhLoPK8ePX6kHUALNu1fYd1v8Ieyqrh/VM3eDXiR3eHdZz1mNKFJt11s&#10;OUFossDZEwyEYOFuEGzgosDkP9PYgKvNTfrvGpHcNKrfGmYMJ7SYb+oFohcWegE1KVQ1NzvTEJe3&#10;nfDndUvKVQEt2XxYDX4PBlyWfGisg6JXst/AEsFuzp2BPQuorXsWx+xCz3ruIAryI+6Bkrf3LOlm&#10;A5vK3zcVd/YfzlRjBKGgN9QuCPkjBqHL+KjC9S7EvCQKGRtIEL4HwYLHV1yVGYtRvEBWi9uKGI+I&#10;JXr+x6wBDVP9tbrsYPJSlfXcjPSXjsSzC4NYbHueCmKeHzpQEEFMPhFBTD550yA2Bt3Cnm4fyyY3&#10;Ao1pt41Id+m2eTjIeDx/fn5qIZntJTzxydkJzw4taF4mPN40SlT0E9kuEonwNM8q6PbZ2e71PIOJ&#10;W5MJ/p2kFnvMbCBT0RgowjRKJCKOYjguirYLUxOBIlzB6DUULS+05RRPum0/6emnJDJeTDhmMFUH&#10;Q2o4RqPi6DhsLj954wXruOPriADMqKHIXYLFA1hpDB9T3RAWUhOKl6zGT6AIcUtD0eYr29FgZNOJ&#10;HkZfrpz71AgP2Jo5cvm8cEqNUnA6AaNSP3hqtKX6MZI3+rYH8/mvx9QJxj3d8ASMSpsRMOq6zPBB&#10;1WZS1Skce3ecZqrn4KgkE4GjlExGckdY3PZT1djh0XM3VXXjGBYjXIx845mqkMFeurL9PlccgdJz&#10;BI5SzxkdR9CNeUQfA8fXKRTfKY5KbhI46lLTKHHVByLx/Bg7fNm6A9IPZGT9ht5dXaoA/C/9Uek4&#10;O9nQ1tWcoTcvbJvBxZAMHIdnZw1JiLU8sk57F+fsXYwgGAVKMNLoostGg9MldGF9NdHlDba6xqCL&#10;0qU0uujq1NB0cVwHFgDH6TJtjV62NToCX0KlgGl80XWwofnihp7cWXiejSJrykYX7KSPQRclte3o&#10;AttssJMg9bah6eL5bO13PLz40+TlkoMXY9BFSXoaXXRdb2i6gBzEdrUYX/wgONjy0vjCKXxanyXT&#10;QR25TarOngxyritU2qHGF11AHJEvgQWHCfa2SBVf3G8JiBNfeD4Y/BxgqDRKjS+6UDk0X3w77lWR&#10;KDg4F+GHvSziRnzBNsWXrxwE3J0iFXOJ4bkDwIldQ407ujg6NHccx+tTUwxJai/UwGYUhEImcTtC&#10;bPsRuANLiSMHSOHuUIdHdc7wazihzQ+cydPk7Ai4XuanfXYn6G+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NSodEDcAAAADQEAAA8AAAAAAAAAAQAgAAAAIgAAAGRycy9kb3ducmV2LnhtbFBLAQIU&#10;ABQAAAAIAIdO4kBLi5fnuAUAAIkvAAAOAAAAAAAAAAEAIAAAACsBAABkcnMvZTJvRG9jLnhtbFBL&#10;BQYAAAAABgAGAFkBAABV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0DEBB2">
                      <w:pPr>
                        <w:pStyle w:val="32"/>
                        <w:jc w:val="left"/>
                        <w:rPr>
                          <w:sz w:val="20"/>
                        </w:rPr>
                      </w:pPr>
                    </w:p>
                    <w:p w14:paraId="7D17F216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AF41D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7C79F1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5EE0E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+EyO1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Mjt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168B21F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394ED0E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96FC29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F880286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D5C45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D9380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4683D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3B894C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CCFEAA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6515E8B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69096EA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DC522D4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762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24D4F76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1924339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c2mTFb8AAADb&#10;AAAADwAAAGRycy9kb3ducmV2LnhtbEWP3WrCQBSE7wu+w3KE3tWN0tQS3QgWhJaCENuKl4fsMQnJ&#10;ng3ZzU/fvisUvBxm5htmu5tMIwbqXGVZwXIRgSDOra64UPD9dXh6BeE8ssbGMin4JQe7dPawxUTb&#10;kTMaTr4QAcIuQQWl920ipctLMugWtiUO3tV2Bn2QXSF1h2OAm0auouhFGqw4LJTY0ltJeX3qjYJ+&#10;1cTZ/uc41NPnZV3I5/PhYzgr9ThfRhsQniZ/D/+337WCdQy3L+EHy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pkx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 w14:paraId="2554467C">
                        <w:pPr>
                          <w:pStyle w:val="3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5F540997"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8CCF1">
    <w:pPr>
      <w:pStyle w:val="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607C9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745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55208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3BBF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C510E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E52F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F2FC4"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9B86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0A63E79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3E3E2"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D3974">
                              <w:pPr>
                                <w:pStyle w:val="32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  <w:p w14:paraId="245868EA">
                              <w:pPr>
                                <w:pStyle w:val="32"/>
                                <w:jc w:val="lef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FF0C3"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A2E9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4DE2E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5E7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16742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8BB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DB76D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A277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F1E5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60C2A66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BC384B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6C81FE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4221E"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FEC72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766A">
                            <w:pPr>
                              <w:pStyle w:val="3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BB376">
                            <w:pPr>
                              <w:pStyle w:val="3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D0knVFiggAAFBgAAAOAAAAZHJzL2Uyb0RvYy54bWzt&#10;XVuTmzYUfu9M/wPDe2MkEBdPvJnMps10Jm0zTfoDWIxtphioYNeb/voeXRCywel6E2SvhzwkYDAW&#10;5/LpnO8cKa/fPG5z6yGldVYWCxu9cmwrLZJymRXrhf3X519+Cm2rbuJiGedlkS7sL2ltv7n58YfX&#10;u2qe4nJT5suUWvCQop7vqoW9aZpqPpvVySbdxvWrskoLuLgq6TZu4JSuZ0sa7+Dp23yGHcef7Uq6&#10;rGiZpHUNn74TF235RPqUB5arVZak78rkfpsWjXgqTfO4gVeqN1lV2zd8tKtVmjR/rFZ12lj5woY3&#10;bfjf8CNwfMf+nt28judrGlebLJFDiJ8yhIN32sZZAT+qHvUubmLrnma9R22zhJZ1uWpeJeV2Jl6E&#10;SwTeAjkHsnlPy/uKv8t6vltXSuigqAOpP/uxye8PH6mVLRc2tq0i3oLC+a9amDDZ7Kr1HG55T6tP&#10;1UcqP1iLM/a6jyu6Zf/Ci1iPXKpflFTTx8ZK4EPfJ1EYgsATuIYcHJEwkoJPNqAd9kWEXM+24DoO&#10;PaGTZPOz/D5yvBBskn/bx4hfn7U/PWMjVAPaVWCTdSeo+tsE9WkTVymXf82kIAXltoL6E6wrLtZ5&#10;amFfCIvfxiTFZFJXH8rk79oqytsN3Ja+pbTcbdJ4CaNC7H4Yu/YFdlLDV6273W/lEvQQ3zclt6kD&#10;Ifdl1Ur6q5KK5xWtm/dpubXYwcKmMHz+/PjhQ92w8XS3sPEX5S9ZnsPn8TwvrB3ohniOw79Rl3m2&#10;ZFf5e9L13W1OrYeY+Rj/w98OJKDfts0awI082y7sUL8pL6Qk2Mszi6vnd+XyCwiClsJdAazgYFPS&#10;f21rB666sOt/7mOa2lb+awHCjJDnMd/mJx4JMJxQ/cqdfiUuEnjUwm5sSxzeNgIP7iuarTfwS4i/&#10;Y1G+BQWsMi6ZblRysGBlYqyjmxv4hfDLD1kBlhZolnZbCEtLHotPB8bGTffzlwrsaM/WxFeebms+&#10;IdwvkSc9L54raxM+GXpYqru10wM7y2HcBu0MMLNYCms+alqt85nTIkhR12JoVovIjVotOhyqNC06&#10;XoAkuk561AKTYfD39/UYGdUjxmwaZbOohzH3Ok2PQocY+xwh1ATZYbqE/ckdlws72FOjy8MRBoow&#10;y48Pqm4AQcykxpNi1mFvhLBQQ1WXz3TG1MgijWNqhAssXp288SCjGVYjTE66GjmyGVMjQR6AugBV&#10;kVxMoPp/iemwGhFMTroeXaOTY+R5MlQlTiDzyzZUle5I/ClU1bmXI2qEcFBXI0+4jbkjZLcyViWR&#10;4CA6d3SjCCZuTgR851AV4eAbUtvLTDmQYnR45uhKQsdQkNPpETgbPjFPenwmrA4QTq5ZwglwU8yQ&#10;ocOtqFOl58PoeKhDBM/QEnO9vOMkummPf4JcZiCTbx7vHiGPZ8B0Il+kuCLFE8GB4Ijg4KXxQyyX&#10;EHDd8ZGuzhKNzkf6YcsR9cyDBBKw8WQenNQ0Th8ixTxp5qHTT2ObB3YxQASPr3vmAaw/TPYTfHQg&#10;Zt4+FKOl2YdOa41tH27gAUYM2wczmMk8eJ1IzHHmzUMxZZ15QLFFTrxAl41tHh5hMf+weRBIECbz&#10;OKt5KAZOMw+dhhvbPCIvlOZBnPCgtBEEEBqJyYVb7HFOnJ5SCp1i04FWhSNUgmL2NPPQ6T2D5uGG&#10;BxUTzTxeTOoieApZ6pYnotQtT0QaI09eWirDCveHqYyns4hjmwvBThurupC5wCzXZbo++4TDCeP9&#10;WQX5BaS6V24v+0ylZ5qpZF0nLDIhjn9Ai0AnzlRVH2ppG54noJitU85A5HcB5vj1WIRUBhJAgX3P&#10;68ejnL+tm+oyKWeW6WulAyismdVjWzrwvOhgsh9PjwJieSOc3u5WP60r7kL1qEgBXjoA9ziPHglM&#10;uqb88Sr1qLJ3oUed9zOBq60/EsbzGcJV43qU/ccjd2erRFu0Zwt5ntiejRCRjUfEiXhc3YW3QNDL&#10;JmtJ1cdz1Z0twhw5M2qN2RH8kRk26+hlGlZB8Rkas/FAtkn4qGT1euz0YU9Obe9BGBJAU05D9IQ0&#10;FckMNVFDh18vsxQVKUOmEeEQkhVIFg7iS+QEyu8m85CVXJ3l7nCEmYoRrIU+QmksAmuJZKxOWgqj&#10;YS1UOPYnvyvAWldlbB2zR0xSNRPWWhe6YMVVSaBmGjo1M/Y0PGEtX4l3unmcA2tV94rEWkn9PBdr&#10;fdHieVVxLXTu9YMXnVoZ26EmrL1YrFVEjYa1OlsztmlcG9aerWByDuxV7JDEXkkPPRd7I7ES9Lqw&#10;V/EumoOZbI+asPdisXeAbvJN0k0T9n6ndfxnwF5WOhaVMoG9vmyaeib2+r31wFfAMXiKh+mwV4T3&#10;hki7CXsvFXsh0uilRLASpatSTnHvaXuoXEjca2D7Hmgok6bDa6K+zkyNXxMNSbtYpr9KFeCOlYmQ&#10;J9bLqVJar0qUTzuqLGzo9upDgN44NDYEEMwqN7z/C4mtB7rMx8VtZRS5YsnccW3Si2k+PhsIsPl8&#10;/I2UFI0mHF9n0Ew4fiQKgIi4oqCkWYsDG4gJ39+roU+OP7T/GtuuQWsyE/vdyIjQiB5FWIigOYkT&#10;JpMen7eumTVd6no03JzkuI5qhpn2i3jSfpTDzbveAEXmm6TIQp+1d4hG7P4aIAj3pjVADB7PtIKQ&#10;rfAVbt5l8cLfDGXxyHGh1eeIfSCMZdiNRavYS4jTwNrFZpdwIFb/wMGL3cAA5N43EJNrCJmBgJFy&#10;AOn16iCM4NoLQ5DrDuSZN2uBg1iNZS4ADNtt3yCQPwgAWygRDV/HoeTkBF4o9LoWGQT7cXyg03fj&#10;x/ERAuVJnwfv32tOn9S4fPraLbYlaW9+10m1sXkYLfwLAav3NIlZTZqjN+xd/fXceqJh2IbkfKN5&#10;3sYvN8VnO9nr57w3t/uPAG7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LIcOnzaAAAADQEAAA8A&#10;AAAAAAAAAQAgAAAAIgAAAGRycy9kb3ducmV2LnhtbFBLAQIUABQAAAAIAIdO4kD0knVFiggAAFBg&#10;AAAOAAAAAAAAAAEAIAAAACkBAABkcnMvZTJvRG9jLnhtbFBLBQYAAAAABgAGAFkBAAAl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C607C9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51745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955208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B3BBF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EC510E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CEE52F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87F2FC4"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D39B86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0A63E79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3E3E2"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ED3974">
                        <w:pPr>
                          <w:pStyle w:val="32"/>
                          <w:jc w:val="left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  <w:p w14:paraId="245868EA">
                        <w:pPr>
                          <w:pStyle w:val="32"/>
                          <w:jc w:val="left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7FF0C3"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9A2E9B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04DE2E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A65E77C"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D16742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98BB1D"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CDB76D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15A277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0F1E5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60C2A66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BC384BC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6C81FE7"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44221E"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0FEC72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206766A">
                      <w:pPr>
                        <w:pStyle w:val="32"/>
                        <w:jc w:val="center"/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1FBB376">
                      <w:pPr>
                        <w:pStyle w:val="3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239CD"/>
    <w:multiLevelType w:val="singleLevel"/>
    <w:tmpl w:val="CAB23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3A836267"/>
    <w:multiLevelType w:val="multilevel"/>
    <w:tmpl w:val="3A836267"/>
    <w:lvl w:ilvl="0" w:tentative="0">
      <w:start w:val="1"/>
      <w:numFmt w:val="bullet"/>
      <w:pStyle w:val="60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documentProtection w:enforcement="0"/>
  <w:defaultTabStop w:val="708"/>
  <w:autoHyphenation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19467C72"/>
    <w:rsid w:val="1A4474F4"/>
    <w:rsid w:val="7E8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99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2"/>
    <w:unhideWhenUsed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1"/>
    <w:semiHidden/>
    <w:qFormat/>
    <w:uiPriority w:val="0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30"/>
    <w:semiHidden/>
    <w:uiPriority w:val="0"/>
    <w:pPr>
      <w:tabs>
        <w:tab w:val="center" w:pos="4819"/>
        <w:tab w:val="right" w:pos="9639"/>
      </w:tabs>
    </w:pPr>
  </w:style>
  <w:style w:type="paragraph" w:styleId="12">
    <w:name w:val="HTML Preformatted"/>
    <w:basedOn w:val="1"/>
    <w:link w:val="6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5">
    <w:name w:val="Strong"/>
    <w:qFormat/>
    <w:locked/>
    <w:uiPriority w:val="22"/>
    <w:rPr>
      <w:b/>
      <w:bCs/>
    </w:rPr>
  </w:style>
  <w:style w:type="table" w:styleId="16">
    <w:name w:val="Table Grid"/>
    <w:basedOn w:val="6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66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paragraph" w:styleId="18">
    <w:name w:val="toc 1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autoRedefine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autoRedefine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autoRedefine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autoRedefine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autoRedefine/>
    <w:qFormat/>
    <w:locked/>
    <w:uiPriority w:val="39"/>
    <w:pPr>
      <w:ind w:left="1440"/>
    </w:pPr>
  </w:style>
  <w:style w:type="paragraph" w:styleId="25">
    <w:name w:val="toc 8"/>
    <w:basedOn w:val="1"/>
    <w:next w:val="1"/>
    <w:autoRedefine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autoRedefine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1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0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4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5">
    <w:name w:val="apple-converted-space"/>
    <w:basedOn w:val="5"/>
    <w:qFormat/>
    <w:uiPriority w:val="0"/>
  </w:style>
  <w:style w:type="paragraph" w:customStyle="1" w:styleId="36">
    <w:name w:val="Курсова 1"/>
    <w:basedOn w:val="1"/>
    <w:link w:val="37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7">
    <w:name w:val="Курсова 1 Знак"/>
    <w:link w:val="3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8">
    <w:name w:val="Курсова 2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9">
    <w:name w:val="Курсова 2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2">
    <w:name w:val="apple-style-span"/>
    <w:basedOn w:val="5"/>
    <w:qFormat/>
    <w:uiPriority w:val="0"/>
  </w:style>
  <w:style w:type="paragraph" w:customStyle="1" w:styleId="43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4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5">
    <w:name w:val="ZIKS_HEADER_THIRD"/>
    <w:basedOn w:val="44"/>
    <w:next w:val="46"/>
    <w:qFormat/>
    <w:uiPriority w:val="0"/>
  </w:style>
  <w:style w:type="paragraph" w:customStyle="1" w:styleId="46">
    <w:name w:val="ZIKS_HEADER_FOURTH"/>
    <w:basedOn w:val="45"/>
    <w:next w:val="44"/>
    <w:uiPriority w:val="0"/>
    <w:pPr>
      <w:spacing w:line="240" w:lineRule="auto"/>
    </w:pPr>
  </w:style>
  <w:style w:type="paragraph" w:customStyle="1" w:styleId="47">
    <w:name w:val="ZIKS_HEADER_SECOND"/>
    <w:basedOn w:val="45"/>
    <w:next w:val="45"/>
    <w:qFormat/>
    <w:uiPriority w:val="0"/>
    <w:pPr>
      <w:spacing w:before="120" w:after="120"/>
    </w:pPr>
  </w:style>
  <w:style w:type="paragraph" w:customStyle="1" w:styleId="48">
    <w:name w:val="ZIKS_HEADER_FIRST"/>
    <w:basedOn w:val="47"/>
    <w:next w:val="47"/>
    <w:qFormat/>
    <w:uiPriority w:val="0"/>
    <w:pPr>
      <w:ind w:firstLine="0"/>
      <w:jc w:val="center"/>
    </w:pPr>
    <w:rPr>
      <w:caps/>
    </w:rPr>
  </w:style>
  <w:style w:type="paragraph" w:customStyle="1" w:styleId="49">
    <w:name w:val="ZUZIK_TABLE"/>
    <w:basedOn w:val="43"/>
    <w:qFormat/>
    <w:uiPriority w:val="0"/>
    <w:rPr>
      <w:rFonts w:ascii="Times New Roman" w:hAnsi="Times New Roman"/>
      <w:sz w:val="28"/>
    </w:rPr>
  </w:style>
  <w:style w:type="paragraph" w:customStyle="1" w:styleId="50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1">
    <w:name w:val="ZUZIK_HEADER_L1"/>
    <w:basedOn w:val="50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2">
    <w:name w:val="ZUZIK_HEADER_L2"/>
    <w:basedOn w:val="44"/>
    <w:qFormat/>
    <w:uiPriority w:val="0"/>
    <w:pPr>
      <w:spacing w:before="120" w:after="120"/>
    </w:pPr>
  </w:style>
  <w:style w:type="paragraph" w:customStyle="1" w:styleId="53">
    <w:name w:val="ZUZIK_HEADER_L3"/>
    <w:basedOn w:val="52"/>
    <w:qFormat/>
    <w:uiPriority w:val="0"/>
  </w:style>
  <w:style w:type="paragraph" w:customStyle="1" w:styleId="54">
    <w:name w:val="ZUZIK_HEADER_L4"/>
    <w:basedOn w:val="53"/>
    <w:qFormat/>
    <w:uiPriority w:val="0"/>
  </w:style>
  <w:style w:type="paragraph" w:customStyle="1" w:styleId="55">
    <w:name w:val="ZUZIK_IMAGE"/>
    <w:basedOn w:val="50"/>
    <w:next w:val="56"/>
    <w:qFormat/>
    <w:uiPriority w:val="0"/>
    <w:pPr>
      <w:spacing w:before="120" w:line="240" w:lineRule="auto"/>
      <w:ind w:firstLine="0"/>
      <w:jc w:val="center"/>
    </w:pPr>
  </w:style>
  <w:style w:type="paragraph" w:customStyle="1" w:styleId="56">
    <w:name w:val="ZUZIK_UNDER_IMAGE"/>
    <w:basedOn w:val="50"/>
    <w:qFormat/>
    <w:uiPriority w:val="0"/>
    <w:pPr>
      <w:ind w:firstLine="0"/>
      <w:jc w:val="center"/>
    </w:pPr>
  </w:style>
  <w:style w:type="paragraph" w:customStyle="1" w:styleId="57">
    <w:name w:val="ZUZIK_COMMAND"/>
    <w:basedOn w:val="50"/>
    <w:qFormat/>
    <w:uiPriority w:val="0"/>
    <w:pPr>
      <w:jc w:val="left"/>
    </w:pPr>
    <w:rPr>
      <w:b/>
    </w:rPr>
  </w:style>
  <w:style w:type="paragraph" w:customStyle="1" w:styleId="58">
    <w:name w:val="ZUZIK_ABOVE_TABLE"/>
    <w:basedOn w:val="44"/>
    <w:qFormat/>
    <w:uiPriority w:val="0"/>
    <w:pPr>
      <w:spacing w:line="240" w:lineRule="auto"/>
      <w:ind w:firstLine="0"/>
    </w:pPr>
  </w:style>
  <w:style w:type="paragraph" w:customStyle="1" w:styleId="59">
    <w:name w:val="ZUZIK_LISTING"/>
    <w:basedOn w:val="44"/>
    <w:qFormat/>
    <w:uiPriority w:val="0"/>
    <w:pPr>
      <w:spacing w:line="240" w:lineRule="auto"/>
      <w:ind w:left="709" w:firstLine="0"/>
      <w:jc w:val="left"/>
    </w:pPr>
  </w:style>
  <w:style w:type="paragraph" w:customStyle="1" w:styleId="60">
    <w:name w:val="ZUZIK_MAIN_TEXT_LIST"/>
    <w:basedOn w:val="50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1">
    <w:name w:val="Placeholder Text"/>
    <w:semiHidden/>
    <w:qFormat/>
    <w:uiPriority w:val="99"/>
    <w:rPr>
      <w:color w:val="808080"/>
    </w:rPr>
  </w:style>
  <w:style w:type="character" w:customStyle="1" w:styleId="62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3">
    <w:name w:val="spelle"/>
    <w:qFormat/>
    <w:uiPriority w:val="0"/>
  </w:style>
  <w:style w:type="character" w:customStyle="1" w:styleId="64">
    <w:name w:val="grame"/>
    <w:qFormat/>
    <w:uiPriority w:val="0"/>
  </w:style>
  <w:style w:type="paragraph" w:customStyle="1" w:styleId="65">
    <w:name w:val="Стиль Заголовок 1 + Перед:  0 пт После:  6 пт"/>
    <w:basedOn w:val="2"/>
    <w:autoRedefine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6">
    <w:name w:val="Заголовок Знак"/>
    <w:link w:val="17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7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68">
    <w:name w:val="Тема_лаб Знак"/>
    <w:basedOn w:val="67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69">
    <w:name w:val="Стандартный HTML Знак"/>
    <w:link w:val="12"/>
    <w:qFormat/>
    <w:uiPriority w:val="99"/>
    <w:rPr>
      <w:rFonts w:ascii="Courier New" w:hAnsi="Courier New" w:eastAsia="Times New Roman" w:cs="Courier New"/>
    </w:rPr>
  </w:style>
  <w:style w:type="paragraph" w:customStyle="1" w:styleId="70">
    <w:name w:val="Lab5"/>
    <w:basedOn w:val="1"/>
    <w:link w:val="72"/>
    <w:qFormat/>
    <w:uiPriority w:val="0"/>
    <w:pPr>
      <w:jc w:val="center"/>
    </w:pPr>
    <w:rPr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paragraph" w:customStyle="1" w:styleId="71">
    <w:name w:val="newLab5"/>
    <w:basedOn w:val="70"/>
    <w:link w:val="73"/>
    <w:qFormat/>
    <w:uiPriority w:val="0"/>
    <w:rPr>
      <w:rFonts w:ascii="Consolas" w:hAnsi="Consolas" w:cs="Consolas"/>
    </w:rPr>
  </w:style>
  <w:style w:type="character" w:customStyle="1" w:styleId="72">
    <w:name w:val="Lab5 Знак"/>
    <w:basedOn w:val="5"/>
    <w:link w:val="70"/>
    <w:qFormat/>
    <w:uiPriority w:val="0"/>
    <w:rPr>
      <w:rFonts w:ascii="Times New Roman" w:hAnsi="Times New Roman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3">
    <w:name w:val="newLab5 Знак"/>
    <w:basedOn w:val="72"/>
    <w:link w:val="71"/>
    <w:qFormat/>
    <w:uiPriority w:val="0"/>
    <w:rPr>
      <w:rFonts w:ascii="Consolas" w:hAnsi="Consolas" w:cs="Consolas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4">
    <w:name w:val="fontstyle01"/>
    <w:basedOn w:val="5"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75">
    <w:name w:val="fontstyle21"/>
    <w:basedOn w:val="5"/>
    <w:qFormat/>
    <w:uiPriority w:val="0"/>
    <w:rPr>
      <w:rFonts w:hint="default" w:ascii="TimesNewRomanPS-ItalicMT" w:hAnsi="TimesNewRomanPS-ItalicMT"/>
      <w:i/>
      <w:iCs/>
      <w:color w:val="000000"/>
      <w:sz w:val="28"/>
      <w:szCs w:val="28"/>
    </w:rPr>
  </w:style>
  <w:style w:type="character" w:customStyle="1" w:styleId="76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13186</Words>
  <Characters>7517</Characters>
  <Lines>62</Lines>
  <Paragraphs>41</Paragraphs>
  <TotalTime>25</TotalTime>
  <ScaleCrop>false</ScaleCrop>
  <LinksUpToDate>false</LinksUpToDate>
  <CharactersWithSpaces>20662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2021-10-03T16:14:00Z</dcterms:created>
  <dc:creator>Бубенко Олексій Вікторович</dc:creator>
  <cp:lastModifiedBy>TheFireks •Play</cp:lastModifiedBy>
  <cp:lastPrinted>2022-02-10T22:55:00Z</cp:lastPrinted>
  <dcterms:modified xsi:type="dcterms:W3CDTF">2024-10-14T09:19:46Z</dcterms:modified>
  <dc:title>1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56A61AE3A86843D9B95B870FD8106342_13</vt:lpwstr>
  </property>
</Properties>
</file>