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92" w:rsidRP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C65FCB">
        <w:rPr>
          <w:rFonts w:ascii="Times New Roman" w:hAnsi="Times New Roman" w:cs="Times New Roman"/>
          <w:sz w:val="28"/>
          <w:szCs w:val="28"/>
          <w:lang w:val="uk-UA"/>
        </w:rPr>
        <w:t>«ЗАТВЕРДЖУЮ»</w:t>
      </w:r>
    </w:p>
    <w:p w:rsidR="00C65FCB" w:rsidRDefault="00FB1D20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65FCB" w:rsidRPr="00C65FCB">
        <w:rPr>
          <w:rFonts w:ascii="Times New Roman" w:hAnsi="Times New Roman" w:cs="Times New Roman"/>
          <w:sz w:val="28"/>
          <w:szCs w:val="28"/>
          <w:lang w:val="uk-UA"/>
        </w:rPr>
        <w:t>роректор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наукової роботи</w:t>
      </w:r>
    </w:p>
    <w:bookmarkEnd w:id="0"/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університету України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Ігоря Сікорського»</w:t>
      </w:r>
    </w:p>
    <w:p w:rsidR="00C65FCB" w:rsidRDefault="00047FD4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 М</w:t>
      </w:r>
      <w:r w:rsidR="00C65FC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C65F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Ільченко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«___» _______________2018 р.</w:t>
      </w:r>
    </w:p>
    <w:p w:rsidR="00C65FCB" w:rsidRDefault="00C65FCB" w:rsidP="00C65FCB">
      <w:pPr>
        <w:pStyle w:val="a3"/>
        <w:ind w:hanging="283"/>
        <w:rPr>
          <w:rFonts w:ascii="Times New Roman" w:hAnsi="Times New Roman" w:cs="Times New Roman"/>
          <w:sz w:val="28"/>
          <w:szCs w:val="28"/>
          <w:lang w:val="uk-UA"/>
        </w:rPr>
      </w:pPr>
    </w:p>
    <w:p w:rsidR="00C65FCB" w:rsidRPr="005E0A7A" w:rsidRDefault="00C65FCB" w:rsidP="00AB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A7A">
        <w:rPr>
          <w:rFonts w:ascii="Times New Roman" w:hAnsi="Times New Roman" w:cs="Times New Roman"/>
          <w:b/>
          <w:sz w:val="28"/>
          <w:szCs w:val="28"/>
          <w:lang w:val="uk-UA"/>
        </w:rPr>
        <w:t>АКТ</w:t>
      </w:r>
    </w:p>
    <w:p w:rsidR="00C65FCB" w:rsidRDefault="00C65FCB" w:rsidP="00AB36C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впровадження результатів наукового дослідження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65FCB" w:rsidRPr="00AB36C3" w:rsidTr="00AB36C3">
        <w:tc>
          <w:tcPr>
            <w:tcW w:w="9345" w:type="dxa"/>
            <w:tcBorders>
              <w:bottom w:val="single" w:sz="4" w:space="0" w:color="auto"/>
            </w:tcBorders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AB36C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Войника</w:t>
            </w:r>
            <w:proofErr w:type="spellEnd"/>
            <w:r w:rsidRPr="00AB36C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Богдана Олексійовича</w:t>
            </w:r>
          </w:p>
        </w:tc>
      </w:tr>
      <w:tr w:rsidR="00C65FCB" w:rsidRPr="00AB36C3" w:rsidTr="00AB36C3">
        <w:tc>
          <w:tcPr>
            <w:tcW w:w="9345" w:type="dxa"/>
            <w:tcBorders>
              <w:top w:val="single" w:sz="4" w:space="0" w:color="auto"/>
              <w:bottom w:val="nil"/>
            </w:tcBorders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(Прізвище, Ім’я, По-батькові)</w:t>
            </w:r>
          </w:p>
        </w:tc>
      </w:tr>
      <w:tr w:rsidR="00C65FCB" w:rsidTr="00AB36C3">
        <w:tc>
          <w:tcPr>
            <w:tcW w:w="9345" w:type="dxa"/>
            <w:tcBorders>
              <w:top w:val="nil"/>
            </w:tcBorders>
          </w:tcPr>
          <w:p w:rsidR="00C65FCB" w:rsidRDefault="00C65FCB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65F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Комп’ютерна система для визначення функціонального стану кровообігу </w:t>
            </w:r>
          </w:p>
        </w:tc>
      </w:tr>
      <w:tr w:rsidR="00C65FCB" w:rsidTr="00AB36C3">
        <w:tc>
          <w:tcPr>
            <w:tcW w:w="9345" w:type="dxa"/>
          </w:tcPr>
          <w:p w:rsidR="00C65FCB" w:rsidRDefault="00C65FCB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65F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C65FCB" w:rsidRPr="00AB36C3" w:rsidTr="00AB36C3">
        <w:tc>
          <w:tcPr>
            <w:tcW w:w="9345" w:type="dxa"/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</w:t>
            </w:r>
            <w:r w:rsidR="00CA2E01"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назва магістерської дисертації</w:t>
            </w: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)</w:t>
            </w:r>
          </w:p>
        </w:tc>
      </w:tr>
    </w:tbl>
    <w:p w:rsidR="00AB36C3" w:rsidRDefault="00AB36C3" w:rsidP="00AB36C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65FCB"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процес кафедри «Фізичного виховання» </w:t>
      </w:r>
      <w:r w:rsidR="00630323">
        <w:rPr>
          <w:rFonts w:ascii="Times New Roman" w:hAnsi="Times New Roman" w:cs="Times New Roman"/>
          <w:sz w:val="28"/>
          <w:szCs w:val="28"/>
          <w:lang w:val="uk-UA"/>
        </w:rPr>
        <w:t xml:space="preserve">факультету </w:t>
      </w:r>
      <w:proofErr w:type="spellStart"/>
      <w:r w:rsidR="00630323">
        <w:rPr>
          <w:rFonts w:ascii="Times New Roman" w:hAnsi="Times New Roman" w:cs="Times New Roman"/>
          <w:sz w:val="28"/>
          <w:szCs w:val="28"/>
          <w:lang w:val="uk-UA"/>
        </w:rPr>
        <w:t>біомедичної</w:t>
      </w:r>
      <w:proofErr w:type="spellEnd"/>
      <w:r w:rsidR="00630323">
        <w:rPr>
          <w:rFonts w:ascii="Times New Roman" w:hAnsi="Times New Roman" w:cs="Times New Roman"/>
          <w:sz w:val="28"/>
          <w:szCs w:val="28"/>
          <w:lang w:val="uk-UA"/>
        </w:rPr>
        <w:t xml:space="preserve"> інженерії (ФВ, ФБМІ)</w:t>
      </w:r>
    </w:p>
    <w:p w:rsidR="008F5619" w:rsidRDefault="00C65FCB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Члени комісії у складі</w:t>
      </w:r>
      <w:r w:rsidR="008F56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F6090" w:rsidRDefault="007F6090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619" w:rsidRDefault="008F5619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Голови комісії: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8F5619">
        <w:rPr>
          <w:rFonts w:ascii="Times New Roman" w:hAnsi="Times New Roman" w:cs="Times New Roman"/>
          <w:sz w:val="28"/>
          <w:szCs w:val="28"/>
          <w:lang w:val="uk-UA"/>
        </w:rPr>
        <w:t>д.мед.н</w:t>
      </w:r>
      <w:proofErr w:type="spellEnd"/>
      <w:r w:rsidRPr="008F5619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uk-UA"/>
        </w:rPr>
        <w:t>декан ФБМІ Максименко В.Б.</w:t>
      </w:r>
    </w:p>
    <w:p w:rsidR="00E84AF4" w:rsidRDefault="00E84AF4" w:rsidP="00E84AF4">
      <w:pPr>
        <w:pStyle w:val="a3"/>
        <w:ind w:left="354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619" w:rsidRDefault="008F5619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Членів комісії: </w:t>
      </w:r>
      <w:r w:rsidR="007F609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зав.каф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ФВ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к.п.н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Бойко Г.Л.</w:t>
      </w:r>
    </w:p>
    <w:p w:rsidR="008F5619" w:rsidRDefault="00E84AF4" w:rsidP="00E84AF4">
      <w:pPr>
        <w:pStyle w:val="a3"/>
        <w:ind w:left="1985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E84AF4"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зав.каф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F6090">
        <w:rPr>
          <w:rFonts w:ascii="Times New Roman" w:hAnsi="Times New Roman" w:cs="Times New Roman"/>
          <w:sz w:val="28"/>
          <w:szCs w:val="28"/>
          <w:lang w:val="uk-UA"/>
        </w:rPr>
        <w:t>біомедичної</w:t>
      </w:r>
      <w:proofErr w:type="spellEnd"/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 кібернетики (БМК),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6090">
        <w:rPr>
          <w:rFonts w:ascii="Times New Roman" w:hAnsi="Times New Roman" w:cs="Times New Roman"/>
          <w:sz w:val="28"/>
          <w:szCs w:val="28"/>
          <w:lang w:val="uk-UA"/>
        </w:rPr>
        <w:t>д.б.н</w:t>
      </w:r>
      <w:proofErr w:type="spellEnd"/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F6090">
        <w:rPr>
          <w:rFonts w:ascii="Times New Roman" w:hAnsi="Times New Roman" w:cs="Times New Roman"/>
          <w:sz w:val="28"/>
          <w:szCs w:val="28"/>
          <w:lang w:val="uk-UA"/>
        </w:rPr>
        <w:t>Настенко</w:t>
      </w:r>
      <w:proofErr w:type="spellEnd"/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 Є.А</w:t>
      </w:r>
    </w:p>
    <w:p w:rsidR="007F6090" w:rsidRDefault="007F6090" w:rsidP="00E84AF4">
      <w:pPr>
        <w:pStyle w:val="a3"/>
        <w:ind w:left="1985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6090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7F6090">
        <w:rPr>
          <w:rFonts w:ascii="Times New Roman" w:hAnsi="Times New Roman" w:cs="Times New Roman"/>
          <w:sz w:val="28"/>
          <w:szCs w:val="28"/>
          <w:lang w:val="uk-UA"/>
        </w:rPr>
        <w:t>Носовець</w:t>
      </w:r>
      <w:proofErr w:type="spellEnd"/>
      <w:r w:rsidRPr="007F6090">
        <w:rPr>
          <w:rFonts w:ascii="Times New Roman" w:hAnsi="Times New Roman" w:cs="Times New Roman"/>
          <w:sz w:val="28"/>
          <w:szCs w:val="28"/>
          <w:lang w:val="uk-UA"/>
        </w:rPr>
        <w:t xml:space="preserve"> О. К.</w:t>
      </w:r>
    </w:p>
    <w:p w:rsidR="00E84AF4" w:rsidRDefault="00E84AF4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36C3" w:rsidRDefault="00CA2E01" w:rsidP="007F609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склали цей акт про те, що результати наукового дослідження</w:t>
      </w:r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представлені в магістерській дисертації</w:t>
      </w:r>
      <w:r w:rsidR="001F4CCA">
        <w:rPr>
          <w:rFonts w:ascii="Times New Roman" w:hAnsi="Times New Roman" w:cs="Times New Roman"/>
          <w:sz w:val="28"/>
          <w:szCs w:val="28"/>
          <w:lang w:val="uk-UA"/>
        </w:rPr>
        <w:t xml:space="preserve"> (МД)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тему</w:t>
      </w:r>
      <w:r w:rsidR="001F4CC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44ADC" w:rsidRPr="008F5619" w:rsidTr="00B44ADC">
        <w:tc>
          <w:tcPr>
            <w:tcW w:w="9913" w:type="dxa"/>
            <w:tcBorders>
              <w:bottom w:val="single" w:sz="4" w:space="0" w:color="auto"/>
            </w:tcBorders>
          </w:tcPr>
          <w:p w:rsidR="00B44ADC" w:rsidRPr="00B44ADC" w:rsidRDefault="00B44ADC" w:rsidP="00AB36C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44A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«Комп’ютерна система для визначення функціонального стану кровообігу</w:t>
            </w:r>
          </w:p>
        </w:tc>
      </w:tr>
      <w:tr w:rsidR="00B44ADC" w:rsidRPr="008F5619" w:rsidTr="00B44ADC">
        <w:tc>
          <w:tcPr>
            <w:tcW w:w="9913" w:type="dxa"/>
            <w:tcBorders>
              <w:top w:val="single" w:sz="4" w:space="0" w:color="auto"/>
              <w:bottom w:val="single" w:sz="4" w:space="0" w:color="auto"/>
            </w:tcBorders>
          </w:tcPr>
          <w:p w:rsidR="00B44ADC" w:rsidRPr="00B44ADC" w:rsidRDefault="00B44ADC" w:rsidP="00AB36C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44A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студентів»</w:t>
            </w:r>
          </w:p>
        </w:tc>
      </w:tr>
    </w:tbl>
    <w:p w:rsidR="00CA2E01" w:rsidRPr="00B44ADC" w:rsidRDefault="00CA2E01" w:rsidP="00B44ADC">
      <w:pPr>
        <w:pStyle w:val="a3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B44AD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магістерської дисертації)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8E79BE" w:rsidTr="008E79BE">
        <w:tc>
          <w:tcPr>
            <w:tcW w:w="2547" w:type="dxa"/>
          </w:tcPr>
          <w:p w:rsidR="008E79BE" w:rsidRDefault="008E79BE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науковий керівник 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:rsidR="008E79BE" w:rsidRPr="008E79BE" w:rsidRDefault="008E79BE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Зав. каф. БМК, </w:t>
            </w:r>
            <w:proofErr w:type="spellStart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с.н.с</w:t>
            </w:r>
            <w:proofErr w:type="spellEnd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., </w:t>
            </w:r>
            <w:proofErr w:type="spellStart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д.б.н</w:t>
            </w:r>
            <w:proofErr w:type="spellEnd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Настенко</w:t>
            </w:r>
            <w:proofErr w:type="spellEnd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Є.А.</w:t>
            </w:r>
          </w:p>
        </w:tc>
      </w:tr>
    </w:tbl>
    <w:p w:rsidR="00CA2E01" w:rsidRPr="008E79BE" w:rsidRDefault="00CA2E01" w:rsidP="008E79BE">
      <w:pPr>
        <w:pStyle w:val="a3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8E79B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(посада, науковий ступінь, звання, Прізвище, І.П.)</w:t>
      </w:r>
    </w:p>
    <w:p w:rsidR="00E84AF4" w:rsidRDefault="007F6090" w:rsidP="00E84AF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будуть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впроваджені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навчальний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кафедри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>ФВ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ФБМІ 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технічного університету України «КПІ ім. Ігоря Сікорського»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>з 2019/2020 начального року при навчанні студентів у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>сіх спеціальностей та спеціалізацій.</w:t>
      </w:r>
    </w:p>
    <w:p w:rsidR="001A2232" w:rsidRDefault="001A2232" w:rsidP="008E79B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Впровадження науково-дослідницьких результатів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МД дозволить вдосконалити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систему діагностики функціонального стану кровообігу студентів та «Щоденник самоконтролю», а також значно підвищити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ефективність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якість навчального процесу на заняттях з фізичного виховання.</w:t>
      </w:r>
    </w:p>
    <w:p w:rsidR="001A2232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2232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 ФВ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(підпис)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Г.Л. Бойко</w:t>
      </w:r>
    </w:p>
    <w:p w:rsidR="008E79BE" w:rsidRDefault="008E79BE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2232" w:rsidRPr="00C65FCB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 БМК</w:t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(підпис)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9B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E4843">
        <w:rPr>
          <w:rFonts w:ascii="Times New Roman" w:hAnsi="Times New Roman" w:cs="Times New Roman"/>
          <w:sz w:val="28"/>
          <w:szCs w:val="28"/>
          <w:lang w:val="uk-UA"/>
        </w:rPr>
        <w:t>Настенко</w:t>
      </w:r>
      <w:proofErr w:type="spellEnd"/>
    </w:p>
    <w:sectPr w:rsidR="001A2232" w:rsidRPr="00C65FCB" w:rsidSect="008E79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CB"/>
    <w:rsid w:val="00047FD4"/>
    <w:rsid w:val="001A2232"/>
    <w:rsid w:val="001F4CCA"/>
    <w:rsid w:val="002E6F85"/>
    <w:rsid w:val="0049137D"/>
    <w:rsid w:val="005E0A7A"/>
    <w:rsid w:val="00630323"/>
    <w:rsid w:val="007E4843"/>
    <w:rsid w:val="007F6090"/>
    <w:rsid w:val="008628C5"/>
    <w:rsid w:val="008E79BE"/>
    <w:rsid w:val="008F5619"/>
    <w:rsid w:val="00AB36C3"/>
    <w:rsid w:val="00AE4592"/>
    <w:rsid w:val="00B44ADC"/>
    <w:rsid w:val="00BD6315"/>
    <w:rsid w:val="00C65FCB"/>
    <w:rsid w:val="00CA2E01"/>
    <w:rsid w:val="00E84AF4"/>
    <w:rsid w:val="00FB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3CBE"/>
  <w15:chartTrackingRefBased/>
  <w15:docId w15:val="{9F519138-D30E-48EB-ADFB-AB71BB7C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5FCB"/>
    <w:pPr>
      <w:spacing w:after="0" w:line="240" w:lineRule="auto"/>
    </w:pPr>
  </w:style>
  <w:style w:type="table" w:styleId="a4">
    <w:name w:val="Table Grid"/>
    <w:basedOn w:val="a1"/>
    <w:uiPriority w:val="39"/>
    <w:rsid w:val="00C6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2</cp:revision>
  <dcterms:created xsi:type="dcterms:W3CDTF">2018-11-26T09:17:00Z</dcterms:created>
  <dcterms:modified xsi:type="dcterms:W3CDTF">2018-11-26T09:17:00Z</dcterms:modified>
</cp:coreProperties>
</file>