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58A8" w14:textId="77777777" w:rsidR="00AC3509" w:rsidRPr="00E42CCC" w:rsidRDefault="00AC3509" w:rsidP="00AC35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3036F8CD" w14:textId="77777777" w:rsidR="00AC3509" w:rsidRPr="00E42CCC" w:rsidRDefault="00AC3509" w:rsidP="00AC35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Государственное автономное образовательное учреждение</w:t>
      </w:r>
    </w:p>
    <w:p w14:paraId="47F3AD29" w14:textId="77777777" w:rsidR="00AC3509" w:rsidRPr="00E42CCC" w:rsidRDefault="00AC3509" w:rsidP="00AC35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высшего образования города Москвы</w:t>
      </w:r>
    </w:p>
    <w:p w14:paraId="6A46CBD1" w14:textId="77777777" w:rsidR="00AC3509" w:rsidRPr="00E42CCC" w:rsidRDefault="00AC3509" w:rsidP="00AC35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«Московский городской педагогический университет»</w:t>
      </w:r>
    </w:p>
    <w:p w14:paraId="39060D88" w14:textId="77777777" w:rsidR="00AC3509" w:rsidRPr="00E42CCC" w:rsidRDefault="00AC3509" w:rsidP="00AC35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(ГАОУ ВО МГПУ)</w:t>
      </w:r>
    </w:p>
    <w:p w14:paraId="3841F6DE" w14:textId="77777777" w:rsidR="00AC3509" w:rsidRPr="00E42CCC" w:rsidRDefault="00AC3509" w:rsidP="00AC35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Институт цифрового образования</w:t>
      </w:r>
    </w:p>
    <w:p w14:paraId="55A88208" w14:textId="77777777" w:rsidR="00AC3509" w:rsidRDefault="00AC3509" w:rsidP="00AC35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Департамент информатики, управления и технологий</w:t>
      </w:r>
    </w:p>
    <w:p w14:paraId="3C914F83" w14:textId="77777777" w:rsidR="00AC3509" w:rsidRPr="00E42CCC" w:rsidRDefault="00AC3509" w:rsidP="00AC35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4069">
        <w:rPr>
          <w:rFonts w:ascii="Times New Roman" w:hAnsi="Times New Roman" w:cs="Times New Roman"/>
          <w:sz w:val="32"/>
          <w:szCs w:val="32"/>
        </w:rPr>
        <w:t>О</w:t>
      </w:r>
      <w:r>
        <w:rPr>
          <w:rFonts w:ascii="Times New Roman" w:hAnsi="Times New Roman" w:cs="Times New Roman"/>
          <w:sz w:val="32"/>
          <w:szCs w:val="32"/>
        </w:rPr>
        <w:t>ТЧЕТ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A42FEE" w14:textId="77777777" w:rsidR="00AC3509" w:rsidRPr="00E42CCC" w:rsidRDefault="00AC3509" w:rsidP="00AC35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Базы данных</w:t>
      </w:r>
      <w:r w:rsidRPr="00E42CCC">
        <w:rPr>
          <w:rFonts w:ascii="Times New Roman" w:hAnsi="Times New Roman" w:cs="Times New Roman"/>
          <w:sz w:val="28"/>
          <w:szCs w:val="28"/>
        </w:rPr>
        <w:t>»</w:t>
      </w:r>
    </w:p>
    <w:p w14:paraId="0ECF810D" w14:textId="77777777" w:rsidR="00AC3509" w:rsidRDefault="00AC3509" w:rsidP="00AC35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967D0E" w14:textId="77777777" w:rsidR="00AC3509" w:rsidRPr="004537F4" w:rsidRDefault="00AC3509" w:rsidP="00AC35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на тему:</w:t>
      </w:r>
    </w:p>
    <w:p w14:paraId="50480686" w14:textId="3C76A907" w:rsidR="00AC3509" w:rsidRPr="00AC3509" w:rsidRDefault="00AC3509" w:rsidP="00AC35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3509">
        <w:rPr>
          <w:rFonts w:ascii="Times New Roman" w:hAnsi="Times New Roman" w:cs="Times New Roman"/>
          <w:sz w:val="28"/>
          <w:szCs w:val="28"/>
        </w:rPr>
        <w:t>МНОГОТАБЛИЧНЫЕ ЗАПРОСЫ, ОБЪЕДИНЕНИЕ ДАННЫХ И ИХ</w:t>
      </w:r>
    </w:p>
    <w:p w14:paraId="4B5D4BE2" w14:textId="4EE4930F" w:rsidR="00AC3509" w:rsidRPr="00AC3509" w:rsidRDefault="00AC3509" w:rsidP="00AC35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3509">
        <w:rPr>
          <w:rFonts w:ascii="Times New Roman" w:hAnsi="Times New Roman" w:cs="Times New Roman"/>
          <w:sz w:val="28"/>
          <w:szCs w:val="28"/>
        </w:rPr>
        <w:t>МОДИФИКАЦИЯ.</w:t>
      </w:r>
    </w:p>
    <w:p w14:paraId="50D38915" w14:textId="77777777" w:rsidR="00AC3509" w:rsidRPr="009D2C6B" w:rsidRDefault="00AC3509" w:rsidP="00AC3509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CDB150A" w14:textId="77777777" w:rsidR="00AC3509" w:rsidRPr="009D2C6B" w:rsidRDefault="00AC3509" w:rsidP="00AC3509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534F2F8" w14:textId="6BC2DDB2" w:rsidR="00AC3509" w:rsidRPr="00E42CCC" w:rsidRDefault="00AC3509" w:rsidP="00AC3509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6B59F413" w14:textId="77777777" w:rsidR="00AC3509" w:rsidRPr="00ED4069" w:rsidRDefault="00AC3509" w:rsidP="00AC3509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студент группы</w:t>
      </w:r>
      <w:r w:rsidRPr="00ED406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ЦИБ - 241</w:t>
      </w:r>
    </w:p>
    <w:p w14:paraId="74F570E3" w14:textId="77777777" w:rsidR="00AC3509" w:rsidRPr="00E42CCC" w:rsidRDefault="00AC3509" w:rsidP="00AC3509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 xml:space="preserve">Направление подготовки/Специальность </w:t>
      </w:r>
    </w:p>
    <w:p w14:paraId="06F8BB90" w14:textId="77777777" w:rsidR="00AC3509" w:rsidRPr="00E42CCC" w:rsidRDefault="00AC3509" w:rsidP="00AC3509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 xml:space="preserve">38.03.05 - Бизнес-информатика </w:t>
      </w:r>
    </w:p>
    <w:p w14:paraId="0F4049F9" w14:textId="77777777" w:rsidR="00AC3509" w:rsidRPr="00E42CCC" w:rsidRDefault="00AC3509" w:rsidP="00AC3509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 xml:space="preserve">Профиль подготовки/Специализация </w:t>
      </w:r>
    </w:p>
    <w:p w14:paraId="306293F3" w14:textId="77777777" w:rsidR="00AC3509" w:rsidRPr="00E42CCC" w:rsidRDefault="00AC3509" w:rsidP="00AC3509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 xml:space="preserve">Цифровые инновации в бизнесе </w:t>
      </w:r>
    </w:p>
    <w:p w14:paraId="50D2977C" w14:textId="77777777" w:rsidR="00AC3509" w:rsidRDefault="00AC3509" w:rsidP="00AC3509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Войнова Екатерина Андреевна</w:t>
      </w:r>
    </w:p>
    <w:p w14:paraId="3A0A5174" w14:textId="77777777" w:rsidR="00AC3509" w:rsidRPr="00E42CCC" w:rsidRDefault="00AC3509" w:rsidP="00AC3509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 xml:space="preserve">руководитель: </w:t>
      </w:r>
    </w:p>
    <w:p w14:paraId="38E3AE13" w14:textId="77777777" w:rsidR="00AC3509" w:rsidRDefault="00AC3509" w:rsidP="00AC3509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C2F28">
        <w:rPr>
          <w:rFonts w:ascii="Times New Roman" w:hAnsi="Times New Roman" w:cs="Times New Roman"/>
          <w:sz w:val="28"/>
          <w:szCs w:val="28"/>
        </w:rPr>
        <w:t xml:space="preserve">Босенко Тимур </w:t>
      </w:r>
      <w:proofErr w:type="spellStart"/>
      <w:r w:rsidRPr="00DC2F28">
        <w:rPr>
          <w:rFonts w:ascii="Times New Roman" w:hAnsi="Times New Roman" w:cs="Times New Roman"/>
          <w:sz w:val="28"/>
          <w:szCs w:val="28"/>
        </w:rPr>
        <w:t>Муртазович</w:t>
      </w:r>
      <w:proofErr w:type="spellEnd"/>
    </w:p>
    <w:p w14:paraId="1199EE10" w14:textId="77777777" w:rsidR="00AC3509" w:rsidRDefault="00AC3509" w:rsidP="00AC350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</w:p>
    <w:p w14:paraId="594EA983" w14:textId="77777777" w:rsidR="00AC3509" w:rsidRDefault="00AC3509" w:rsidP="00AC350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14:paraId="39C9EE4B" w14:textId="77777777" w:rsidR="00AC3509" w:rsidRPr="00EA7745" w:rsidRDefault="00AC3509" w:rsidP="00AC35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Москва 2025</w:t>
      </w:r>
    </w:p>
    <w:p w14:paraId="46FF0242" w14:textId="1E8628DD" w:rsidR="009B5A8E" w:rsidRPr="002D730A" w:rsidRDefault="002D730A" w:rsidP="0037263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730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4952AC58" w14:textId="33678304" w:rsidR="002D730A" w:rsidRPr="009D2C6B" w:rsidRDefault="009D2C6B" w:rsidP="00372632">
      <w:pPr>
        <w:pStyle w:val="a7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C6B">
        <w:rPr>
          <w:rFonts w:ascii="Times New Roman" w:hAnsi="Times New Roman" w:cs="Times New Roman"/>
          <w:sz w:val="28"/>
          <w:szCs w:val="28"/>
        </w:rPr>
        <w:t xml:space="preserve"> О</w:t>
      </w:r>
      <w:r w:rsidR="002D730A" w:rsidRPr="009D2C6B">
        <w:rPr>
          <w:rFonts w:ascii="Times New Roman" w:hAnsi="Times New Roman" w:cs="Times New Roman"/>
          <w:sz w:val="28"/>
          <w:szCs w:val="28"/>
        </w:rPr>
        <w:t>своить написание запросов для выборки данных из нескольких</w:t>
      </w:r>
    </w:p>
    <w:p w14:paraId="03AA8703" w14:textId="77777777" w:rsidR="002D730A" w:rsidRPr="002D730A" w:rsidRDefault="002D730A" w:rsidP="003726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30A">
        <w:rPr>
          <w:rFonts w:ascii="Times New Roman" w:hAnsi="Times New Roman" w:cs="Times New Roman"/>
          <w:sz w:val="28"/>
          <w:szCs w:val="28"/>
        </w:rPr>
        <w:t>связанных таблиц с использованием оператора JOIN (INNER, LEFT,</w:t>
      </w:r>
    </w:p>
    <w:p w14:paraId="400A25CD" w14:textId="6CBC6BFC" w:rsidR="002D730A" w:rsidRPr="002D730A" w:rsidRDefault="002D730A" w:rsidP="003726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30A">
        <w:rPr>
          <w:rFonts w:ascii="Times New Roman" w:hAnsi="Times New Roman" w:cs="Times New Roman"/>
          <w:sz w:val="28"/>
          <w:szCs w:val="28"/>
        </w:rPr>
        <w:t>RIGHT)</w:t>
      </w:r>
      <w:r w:rsidR="00173EFE">
        <w:rPr>
          <w:rFonts w:ascii="Times New Roman" w:hAnsi="Times New Roman" w:cs="Times New Roman"/>
          <w:sz w:val="28"/>
          <w:szCs w:val="28"/>
        </w:rPr>
        <w:t>.</w:t>
      </w:r>
    </w:p>
    <w:p w14:paraId="2DCF4B99" w14:textId="3990464A" w:rsidR="002D730A" w:rsidRPr="009D2C6B" w:rsidRDefault="009D2C6B" w:rsidP="00372632">
      <w:pPr>
        <w:pStyle w:val="a7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C6B">
        <w:rPr>
          <w:rFonts w:ascii="Times New Roman" w:hAnsi="Times New Roman" w:cs="Times New Roman"/>
          <w:sz w:val="28"/>
          <w:szCs w:val="28"/>
        </w:rPr>
        <w:t>Н</w:t>
      </w:r>
      <w:r w:rsidR="002D730A" w:rsidRPr="009D2C6B">
        <w:rPr>
          <w:rFonts w:ascii="Times New Roman" w:hAnsi="Times New Roman" w:cs="Times New Roman"/>
          <w:sz w:val="28"/>
          <w:szCs w:val="28"/>
        </w:rPr>
        <w:t>аучиться применять агрегатные функции (COUNT, SUM, AVG, MIN,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730A" w:rsidRPr="009D2C6B">
        <w:rPr>
          <w:rFonts w:ascii="Times New Roman" w:hAnsi="Times New Roman" w:cs="Times New Roman"/>
          <w:sz w:val="28"/>
          <w:szCs w:val="28"/>
        </w:rPr>
        <w:t>MAX) совместно с группировкой данных (GROUP BY) для получения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730A" w:rsidRPr="009D2C6B">
        <w:rPr>
          <w:rFonts w:ascii="Times New Roman" w:hAnsi="Times New Roman" w:cs="Times New Roman"/>
          <w:sz w:val="28"/>
          <w:szCs w:val="28"/>
        </w:rPr>
        <w:t>статистических и итоговых сведений</w:t>
      </w:r>
      <w:r w:rsidR="00173EFE" w:rsidRPr="009D2C6B">
        <w:rPr>
          <w:rFonts w:ascii="Times New Roman" w:hAnsi="Times New Roman" w:cs="Times New Roman"/>
          <w:sz w:val="28"/>
          <w:szCs w:val="28"/>
        </w:rPr>
        <w:t>.</w:t>
      </w:r>
    </w:p>
    <w:p w14:paraId="3E094BEF" w14:textId="5FB02D1D" w:rsidR="002D730A" w:rsidRPr="009D2C6B" w:rsidRDefault="009D2C6B" w:rsidP="00372632">
      <w:pPr>
        <w:pStyle w:val="a7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C6B">
        <w:rPr>
          <w:rFonts w:ascii="Times New Roman" w:hAnsi="Times New Roman" w:cs="Times New Roman"/>
          <w:sz w:val="28"/>
          <w:szCs w:val="28"/>
        </w:rPr>
        <w:t>П</w:t>
      </w:r>
      <w:r w:rsidR="002D730A" w:rsidRPr="009D2C6B">
        <w:rPr>
          <w:rFonts w:ascii="Times New Roman" w:hAnsi="Times New Roman" w:cs="Times New Roman"/>
          <w:sz w:val="28"/>
          <w:szCs w:val="28"/>
        </w:rPr>
        <w:t>олучить практические навыки использования вложенных подзапросов и</w:t>
      </w:r>
      <w:r w:rsidR="00173EFE" w:rsidRPr="009D2C6B">
        <w:rPr>
          <w:rFonts w:ascii="Times New Roman" w:hAnsi="Times New Roman" w:cs="Times New Roman"/>
          <w:sz w:val="28"/>
          <w:szCs w:val="28"/>
        </w:rPr>
        <w:t xml:space="preserve"> </w:t>
      </w:r>
      <w:r w:rsidR="002D730A" w:rsidRPr="009D2C6B">
        <w:rPr>
          <w:rFonts w:ascii="Times New Roman" w:hAnsi="Times New Roman" w:cs="Times New Roman"/>
          <w:sz w:val="28"/>
          <w:szCs w:val="28"/>
        </w:rPr>
        <w:t>фильтрации сгруппированных данных (HAVING)</w:t>
      </w:r>
      <w:r w:rsidR="00173EFE" w:rsidRPr="009D2C6B">
        <w:rPr>
          <w:rFonts w:ascii="Times New Roman" w:hAnsi="Times New Roman" w:cs="Times New Roman"/>
          <w:sz w:val="28"/>
          <w:szCs w:val="28"/>
        </w:rPr>
        <w:t>.</w:t>
      </w:r>
    </w:p>
    <w:p w14:paraId="6C5E2BB5" w14:textId="481B3C74" w:rsidR="002D730A" w:rsidRPr="009D2C6B" w:rsidRDefault="009D2C6B" w:rsidP="00372632">
      <w:pPr>
        <w:pStyle w:val="a7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C6B">
        <w:rPr>
          <w:rFonts w:ascii="Times New Roman" w:hAnsi="Times New Roman" w:cs="Times New Roman"/>
          <w:sz w:val="28"/>
          <w:szCs w:val="28"/>
        </w:rPr>
        <w:t>З</w:t>
      </w:r>
      <w:r w:rsidR="002D730A" w:rsidRPr="009D2C6B">
        <w:rPr>
          <w:rFonts w:ascii="Times New Roman" w:hAnsi="Times New Roman" w:cs="Times New Roman"/>
          <w:sz w:val="28"/>
          <w:szCs w:val="28"/>
        </w:rPr>
        <w:t>акрепить навыки манипуляции данными (INSERT, UPDATE, DELETE) в</w:t>
      </w:r>
      <w:r w:rsidR="00173EFE" w:rsidRPr="009D2C6B">
        <w:rPr>
          <w:rFonts w:ascii="Times New Roman" w:hAnsi="Times New Roman" w:cs="Times New Roman"/>
          <w:sz w:val="28"/>
          <w:szCs w:val="28"/>
        </w:rPr>
        <w:t xml:space="preserve"> </w:t>
      </w:r>
      <w:r w:rsidR="002D730A" w:rsidRPr="009D2C6B">
        <w:rPr>
          <w:rFonts w:ascii="Times New Roman" w:hAnsi="Times New Roman" w:cs="Times New Roman"/>
          <w:sz w:val="28"/>
          <w:szCs w:val="28"/>
        </w:rPr>
        <w:t>контексте связанных таблиц.</w:t>
      </w:r>
    </w:p>
    <w:p w14:paraId="5D986FD3" w14:textId="50A87FF5" w:rsidR="002D730A" w:rsidRDefault="002D730A" w:rsidP="0037263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</w:t>
      </w:r>
      <w:r w:rsidRPr="002D730A">
        <w:rPr>
          <w:rFonts w:ascii="Times New Roman" w:hAnsi="Times New Roman" w:cs="Times New Roman"/>
          <w:b/>
          <w:bCs/>
          <w:sz w:val="28"/>
          <w:szCs w:val="28"/>
        </w:rPr>
        <w:t>од выполнения заданий:</w:t>
      </w:r>
    </w:p>
    <w:p w14:paraId="7012E18F" w14:textId="1E6965AA" w:rsidR="00536EE7" w:rsidRDefault="002D730A" w:rsidP="003726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запрос. </w:t>
      </w:r>
      <w:r w:rsidRPr="002D730A">
        <w:rPr>
          <w:rFonts w:ascii="Times New Roman" w:hAnsi="Times New Roman" w:cs="Times New Roman"/>
          <w:sz w:val="28"/>
          <w:szCs w:val="28"/>
        </w:rPr>
        <w:t>Вывести 10 последних постов с указанием</w:t>
      </w:r>
      <w:r w:rsidR="00AD00F9">
        <w:rPr>
          <w:rFonts w:ascii="Times New Roman" w:hAnsi="Times New Roman" w:cs="Times New Roman"/>
          <w:sz w:val="28"/>
          <w:szCs w:val="28"/>
        </w:rPr>
        <w:t xml:space="preserve"> </w:t>
      </w:r>
      <w:r w:rsidRPr="002D730A">
        <w:rPr>
          <w:rFonts w:ascii="Times New Roman" w:hAnsi="Times New Roman" w:cs="Times New Roman"/>
          <w:sz w:val="28"/>
          <w:szCs w:val="28"/>
        </w:rPr>
        <w:t>логинов их авторов.</w:t>
      </w:r>
      <w:r w:rsidR="00536EE7">
        <w:rPr>
          <w:rFonts w:ascii="Times New Roman" w:hAnsi="Times New Roman" w:cs="Times New Roman"/>
          <w:sz w:val="28"/>
          <w:szCs w:val="28"/>
        </w:rPr>
        <w:t xml:space="preserve"> На рисунках 1,2 представлен</w:t>
      </w:r>
      <w:r w:rsidR="0031309B">
        <w:rPr>
          <w:rFonts w:ascii="Times New Roman" w:hAnsi="Times New Roman" w:cs="Times New Roman"/>
          <w:sz w:val="28"/>
          <w:szCs w:val="28"/>
        </w:rPr>
        <w:t>ы</w:t>
      </w:r>
      <w:r w:rsidR="00536EE7">
        <w:rPr>
          <w:rFonts w:ascii="Times New Roman" w:hAnsi="Times New Roman" w:cs="Times New Roman"/>
          <w:sz w:val="28"/>
          <w:szCs w:val="28"/>
        </w:rPr>
        <w:t xml:space="preserve"> выполненный запрос, а также его результаты.</w:t>
      </w:r>
    </w:p>
    <w:p w14:paraId="67BFE421" w14:textId="77777777" w:rsidR="002D730A" w:rsidRDefault="002D730A" w:rsidP="00536EE7">
      <w:pPr>
        <w:keepNext/>
        <w:spacing w:after="0" w:line="360" w:lineRule="auto"/>
        <w:ind w:firstLine="709"/>
        <w:jc w:val="center"/>
      </w:pPr>
      <w:r w:rsidRPr="002D73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E304C9" wp14:editId="12BBB8E4">
            <wp:extent cx="2621250" cy="1704109"/>
            <wp:effectExtent l="0" t="0" r="8255" b="0"/>
            <wp:docPr id="202970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08483" name=""/>
                    <pic:cNvPicPr/>
                  </pic:nvPicPr>
                  <pic:blipFill rotWithShape="1">
                    <a:blip r:embed="rId8"/>
                    <a:srcRect l="9072" t="3031" r="1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648" cy="171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600E2" w14:textId="0A0978E6" w:rsidR="002D730A" w:rsidRDefault="002D730A" w:rsidP="002D730A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D73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1. Запрос с выводом 10 постов с указанием логинов и авторов.</w:t>
      </w:r>
    </w:p>
    <w:p w14:paraId="2EFB1FC4" w14:textId="77777777" w:rsidR="00536EE7" w:rsidRDefault="00536EE7" w:rsidP="00536EE7">
      <w:pPr>
        <w:keepNext/>
        <w:jc w:val="center"/>
      </w:pPr>
      <w:r w:rsidRPr="00536EE7">
        <w:rPr>
          <w:noProof/>
        </w:rPr>
        <w:lastRenderedPageBreak/>
        <w:drawing>
          <wp:inline distT="0" distB="0" distL="0" distR="0" wp14:anchorId="55D62165" wp14:editId="0FE6275B">
            <wp:extent cx="2699488" cy="2202873"/>
            <wp:effectExtent l="0" t="0" r="5715" b="6985"/>
            <wp:docPr id="150424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43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6993" cy="223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703E" w14:textId="3AC2B9FA" w:rsidR="0031309B" w:rsidRPr="00AD00F9" w:rsidRDefault="00536EE7" w:rsidP="00AD00F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36E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2. Результат выполненного запроса.</w:t>
      </w:r>
    </w:p>
    <w:p w14:paraId="5E63918E" w14:textId="5EBABF06" w:rsidR="0031309B" w:rsidRPr="0031309B" w:rsidRDefault="0031309B" w:rsidP="003726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09B">
        <w:rPr>
          <w:rFonts w:ascii="Times New Roman" w:hAnsi="Times New Roman" w:cs="Times New Roman"/>
          <w:sz w:val="28"/>
          <w:szCs w:val="28"/>
        </w:rPr>
        <w:t>Запрос 2. Найти самые популярные посты (с наибольшим</w:t>
      </w:r>
      <w:r w:rsidR="00AD00F9">
        <w:rPr>
          <w:rFonts w:ascii="Times New Roman" w:hAnsi="Times New Roman" w:cs="Times New Roman"/>
          <w:sz w:val="28"/>
          <w:szCs w:val="28"/>
        </w:rPr>
        <w:t xml:space="preserve"> </w:t>
      </w:r>
      <w:r w:rsidRPr="0031309B">
        <w:rPr>
          <w:rFonts w:ascii="Times New Roman" w:hAnsi="Times New Roman" w:cs="Times New Roman"/>
          <w:sz w:val="28"/>
          <w:szCs w:val="28"/>
        </w:rPr>
        <w:t>количеством комментариев).</w:t>
      </w:r>
      <w:r>
        <w:rPr>
          <w:rFonts w:ascii="Times New Roman" w:hAnsi="Times New Roman" w:cs="Times New Roman"/>
          <w:sz w:val="28"/>
          <w:szCs w:val="28"/>
        </w:rPr>
        <w:t xml:space="preserve"> На рисунках 3,4 представлены выполненный запрос, а также его результат.</w:t>
      </w:r>
    </w:p>
    <w:p w14:paraId="0934A3EA" w14:textId="566297B1" w:rsidR="0025532E" w:rsidRDefault="004C74B7" w:rsidP="0025532E">
      <w:pPr>
        <w:keepNext/>
        <w:jc w:val="center"/>
      </w:pPr>
      <w:r w:rsidRPr="004C74B7">
        <w:drawing>
          <wp:inline distT="0" distB="0" distL="0" distR="0" wp14:anchorId="1F623E5D" wp14:editId="081790A5">
            <wp:extent cx="3451860" cy="1739628"/>
            <wp:effectExtent l="0" t="0" r="0" b="0"/>
            <wp:docPr id="1886186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86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8871" cy="174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291D" w14:textId="50CD0AC8" w:rsidR="0031309B" w:rsidRDefault="0025532E" w:rsidP="0025532E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D46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3. Запрос о нахождении самых популярных постов.</w:t>
      </w:r>
    </w:p>
    <w:p w14:paraId="7EBC4114" w14:textId="4502A914" w:rsidR="009D4676" w:rsidRDefault="004C74B7" w:rsidP="009D4676">
      <w:pPr>
        <w:keepNext/>
        <w:jc w:val="center"/>
      </w:pPr>
      <w:r w:rsidRPr="004C74B7">
        <w:drawing>
          <wp:inline distT="0" distB="0" distL="0" distR="0" wp14:anchorId="121D47EC" wp14:editId="45AF5B6B">
            <wp:extent cx="2956560" cy="2356083"/>
            <wp:effectExtent l="0" t="0" r="0" b="6350"/>
            <wp:docPr id="102886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63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0066" cy="236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CEBB" w14:textId="64BCBD4F" w:rsidR="009D4676" w:rsidRDefault="009D4676" w:rsidP="009D467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D46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4. Результат выполненного запроса.</w:t>
      </w:r>
    </w:p>
    <w:p w14:paraId="5E5DCFB0" w14:textId="241E4016" w:rsidR="00C123EF" w:rsidRDefault="009D4676" w:rsidP="003726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09B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1309B">
        <w:rPr>
          <w:rFonts w:ascii="Times New Roman" w:hAnsi="Times New Roman" w:cs="Times New Roman"/>
          <w:sz w:val="28"/>
          <w:szCs w:val="28"/>
        </w:rPr>
        <w:t xml:space="preserve">. </w:t>
      </w:r>
      <w:r w:rsidR="00C123EF">
        <w:rPr>
          <w:rFonts w:ascii="Times New Roman" w:hAnsi="Times New Roman" w:cs="Times New Roman"/>
          <w:sz w:val="28"/>
          <w:szCs w:val="28"/>
        </w:rPr>
        <w:t>Для каждого пользователя посчитать количество записей в истории действий.</w:t>
      </w:r>
    </w:p>
    <w:p w14:paraId="4FF58ECB" w14:textId="487CC16F" w:rsidR="009D4676" w:rsidRDefault="009D4676" w:rsidP="00173E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r w:rsidR="00C02C0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,</w:t>
      </w:r>
      <w:r w:rsidR="00C02C0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выполненный запрос, а также его результат.</w:t>
      </w:r>
    </w:p>
    <w:p w14:paraId="2948E3A2" w14:textId="77777777" w:rsidR="00C123EF" w:rsidRDefault="00C123EF" w:rsidP="00C123EF">
      <w:pPr>
        <w:keepNext/>
        <w:spacing w:after="0" w:line="360" w:lineRule="auto"/>
        <w:ind w:firstLine="709"/>
        <w:jc w:val="center"/>
      </w:pPr>
      <w:r w:rsidRPr="00C123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BBB876" wp14:editId="1AEE261B">
            <wp:extent cx="3029874" cy="1323365"/>
            <wp:effectExtent l="0" t="0" r="0" b="0"/>
            <wp:docPr id="561493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93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2637" cy="135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572D" w14:textId="20152DFC" w:rsidR="00C123EF" w:rsidRDefault="00C123EF" w:rsidP="00C123EF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23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5. Запрос о подсчете количества записей в истории действий.</w:t>
      </w:r>
    </w:p>
    <w:p w14:paraId="14D204F7" w14:textId="77777777" w:rsidR="00C123EF" w:rsidRDefault="00C123EF" w:rsidP="00C123EF">
      <w:pPr>
        <w:keepNext/>
        <w:jc w:val="center"/>
      </w:pPr>
      <w:r w:rsidRPr="00C123EF">
        <w:rPr>
          <w:noProof/>
        </w:rPr>
        <w:drawing>
          <wp:inline distT="0" distB="0" distL="0" distR="0" wp14:anchorId="34714318" wp14:editId="17B4AAB7">
            <wp:extent cx="2811552" cy="2382982"/>
            <wp:effectExtent l="0" t="0" r="8255" b="0"/>
            <wp:docPr id="1450291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91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3922" cy="239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0B22" w14:textId="4BE2F9E2" w:rsidR="00173EFE" w:rsidRDefault="00C123EF" w:rsidP="00173EFE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23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6. Результат выполненного запроса.</w:t>
      </w:r>
    </w:p>
    <w:p w14:paraId="4E1E6721" w14:textId="77777777" w:rsidR="00173EFE" w:rsidRDefault="00173EFE" w:rsidP="003726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EFE">
        <w:rPr>
          <w:rFonts w:ascii="Times New Roman" w:hAnsi="Times New Roman" w:cs="Times New Roman"/>
          <w:sz w:val="28"/>
          <w:szCs w:val="28"/>
        </w:rPr>
        <w:t xml:space="preserve">Выводы: </w:t>
      </w:r>
    </w:p>
    <w:p w14:paraId="24E06CFF" w14:textId="384D1851" w:rsidR="00173EFE" w:rsidRPr="00173EFE" w:rsidRDefault="00173EFE" w:rsidP="003726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EFE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 Были </w:t>
      </w:r>
      <w:r w:rsidRPr="00173EFE">
        <w:rPr>
          <w:rFonts w:ascii="Times New Roman" w:hAnsi="Times New Roman" w:cs="Times New Roman"/>
          <w:sz w:val="28"/>
          <w:szCs w:val="28"/>
        </w:rPr>
        <w:t>осво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173E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навыки </w:t>
      </w:r>
      <w:r w:rsidRPr="00173EFE">
        <w:rPr>
          <w:rFonts w:ascii="Times New Roman" w:hAnsi="Times New Roman" w:cs="Times New Roman"/>
          <w:sz w:val="28"/>
          <w:szCs w:val="28"/>
        </w:rPr>
        <w:t>написание запросов для выборки данных из нескольких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3EFE">
        <w:rPr>
          <w:rFonts w:ascii="Times New Roman" w:hAnsi="Times New Roman" w:cs="Times New Roman"/>
          <w:sz w:val="28"/>
          <w:szCs w:val="28"/>
        </w:rPr>
        <w:t>связанных таблиц с использованием оператора JOIN (INNER, LEFT,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3EFE">
        <w:rPr>
          <w:rFonts w:ascii="Times New Roman" w:hAnsi="Times New Roman" w:cs="Times New Roman"/>
          <w:sz w:val="28"/>
          <w:szCs w:val="28"/>
        </w:rPr>
        <w:t>RIGHT)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B646A0" w14:textId="3A1BCE2E" w:rsidR="00173EFE" w:rsidRPr="00173EFE" w:rsidRDefault="00173EFE" w:rsidP="003726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EFE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Были освоены навыки</w:t>
      </w:r>
      <w:r w:rsidRPr="00173E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Pr="00173EFE">
        <w:rPr>
          <w:rFonts w:ascii="Times New Roman" w:hAnsi="Times New Roman" w:cs="Times New Roman"/>
          <w:sz w:val="28"/>
          <w:szCs w:val="28"/>
        </w:rPr>
        <w:t>примен</w:t>
      </w:r>
      <w:r>
        <w:rPr>
          <w:rFonts w:ascii="Times New Roman" w:hAnsi="Times New Roman" w:cs="Times New Roman"/>
          <w:sz w:val="28"/>
          <w:szCs w:val="28"/>
        </w:rPr>
        <w:t>ению</w:t>
      </w:r>
      <w:r w:rsidRPr="00173EFE">
        <w:rPr>
          <w:rFonts w:ascii="Times New Roman" w:hAnsi="Times New Roman" w:cs="Times New Roman"/>
          <w:sz w:val="28"/>
          <w:szCs w:val="28"/>
        </w:rPr>
        <w:t xml:space="preserve"> агрегатны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173EFE">
        <w:rPr>
          <w:rFonts w:ascii="Times New Roman" w:hAnsi="Times New Roman" w:cs="Times New Roman"/>
          <w:sz w:val="28"/>
          <w:szCs w:val="28"/>
        </w:rPr>
        <w:t xml:space="preserve"> функци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173EFE">
        <w:rPr>
          <w:rFonts w:ascii="Times New Roman" w:hAnsi="Times New Roman" w:cs="Times New Roman"/>
          <w:sz w:val="28"/>
          <w:szCs w:val="28"/>
        </w:rPr>
        <w:t xml:space="preserve"> (COUNT, SUM, AVG, MIN,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3EFE">
        <w:rPr>
          <w:rFonts w:ascii="Times New Roman" w:hAnsi="Times New Roman" w:cs="Times New Roman"/>
          <w:sz w:val="28"/>
          <w:szCs w:val="28"/>
        </w:rPr>
        <w:t>MAX) совместно с группировкой данных (GROUP BY) для получения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3EFE">
        <w:rPr>
          <w:rFonts w:ascii="Times New Roman" w:hAnsi="Times New Roman" w:cs="Times New Roman"/>
          <w:sz w:val="28"/>
          <w:szCs w:val="28"/>
        </w:rPr>
        <w:t>статистических и итоговых сведений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3F006D" w14:textId="6EA36770" w:rsidR="00173EFE" w:rsidRPr="00173EFE" w:rsidRDefault="00173EFE" w:rsidP="003726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EFE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 xml:space="preserve">Были </w:t>
      </w:r>
      <w:r w:rsidRPr="00173EFE">
        <w:rPr>
          <w:rFonts w:ascii="Times New Roman" w:hAnsi="Times New Roman" w:cs="Times New Roman"/>
          <w:sz w:val="28"/>
          <w:szCs w:val="28"/>
        </w:rPr>
        <w:t>получ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173EFE">
        <w:rPr>
          <w:rFonts w:ascii="Times New Roman" w:hAnsi="Times New Roman" w:cs="Times New Roman"/>
          <w:sz w:val="28"/>
          <w:szCs w:val="28"/>
        </w:rPr>
        <w:t xml:space="preserve"> практические навыки использования вложенных подзапросов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3EFE">
        <w:rPr>
          <w:rFonts w:ascii="Times New Roman" w:hAnsi="Times New Roman" w:cs="Times New Roman"/>
          <w:sz w:val="28"/>
          <w:szCs w:val="28"/>
        </w:rPr>
        <w:t>фильтрации сгруппированных данных (HAVING)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AD7B3F" w14:textId="77777777" w:rsidR="009D4676" w:rsidRPr="009D4676" w:rsidRDefault="009D4676" w:rsidP="009D4676"/>
    <w:sectPr w:rsidR="009D4676" w:rsidRPr="009D4676" w:rsidSect="00AD00F9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AC291" w14:textId="77777777" w:rsidR="00221BCE" w:rsidRDefault="00221BCE" w:rsidP="00AD00F9">
      <w:pPr>
        <w:spacing w:after="0" w:line="240" w:lineRule="auto"/>
      </w:pPr>
      <w:r>
        <w:separator/>
      </w:r>
    </w:p>
  </w:endnote>
  <w:endnote w:type="continuationSeparator" w:id="0">
    <w:p w14:paraId="15FF726B" w14:textId="77777777" w:rsidR="00221BCE" w:rsidRDefault="00221BCE" w:rsidP="00AD0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7683447"/>
      <w:docPartObj>
        <w:docPartGallery w:val="Page Numbers (Bottom of Page)"/>
        <w:docPartUnique/>
      </w:docPartObj>
    </w:sdtPr>
    <w:sdtContent>
      <w:p w14:paraId="491656CF" w14:textId="0A029912" w:rsidR="00AD00F9" w:rsidRDefault="00AD00F9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517222" w14:textId="77777777" w:rsidR="00AD00F9" w:rsidRDefault="00AD00F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EAD77" w14:textId="77777777" w:rsidR="00221BCE" w:rsidRDefault="00221BCE" w:rsidP="00AD00F9">
      <w:pPr>
        <w:spacing w:after="0" w:line="240" w:lineRule="auto"/>
      </w:pPr>
      <w:r>
        <w:separator/>
      </w:r>
    </w:p>
  </w:footnote>
  <w:footnote w:type="continuationSeparator" w:id="0">
    <w:p w14:paraId="6F1FAC23" w14:textId="77777777" w:rsidR="00221BCE" w:rsidRDefault="00221BCE" w:rsidP="00AD0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81BE7"/>
    <w:multiLevelType w:val="hybridMultilevel"/>
    <w:tmpl w:val="FA5E8008"/>
    <w:lvl w:ilvl="0" w:tplc="6EF2A7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91438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09"/>
    <w:rsid w:val="00036B55"/>
    <w:rsid w:val="00093BA0"/>
    <w:rsid w:val="000C3AF9"/>
    <w:rsid w:val="001038C5"/>
    <w:rsid w:val="00110252"/>
    <w:rsid w:val="001304A7"/>
    <w:rsid w:val="00173EFE"/>
    <w:rsid w:val="001A5EE4"/>
    <w:rsid w:val="001A7445"/>
    <w:rsid w:val="001E28D0"/>
    <w:rsid w:val="00221BCE"/>
    <w:rsid w:val="00235501"/>
    <w:rsid w:val="00240420"/>
    <w:rsid w:val="0025532E"/>
    <w:rsid w:val="00277BD0"/>
    <w:rsid w:val="00284A8F"/>
    <w:rsid w:val="00296365"/>
    <w:rsid w:val="002D730A"/>
    <w:rsid w:val="002F225A"/>
    <w:rsid w:val="0031309B"/>
    <w:rsid w:val="00371EE1"/>
    <w:rsid w:val="00372632"/>
    <w:rsid w:val="00382C34"/>
    <w:rsid w:val="003860F3"/>
    <w:rsid w:val="003F37A1"/>
    <w:rsid w:val="004305AC"/>
    <w:rsid w:val="004428B5"/>
    <w:rsid w:val="004B1107"/>
    <w:rsid w:val="004C74B7"/>
    <w:rsid w:val="004D01E1"/>
    <w:rsid w:val="00505FB2"/>
    <w:rsid w:val="0051158E"/>
    <w:rsid w:val="00536EE7"/>
    <w:rsid w:val="00577BB8"/>
    <w:rsid w:val="005975F0"/>
    <w:rsid w:val="00616D30"/>
    <w:rsid w:val="006B085F"/>
    <w:rsid w:val="006C58DE"/>
    <w:rsid w:val="006C5F32"/>
    <w:rsid w:val="006F4B81"/>
    <w:rsid w:val="007018DB"/>
    <w:rsid w:val="00710823"/>
    <w:rsid w:val="00726B81"/>
    <w:rsid w:val="00743B6B"/>
    <w:rsid w:val="00746F1F"/>
    <w:rsid w:val="00784BF2"/>
    <w:rsid w:val="007A44B7"/>
    <w:rsid w:val="007E0FCF"/>
    <w:rsid w:val="007F4A55"/>
    <w:rsid w:val="007F66B2"/>
    <w:rsid w:val="0080006C"/>
    <w:rsid w:val="00863677"/>
    <w:rsid w:val="008C739D"/>
    <w:rsid w:val="008E40E0"/>
    <w:rsid w:val="008F19D5"/>
    <w:rsid w:val="009718EA"/>
    <w:rsid w:val="009933D8"/>
    <w:rsid w:val="00996411"/>
    <w:rsid w:val="009B5A8E"/>
    <w:rsid w:val="009C747C"/>
    <w:rsid w:val="009D2C6B"/>
    <w:rsid w:val="009D4676"/>
    <w:rsid w:val="00A215C1"/>
    <w:rsid w:val="00A45998"/>
    <w:rsid w:val="00A76139"/>
    <w:rsid w:val="00AA4AEE"/>
    <w:rsid w:val="00AC3509"/>
    <w:rsid w:val="00AD00F9"/>
    <w:rsid w:val="00B05AC4"/>
    <w:rsid w:val="00B421B4"/>
    <w:rsid w:val="00C02C00"/>
    <w:rsid w:val="00C123EF"/>
    <w:rsid w:val="00C33473"/>
    <w:rsid w:val="00CA4417"/>
    <w:rsid w:val="00CE7FF1"/>
    <w:rsid w:val="00D229FB"/>
    <w:rsid w:val="00D30E89"/>
    <w:rsid w:val="00D31FAA"/>
    <w:rsid w:val="00DB59EF"/>
    <w:rsid w:val="00DE5169"/>
    <w:rsid w:val="00E53489"/>
    <w:rsid w:val="00E6556B"/>
    <w:rsid w:val="00EA3F96"/>
    <w:rsid w:val="00EC3F91"/>
    <w:rsid w:val="00EF4B59"/>
    <w:rsid w:val="00F71C91"/>
    <w:rsid w:val="00F80284"/>
    <w:rsid w:val="00F81118"/>
    <w:rsid w:val="00F90991"/>
    <w:rsid w:val="00FA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0CB4B"/>
  <w15:chartTrackingRefBased/>
  <w15:docId w15:val="{4CA863DB-C228-41CB-92D2-9925BB01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3EF"/>
  </w:style>
  <w:style w:type="paragraph" w:styleId="1">
    <w:name w:val="heading 1"/>
    <w:basedOn w:val="a"/>
    <w:next w:val="a"/>
    <w:link w:val="10"/>
    <w:uiPriority w:val="9"/>
    <w:qFormat/>
    <w:rsid w:val="00AC3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3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3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35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35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35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35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35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35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3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3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3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35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35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35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3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35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3509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2D730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AD00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D00F9"/>
  </w:style>
  <w:style w:type="paragraph" w:styleId="af">
    <w:name w:val="footer"/>
    <w:basedOn w:val="a"/>
    <w:link w:val="af0"/>
    <w:uiPriority w:val="99"/>
    <w:unhideWhenUsed/>
    <w:rsid w:val="00AD00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D0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09169-028A-4B48-BDEE-80503943C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330</Words>
  <Characters>2155</Characters>
  <Application>Microsoft Office Word</Application>
  <DocSecurity>0</DocSecurity>
  <Lines>71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Войнова</dc:creator>
  <cp:keywords/>
  <dc:description/>
  <cp:lastModifiedBy>Екатерина Войнова</cp:lastModifiedBy>
  <cp:revision>2</cp:revision>
  <dcterms:created xsi:type="dcterms:W3CDTF">2025-11-05T09:59:00Z</dcterms:created>
  <dcterms:modified xsi:type="dcterms:W3CDTF">2025-11-05T09:59:00Z</dcterms:modified>
</cp:coreProperties>
</file>