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6C" w:rsidRDefault="00C7576C" w:rsidP="00C7576C">
      <w:pPr>
        <w:jc w:val="right"/>
        <w:rPr>
          <w:b/>
        </w:rPr>
      </w:pPr>
      <w:r w:rsidRPr="00C7576C">
        <w:rPr>
          <w:b/>
        </w:rPr>
        <w:t>Ismael José Gomes Monte - Programador de Dispositivos Moveis</w:t>
      </w:r>
    </w:p>
    <w:p w:rsidR="00C7576C" w:rsidRPr="00C7576C" w:rsidRDefault="00C7576C" w:rsidP="00C7576C">
      <w:pPr>
        <w:jc w:val="right"/>
        <w:rPr>
          <w:b/>
        </w:rPr>
      </w:pPr>
    </w:p>
    <w:p w:rsidR="00E36145" w:rsidRDefault="007B3F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-450898</wp:posOffset>
                </wp:positionH>
                <wp:positionV relativeFrom="paragraph">
                  <wp:posOffset>24</wp:posOffset>
                </wp:positionV>
                <wp:extent cx="6270625" cy="6339840"/>
                <wp:effectExtent l="0" t="0" r="15875" b="228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0625" cy="6339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F6F" w:rsidRPr="00E36145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version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3.28.0 2019-04-16 19:49:53</w:t>
                            </w:r>
                          </w:p>
                          <w:p w:rsidR="007B3F6F" w:rsidRPr="00E36145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Enter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".help" for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usage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hints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B3F6F" w:rsidRPr="00E36145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Connected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transient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in-memory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database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Use ".open FILENAME"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reopen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persistent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database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.open c:/name/name.db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.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tables</w:t>
                            </w:r>
                            <w:proofErr w:type="spellEnd"/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.header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.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column</w:t>
                            </w:r>
                            <w:proofErr w:type="spellEnd"/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CREATE TABLE cidades(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id INTEGER PRIMARY KEY AUTOINCREMENT,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cidade TEXT,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uf VARCHAR(2)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);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</w:t>
                            </w: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..&gt; CREATE TABLE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clientes_novo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id INTEGER PRIMARY KEY AUTOINCREMENT,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Nome VARCHAR(100) NOT NULL,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CPF VARCHAR(11) NOT NULL,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Email VARCHAR(20) NOT NULL,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Fone VARCHAR(20),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bloqueado BOOLEAN,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...&gt;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cidade_id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INTEGER,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FOREIGN KEY (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cidade_id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) REFERENCES cidades(id)</w:t>
                            </w:r>
                          </w:p>
                          <w:p w:rsidR="00E36145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);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INSERT INTO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clientes_novo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(id, Nome, CPF, Email, Fone, bloqueado)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...&gt; SELECT id, Nome, CPF, Email, Fone, bloqueado FROM clientes;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DROP TABLE clientes;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ALTER TABLE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clientes_novo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RENAME TO clientes;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SELECT * FROM clientes;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id Nome CPF Email Fone bloqueado</w:t>
                            </w: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cidade_id</w:t>
                            </w:r>
                            <w:proofErr w:type="spellEnd"/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---------- ---------- ----------- ------------ ---------- ---------- ----------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1 Regis 00000000000 rg@email.com 1100000000 1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2 Abigail 11111111111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abigail@emai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1112345678 1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3 Benedito 22222222222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benedito@ema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1187654321 0</w:t>
                            </w:r>
                          </w:p>
                          <w:p w:rsidR="007B3F6F" w:rsidRPr="007B3F6F" w:rsidRDefault="007B3F6F" w:rsidP="007B3F6F">
                            <w:pP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5.5pt;margin-top:0;width:493.75pt;height:49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QYLQIAAEoEAAAOAAAAZHJzL2Uyb0RvYy54bWysVMtu2zAQvBfoPxC815IV27EFy0HqNEWB&#10;9AEk/YAVRVlEKa5K0pbcr8+SclwjuRXVgeBql6PZmaXWN0Or2UFap9AUfDpJOZNGYKXMruA/n+4/&#10;LDlzHkwFGo0s+FE6frN5/27dd7nMsEFdScsIxLi87wreeN/lSeJEI1twE+ykoWSNtgVPod0llYWe&#10;0FudZGm6SHq0VWdRSOfo7d2Y5JuIX9dS+O917aRnuuDEzcfVxrUMa7JZQ76z0DVKnGjAP7BoQRn6&#10;6BnqDjywvVVvoFolLDqs/URgm2BdKyFjD9TNNH3VzWMDnYy9kDiuO8vk/h+s+Hb4YZmqyDvODLRk&#10;0RbUAKyS7EkOHlkWNOo7l1PpY0fFfviIQ6gP/bruAcUvxwxuGzA7eWst9o2EijhOw8nk4uiI4wJI&#10;2X/Fij4Ge48RaKhtGwBJEkbo5NXx7A/xYIJeLrLrdJHNOROUW1xdrZaz6GAC+cvxzjr/WWLLwqbg&#10;lgYgwsPhwflAB/KXkkgftaruldYxCEMnt9qyA9C4+GFsgJq8rNKG9QVfzYnHWwS7K8/n0/hEDV5B&#10;tMrT0GvVFnx5LoI8yPbJVHEkPSg97omxNicdg3SjiH4oh5MvJVZHUtTiONx0GWnToP3DWU+DXXD3&#10;ew9Wcqa/GHJlNZ2RaszHYDa/ziiwl5nyMgNGEBSJwdm43fp4e0LrBm/JvVpFXYPNI5MTVxrYKPfp&#10;coUbcRnHqr+/gM0zAAAA//8DAFBLAwQUAAYACAAAACEAM2eQcd4AAAAIAQAADwAAAGRycy9kb3du&#10;cmV2LnhtbEyP3U7CQBCF7018h82YeGNgWxAstVtCSIiJdyIPMHSHtro/TXeB5e0dr/RmMpNzcuY7&#10;1TpZIy40ht47Bfk0A0Gu8bp3rYLD525SgAgRnUbjHSm4UYB1fX9XYan91X3QZR9bwSEulKigi3Eo&#10;pQxNRxbD1A/kWDv50WLkc2ylHvHK4dbIWZYtpcXe8YcOB9p21Hzvz1bB6Wvri6fZezos8mGX0Lx5&#10;u5kr9fiQNq8gIqX4Z4ZffEaHmpmO/ux0EEbB5CXnLlEBT5ZX+XIB4sjLqngGWVfyf4H6BwAA//8D&#10;AFBLAQItABQABgAIAAAAIQC2gziS/gAAAOEBAAATAAAAAAAAAAAAAAAAAAAAAABbQ29udGVudF9U&#10;eXBlc10ueG1sUEsBAi0AFAAGAAgAAAAhADj9If/WAAAAlAEAAAsAAAAAAAAAAAAAAAAALwEAAF9y&#10;ZWxzLy5yZWxzUEsBAi0AFAAGAAgAAAAhAEmsJBgtAgAASgQAAA4AAAAAAAAAAAAAAAAALgIAAGRy&#10;cy9lMm9Eb2MueG1sUEsBAi0AFAAGAAgAAAAhADNnkHHeAAAACAEAAA8AAAAAAAAAAAAAAAAAhwQA&#10;AGRycy9kb3ducmV2LnhtbFBLBQYAAAAABAAEAPMAAACSBQAAAAA=&#10;" fillcolor="black [3213]">
                <v:textbox>
                  <w:txbxContent>
                    <w:p w:rsidR="007B3F6F" w:rsidRPr="00E36145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version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3.28.0 2019-04-16 19:49:53</w:t>
                      </w:r>
                    </w:p>
                    <w:p w:rsidR="007B3F6F" w:rsidRPr="00E36145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Enter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".help" for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usage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hints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.</w:t>
                      </w:r>
                    </w:p>
                    <w:p w:rsidR="007B3F6F" w:rsidRPr="00E36145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Connected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>transient</w:t>
                      </w:r>
                      <w:proofErr w:type="spellEnd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>in-memory</w:t>
                      </w:r>
                      <w:proofErr w:type="spellEnd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>database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.</w:t>
                      </w:r>
                    </w:p>
                    <w:p w:rsid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Use ".open FILENAME"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reopen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on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persistent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database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.</w:t>
                      </w:r>
                    </w:p>
                    <w:p w:rsid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>&gt; .open c:/name/name.db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.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tables</w:t>
                      </w:r>
                      <w:proofErr w:type="spellEnd"/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.header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on</w:t>
                      </w:r>
                      <w:proofErr w:type="spellEnd"/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.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column</w:t>
                      </w:r>
                      <w:proofErr w:type="spellEnd"/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</w:t>
                      </w: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CREATE TABLE cidades(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id INTEGER PRIMARY KEY AUTOINCREMENT,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cidade TEXT,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uf VARCHAR(2)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);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</w:t>
                      </w: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..&gt; CREATE TABLE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clientes_novo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(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id INTEGER PRIMARY KEY AUTOINCREMENT,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Nome VARCHAR(100) NOT NULL,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CPF VARCHAR(11) NOT NULL,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Email VARCHAR(20) NOT NULL,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Fone VARCHAR(20),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bloqueado BOOLEAN,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...&gt;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cidade_id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INTEGER,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FOREIGN KEY (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cidade_id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) REFERENCES cidades(id)</w:t>
                      </w:r>
                    </w:p>
                    <w:p w:rsidR="00E36145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);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INSERT INTO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clientes_novo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(id, Nome, CPF, Email, Fone, bloqueado)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...&gt; SELECT id, Nome, CPF, Email, Fone, bloqueado FROM clientes;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DROP TABLE clientes;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ALTER TABLE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clientes_novo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RENAME TO clientes;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SELECT * FROM clientes;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id Nome CPF Email Fone bloqueado</w:t>
                      </w: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cidade_id</w:t>
                      </w:r>
                      <w:proofErr w:type="spellEnd"/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---------- ---------- ----------- ------------ ---------- ---------- ----------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1 Regis 00000000000 rg@email.com 1100000000 1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2 Abigail 11111111111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abigail@emai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1112345678 1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3 Benedito 22222222222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benedito@ema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1187654321 0</w:t>
                      </w:r>
                    </w:p>
                    <w:p w:rsidR="007B3F6F" w:rsidRPr="007B3F6F" w:rsidRDefault="007B3F6F" w:rsidP="007B3F6F">
                      <w:pPr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3F6F" w:rsidRDefault="007B3F6F">
      <w:r>
        <w:t xml:space="preserve">Criar tabela de cópia da outra tabela já existente, com todos os parâmetros iguais da tabela inicial, único diferencial da criada é a </w:t>
      </w:r>
      <w:proofErr w:type="spellStart"/>
      <w:r>
        <w:t>cidade_id</w:t>
      </w:r>
      <w:proofErr w:type="spellEnd"/>
      <w:r>
        <w:t xml:space="preserve"> para fazermos a segunda tabela ler as cidades que iremos acrescentar.</w:t>
      </w:r>
    </w:p>
    <w:p w:rsidR="00C7576C" w:rsidRDefault="007B3F6F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 </w:t>
      </w:r>
      <w:proofErr w:type="spellStart"/>
      <w:r>
        <w:t>References</w:t>
      </w:r>
      <w:proofErr w:type="spellEnd"/>
      <w:r>
        <w:t xml:space="preserve">, são importantes para as duas tabelas, pois sem os comandos citados ele não leram os comandos de resultado no final do código, pois não estão </w:t>
      </w:r>
      <w:proofErr w:type="spellStart"/>
      <w:r>
        <w:t>setados</w:t>
      </w:r>
      <w:proofErr w:type="spellEnd"/>
      <w:r>
        <w:t xml:space="preserve"> os referencias de tabelas em contato,</w:t>
      </w:r>
      <w:r w:rsidR="00C7576C">
        <w:t xml:space="preserve"> Exemplo.</w:t>
      </w:r>
    </w:p>
    <w:p w:rsidR="00C7576C" w:rsidRDefault="00C7576C">
      <w:r>
        <w:br w:type="page"/>
      </w:r>
    </w:p>
    <w:p w:rsidR="00E36145" w:rsidRDefault="00C7576C">
      <w:bookmarkStart w:id="0" w:name="_GoBack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-519418</wp:posOffset>
            </wp:positionH>
            <wp:positionV relativeFrom="paragraph">
              <wp:posOffset>-2648</wp:posOffset>
            </wp:positionV>
            <wp:extent cx="6193766" cy="4122911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i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276" cy="4131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-682897</wp:posOffset>
            </wp:positionH>
            <wp:positionV relativeFrom="paragraph">
              <wp:posOffset>5284734</wp:posOffset>
            </wp:positionV>
            <wp:extent cx="6623196" cy="4063042"/>
            <wp:effectExtent l="0" t="0" r="635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i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196" cy="406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145">
        <w:br w:type="page"/>
      </w:r>
    </w:p>
    <w:p w:rsidR="007B3F6F" w:rsidRDefault="007B3F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-501050</wp:posOffset>
                </wp:positionH>
                <wp:positionV relativeFrom="paragraph">
                  <wp:posOffset>528</wp:posOffset>
                </wp:positionV>
                <wp:extent cx="6305550" cy="6038215"/>
                <wp:effectExtent l="0" t="0" r="19050" b="1968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60382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INSERT INTO cidades</w:t>
                            </w: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VALUES (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NULL,'Campinas','SP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INSERT INTO cidades VALUES (NULL,'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Sao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Paulo','SP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INSERT INTO cidades VALUES (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NULL,'Rio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Janeiro','RJ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SELECT * FROM cidades;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id cidade uf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---------- ---------- ----------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1 Campinas SP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Sao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Paulo SP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3 Rio de Jan RJ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UPDATE clientes SET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cidade_id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= 3 WHERE id = 1;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UPDATE clientes SET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cidade_id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= 1 WHERE id = 2;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UPDATE clientes SET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cidade_id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= 2 WHERE id = 3;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SELECT * FROM clientes;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id Nome CPF Email Fone bloqueado</w:t>
                            </w: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cidade_id</w:t>
                            </w:r>
                            <w:proofErr w:type="spellEnd"/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---------- ---------- ----------- ------------ ---------- ---------- ----------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1 Regis 00000000000 rg@email.com 1100000000 1 3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2 Abigail 11111111111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abigail@emai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1112345678 1 1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3 Benedito 22222222222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benedito@ema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1187654321 0 2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SELECT * FROM clientes INNER JOIN cidades ON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clientes.cidade_id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=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cidades.id;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id Nome CPF Email Fone bloqueado</w:t>
                            </w: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cidade_id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cidade uf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---------- ---------- ----------- --------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---- ---------- ---------- ---------- -------------- 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1 Regis 00000000000 rg@email.com 1100000000 1 3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Rio de Janeiro RJ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2 Abigail 11111111111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abigail@emai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1112345678 1 1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Campinas SP</w:t>
                            </w:r>
                          </w:p>
                          <w:p w:rsid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3 Benedito 22222222222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benedito@ema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1187654321 0 2</w:t>
                            </w:r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Sao</w:t>
                            </w:r>
                            <w:proofErr w:type="spellEnd"/>
                            <w:r w:rsidRP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Paulo SP</w:t>
                            </w:r>
                          </w:p>
                          <w:p w:rsidR="007B3F6F" w:rsidRPr="007B3F6F" w:rsidRDefault="007B3F6F" w:rsidP="007B3F6F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.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9.45pt;margin-top:.05pt;width:496.5pt;height:47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QyLwIAAFEEAAAOAAAAZHJzL2Uyb0RvYy54bWysVNtu2zAMfR+wfxD0vthx4yw14hRdug4D&#10;ugvQ7gNoWY6FyaInKbG7rx8lp2navQ3LgyCa1OHhIZn11dhpdpDWKTQln89SzqQRWCuzK/mPh9t3&#10;K86cB1ODRiNL/igdv9q8fbMe+kJm2KKupWUEYlwx9CVvve+LJHGilR24GfbSkLNB24En0+6S2sJA&#10;6J1OsjRdJgPaurcopHP09WZy8k3Ebxop/LemcdIzXXLi5uNp41mFM9msodhZ6FsljjTgH1h0oAwl&#10;PUHdgAe2t+ovqE4Jiw4bPxPYJdg0SshYA1UzT19Vc99CL2MtJI7rTzK5/wcrvh6+W6bqkmecGeio&#10;RVtQI7Basgc5emRZ0GjoXUGh9z0F+/EDjtTrWK/r71D8dMzgtgWzk9fW4tBKqInjPLxMzp5OOC6A&#10;VMMXrCkZ7D1GoLGxXRCQJGGETr16PPWHeDBBH5cXaZ7n5BLkW6YXq2yexxxQPD3vrfOfJHYsXEpu&#10;aQAiPBzunA90oHgKCdkcalXfKq2jEYZObrVlB6Bx8eNUwKsobdhQ8ss8yycBXiDYXXV6n8bfkd+L&#10;RJ3yNPRadSVfnYKgCLJ9NHUcSQ9KT3dirM1RxyDdJKIfqzG2LXIMGldYP5KwFqcZp52kS4v2N2cD&#10;zXfJ3a89WMmZ/myoOZfzxSIsRDQW+fuMDHvuqc49YARBkSacTdetj0sUZDN4TU1sVJT3mcmRMs1t&#10;VP24Y2Exzu0Y9fxPsPkDAAD//wMAUEsDBBQABgAIAAAAIQAYbWCl3QAAAAgBAAAPAAAAZHJzL2Rv&#10;d25yZXYueG1sTI/BbsIwEETvlfoP1lbqpQIntJSQxkEICVXqrZQPWGKThNrrKDbg/n2XU3ub1RvN&#10;zlSr5Ky4mDH0nhTk0wyEocbrnloF+6/tpAARIpJG68ko+DEBVvX9XYWl9lf6NJddbAWHUChRQRfj&#10;UEoZms44DFM/GGJ29KPDyOfYSj3ilcOdlbMse5UOe+IPHQ5m05nme3d2Co6njS+eZh9pP8+HbUL7&#10;7t36WanHh7R+AxFNin9muNXn6lBzp4M/kw7CKpgsiiVbb0AwXuYvLA4s5nkGsq7k/wH1LwAAAP//&#10;AwBQSwECLQAUAAYACAAAACEAtoM4kv4AAADhAQAAEwAAAAAAAAAAAAAAAAAAAAAAW0NvbnRlbnRf&#10;VHlwZXNdLnhtbFBLAQItABQABgAIAAAAIQA4/SH/1gAAAJQBAAALAAAAAAAAAAAAAAAAAC8BAABf&#10;cmVscy8ucmVsc1BLAQItABQABgAIAAAAIQDGf4QyLwIAAFEEAAAOAAAAAAAAAAAAAAAAAC4CAABk&#10;cnMvZTJvRG9jLnhtbFBLAQItABQABgAIAAAAIQAYbWCl3QAAAAgBAAAPAAAAAAAAAAAAAAAAAIkE&#10;AABkcnMvZG93bnJldi54bWxQSwUGAAAAAAQABADzAAAAkwUAAAAA&#10;" fillcolor="black [3213]">
                <v:textbox>
                  <w:txbxContent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INSERT INTO cidades</w:t>
                      </w: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VALUES (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NULL,'Campinas','SP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');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INSERT INTO cidades VALUES (NULL,'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Sao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Paulo','SP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');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INSERT INTO cidades VALUES (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NULL,'Rio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Janeiro','RJ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');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SELECT * FROM cidades;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id cidade uf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---------- ---------- ----------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1 Campinas SP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Sao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Paulo SP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3 Rio de Jan RJ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UPDATE clientes SET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cidade_id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= 3 WHERE id = 1;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UPDATE clientes SET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cidade_id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= 1 WHERE id = 2;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UPDATE clientes SET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cidade_id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= 2 WHERE id = 3;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&gt; SELECT * FROM clientes;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id Nome CPF Email Fone bloqueado</w:t>
                      </w: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cidade_id</w:t>
                      </w:r>
                      <w:proofErr w:type="spellEnd"/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---------- ---------- ----------- ------------ ---------- ---------- ----------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1 Regis 00000000000 rg@email.com 1100000000 1 3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2 Abigail 11111111111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abigail@emai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1112345678 1 1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3 Benedito 22222222222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benedito@ema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1187654321 0 2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SELECT * FROM clientes INNER JOIN cidades ON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clientes.cidade_id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=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cidades.id;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id Nome CPF Email Fone bloqueado</w:t>
                      </w: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cidade_id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cidade uf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---------- ---------- ----------- --------</w:t>
                      </w:r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---- ---------- ---------- ---------- -------------- 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1 Regis 00000000000 rg@email.com 1100000000 1 3</w:t>
                      </w:r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Rio de Janeiro RJ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2 Abigail 11111111111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abigail@emai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1112345678 1 1</w:t>
                      </w:r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Campinas SP</w:t>
                      </w:r>
                    </w:p>
                    <w:p w:rsid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3 Benedito 22222222222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benedito@ema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1187654321 0 2</w:t>
                      </w:r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Sao</w:t>
                      </w:r>
                      <w:proofErr w:type="spellEnd"/>
                      <w:r w:rsidRP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Paulo SP</w:t>
                      </w:r>
                    </w:p>
                    <w:p w:rsidR="007B3F6F" w:rsidRPr="007B3F6F" w:rsidRDefault="007B3F6F" w:rsidP="007B3F6F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>&gt; .</w:t>
                      </w:r>
                      <w:proofErr w:type="spellStart"/>
                      <w:r>
                        <w:rPr>
                          <w:b/>
                          <w:color w:val="008000"/>
                          <w:sz w:val="24"/>
                          <w:szCs w:val="24"/>
                        </w:rPr>
                        <w:t>exit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3F6F" w:rsidRDefault="007B3F6F">
      <w:r>
        <w:t xml:space="preserve">Inserir dados na terceira tabela criado como nome (cidade), para o funcionamento das duas tabelas após ser aplicado o comando de resultado no </w:t>
      </w:r>
      <w:proofErr w:type="spellStart"/>
      <w:r>
        <w:t>sql</w:t>
      </w:r>
      <w:proofErr w:type="spellEnd"/>
      <w:r>
        <w:t>, e saída do programa ao termino do mesmo com comando (.</w:t>
      </w:r>
      <w:proofErr w:type="spellStart"/>
      <w:r>
        <w:t>exit</w:t>
      </w:r>
      <w:proofErr w:type="spellEnd"/>
      <w:r>
        <w:t>).</w:t>
      </w:r>
    </w:p>
    <w:p w:rsidR="0073304A" w:rsidRDefault="007B3F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-796566</wp:posOffset>
                </wp:positionH>
                <wp:positionV relativeFrom="paragraph">
                  <wp:posOffset>507365</wp:posOffset>
                </wp:positionV>
                <wp:extent cx="7168515" cy="4312920"/>
                <wp:effectExtent l="0" t="0" r="1333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8515" cy="431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version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3.28.0 2019-04-16 19:49:53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Enter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".help" for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usage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hints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Connected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transient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in-memory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database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Use ".open FILENAME"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reopen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persistent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database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.open c:/CodBd/Atividade3/clientes.db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.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tables</w:t>
                            </w:r>
                            <w:proofErr w:type="spellEnd"/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cidades   clientes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.header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 .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column</w:t>
                            </w:r>
                            <w:proofErr w:type="spellEnd"/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* from clientes;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id          nome         cpf           email            fone           bloqueado  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clientes_id</w:t>
                            </w:r>
                            <w:proofErr w:type="spellEnd"/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----------  -----------  ------------  ---------------  -------------  ----------  -----------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1           Ismael José  000000000-00  i.jose@test.com  (00)000000000  1           3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2           Francisco F  000000000-00  f.fialho@test.c  (00)000000000  0           2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3           Silvio Sant  000000000-00  s.santos@test.c  (00)000000000  1           1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* from clientes INNER JOIN cidades ON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clientes.clientes_id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cidades.nº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id          nome         cpf           email            fone           bloqueado   </w:t>
                            </w: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clientes_id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 nº          cidade      uf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----------  -----------  ------------  ---------------  -------------  ----------  -----------  ----------  ----------  ----------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1           Ismael José  000000000-00  i.jose@test.com  (00)000000000  1           3            3           Fortaleza   CE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2           Francisco F  000000000-00  f.fialho@test.c  (00)000000000  0           2            2           Rio de Jan  RJ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3           Silvio Sant  000000000-00  s.santos@test.c  (00)000000000  1           1            1           Campinas    SP</w:t>
                            </w:r>
                          </w:p>
                          <w:p w:rsidR="00E36145" w:rsidRPr="00E36145" w:rsidRDefault="00E36145" w:rsidP="00E36145">
                            <w:pPr>
                              <w:pStyle w:val="SemEspaamento"/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sqlite</w:t>
                            </w:r>
                            <w:proofErr w:type="spellEnd"/>
                            <w:r w:rsidRPr="00E36145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&gt;</w:t>
                            </w:r>
                            <w:r w:rsid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spellStart"/>
                            <w:r w:rsidR="007B3F6F">
                              <w:rPr>
                                <w:b/>
                                <w:color w:val="008000"/>
                                <w:sz w:val="24"/>
                                <w:szCs w:val="24"/>
                              </w:rP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2.7pt;margin-top:39.95pt;width:564.45pt;height:3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bvKgIAAFIEAAAOAAAAZHJzL2Uyb0RvYy54bWysVMtu2zAQvBfoPxC817JUO7EFy0HqNEWB&#10;9AEk/YA1RVlESa5K0pbSr++Ssl0jPbWoDwSpXQ53Z2a9uhmMZgfpvEJb8Xwy5UxagbWyu4p/e7p/&#10;s+DMB7A1aLSy4s/S85v161ervitlgS3qWjpGINaXfVfxNoSuzDIvWmnAT7CTloINOgOBjm6X1Q56&#10;Qjc6K6bTq6xHV3cOhfSevt6NQb5O+E0jRfjSNF4GpitOtYW0urRu45qtV1DuHHStEscy4B+qMKAs&#10;PXqGuoMAbO/UH1BGCYcemzARaDJsGiVk6oG6yacvunlsoZOpFyLHd2ea/P+DFZ8PXx1TdcWL/Joz&#10;C4ZE2oAagNWSPckhICsiS33nS0p+7Cg9DO9wILVTx757QPHdM4ubFuxO3jqHfSuhpirzeDO7uDri&#10;+Aiy7T9hTY/BPmACGhpnIoVECiN0Uuv5rBDVwQR9vM6vFvN8zpmg2OxtXiyLpGEG5el653z4INGw&#10;uKm4IwskeDg8+BDLgfKUEl/zqFV9r7ROh2g7udGOHYAME4axgRdZ2rK+4st5MR8J+HsEowK5XitT&#10;8cU0/kYfRtbe2zp5MoDS454K1vZIY2Ru5DAM22HU7aTOFutn4tXhaHIaStq06H5y1pPBK+5/7MFJ&#10;zvRHS9os89ksTkQ6zObXRCRzl5HtZQSsICiihLNxuwlpiiJrFm9Jw0YldqPYYyXHksm4ifTjkMXJ&#10;uDynrN9/BetfAAAA//8DAFBLAwQUAAYACAAAACEAzQED5uAAAAAMAQAADwAAAGRycy9kb3ducmV2&#10;LnhtbEyPwU7DMAyG70i8Q2QkblvSQWHtmk4ICQ47oNEhzlnjNdUap2qytrw92QmOtj/9/v5iO9uO&#10;jTj41pGEZCmAIdVOt9RI+Dq8LdbAfFCkVecIJfygh215e1OoXLuJPnGsQsNiCPlcSTAh9DnnvjZo&#10;lV+6HineTm6wKsRxaLge1BTDbcdXQjxxq1qKH4zq8dVgfa4uVgLyg3hXpq3G3Zl/76cT7nfVh5T3&#10;d/PLBljAOfzBcNWP6lBGp6O7kPask7BIVuljZCU8ZxmwKyHEQwrsGDdplgAvC/6/RPkLAAD//wMA&#10;UEsBAi0AFAAGAAgAAAAhALaDOJL+AAAA4QEAABMAAAAAAAAAAAAAAAAAAAAAAFtDb250ZW50X1R5&#10;cGVzXS54bWxQSwECLQAUAAYACAAAACEAOP0h/9YAAACUAQAACwAAAAAAAAAAAAAAAAAvAQAAX3Jl&#10;bHMvLnJlbHNQSwECLQAUAAYACAAAACEAF37G7yoCAABSBAAADgAAAAAAAAAAAAAAAAAuAgAAZHJz&#10;L2Uyb0RvYy54bWxQSwECLQAUAAYACAAAACEAzQED5uAAAAAMAQAADwAAAAAAAAAAAAAAAACEBAAA&#10;ZHJzL2Rvd25yZXYueG1sUEsFBgAAAAAEAAQA8wAAAJEFAAAAAA==&#10;" fillcolor="black [3213]" strokecolor="black [3213]">
                <v:textbox>
                  <w:txbxContent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version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3.28.0 2019-04-16 19:49:53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Enter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".help" for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usage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hints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.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Connected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>transient</w:t>
                      </w:r>
                      <w:proofErr w:type="spellEnd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>in-memory</w:t>
                      </w:r>
                      <w:proofErr w:type="spellEnd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FF0000"/>
                          <w:sz w:val="24"/>
                          <w:szCs w:val="24"/>
                        </w:rPr>
                        <w:t>database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.</w:t>
                      </w:r>
                    </w:p>
                    <w:p w:rsid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Use ".open FILENAME"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reopen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on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persistent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database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.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&gt; .open c:/CodBd/Atividade3/clientes.db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&gt; .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tables</w:t>
                      </w:r>
                      <w:proofErr w:type="spellEnd"/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cidades   clientes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.header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on</w:t>
                      </w:r>
                      <w:proofErr w:type="spellEnd"/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&gt; .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column</w:t>
                      </w:r>
                      <w:proofErr w:type="spellEnd"/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* from clientes;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id          nome         cpf           email            fone           bloqueado  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clientes_id</w:t>
                      </w:r>
                      <w:proofErr w:type="spellEnd"/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----------  -----------  ------------  ---------------  -------------  ----------  -----------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1           Ismael José  000000000-00  i.jose@test.com  (00)000000000  1           3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2           Francisco F  000000000-00  f.fialho@test.c  (00)000000000  0           2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3           Silvio Sant  000000000-00  s.santos@test.c  (00)000000000  1           1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* from clientes INNER JOIN cidades ON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clientes.clientes_id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cidades.nº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;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id          nome         cpf           email            fone           bloqueado   </w:t>
                      </w: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clientes_id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 nº          cidade      uf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----------  -----------  ------------  ---------------  -------------  ----------  -----------  ----------  ----------  ----------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1           Ismael José  000000000-00  i.jose@test.com  (00)000000000  1           3            3           Fortaleza   CE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2           Francisco F  000000000-00  f.fialho@test.c  (00)000000000  0           2            2           Rio de Jan  RJ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3           Silvio Sant  000000000-00  s.santos@test.c  (00)000000000  1           1            1           Campinas    SP</w:t>
                      </w:r>
                    </w:p>
                    <w:p w:rsidR="00E36145" w:rsidRPr="00E36145" w:rsidRDefault="00E36145" w:rsidP="00E36145">
                      <w:pPr>
                        <w:pStyle w:val="SemEspaamento"/>
                        <w:rPr>
                          <w:b/>
                          <w:color w:val="008000"/>
                          <w:sz w:val="24"/>
                          <w:szCs w:val="24"/>
                        </w:rPr>
                      </w:pPr>
                      <w:proofErr w:type="spellStart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sqlite</w:t>
                      </w:r>
                      <w:proofErr w:type="spellEnd"/>
                      <w:r w:rsidRPr="00E36145">
                        <w:rPr>
                          <w:b/>
                          <w:color w:val="008000"/>
                          <w:sz w:val="24"/>
                          <w:szCs w:val="24"/>
                        </w:rPr>
                        <w:t>&gt;</w:t>
                      </w:r>
                      <w:r w:rsid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 xml:space="preserve"> .</w:t>
                      </w:r>
                      <w:proofErr w:type="spellStart"/>
                      <w:r w:rsidR="007B3F6F">
                        <w:rPr>
                          <w:b/>
                          <w:color w:val="008000"/>
                          <w:sz w:val="24"/>
                          <w:szCs w:val="24"/>
                        </w:rPr>
                        <w:t>exit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Meu programa rodando após a aplicação dos códigos demonstrados anteriormente.</w:t>
      </w:r>
    </w:p>
    <w:sectPr w:rsidR="00733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8B"/>
    <w:rsid w:val="0050598B"/>
    <w:rsid w:val="0073304A"/>
    <w:rsid w:val="007B3F6F"/>
    <w:rsid w:val="00C7576C"/>
    <w:rsid w:val="00E3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939D"/>
  <w15:chartTrackingRefBased/>
  <w15:docId w15:val="{2175852A-A447-4E1A-9BEC-0129B06E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61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 meio curioso</dc:creator>
  <cp:keywords/>
  <dc:description/>
  <cp:lastModifiedBy>É meio curioso</cp:lastModifiedBy>
  <cp:revision>2</cp:revision>
  <dcterms:created xsi:type="dcterms:W3CDTF">2019-12-18T18:09:00Z</dcterms:created>
  <dcterms:modified xsi:type="dcterms:W3CDTF">2019-12-18T18:09:00Z</dcterms:modified>
</cp:coreProperties>
</file>