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E3B1" w14:textId="1E59AD85" w:rsidR="002D4F91" w:rsidRDefault="002D4F91" w:rsidP="002D4F9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C79C7" wp14:editId="7F86509B">
            <wp:simplePos x="0" y="0"/>
            <wp:positionH relativeFrom="margin">
              <wp:posOffset>37465</wp:posOffset>
            </wp:positionH>
            <wp:positionV relativeFrom="paragraph">
              <wp:posOffset>5098473</wp:posOffset>
            </wp:positionV>
            <wp:extent cx="3197225" cy="2860675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20E27" wp14:editId="7013F9CD">
            <wp:simplePos x="0" y="0"/>
            <wp:positionH relativeFrom="margin">
              <wp:align>right</wp:align>
            </wp:positionH>
            <wp:positionV relativeFrom="paragraph">
              <wp:posOffset>4024630</wp:posOffset>
            </wp:positionV>
            <wp:extent cx="3449320" cy="44424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05D67F" wp14:editId="46E39FD0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3450590" cy="3962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CEC40E" wp14:editId="3BB2114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234690" cy="5047615"/>
            <wp:effectExtent l="0" t="0" r="3810" b="635"/>
            <wp:wrapThrough wrapText="bothSides">
              <wp:wrapPolygon edited="0">
                <wp:start x="0" y="0"/>
                <wp:lineTo x="0" y="21521"/>
                <wp:lineTo x="21498" y="21521"/>
                <wp:lineTo x="2149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B62AC" w14:textId="3C73ABD8" w:rsidR="002D4F91" w:rsidRPr="002D4F91" w:rsidRDefault="002D4F91" w:rsidP="002D4F91">
      <w:pPr>
        <w:rPr>
          <w:rFonts w:hint="eastAsia"/>
        </w:rPr>
      </w:pPr>
      <w:bookmarkStart w:id="0" w:name="_GoBack"/>
      <w:bookmarkEnd w:id="0"/>
    </w:p>
    <w:sectPr w:rsidR="002D4F91" w:rsidRPr="002D4F91" w:rsidSect="002D4F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C"/>
    <w:rsid w:val="002D4F91"/>
    <w:rsid w:val="00681158"/>
    <w:rsid w:val="008B0B4C"/>
    <w:rsid w:val="00C170E5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E6AD"/>
  <w15:chartTrackingRefBased/>
  <w15:docId w15:val="{0283F5FD-5956-4517-99DB-83C85235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冬寅</dc:creator>
  <cp:keywords/>
  <dc:description/>
  <cp:lastModifiedBy>胡 冬寅</cp:lastModifiedBy>
  <cp:revision>2</cp:revision>
  <dcterms:created xsi:type="dcterms:W3CDTF">2020-01-02T05:44:00Z</dcterms:created>
  <dcterms:modified xsi:type="dcterms:W3CDTF">2020-01-02T05:52:00Z</dcterms:modified>
</cp:coreProperties>
</file>