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ind w:left="425.19685039370086" w:hanging="283.464566929134"/>
        <w:jc w:val="center"/>
        <w:rPr/>
      </w:pPr>
      <w:bookmarkStart w:colFirst="0" w:colLast="0" w:name="_mos09llu1tg0" w:id="0"/>
      <w:bookmarkEnd w:id="0"/>
      <w:r w:rsidDel="00000000" w:rsidR="00000000" w:rsidRPr="00000000">
        <w:rPr>
          <w:rtl w:val="0"/>
        </w:rPr>
        <w:t xml:space="preserve">Organizator wycieczek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spacing w:after="0" w:afterAutospacing="0" w:line="360" w:lineRule="auto"/>
        <w:ind w:left="425.19685039370086" w:hanging="283.464566929134"/>
        <w:rPr/>
      </w:pPr>
      <w:bookmarkStart w:colFirst="0" w:colLast="0" w:name="_n52yn1z2giji" w:id="1"/>
      <w:bookmarkEnd w:id="1"/>
      <w:r w:rsidDel="00000000" w:rsidR="00000000" w:rsidRPr="00000000">
        <w:rPr>
          <w:rtl w:val="0"/>
        </w:rPr>
        <w:t xml:space="preserve">Wstęp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425.19685039370086" w:hanging="283.464566929134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Aplikacja ma na celu symulowanie losowania trasy wycieczki przez sztuczną inteligencję. Istnieją dwie wersje aplikacji. Pierwsza opiera się na bazie danych, w której przechowywane są informacje o trasach, natomiast druga wersja wykorzystuje plik tekstowy do przechowywania tras.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425.19685039370086" w:hanging="283.464566929134"/>
        <w:rPr/>
      </w:pPr>
      <w:bookmarkStart w:colFirst="0" w:colLast="0" w:name="_9384nj30ps5v" w:id="2"/>
      <w:bookmarkEnd w:id="2"/>
      <w:r w:rsidDel="00000000" w:rsidR="00000000" w:rsidRPr="00000000">
        <w:rPr>
          <w:rtl w:val="0"/>
        </w:rPr>
        <w:t xml:space="preserve">Struktura projektu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line="360" w:lineRule="auto"/>
        <w:ind w:left="425.19685039370086" w:hanging="283.464566929134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Obie wersje aplikacji znajdują się w oddzielnych folderach. Każda z nich zawiera plik "index.php", w którym znajduje się struktura strony oraz jej logika. Dodatkowo, obie aplikacje zawierają plik tła strony oraz arkusz stylów. Wersja z plikiem tekstowym posiada plik o nazwie "trasy.txt", natomiast druga wersja wykorzystuje bazę danych, którą można zaimportować.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425.19685039370086" w:hanging="283.464566929134"/>
        <w:rPr/>
      </w:pPr>
      <w:bookmarkStart w:colFirst="0" w:colLast="0" w:name="_f8veelahi0u8" w:id="3"/>
      <w:bookmarkEnd w:id="3"/>
      <w:r w:rsidDel="00000000" w:rsidR="00000000" w:rsidRPr="00000000">
        <w:rPr>
          <w:rtl w:val="0"/>
        </w:rPr>
        <w:t xml:space="preserve">Opis funkcjonalności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="360" w:lineRule="auto"/>
        <w:ind w:left="425.19685039370086" w:hanging="283.464566929134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Aplikacja jest obecnie prosta, ale ma duży potencjał rozwoju w przyszłości. Zastąpienie bazy danych sztuczną inteligencją umożliwi generowanie większych wycieczek w dowolnym miejscu na świecie. Możliwe będzie również dodanie dodatkowych warunków do zapytań do sztucznej inteligencji, takich jak propozycje noclegów, loty samolotem lub inne środki transportu, a nawet prognozy pogody. Aplikacja stanie się wtedy doskonałym przyjacielem podróżników.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425.19685039370086" w:hanging="283.464566929134"/>
        <w:rPr/>
      </w:pPr>
      <w:bookmarkStart w:colFirst="0" w:colLast="0" w:name="_8jedn399r6i6" w:id="4"/>
      <w:bookmarkEnd w:id="4"/>
      <w:r w:rsidDel="00000000" w:rsidR="00000000" w:rsidRPr="00000000">
        <w:rPr>
          <w:rtl w:val="0"/>
        </w:rPr>
        <w:t xml:space="preserve">Bezpieczeństwo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="360" w:lineRule="auto"/>
        <w:ind w:left="425.19685039370086" w:hanging="283.464566929134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Aktualnie aplikacja jest zabezpieczona przed atakami typu SQL injection, ponieważ formularz jest przesyłany za pomocą metody POST, a jedynym polem, w które użytkownik może wprowadzać dane, jest pole numeryczne. W miarę rozwoju warunków wyszukiwania, aplikacja będzie musiała być dodatkowo zabezpieczona przed kodem wygenerowanym przez sztuczną inteligencję, aby nie uszkodził on aplikacji, serwera ani bazy danych.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425.19685039370086" w:hanging="283.464566929134"/>
        <w:rPr/>
      </w:pPr>
      <w:bookmarkStart w:colFirst="0" w:colLast="0" w:name="_hxqg6ibsom09" w:id="5"/>
      <w:bookmarkEnd w:id="5"/>
      <w:r w:rsidDel="00000000" w:rsidR="00000000" w:rsidRPr="00000000">
        <w:rPr>
          <w:rtl w:val="0"/>
        </w:rPr>
        <w:t xml:space="preserve">Wydajność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="360" w:lineRule="auto"/>
        <w:ind w:left="425.19685039370086" w:hanging="283.464566929134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Dodanie ChatGPT do aplikacji przyniesie wiele korzyści. Skróci to kod aplikacji, co przyczyni się do zmniejszenia obciążenia serwera, ponieważ przetwarzanie zapytań będzie odbywać się gdzieś indziej. 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425.19685039370086" w:hanging="283.464566929134"/>
        <w:rPr/>
      </w:pPr>
      <w:bookmarkStart w:colFirst="0" w:colLast="0" w:name="_74ayxxt8yxtg" w:id="6"/>
      <w:bookmarkEnd w:id="6"/>
      <w:r w:rsidDel="00000000" w:rsidR="00000000" w:rsidRPr="00000000">
        <w:rPr>
          <w:rtl w:val="0"/>
        </w:rPr>
        <w:t xml:space="preserve">Użycie ChatuGPT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425.19685039370086" w:hanging="283.464566929134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AI posłużyło mi do generowania rekordów do bazy danych oraz stworzenia struktury pliku trasy.txt. Narzędzie to zostało wykorzystane również to szukania błędów, których sam nie byłem w stanie zlokalizować. Następnie skorzystałem z tego aby sprawdzić czy nie ma prostszej drogi aby wykonać niektóre polecenia.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="360" w:lineRule="auto"/>
        <w:ind w:left="425.19685039370086" w:hanging="283.464566929134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Należy pamiętać, że aby aplikacja mogła być wykorzystana w praktyce trzeba poczekać, aż prace nad sztuczną inteligencją pójdą do przodu, ponieważ wygenerowane trasy przez AI zawierają błędy(np. Wodogrzmoty Mickiewicza w Dolinie Chochołowskiej)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425.19685039370086" w:hanging="283.464566929134"/>
        <w:rPr/>
      </w:pPr>
      <w:bookmarkStart w:colFirst="0" w:colLast="0" w:name="_ip60vn83imwz" w:id="7"/>
      <w:bookmarkEnd w:id="7"/>
      <w:r w:rsidDel="00000000" w:rsidR="00000000" w:rsidRPr="00000000">
        <w:rPr>
          <w:rtl w:val="0"/>
        </w:rPr>
        <w:t xml:space="preserve">Podgląd aplikacji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425.19685039370086" w:hanging="283.464566929134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Aplikacje można zobaczyć pod podanym linkiem. Jest to wersja z danymi z pliku tekstowego, ponieważ hosting nie chce współpracować z niektórymi bazami danych.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Organizator wycieczek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425.19685039370086" w:hanging="283.464566929134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425.19685039370086" w:hanging="283.464566929134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oj7us.pl/ProjectJS/organizatortxt/index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