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B920" w14:textId="77777777" w:rsidR="00897F3F" w:rsidRPr="00DC21F3" w:rsidRDefault="00897F3F" w:rsidP="00DC21F3">
      <w:pPr>
        <w:jc w:val="center"/>
        <w:rPr>
          <w:b/>
          <w:bCs/>
          <w:sz w:val="32"/>
          <w:szCs w:val="32"/>
        </w:rPr>
      </w:pPr>
      <w:r w:rsidRPr="00DC21F3">
        <w:rPr>
          <w:b/>
          <w:bCs/>
          <w:sz w:val="32"/>
          <w:szCs w:val="32"/>
        </w:rPr>
        <w:t xml:space="preserve">VCS </w:t>
      </w:r>
      <w:proofErr w:type="spellStart"/>
      <w:r w:rsidRPr="00DC21F3">
        <w:rPr>
          <w:b/>
          <w:bCs/>
          <w:sz w:val="32"/>
          <w:szCs w:val="32"/>
        </w:rPr>
        <w:t>Watches</w:t>
      </w:r>
      <w:proofErr w:type="spellEnd"/>
      <w:r w:rsidRPr="00DC21F3">
        <w:rPr>
          <w:b/>
          <w:bCs/>
          <w:sz w:val="32"/>
          <w:szCs w:val="32"/>
        </w:rPr>
        <w:t xml:space="preserve"> Projekt Dokumentáció</w:t>
      </w:r>
    </w:p>
    <w:p w14:paraId="2A9DF2F8" w14:textId="77777777" w:rsidR="00897F3F" w:rsidRPr="00DC21F3" w:rsidRDefault="00897F3F" w:rsidP="00897F3F">
      <w:pPr>
        <w:rPr>
          <w:b/>
          <w:bCs/>
          <w:sz w:val="28"/>
          <w:szCs w:val="28"/>
        </w:rPr>
      </w:pPr>
      <w:r w:rsidRPr="00DC21F3">
        <w:rPr>
          <w:b/>
          <w:bCs/>
          <w:sz w:val="28"/>
          <w:szCs w:val="28"/>
        </w:rPr>
        <w:t>1. Bevezetés</w:t>
      </w:r>
    </w:p>
    <w:p w14:paraId="087ECEC4" w14:textId="77777777" w:rsidR="00897F3F" w:rsidRDefault="00897F3F" w:rsidP="00897F3F">
      <w:r>
        <w:t>1.1 Projekt Célja és Célkitűzései</w:t>
      </w:r>
    </w:p>
    <w:p w14:paraId="350BBE03" w14:textId="6A99847F" w:rsidR="00897F3F" w:rsidRDefault="00897F3F" w:rsidP="00897F3F">
      <w:r>
        <w:t xml:space="preserve">A VCS </w:t>
      </w:r>
      <w:proofErr w:type="spellStart"/>
      <w:r>
        <w:t>Watches</w:t>
      </w:r>
      <w:proofErr w:type="spellEnd"/>
      <w:r>
        <w:t xml:space="preserve"> weboldal célja az órák értékesítése és a vásárlók informálása a kínált termékekről.</w:t>
      </w:r>
    </w:p>
    <w:p w14:paraId="1E8544EB" w14:textId="77777777" w:rsidR="00897F3F" w:rsidRDefault="00897F3F" w:rsidP="00897F3F">
      <w:r>
        <w:t>1.2 Üzleti Szükségletek és Indokok</w:t>
      </w:r>
    </w:p>
    <w:p w14:paraId="32DF0630" w14:textId="1E7CE291" w:rsidR="00897F3F" w:rsidRDefault="00897F3F" w:rsidP="00897F3F">
      <w:r>
        <w:t>Az óra értékesítésének növelése, valamint a vállalat online jelenlétének erősítése.</w:t>
      </w:r>
    </w:p>
    <w:p w14:paraId="30FD347B" w14:textId="77777777" w:rsidR="00897F3F" w:rsidRDefault="00897F3F" w:rsidP="00897F3F">
      <w:r>
        <w:t>1.3 Dokumentáció Célja és Használata</w:t>
      </w:r>
    </w:p>
    <w:p w14:paraId="7CD332BD" w14:textId="77777777" w:rsidR="00897F3F" w:rsidRDefault="00897F3F" w:rsidP="00897F3F">
      <w:r>
        <w:t>A dokumentáció célja az érdekelt felek (fejlesztők, üzleti vezetőség) tájékoztatása a projekt részleteiről és működéséről.</w:t>
      </w:r>
    </w:p>
    <w:p w14:paraId="4D4E779E" w14:textId="77777777" w:rsidR="00897F3F" w:rsidRDefault="00897F3F" w:rsidP="00897F3F"/>
    <w:p w14:paraId="564FC515" w14:textId="77777777" w:rsidR="00897F3F" w:rsidRPr="00DC21F3" w:rsidRDefault="00897F3F" w:rsidP="00897F3F">
      <w:pPr>
        <w:rPr>
          <w:b/>
          <w:bCs/>
          <w:sz w:val="28"/>
          <w:szCs w:val="28"/>
        </w:rPr>
      </w:pPr>
      <w:r w:rsidRPr="00DC21F3">
        <w:rPr>
          <w:b/>
          <w:bCs/>
          <w:sz w:val="28"/>
          <w:szCs w:val="28"/>
        </w:rPr>
        <w:t>2. Projektterv</w:t>
      </w:r>
    </w:p>
    <w:p w14:paraId="4D48AAEB" w14:textId="77777777" w:rsidR="00897F3F" w:rsidRDefault="00897F3F" w:rsidP="00897F3F">
      <w:r>
        <w:t>2.1 Projekt Leírása és Háttere</w:t>
      </w:r>
    </w:p>
    <w:p w14:paraId="4716967F" w14:textId="380C93C4" w:rsidR="00897F3F" w:rsidRDefault="00897F3F" w:rsidP="00897F3F">
      <w:r>
        <w:t xml:space="preserve">A VCS </w:t>
      </w:r>
      <w:proofErr w:type="spellStart"/>
      <w:r>
        <w:t>Watches</w:t>
      </w:r>
      <w:proofErr w:type="spellEnd"/>
      <w:r>
        <w:t xml:space="preserve"> weboldal készítése az órák online értékesítése céljából.</w:t>
      </w:r>
    </w:p>
    <w:p w14:paraId="489865AC" w14:textId="77777777" w:rsidR="00897F3F" w:rsidRDefault="00897F3F" w:rsidP="00897F3F">
      <w:r>
        <w:t>2.2 Projekt Célkitűzései és Eredményei</w:t>
      </w:r>
    </w:p>
    <w:p w14:paraId="198141AB" w14:textId="77777777" w:rsidR="00897F3F" w:rsidRDefault="00897F3F" w:rsidP="00897F3F">
      <w:r>
        <w:t>Férfi és női órák értékesítése.</w:t>
      </w:r>
    </w:p>
    <w:p w14:paraId="0EC0E9DB" w14:textId="77777777" w:rsidR="00897F3F" w:rsidRDefault="00897F3F" w:rsidP="00897F3F">
      <w:r>
        <w:t>Az online vásárlók kényelmének növelése.</w:t>
      </w:r>
    </w:p>
    <w:p w14:paraId="19D83AE5" w14:textId="77777777" w:rsidR="00897F3F" w:rsidRDefault="00897F3F" w:rsidP="00897F3F">
      <w:r>
        <w:t>2.3 Projekt Követelmények és Korlátozások</w:t>
      </w:r>
    </w:p>
    <w:p w14:paraId="17582FD9" w14:textId="77777777" w:rsidR="00897F3F" w:rsidRDefault="00897F3F" w:rsidP="00897F3F">
      <w:r>
        <w:t>Webes alkalmazás készítése.</w:t>
      </w:r>
    </w:p>
    <w:p w14:paraId="2D304457" w14:textId="77777777" w:rsidR="00897F3F" w:rsidRDefault="00897F3F" w:rsidP="00897F3F">
      <w:r>
        <w:t>Megjelenítés különböző eszközökön.</w:t>
      </w:r>
    </w:p>
    <w:p w14:paraId="2FBA9366" w14:textId="77777777" w:rsidR="00897F3F" w:rsidRDefault="00897F3F" w:rsidP="00897F3F">
      <w:r>
        <w:t>2.4 Projektmenedzsment és Szervezeti Struktúra</w:t>
      </w:r>
    </w:p>
    <w:p w14:paraId="0658494A" w14:textId="558D9DCB" w:rsidR="00897F3F" w:rsidRDefault="00897F3F" w:rsidP="00897F3F">
      <w:r>
        <w:t>A projektet a fejlesztőcsapat irányítja, a feladatokat agilis módszertannal kezelik.</w:t>
      </w:r>
    </w:p>
    <w:p w14:paraId="040055E2" w14:textId="77777777" w:rsidR="00897F3F" w:rsidRDefault="00897F3F" w:rsidP="00897F3F">
      <w:r>
        <w:t>2.5 Projektidővonal, Tevékenységek, és Határidők</w:t>
      </w:r>
    </w:p>
    <w:p w14:paraId="303BC499" w14:textId="34EB5B8C" w:rsidR="00897F3F" w:rsidRDefault="00897F3F" w:rsidP="00897F3F">
      <w:r>
        <w:t>A fejlesztési időtartam 6 hónap, fázisokra bontva.</w:t>
      </w:r>
    </w:p>
    <w:p w14:paraId="7FF1EA09" w14:textId="77777777" w:rsidR="00897F3F" w:rsidRDefault="00897F3F" w:rsidP="00897F3F">
      <w:r>
        <w:t>2.6 Kockázatok és Azok Kezelési Stratégiája</w:t>
      </w:r>
    </w:p>
    <w:p w14:paraId="7EAC4DE8" w14:textId="77777777" w:rsidR="00897F3F" w:rsidRDefault="00897F3F" w:rsidP="00897F3F">
      <w:r>
        <w:t>Technikai kockázatok: rendszeres biztonsági ellenőrzések.</w:t>
      </w:r>
    </w:p>
    <w:p w14:paraId="3335BA30" w14:textId="77777777" w:rsidR="00897F3F" w:rsidRDefault="00897F3F" w:rsidP="00897F3F">
      <w:r>
        <w:t>Időbeli kockázatok: rugalmas ütemterv.</w:t>
      </w:r>
    </w:p>
    <w:p w14:paraId="2F34957C" w14:textId="77777777" w:rsidR="00897F3F" w:rsidRPr="00DC21F3" w:rsidRDefault="00897F3F" w:rsidP="00897F3F">
      <w:pPr>
        <w:rPr>
          <w:b/>
          <w:bCs/>
          <w:sz w:val="28"/>
          <w:szCs w:val="28"/>
        </w:rPr>
      </w:pPr>
      <w:r w:rsidRPr="00DC21F3">
        <w:rPr>
          <w:b/>
          <w:bCs/>
          <w:sz w:val="28"/>
          <w:szCs w:val="28"/>
        </w:rPr>
        <w:t>3. Követelmények</w:t>
      </w:r>
    </w:p>
    <w:p w14:paraId="0F578BEB" w14:textId="77777777" w:rsidR="00897F3F" w:rsidRDefault="00897F3F" w:rsidP="00897F3F">
      <w:r>
        <w:t>3.1 Funkcionális Követelmények</w:t>
      </w:r>
    </w:p>
    <w:p w14:paraId="2C9F6FFE" w14:textId="77777777" w:rsidR="00897F3F" w:rsidRDefault="00897F3F" w:rsidP="00897F3F">
      <w:r>
        <w:t>Órák böngészése kategóriák szerint.</w:t>
      </w:r>
    </w:p>
    <w:p w14:paraId="7B9830E5" w14:textId="77777777" w:rsidR="00897F3F" w:rsidRDefault="00897F3F" w:rsidP="00897F3F">
      <w:r>
        <w:t>Keresési lehetőség.</w:t>
      </w:r>
    </w:p>
    <w:p w14:paraId="1898C84A" w14:textId="77777777" w:rsidR="00897F3F" w:rsidRDefault="00897F3F" w:rsidP="00897F3F">
      <w:r>
        <w:t>3.2 Nem Funkcionális Követelmények</w:t>
      </w:r>
    </w:p>
    <w:p w14:paraId="3848858A" w14:textId="77777777" w:rsidR="00897F3F" w:rsidRDefault="00897F3F" w:rsidP="00897F3F">
      <w:r>
        <w:lastRenderedPageBreak/>
        <w:t>Gyors és reszponzív felhasználói felület.</w:t>
      </w:r>
    </w:p>
    <w:p w14:paraId="5137E3FC" w14:textId="77777777" w:rsidR="00897F3F" w:rsidRDefault="00897F3F" w:rsidP="00897F3F">
      <w:r>
        <w:t>Biztonságos online fizetési rendszer.</w:t>
      </w:r>
    </w:p>
    <w:p w14:paraId="28C12CAF" w14:textId="77777777" w:rsidR="00DC21F3" w:rsidRDefault="00DC21F3" w:rsidP="00897F3F"/>
    <w:p w14:paraId="6832271E" w14:textId="77777777" w:rsidR="00897F3F" w:rsidRPr="00DC21F3" w:rsidRDefault="00897F3F" w:rsidP="00897F3F">
      <w:pPr>
        <w:rPr>
          <w:b/>
          <w:bCs/>
          <w:sz w:val="28"/>
          <w:szCs w:val="28"/>
        </w:rPr>
      </w:pPr>
      <w:r w:rsidRPr="00DC21F3">
        <w:rPr>
          <w:b/>
          <w:bCs/>
          <w:sz w:val="28"/>
          <w:szCs w:val="28"/>
        </w:rPr>
        <w:t>4. Tervezés</w:t>
      </w:r>
    </w:p>
    <w:p w14:paraId="67138B4E" w14:textId="77777777" w:rsidR="00897F3F" w:rsidRDefault="00897F3F" w:rsidP="00897F3F">
      <w:r>
        <w:t>4.1 Rendszerterv</w:t>
      </w:r>
    </w:p>
    <w:p w14:paraId="73D40E44" w14:textId="77777777" w:rsidR="00897F3F" w:rsidRDefault="00897F3F" w:rsidP="00897F3F">
      <w:r>
        <w:t>Weboldal architektúrája és komponensei.</w:t>
      </w:r>
    </w:p>
    <w:p w14:paraId="29344C3A" w14:textId="77777777" w:rsidR="00897F3F" w:rsidRDefault="00897F3F" w:rsidP="00897F3F">
      <w:r>
        <w:t>Adatbázis tervezése.</w:t>
      </w:r>
    </w:p>
    <w:p w14:paraId="565D1AEB" w14:textId="77777777" w:rsidR="00897F3F" w:rsidRDefault="00897F3F" w:rsidP="00897F3F">
      <w:r>
        <w:t>4.2 Felhasználói Felület Tervezése</w:t>
      </w:r>
    </w:p>
    <w:p w14:paraId="4CDE9F02" w14:textId="77777777" w:rsidR="00897F3F" w:rsidRDefault="00897F3F" w:rsidP="00897F3F">
      <w:r>
        <w:t>Menürendszer és kategóriák.</w:t>
      </w:r>
    </w:p>
    <w:p w14:paraId="1386F050" w14:textId="77777777" w:rsidR="00897F3F" w:rsidRDefault="00897F3F" w:rsidP="00897F3F">
      <w:r>
        <w:t>Keresési és szűrési lehetőségek.</w:t>
      </w:r>
    </w:p>
    <w:p w14:paraId="31D5DA65" w14:textId="77777777" w:rsidR="00DC21F3" w:rsidRDefault="00DC21F3" w:rsidP="00897F3F"/>
    <w:p w14:paraId="3ABDE5B5" w14:textId="77777777" w:rsidR="00897F3F" w:rsidRPr="00DC21F3" w:rsidRDefault="00897F3F" w:rsidP="00897F3F">
      <w:pPr>
        <w:rPr>
          <w:b/>
          <w:bCs/>
          <w:sz w:val="28"/>
          <w:szCs w:val="28"/>
        </w:rPr>
      </w:pPr>
      <w:r w:rsidRPr="00DC21F3">
        <w:rPr>
          <w:b/>
          <w:bCs/>
          <w:sz w:val="28"/>
          <w:szCs w:val="28"/>
        </w:rPr>
        <w:t>5. Implementáció</w:t>
      </w:r>
    </w:p>
    <w:p w14:paraId="222236E2" w14:textId="77777777" w:rsidR="00897F3F" w:rsidRDefault="00897F3F" w:rsidP="00897F3F">
      <w:r>
        <w:t>5.1 Fejlesztői Környezet és Eszközök</w:t>
      </w:r>
    </w:p>
    <w:p w14:paraId="15A045AF" w14:textId="77777777" w:rsidR="00897F3F" w:rsidRDefault="00897F3F" w:rsidP="00897F3F">
      <w:proofErr w:type="spellStart"/>
      <w:r>
        <w:t>Bootstrap</w:t>
      </w:r>
      <w:proofErr w:type="spellEnd"/>
      <w:r>
        <w:t xml:space="preserve"> keretrendszer.</w:t>
      </w:r>
    </w:p>
    <w:p w14:paraId="409E0C49" w14:textId="77777777" w:rsidR="00897F3F" w:rsidRDefault="00897F3F" w:rsidP="00897F3F">
      <w:r>
        <w:t>JavaScript és CSS használata.</w:t>
      </w:r>
    </w:p>
    <w:p w14:paraId="0A4A31D4" w14:textId="77777777" w:rsidR="00897F3F" w:rsidRDefault="00897F3F" w:rsidP="00897F3F">
      <w:r>
        <w:t>5.2 Kódolási Szabályok és Normák</w:t>
      </w:r>
    </w:p>
    <w:p w14:paraId="5B66354E" w14:textId="77777777" w:rsidR="00897F3F" w:rsidRDefault="00897F3F" w:rsidP="00897F3F">
      <w:r>
        <w:t>Egyértelmű és dokumentált kód.</w:t>
      </w:r>
    </w:p>
    <w:p w14:paraId="7B17E060" w14:textId="77777777" w:rsidR="00897F3F" w:rsidRDefault="00897F3F" w:rsidP="00897F3F">
      <w:r>
        <w:t>5.3 Tesztelési Stratégia</w:t>
      </w:r>
    </w:p>
    <w:p w14:paraId="5E07CA6B" w14:textId="77777777" w:rsidR="00897F3F" w:rsidRDefault="00897F3F" w:rsidP="00897F3F">
      <w:r>
        <w:t>Funkcionális és teljesítménytesztek.</w:t>
      </w:r>
    </w:p>
    <w:p w14:paraId="41D64860" w14:textId="77777777" w:rsidR="00DC21F3" w:rsidRDefault="00DC21F3" w:rsidP="00897F3F"/>
    <w:p w14:paraId="6BED5B56" w14:textId="77777777" w:rsidR="00897F3F" w:rsidRPr="00DC21F3" w:rsidRDefault="00897F3F" w:rsidP="00897F3F">
      <w:pPr>
        <w:rPr>
          <w:b/>
          <w:bCs/>
          <w:sz w:val="28"/>
          <w:szCs w:val="28"/>
        </w:rPr>
      </w:pPr>
      <w:r w:rsidRPr="00DC21F3">
        <w:rPr>
          <w:b/>
          <w:bCs/>
          <w:sz w:val="28"/>
          <w:szCs w:val="28"/>
        </w:rPr>
        <w:t>6. Tesztelés</w:t>
      </w:r>
    </w:p>
    <w:p w14:paraId="0BD5E4BC" w14:textId="77777777" w:rsidR="00897F3F" w:rsidRDefault="00897F3F" w:rsidP="00897F3F">
      <w:r>
        <w:t>6.1 Tesztterv</w:t>
      </w:r>
    </w:p>
    <w:p w14:paraId="27B4C8C1" w14:textId="77777777" w:rsidR="00897F3F" w:rsidRDefault="00897F3F" w:rsidP="00897F3F">
      <w:r>
        <w:t>Funkcionális tesztek.</w:t>
      </w:r>
    </w:p>
    <w:p w14:paraId="5D866064" w14:textId="30CF6C6F" w:rsidR="00897F3F" w:rsidRDefault="00897F3F" w:rsidP="00897F3F">
      <w:r>
        <w:t>Felhasználói elfogadási tesztek.</w:t>
      </w:r>
    </w:p>
    <w:p w14:paraId="5C986E26" w14:textId="77777777" w:rsidR="00DC21F3" w:rsidRDefault="00DC21F3" w:rsidP="00897F3F"/>
    <w:p w14:paraId="072CB2B9" w14:textId="77777777" w:rsidR="00897F3F" w:rsidRPr="00DC21F3" w:rsidRDefault="00897F3F" w:rsidP="00897F3F">
      <w:pPr>
        <w:rPr>
          <w:b/>
          <w:bCs/>
          <w:sz w:val="28"/>
          <w:szCs w:val="28"/>
        </w:rPr>
      </w:pPr>
      <w:r w:rsidRPr="00DC21F3">
        <w:rPr>
          <w:b/>
          <w:bCs/>
          <w:sz w:val="28"/>
          <w:szCs w:val="28"/>
        </w:rPr>
        <w:t>7. Kézikönyvek és Dokumentáció</w:t>
      </w:r>
    </w:p>
    <w:p w14:paraId="58D1273E" w14:textId="77777777" w:rsidR="00897F3F" w:rsidRDefault="00897F3F" w:rsidP="00897F3F">
      <w:r>
        <w:t>7.1 Felhasználói Kézikönyv</w:t>
      </w:r>
    </w:p>
    <w:p w14:paraId="6ADB4CAA" w14:textId="77777777" w:rsidR="00897F3F" w:rsidRDefault="00897F3F" w:rsidP="00897F3F">
      <w:r>
        <w:t>Órák böngészése és vásárlása.</w:t>
      </w:r>
    </w:p>
    <w:p w14:paraId="7A18F91C" w14:textId="77777777" w:rsidR="00897F3F" w:rsidRDefault="00897F3F" w:rsidP="00897F3F">
      <w:r>
        <w:t>7.2 Karbantartási Kézikönyv</w:t>
      </w:r>
    </w:p>
    <w:p w14:paraId="2B19A1FB" w14:textId="77777777" w:rsidR="00897F3F" w:rsidRDefault="00897F3F" w:rsidP="00897F3F">
      <w:r>
        <w:t>Frissítési és karbantartási feladatok.</w:t>
      </w:r>
    </w:p>
    <w:p w14:paraId="00098CE3" w14:textId="77777777" w:rsidR="00DC21F3" w:rsidRDefault="00DC21F3" w:rsidP="00897F3F"/>
    <w:p w14:paraId="1167E8F0" w14:textId="77777777" w:rsidR="00897F3F" w:rsidRPr="00DC21F3" w:rsidRDefault="00897F3F" w:rsidP="00897F3F">
      <w:pPr>
        <w:rPr>
          <w:b/>
          <w:bCs/>
          <w:sz w:val="28"/>
          <w:szCs w:val="28"/>
        </w:rPr>
      </w:pPr>
      <w:r w:rsidRPr="00DC21F3">
        <w:rPr>
          <w:b/>
          <w:bCs/>
          <w:sz w:val="28"/>
          <w:szCs w:val="28"/>
        </w:rPr>
        <w:t>8. Projektzárás</w:t>
      </w:r>
    </w:p>
    <w:p w14:paraId="5A5FEEFE" w14:textId="77777777" w:rsidR="00897F3F" w:rsidRDefault="00897F3F" w:rsidP="00897F3F">
      <w:r>
        <w:t>8.1 Projektzárás Fázisa</w:t>
      </w:r>
    </w:p>
    <w:p w14:paraId="2D605BC5" w14:textId="77777777" w:rsidR="00897F3F" w:rsidRDefault="00897F3F" w:rsidP="00897F3F">
      <w:r>
        <w:t>Utolsó tesztek és élesítés.</w:t>
      </w:r>
    </w:p>
    <w:p w14:paraId="64AD51B5" w14:textId="77777777" w:rsidR="00897F3F" w:rsidRDefault="00897F3F" w:rsidP="00897F3F">
      <w:r>
        <w:t>8.2 Projekt Tapasztalatok és Tanulságok</w:t>
      </w:r>
    </w:p>
    <w:p w14:paraId="68246EFC" w14:textId="77777777" w:rsidR="00897F3F" w:rsidRPr="007F15F8" w:rsidRDefault="00897F3F" w:rsidP="00897F3F">
      <w:pPr>
        <w:rPr>
          <w:color w:val="FF0000"/>
        </w:rPr>
      </w:pPr>
      <w:r w:rsidRPr="007F15F8">
        <w:rPr>
          <w:color w:val="FF0000"/>
        </w:rPr>
        <w:t>Összegzés a projekt tanulságairól.</w:t>
      </w:r>
    </w:p>
    <w:p w14:paraId="58C29868" w14:textId="02F1D3E3" w:rsidR="00897F3F" w:rsidRDefault="00897F3F" w:rsidP="00897F3F">
      <w:r>
        <w:t>8.3 Utolsó Feladatok és Befejezési Lépések</w:t>
      </w:r>
    </w:p>
    <w:p w14:paraId="3C5DA5F9" w14:textId="77777777" w:rsidR="00897F3F" w:rsidRPr="007F15F8" w:rsidRDefault="00897F3F" w:rsidP="00897F3F">
      <w:pPr>
        <w:rPr>
          <w:color w:val="FF0000"/>
        </w:rPr>
      </w:pPr>
      <w:r w:rsidRPr="007F15F8">
        <w:rPr>
          <w:color w:val="FF0000"/>
        </w:rPr>
        <w:t>Utolsó teendők és lezárás.</w:t>
      </w:r>
    </w:p>
    <w:p w14:paraId="313B06BE" w14:textId="77777777" w:rsidR="00DC21F3" w:rsidRDefault="00DC21F3" w:rsidP="00897F3F"/>
    <w:p w14:paraId="6FB51347" w14:textId="77777777" w:rsidR="00897F3F" w:rsidRPr="00DC21F3" w:rsidRDefault="00897F3F" w:rsidP="00897F3F">
      <w:pPr>
        <w:rPr>
          <w:b/>
          <w:bCs/>
          <w:sz w:val="28"/>
          <w:szCs w:val="28"/>
        </w:rPr>
      </w:pPr>
      <w:r w:rsidRPr="00DC21F3">
        <w:rPr>
          <w:b/>
          <w:bCs/>
          <w:sz w:val="28"/>
          <w:szCs w:val="28"/>
        </w:rPr>
        <w:t>9. Hivatkozások</w:t>
      </w:r>
    </w:p>
    <w:p w14:paraId="10B1721F" w14:textId="77777777" w:rsidR="00897F3F" w:rsidRDefault="00897F3F" w:rsidP="00897F3F">
      <w:proofErr w:type="spellStart"/>
      <w:r>
        <w:t>Bootstrap</w:t>
      </w:r>
      <w:proofErr w:type="spellEnd"/>
      <w:r>
        <w:t xml:space="preserve"> keretrendszer dokumentáció: link</w:t>
      </w:r>
    </w:p>
    <w:p w14:paraId="0273D553" w14:textId="77777777" w:rsidR="00897F3F" w:rsidRDefault="00897F3F" w:rsidP="00897F3F">
      <w:proofErr w:type="spellStart"/>
      <w:r>
        <w:t>Bootstrap</w:t>
      </w:r>
      <w:proofErr w:type="spellEnd"/>
      <w:r>
        <w:t xml:space="preserve"> ikonok dokumentáció: link</w:t>
      </w:r>
    </w:p>
    <w:p w14:paraId="30CB7E43" w14:textId="77777777" w:rsidR="00897F3F" w:rsidRDefault="00897F3F" w:rsidP="00897F3F"/>
    <w:p w14:paraId="09B79129" w14:textId="77777777" w:rsidR="00897F3F" w:rsidRDefault="00897F3F" w:rsidP="00897F3F"/>
    <w:p w14:paraId="119371CF" w14:textId="330C46D6" w:rsidR="00897F3F" w:rsidRPr="00DC21F3" w:rsidRDefault="00DC21F3" w:rsidP="00DC21F3">
      <w:pPr>
        <w:jc w:val="center"/>
        <w:rPr>
          <w:b/>
          <w:bCs/>
          <w:sz w:val="32"/>
          <w:szCs w:val="32"/>
        </w:rPr>
      </w:pPr>
      <w:r w:rsidRPr="00DC21F3">
        <w:rPr>
          <w:b/>
          <w:bCs/>
          <w:sz w:val="32"/>
          <w:szCs w:val="32"/>
        </w:rPr>
        <w:t xml:space="preserve">VCS </w:t>
      </w:r>
      <w:proofErr w:type="spellStart"/>
      <w:proofErr w:type="gramStart"/>
      <w:r w:rsidRPr="00DC21F3">
        <w:rPr>
          <w:b/>
          <w:bCs/>
          <w:sz w:val="32"/>
          <w:szCs w:val="32"/>
        </w:rPr>
        <w:t>Watches</w:t>
      </w:r>
      <w:proofErr w:type="spellEnd"/>
      <w:r w:rsidRPr="00DC21F3">
        <w:rPr>
          <w:b/>
          <w:bCs/>
          <w:sz w:val="32"/>
          <w:szCs w:val="32"/>
        </w:rPr>
        <w:t xml:space="preserve"> </w:t>
      </w:r>
      <w:r w:rsidRPr="00DC21F3">
        <w:rPr>
          <w:b/>
          <w:bCs/>
          <w:sz w:val="32"/>
          <w:szCs w:val="32"/>
        </w:rPr>
        <w:t xml:space="preserve"> Óralista</w:t>
      </w:r>
      <w:proofErr w:type="gramEnd"/>
      <w:r w:rsidRPr="00DC21F3">
        <w:rPr>
          <w:b/>
          <w:bCs/>
          <w:sz w:val="32"/>
          <w:szCs w:val="32"/>
        </w:rPr>
        <w:t xml:space="preserve">- </w:t>
      </w:r>
      <w:r w:rsidRPr="00DC21F3">
        <w:rPr>
          <w:b/>
          <w:bCs/>
          <w:sz w:val="32"/>
          <w:szCs w:val="32"/>
        </w:rPr>
        <w:t xml:space="preserve"> </w:t>
      </w:r>
      <w:r w:rsidRPr="00DC21F3">
        <w:rPr>
          <w:b/>
          <w:bCs/>
          <w:sz w:val="32"/>
          <w:szCs w:val="32"/>
        </w:rPr>
        <w:t>Dokumentáció</w:t>
      </w:r>
    </w:p>
    <w:p w14:paraId="6081D735" w14:textId="77777777" w:rsidR="00897F3F" w:rsidRDefault="00897F3F" w:rsidP="00897F3F">
      <w:r>
        <w:t>Nyelv: Magyar (</w:t>
      </w:r>
      <w:proofErr w:type="spellStart"/>
      <w:r>
        <w:t>lang</w:t>
      </w:r>
      <w:proofErr w:type="spellEnd"/>
      <w:r>
        <w:t>="hu")</w:t>
      </w:r>
    </w:p>
    <w:p w14:paraId="7029F141" w14:textId="77777777" w:rsidR="00897F3F" w:rsidRDefault="00897F3F" w:rsidP="00897F3F">
      <w:r>
        <w:t>Karakterkódolás: UTF-8</w:t>
      </w:r>
    </w:p>
    <w:p w14:paraId="14194520" w14:textId="77777777" w:rsidR="00897F3F" w:rsidRPr="0062420A" w:rsidRDefault="00897F3F" w:rsidP="00897F3F">
      <w:pPr>
        <w:rPr>
          <w:b/>
          <w:bCs/>
          <w:sz w:val="24"/>
          <w:szCs w:val="24"/>
        </w:rPr>
      </w:pPr>
      <w:r w:rsidRPr="0062420A">
        <w:rPr>
          <w:b/>
          <w:bCs/>
          <w:sz w:val="24"/>
          <w:szCs w:val="24"/>
        </w:rPr>
        <w:t>2. Fejléc (&lt;</w:t>
      </w:r>
      <w:proofErr w:type="spellStart"/>
      <w:r w:rsidRPr="0062420A">
        <w:rPr>
          <w:b/>
          <w:bCs/>
          <w:sz w:val="24"/>
          <w:szCs w:val="24"/>
        </w:rPr>
        <w:t>head</w:t>
      </w:r>
      <w:proofErr w:type="spellEnd"/>
      <w:r w:rsidRPr="0062420A">
        <w:rPr>
          <w:b/>
          <w:bCs/>
          <w:sz w:val="24"/>
          <w:szCs w:val="24"/>
        </w:rPr>
        <w:t>&gt;)</w:t>
      </w:r>
    </w:p>
    <w:p w14:paraId="287D8F81" w14:textId="77777777" w:rsidR="00897F3F" w:rsidRDefault="00897F3F" w:rsidP="00897F3F">
      <w:r>
        <w:t xml:space="preserve">2.1 </w:t>
      </w:r>
      <w:proofErr w:type="spellStart"/>
      <w:r>
        <w:t>Meta</w:t>
      </w:r>
      <w:proofErr w:type="spellEnd"/>
      <w:r>
        <w:t xml:space="preserve"> elemek</w:t>
      </w:r>
    </w:p>
    <w:p w14:paraId="73F70826" w14:textId="77777777" w:rsidR="00897F3F" w:rsidRDefault="00897F3F" w:rsidP="00897F3F">
      <w:r>
        <w:t>Karakterkódolás: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67009429" w14:textId="77777777" w:rsidR="00897F3F" w:rsidRDefault="00897F3F" w:rsidP="00897F3F">
      <w:proofErr w:type="spellStart"/>
      <w:r>
        <w:t>Viewport</w:t>
      </w:r>
      <w:proofErr w:type="spellEnd"/>
      <w:r>
        <w:t xml:space="preserve"> beállítás: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C40DA90" w14:textId="77777777" w:rsidR="00897F3F" w:rsidRDefault="00897F3F" w:rsidP="00897F3F">
      <w:r>
        <w:t>2.2 Stíluslapok</w:t>
      </w:r>
    </w:p>
    <w:p w14:paraId="7F0D8ED7" w14:textId="77777777" w:rsidR="00897F3F" w:rsidRDefault="00897F3F" w:rsidP="00897F3F">
      <w:proofErr w:type="spellStart"/>
      <w:r>
        <w:t>Bootstrap</w:t>
      </w:r>
      <w:proofErr w:type="spellEnd"/>
      <w:r>
        <w:t xml:space="preserve"> stíluslap: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="text/</w:t>
      </w:r>
      <w:proofErr w:type="spellStart"/>
      <w:r>
        <w:t>css</w:t>
      </w:r>
      <w:proofErr w:type="spellEnd"/>
      <w:r>
        <w:t>" /&gt;</w:t>
      </w:r>
    </w:p>
    <w:p w14:paraId="462DC7B7" w14:textId="77777777" w:rsidR="00897F3F" w:rsidRDefault="00897F3F" w:rsidP="00897F3F">
      <w:proofErr w:type="spellStart"/>
      <w:r>
        <w:t>Bootstrap</w:t>
      </w:r>
      <w:proofErr w:type="spellEnd"/>
      <w:r>
        <w:t xml:space="preserve"> ikonok: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href="https://cdn.jsdelivr.net/npm/bootstrap-icons@1.11.1/font/bootstrap-icons.css"&gt;</w:t>
      </w:r>
    </w:p>
    <w:p w14:paraId="655389D3" w14:textId="77777777" w:rsidR="00897F3F" w:rsidRDefault="00897F3F" w:rsidP="00897F3F">
      <w:r>
        <w:t xml:space="preserve">Egyéni stíluslap: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="text/</w:t>
      </w:r>
      <w:proofErr w:type="spellStart"/>
      <w:r>
        <w:t>css</w:t>
      </w:r>
      <w:proofErr w:type="spellEnd"/>
      <w:r>
        <w:t>" /&gt;</w:t>
      </w:r>
    </w:p>
    <w:p w14:paraId="50DB5565" w14:textId="77777777" w:rsidR="00897F3F" w:rsidRDefault="00897F3F" w:rsidP="00897F3F">
      <w:r>
        <w:t>2.3 Cím</w:t>
      </w:r>
    </w:p>
    <w:p w14:paraId="0967D332" w14:textId="77777777" w:rsidR="00897F3F" w:rsidRDefault="00897F3F" w:rsidP="00897F3F">
      <w:r>
        <w:t>Az oldal címe: &lt;</w:t>
      </w:r>
      <w:proofErr w:type="spellStart"/>
      <w:r>
        <w:t>title</w:t>
      </w:r>
      <w:proofErr w:type="spellEnd"/>
      <w:r>
        <w:t xml:space="preserve">&gt;VCS </w:t>
      </w:r>
      <w:proofErr w:type="spellStart"/>
      <w:r>
        <w:t>Watches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35F69FA2" w14:textId="77777777" w:rsidR="0062420A" w:rsidRDefault="0062420A" w:rsidP="00897F3F"/>
    <w:p w14:paraId="5915C568" w14:textId="77777777" w:rsidR="007F15F8" w:rsidRDefault="007F15F8" w:rsidP="00897F3F">
      <w:pPr>
        <w:rPr>
          <w:b/>
          <w:bCs/>
          <w:sz w:val="24"/>
          <w:szCs w:val="24"/>
        </w:rPr>
      </w:pPr>
    </w:p>
    <w:p w14:paraId="2E27F22A" w14:textId="77777777" w:rsidR="007F15F8" w:rsidRDefault="007F15F8" w:rsidP="00897F3F">
      <w:pPr>
        <w:rPr>
          <w:b/>
          <w:bCs/>
          <w:sz w:val="24"/>
          <w:szCs w:val="24"/>
        </w:rPr>
      </w:pPr>
    </w:p>
    <w:p w14:paraId="6F1DCDEC" w14:textId="33430BC9" w:rsidR="00897F3F" w:rsidRPr="0062420A" w:rsidRDefault="00897F3F" w:rsidP="00897F3F">
      <w:pPr>
        <w:rPr>
          <w:b/>
          <w:bCs/>
          <w:sz w:val="24"/>
          <w:szCs w:val="24"/>
        </w:rPr>
      </w:pPr>
      <w:r w:rsidRPr="0062420A">
        <w:rPr>
          <w:b/>
          <w:bCs/>
          <w:sz w:val="24"/>
          <w:szCs w:val="24"/>
        </w:rPr>
        <w:lastRenderedPageBreak/>
        <w:t>3. Fejléc (&lt;</w:t>
      </w:r>
      <w:proofErr w:type="spellStart"/>
      <w:r w:rsidRPr="0062420A">
        <w:rPr>
          <w:b/>
          <w:bCs/>
          <w:sz w:val="24"/>
          <w:szCs w:val="24"/>
        </w:rPr>
        <w:t>header</w:t>
      </w:r>
      <w:proofErr w:type="spellEnd"/>
      <w:r w:rsidRPr="0062420A">
        <w:rPr>
          <w:b/>
          <w:bCs/>
          <w:sz w:val="24"/>
          <w:szCs w:val="24"/>
        </w:rPr>
        <w:t>&gt;)</w:t>
      </w:r>
    </w:p>
    <w:p w14:paraId="5A3B9359" w14:textId="5156ECAE" w:rsidR="00897F3F" w:rsidRDefault="00897F3F" w:rsidP="00897F3F">
      <w:r>
        <w:t>Navigációs sáv (&lt;</w:t>
      </w:r>
      <w:proofErr w:type="spellStart"/>
      <w:r>
        <w:t>nav</w:t>
      </w:r>
      <w:proofErr w:type="spellEnd"/>
      <w:r>
        <w:t>&gt;):</w:t>
      </w:r>
    </w:p>
    <w:p w14:paraId="3A90A9AE" w14:textId="77777777" w:rsidR="00897F3F" w:rsidRDefault="00897F3F" w:rsidP="00897F3F">
      <w:r>
        <w:t>Logó: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/LOGO1.png" alt="LOGO" </w:t>
      </w:r>
      <w:proofErr w:type="spellStart"/>
      <w:r>
        <w:t>width</w:t>
      </w:r>
      <w:proofErr w:type="spellEnd"/>
      <w:r>
        <w:t>="120px"&gt;</w:t>
      </w:r>
    </w:p>
    <w:p w14:paraId="5ACA44B6" w14:textId="77777777" w:rsidR="00897F3F" w:rsidRDefault="00897F3F" w:rsidP="00897F3F">
      <w:r>
        <w:t>Navigációs linkek:</w:t>
      </w:r>
    </w:p>
    <w:p w14:paraId="1CBAE56B" w14:textId="77777777" w:rsidR="00897F3F" w:rsidRDefault="00897F3F" w:rsidP="00897F3F">
      <w:r>
        <w:t>Kezdőlap</w:t>
      </w:r>
    </w:p>
    <w:p w14:paraId="48FFF18B" w14:textId="77777777" w:rsidR="00897F3F" w:rsidRDefault="00897F3F" w:rsidP="00897F3F">
      <w:r>
        <w:t>Férfi karórák</w:t>
      </w:r>
    </w:p>
    <w:p w14:paraId="1DE239C4" w14:textId="77777777" w:rsidR="00897F3F" w:rsidRDefault="00897F3F" w:rsidP="00897F3F">
      <w:r>
        <w:t>Női karórák</w:t>
      </w:r>
    </w:p>
    <w:p w14:paraId="0ACEC6A2" w14:textId="77777777" w:rsidR="00897F3F" w:rsidRDefault="00897F3F" w:rsidP="00897F3F">
      <w:r>
        <w:t>Elérhetőség</w:t>
      </w:r>
    </w:p>
    <w:p w14:paraId="54930005" w14:textId="0EC2BF75" w:rsidR="00897F3F" w:rsidRDefault="00897F3F" w:rsidP="00897F3F">
      <w:r>
        <w:t xml:space="preserve">Keresőmező (&lt;div </w:t>
      </w:r>
      <w:proofErr w:type="spellStart"/>
      <w:r>
        <w:t>class</w:t>
      </w:r>
      <w:proofErr w:type="spellEnd"/>
      <w:r>
        <w:t>="d-</w:t>
      </w:r>
      <w:proofErr w:type="spellStart"/>
      <w:r>
        <w:t>flex</w:t>
      </w:r>
      <w:proofErr w:type="spellEnd"/>
      <w:r>
        <w:t xml:space="preserve"> input-</w:t>
      </w:r>
      <w:proofErr w:type="spellStart"/>
      <w:r>
        <w:t>group</w:t>
      </w:r>
      <w:proofErr w:type="spellEnd"/>
      <w:r>
        <w:t>"&gt;):</w:t>
      </w:r>
    </w:p>
    <w:p w14:paraId="2674AF29" w14:textId="77777777" w:rsidR="00897F3F" w:rsidRDefault="00897F3F" w:rsidP="00897F3F">
      <w:r>
        <w:t xml:space="preserve">Keresőmező: &lt;input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search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="Keresés..." </w:t>
      </w:r>
      <w:proofErr w:type="spellStart"/>
      <w:r>
        <w:t>width</w:t>
      </w:r>
      <w:proofErr w:type="spellEnd"/>
      <w:r>
        <w:t>="50%"&gt;</w:t>
      </w:r>
    </w:p>
    <w:p w14:paraId="65708E96" w14:textId="77777777" w:rsidR="00897F3F" w:rsidRDefault="00897F3F" w:rsidP="00897F3F">
      <w:r>
        <w:t>Keresés ikon: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="input-</w:t>
      </w:r>
      <w:proofErr w:type="spellStart"/>
      <w:r>
        <w:t>group</w:t>
      </w:r>
      <w:proofErr w:type="spellEnd"/>
      <w:r>
        <w:t xml:space="preserve">-text"&gt;&lt;i </w:t>
      </w:r>
      <w:proofErr w:type="spellStart"/>
      <w:r>
        <w:t>class</w:t>
      </w:r>
      <w:proofErr w:type="spellEnd"/>
      <w:r>
        <w:t>="</w:t>
      </w:r>
      <w:proofErr w:type="spellStart"/>
      <w:r>
        <w:t>bi</w:t>
      </w:r>
      <w:proofErr w:type="spellEnd"/>
      <w:r>
        <w:t xml:space="preserve"> </w:t>
      </w:r>
      <w:proofErr w:type="spellStart"/>
      <w:r>
        <w:t>bi-search</w:t>
      </w:r>
      <w:proofErr w:type="spellEnd"/>
      <w:r>
        <w:t>"&gt;&lt;/i&gt;&lt;/</w:t>
      </w:r>
      <w:proofErr w:type="spellStart"/>
      <w:r>
        <w:t>span</w:t>
      </w:r>
      <w:proofErr w:type="spellEnd"/>
      <w:r>
        <w:t>&gt;</w:t>
      </w:r>
    </w:p>
    <w:p w14:paraId="516A8E63" w14:textId="77777777" w:rsidR="0062420A" w:rsidRDefault="0062420A" w:rsidP="00897F3F"/>
    <w:p w14:paraId="2A1AF067" w14:textId="77777777" w:rsidR="00897F3F" w:rsidRPr="0062420A" w:rsidRDefault="00897F3F" w:rsidP="00897F3F">
      <w:pPr>
        <w:rPr>
          <w:b/>
          <w:bCs/>
          <w:sz w:val="24"/>
          <w:szCs w:val="24"/>
        </w:rPr>
      </w:pPr>
      <w:r w:rsidRPr="0062420A">
        <w:rPr>
          <w:b/>
          <w:bCs/>
          <w:sz w:val="24"/>
          <w:szCs w:val="24"/>
        </w:rPr>
        <w:t>4. Fő tartalom (&lt;main&gt;)</w:t>
      </w:r>
    </w:p>
    <w:p w14:paraId="66856613" w14:textId="77777777" w:rsidR="00897F3F" w:rsidRDefault="00897F3F" w:rsidP="00897F3F">
      <w:r>
        <w:t>4.1 Diavetítés (&lt;</w:t>
      </w:r>
      <w:proofErr w:type="spellStart"/>
      <w:r>
        <w:t>section</w:t>
      </w:r>
      <w:proofErr w:type="spellEnd"/>
      <w:r>
        <w:t>&gt;)</w:t>
      </w:r>
    </w:p>
    <w:p w14:paraId="26A9CBC2" w14:textId="77777777" w:rsidR="00897F3F" w:rsidRDefault="00897F3F" w:rsidP="00897F3F">
      <w:r>
        <w:t>Képek: 3 db (</w:t>
      </w:r>
      <w:proofErr w:type="spellStart"/>
      <w:r>
        <w:t>img</w:t>
      </w:r>
      <w:proofErr w:type="spellEnd"/>
      <w:r>
        <w:t xml:space="preserve">/slider0.jpeg, </w:t>
      </w:r>
      <w:proofErr w:type="spellStart"/>
      <w:r>
        <w:t>img</w:t>
      </w:r>
      <w:proofErr w:type="spellEnd"/>
      <w:r>
        <w:t xml:space="preserve">/slider3.jpg, </w:t>
      </w:r>
      <w:proofErr w:type="spellStart"/>
      <w:r>
        <w:t>img</w:t>
      </w:r>
      <w:proofErr w:type="spellEnd"/>
      <w:r>
        <w:t>/slider2.jpg)</w:t>
      </w:r>
    </w:p>
    <w:p w14:paraId="5AFA97AF" w14:textId="77777777" w:rsidR="00897F3F" w:rsidRDefault="00897F3F" w:rsidP="00897F3F">
      <w:r>
        <w:t>Képaláírások és szövegek</w:t>
      </w:r>
    </w:p>
    <w:p w14:paraId="5A99F5FB" w14:textId="77777777" w:rsidR="00897F3F" w:rsidRDefault="00897F3F" w:rsidP="00897F3F">
      <w:r>
        <w:t>4.2 Kategóriák (&lt;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full-category</w:t>
      </w:r>
      <w:proofErr w:type="spellEnd"/>
      <w:r>
        <w:t>"&gt;)</w:t>
      </w:r>
    </w:p>
    <w:p w14:paraId="5F7E7D1E" w14:textId="77777777" w:rsidR="00897F3F" w:rsidRDefault="00897F3F" w:rsidP="00897F3F">
      <w:r>
        <w:t>Kategória címek és ikonok</w:t>
      </w:r>
    </w:p>
    <w:p w14:paraId="1292C70F" w14:textId="77777777" w:rsidR="00897F3F" w:rsidRDefault="00897F3F" w:rsidP="00897F3F">
      <w:r>
        <w:t>4.3 Hirdetés (&lt;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-fluid ad"&gt;)</w:t>
      </w:r>
    </w:p>
    <w:p w14:paraId="23EB5827" w14:textId="77777777" w:rsidR="00897F3F" w:rsidRDefault="00897F3F" w:rsidP="00897F3F">
      <w:r>
        <w:t>Cím: "Fedezd fel legújabb ajánlatunkat!"</w:t>
      </w:r>
    </w:p>
    <w:p w14:paraId="16A19182" w14:textId="77777777" w:rsidR="00897F3F" w:rsidRDefault="00897F3F" w:rsidP="00897F3F">
      <w:r>
        <w:t>Szöveg: Az üzletben elérhető aranyból készített karórák 10%-os kedvezménnyel.</w:t>
      </w:r>
    </w:p>
    <w:p w14:paraId="4F57EAB0" w14:textId="77777777" w:rsidR="00897F3F" w:rsidRDefault="00897F3F" w:rsidP="00897F3F">
      <w:r>
        <w:t>4.4 Termékek (&lt;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"&gt;)</w:t>
      </w:r>
    </w:p>
    <w:p w14:paraId="7AD34032" w14:textId="77777777" w:rsidR="00897F3F" w:rsidRDefault="00897F3F" w:rsidP="00897F3F">
      <w:r>
        <w:t>Férfi karórák címe</w:t>
      </w:r>
    </w:p>
    <w:p w14:paraId="1552AB56" w14:textId="77777777" w:rsidR="00897F3F" w:rsidRDefault="00897F3F" w:rsidP="00897F3F">
      <w:r>
        <w:t xml:space="preserve">4 darab kártya (&lt;div </w:t>
      </w:r>
      <w:proofErr w:type="spellStart"/>
      <w:r>
        <w:t>class</w:t>
      </w:r>
      <w:proofErr w:type="spellEnd"/>
      <w:r>
        <w:t>="col-sm-12 col-md-4 col-lg-4 text-center d-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align-items-stretch</w:t>
      </w:r>
      <w:proofErr w:type="spellEnd"/>
      <w:r>
        <w:t>"&gt;)</w:t>
      </w:r>
    </w:p>
    <w:p w14:paraId="1F83CEBF" w14:textId="77777777" w:rsidR="00897F3F" w:rsidRDefault="00897F3F" w:rsidP="00897F3F">
      <w:r>
        <w:t>Képek, címek, leírások, értékelések, "Részletek" gombok</w:t>
      </w:r>
    </w:p>
    <w:p w14:paraId="1E9F3A53" w14:textId="77777777" w:rsidR="00897F3F" w:rsidRDefault="00897F3F" w:rsidP="00897F3F">
      <w:r>
        <w:t>4.5 Láb (&lt;</w:t>
      </w:r>
      <w:proofErr w:type="spellStart"/>
      <w:r>
        <w:t>footer</w:t>
      </w:r>
      <w:proofErr w:type="spellEnd"/>
      <w:r>
        <w:t>&gt;)</w:t>
      </w:r>
    </w:p>
    <w:p w14:paraId="5D8D39D3" w14:textId="77777777" w:rsidR="00897F3F" w:rsidRDefault="00897F3F" w:rsidP="00897F3F">
      <w:r>
        <w:t>Elérhetőségi információk</w:t>
      </w:r>
    </w:p>
    <w:p w14:paraId="0DF02BEC" w14:textId="77777777" w:rsidR="00897F3F" w:rsidRDefault="00897F3F" w:rsidP="00897F3F">
      <w:r>
        <w:t xml:space="preserve">Információk (GYIK, </w:t>
      </w:r>
      <w:proofErr w:type="gramStart"/>
      <w:r>
        <w:t>Rólunk,</w:t>
      </w:r>
      <w:proofErr w:type="gramEnd"/>
      <w:r>
        <w:t xml:space="preserve"> Márkák, Fizetési módok)</w:t>
      </w:r>
    </w:p>
    <w:p w14:paraId="51D1AF29" w14:textId="77777777" w:rsidR="00897F3F" w:rsidRDefault="00897F3F" w:rsidP="00897F3F">
      <w:r>
        <w:t>Hírlevél feliratkozás</w:t>
      </w:r>
    </w:p>
    <w:p w14:paraId="74399B19" w14:textId="77777777" w:rsidR="00897F3F" w:rsidRDefault="00897F3F" w:rsidP="00897F3F">
      <w:r>
        <w:t>Társadalmi média ikonok</w:t>
      </w:r>
    </w:p>
    <w:p w14:paraId="60FFFACD" w14:textId="77777777" w:rsidR="00897F3F" w:rsidRDefault="00897F3F" w:rsidP="00897F3F">
      <w:r>
        <w:t>Szerzői jogi információ</w:t>
      </w:r>
    </w:p>
    <w:p w14:paraId="574579E4" w14:textId="77777777" w:rsidR="00897F3F" w:rsidRDefault="00897F3F" w:rsidP="00897F3F"/>
    <w:p w14:paraId="1F61FD7E" w14:textId="77777777" w:rsidR="00897F3F" w:rsidRDefault="00897F3F" w:rsidP="00897F3F"/>
    <w:p w14:paraId="0D468033" w14:textId="77777777" w:rsidR="00897F3F" w:rsidRDefault="00897F3F" w:rsidP="00897F3F"/>
    <w:p w14:paraId="64B0EB8F" w14:textId="77777777" w:rsidR="00897F3F" w:rsidRPr="00897F3F" w:rsidRDefault="00897F3F" w:rsidP="00897F3F">
      <w:pPr>
        <w:rPr>
          <w:b/>
          <w:bCs/>
        </w:rPr>
      </w:pPr>
    </w:p>
    <w:p w14:paraId="1D4018A5" w14:textId="3EFE2737" w:rsidR="0062420A" w:rsidRPr="0062420A" w:rsidRDefault="00897F3F" w:rsidP="0062420A">
      <w:pPr>
        <w:jc w:val="center"/>
        <w:rPr>
          <w:b/>
          <w:bCs/>
          <w:sz w:val="32"/>
          <w:szCs w:val="32"/>
        </w:rPr>
      </w:pPr>
      <w:r w:rsidRPr="0062420A">
        <w:rPr>
          <w:b/>
          <w:bCs/>
          <w:sz w:val="32"/>
          <w:szCs w:val="32"/>
        </w:rPr>
        <w:t xml:space="preserve">VCS </w:t>
      </w:r>
      <w:proofErr w:type="spellStart"/>
      <w:r w:rsidRPr="0062420A">
        <w:rPr>
          <w:b/>
          <w:bCs/>
          <w:sz w:val="32"/>
          <w:szCs w:val="32"/>
        </w:rPr>
        <w:t>Watches</w:t>
      </w:r>
      <w:proofErr w:type="spellEnd"/>
      <w:r w:rsidRPr="0062420A">
        <w:rPr>
          <w:b/>
          <w:bCs/>
          <w:sz w:val="32"/>
          <w:szCs w:val="32"/>
        </w:rPr>
        <w:t xml:space="preserve"> - Termékoldal HTML Dokumentáció</w:t>
      </w:r>
    </w:p>
    <w:p w14:paraId="0FAFD820" w14:textId="77777777" w:rsidR="00897F3F" w:rsidRPr="0062420A" w:rsidRDefault="00897F3F" w:rsidP="00897F3F">
      <w:pPr>
        <w:rPr>
          <w:b/>
          <w:bCs/>
          <w:sz w:val="24"/>
          <w:szCs w:val="24"/>
        </w:rPr>
      </w:pPr>
      <w:r w:rsidRPr="0062420A">
        <w:rPr>
          <w:b/>
          <w:bCs/>
          <w:sz w:val="24"/>
          <w:szCs w:val="24"/>
        </w:rPr>
        <w:t>1. Általános információk</w:t>
      </w:r>
    </w:p>
    <w:p w14:paraId="680300B0" w14:textId="77777777" w:rsidR="00897F3F" w:rsidRDefault="00897F3F" w:rsidP="00897F3F">
      <w:r>
        <w:t>Dokumentum típusa: HTML5</w:t>
      </w:r>
    </w:p>
    <w:p w14:paraId="563E6190" w14:textId="77777777" w:rsidR="00897F3F" w:rsidRDefault="00897F3F" w:rsidP="00897F3F">
      <w:r>
        <w:t>Nyelv: Magyar (</w:t>
      </w:r>
      <w:proofErr w:type="spellStart"/>
      <w:r>
        <w:t>lang</w:t>
      </w:r>
      <w:proofErr w:type="spellEnd"/>
      <w:r>
        <w:t>="hu")</w:t>
      </w:r>
    </w:p>
    <w:p w14:paraId="3231B44B" w14:textId="77777777" w:rsidR="00897F3F" w:rsidRDefault="00897F3F" w:rsidP="00897F3F">
      <w:r>
        <w:t>Karakterkódolás: UTF-8</w:t>
      </w:r>
    </w:p>
    <w:p w14:paraId="456EDA43" w14:textId="77777777" w:rsidR="0062420A" w:rsidRDefault="0062420A" w:rsidP="00897F3F"/>
    <w:p w14:paraId="37DE7910" w14:textId="77777777" w:rsidR="00897F3F" w:rsidRPr="0062420A" w:rsidRDefault="00897F3F" w:rsidP="00897F3F">
      <w:pPr>
        <w:rPr>
          <w:b/>
          <w:bCs/>
          <w:sz w:val="24"/>
          <w:szCs w:val="24"/>
        </w:rPr>
      </w:pPr>
      <w:r w:rsidRPr="0062420A">
        <w:rPr>
          <w:b/>
          <w:bCs/>
          <w:sz w:val="24"/>
          <w:szCs w:val="24"/>
        </w:rPr>
        <w:t>2. Fejléc (&lt;</w:t>
      </w:r>
      <w:proofErr w:type="spellStart"/>
      <w:r w:rsidRPr="0062420A">
        <w:rPr>
          <w:b/>
          <w:bCs/>
          <w:sz w:val="24"/>
          <w:szCs w:val="24"/>
        </w:rPr>
        <w:t>head</w:t>
      </w:r>
      <w:proofErr w:type="spellEnd"/>
      <w:r w:rsidRPr="0062420A">
        <w:rPr>
          <w:b/>
          <w:bCs/>
          <w:sz w:val="24"/>
          <w:szCs w:val="24"/>
        </w:rPr>
        <w:t>&gt;)</w:t>
      </w:r>
    </w:p>
    <w:p w14:paraId="6CD73027" w14:textId="77777777" w:rsidR="00897F3F" w:rsidRDefault="00897F3F" w:rsidP="00897F3F">
      <w:r>
        <w:t xml:space="preserve">2.1 </w:t>
      </w:r>
      <w:proofErr w:type="spellStart"/>
      <w:r>
        <w:t>Meta</w:t>
      </w:r>
      <w:proofErr w:type="spellEnd"/>
      <w:r>
        <w:t xml:space="preserve"> elemek</w:t>
      </w:r>
    </w:p>
    <w:p w14:paraId="165F441A" w14:textId="77777777" w:rsidR="00897F3F" w:rsidRDefault="00897F3F" w:rsidP="00897F3F">
      <w:r>
        <w:t>Karakterkódolás: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5FC45DB4" w14:textId="77777777" w:rsidR="00897F3F" w:rsidRDefault="00897F3F" w:rsidP="00897F3F">
      <w:proofErr w:type="spellStart"/>
      <w:r>
        <w:t>Viewport</w:t>
      </w:r>
      <w:proofErr w:type="spellEnd"/>
      <w:r>
        <w:t xml:space="preserve"> beállítás: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B4BAE71" w14:textId="77777777" w:rsidR="00897F3F" w:rsidRDefault="00897F3F" w:rsidP="00897F3F">
      <w:r>
        <w:t>2.2 Stíluslapok</w:t>
      </w:r>
    </w:p>
    <w:p w14:paraId="716FD5AD" w14:textId="77777777" w:rsidR="00897F3F" w:rsidRDefault="00897F3F" w:rsidP="00897F3F">
      <w:proofErr w:type="spellStart"/>
      <w:r>
        <w:t>Bootstrap</w:t>
      </w:r>
      <w:proofErr w:type="spellEnd"/>
      <w:r>
        <w:t xml:space="preserve"> stíluslap: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="text/</w:t>
      </w:r>
      <w:proofErr w:type="spellStart"/>
      <w:r>
        <w:t>css</w:t>
      </w:r>
      <w:proofErr w:type="spellEnd"/>
      <w:r>
        <w:t>" /&gt;</w:t>
      </w:r>
    </w:p>
    <w:p w14:paraId="6A6549A0" w14:textId="77777777" w:rsidR="00897F3F" w:rsidRDefault="00897F3F" w:rsidP="00897F3F">
      <w:proofErr w:type="spellStart"/>
      <w:r>
        <w:t>Bootstrap</w:t>
      </w:r>
      <w:proofErr w:type="spellEnd"/>
      <w:r>
        <w:t xml:space="preserve"> ikonok: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href="https://cdn.jsdelivr.net/npm/bootstrap-icons@1.11.1/font/bootstrap-icons.css"&gt;</w:t>
      </w:r>
    </w:p>
    <w:p w14:paraId="4AC68206" w14:textId="77777777" w:rsidR="00897F3F" w:rsidRDefault="00897F3F" w:rsidP="00897F3F">
      <w:r>
        <w:t xml:space="preserve">Egyéni stíluslap: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="text/</w:t>
      </w:r>
      <w:proofErr w:type="spellStart"/>
      <w:r>
        <w:t>css</w:t>
      </w:r>
      <w:proofErr w:type="spellEnd"/>
      <w:r>
        <w:t>" /&gt;</w:t>
      </w:r>
    </w:p>
    <w:p w14:paraId="3C770688" w14:textId="77777777" w:rsidR="00897F3F" w:rsidRDefault="00897F3F" w:rsidP="00897F3F">
      <w:r>
        <w:t>2.3 Cím</w:t>
      </w:r>
    </w:p>
    <w:p w14:paraId="3D426DE4" w14:textId="77777777" w:rsidR="00897F3F" w:rsidRDefault="00897F3F" w:rsidP="00897F3F">
      <w:r>
        <w:t>Az oldal címe: &lt;</w:t>
      </w:r>
      <w:proofErr w:type="spellStart"/>
      <w:r>
        <w:t>title</w:t>
      </w:r>
      <w:proofErr w:type="spellEnd"/>
      <w:r>
        <w:t xml:space="preserve">&gt;VCS </w:t>
      </w:r>
      <w:proofErr w:type="spellStart"/>
      <w:r>
        <w:t>Watches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58D318E8" w14:textId="77777777" w:rsidR="0062420A" w:rsidRDefault="0062420A" w:rsidP="00897F3F"/>
    <w:p w14:paraId="387E9F8B" w14:textId="77777777" w:rsidR="00897F3F" w:rsidRPr="0062420A" w:rsidRDefault="00897F3F" w:rsidP="00897F3F">
      <w:pPr>
        <w:rPr>
          <w:b/>
          <w:bCs/>
          <w:sz w:val="24"/>
          <w:szCs w:val="24"/>
        </w:rPr>
      </w:pPr>
      <w:r w:rsidRPr="0062420A">
        <w:rPr>
          <w:b/>
          <w:bCs/>
          <w:sz w:val="24"/>
          <w:szCs w:val="24"/>
        </w:rPr>
        <w:t>3. Fejléc (&lt;</w:t>
      </w:r>
      <w:proofErr w:type="spellStart"/>
      <w:r w:rsidRPr="0062420A">
        <w:rPr>
          <w:b/>
          <w:bCs/>
          <w:sz w:val="24"/>
          <w:szCs w:val="24"/>
        </w:rPr>
        <w:t>header</w:t>
      </w:r>
      <w:proofErr w:type="spellEnd"/>
      <w:r w:rsidRPr="0062420A">
        <w:rPr>
          <w:b/>
          <w:bCs/>
          <w:sz w:val="24"/>
          <w:szCs w:val="24"/>
        </w:rPr>
        <w:t>&gt;)</w:t>
      </w:r>
    </w:p>
    <w:p w14:paraId="6CBB578F" w14:textId="77777777" w:rsidR="00897F3F" w:rsidRDefault="00897F3F" w:rsidP="00897F3F">
      <w:r>
        <w:t>Navigációs sáv (&lt;</w:t>
      </w:r>
      <w:proofErr w:type="spellStart"/>
      <w:r>
        <w:t>nav</w:t>
      </w:r>
      <w:proofErr w:type="spellEnd"/>
      <w:r>
        <w:t>&gt;):</w:t>
      </w:r>
    </w:p>
    <w:p w14:paraId="6A1AEE66" w14:textId="77777777" w:rsidR="00897F3F" w:rsidRDefault="00897F3F" w:rsidP="00897F3F">
      <w:r>
        <w:t>Logó: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/LOGO1.png" alt="LOGO" </w:t>
      </w:r>
      <w:proofErr w:type="spellStart"/>
      <w:r>
        <w:t>width</w:t>
      </w:r>
      <w:proofErr w:type="spellEnd"/>
      <w:r>
        <w:t>="120px"&gt;</w:t>
      </w:r>
    </w:p>
    <w:p w14:paraId="2638BD29" w14:textId="77777777" w:rsidR="00897F3F" w:rsidRDefault="00897F3F" w:rsidP="00897F3F">
      <w:r>
        <w:t>Navigációs linkek: Kezdőlap, Férfi karórák, Női karórák, Elérhetőség</w:t>
      </w:r>
    </w:p>
    <w:p w14:paraId="69BD9C44" w14:textId="77777777" w:rsidR="00897F3F" w:rsidRDefault="00897F3F" w:rsidP="00897F3F">
      <w:r>
        <w:t xml:space="preserve">Keresőmező: &lt;input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search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="Keresés..." </w:t>
      </w:r>
      <w:proofErr w:type="spellStart"/>
      <w:r>
        <w:t>width</w:t>
      </w:r>
      <w:proofErr w:type="spellEnd"/>
      <w:r>
        <w:t>="50%"&gt;</w:t>
      </w:r>
    </w:p>
    <w:p w14:paraId="0F94A368" w14:textId="77777777" w:rsidR="0062420A" w:rsidRDefault="0062420A" w:rsidP="00897F3F"/>
    <w:p w14:paraId="2A20DCC2" w14:textId="77777777" w:rsidR="00897F3F" w:rsidRPr="0062420A" w:rsidRDefault="00897F3F" w:rsidP="00897F3F">
      <w:pPr>
        <w:rPr>
          <w:b/>
          <w:bCs/>
          <w:sz w:val="24"/>
          <w:szCs w:val="24"/>
        </w:rPr>
      </w:pPr>
      <w:r w:rsidRPr="0062420A">
        <w:rPr>
          <w:b/>
          <w:bCs/>
          <w:sz w:val="24"/>
          <w:szCs w:val="24"/>
        </w:rPr>
        <w:t>4. Fő tartalom (&lt;main&gt;)</w:t>
      </w:r>
    </w:p>
    <w:p w14:paraId="49C1C236" w14:textId="77777777" w:rsidR="00897F3F" w:rsidRDefault="00897F3F" w:rsidP="00897F3F">
      <w:r>
        <w:t>4.1 Termék bemutatása (&lt;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"&gt;)</w:t>
      </w:r>
    </w:p>
    <w:p w14:paraId="29447340" w14:textId="77777777" w:rsidR="00897F3F" w:rsidRDefault="00897F3F" w:rsidP="00897F3F">
      <w:r>
        <w:t>Kép és leírás a termékről</w:t>
      </w:r>
    </w:p>
    <w:p w14:paraId="42062BBA" w14:textId="77777777" w:rsidR="00897F3F" w:rsidRDefault="00897F3F" w:rsidP="00897F3F">
      <w:r>
        <w:lastRenderedPageBreak/>
        <w:t>Színek választása</w:t>
      </w:r>
    </w:p>
    <w:p w14:paraId="01C8515F" w14:textId="77777777" w:rsidR="00897F3F" w:rsidRDefault="00897F3F" w:rsidP="00897F3F">
      <w:r>
        <w:t>Ár megjelenítése</w:t>
      </w:r>
    </w:p>
    <w:p w14:paraId="7CE651F8" w14:textId="77777777" w:rsidR="00897F3F" w:rsidRDefault="00897F3F" w:rsidP="00897F3F">
      <w:r>
        <w:t xml:space="preserve">"Kosárba teszem" gomb, ami egy </w:t>
      </w:r>
      <w:proofErr w:type="spellStart"/>
      <w:r>
        <w:t>modal</w:t>
      </w:r>
      <w:proofErr w:type="spellEnd"/>
      <w:r>
        <w:t>-t hoz elő</w:t>
      </w:r>
    </w:p>
    <w:p w14:paraId="2AE39A99" w14:textId="77777777" w:rsidR="00897F3F" w:rsidRDefault="00897F3F" w:rsidP="00897F3F">
      <w:proofErr w:type="spellStart"/>
      <w:r>
        <w:t>Modal</w:t>
      </w:r>
      <w:proofErr w:type="spellEnd"/>
      <w:r>
        <w:t xml:space="preserve"> tartalma: Termék név és üzenet</w:t>
      </w:r>
    </w:p>
    <w:p w14:paraId="78AEA197" w14:textId="77777777" w:rsidR="00897F3F" w:rsidRDefault="00897F3F" w:rsidP="00897F3F">
      <w:r>
        <w:t>4.2 Termék adattábla</w:t>
      </w:r>
    </w:p>
    <w:p w14:paraId="5E7A1F08" w14:textId="77777777" w:rsidR="00897F3F" w:rsidRDefault="00897F3F" w:rsidP="00897F3F">
      <w:r>
        <w:t>Márka, Modell, Típus, Anyag, Nem</w:t>
      </w:r>
    </w:p>
    <w:p w14:paraId="0E055571" w14:textId="77777777" w:rsidR="00897F3F" w:rsidRDefault="00897F3F" w:rsidP="00897F3F">
      <w:r>
        <w:t>Egy konkrét termék példája</w:t>
      </w:r>
    </w:p>
    <w:p w14:paraId="7DAB9A3A" w14:textId="77777777" w:rsidR="00897F3F" w:rsidRDefault="00897F3F" w:rsidP="00897F3F">
      <w:r>
        <w:t>4.3 Termék megjelenésének további képei</w:t>
      </w:r>
    </w:p>
    <w:p w14:paraId="3B489C88" w14:textId="77777777" w:rsidR="00897F3F" w:rsidRDefault="00897F3F" w:rsidP="00897F3F">
      <w:r>
        <w:t>Galéria további termék képekkel</w:t>
      </w:r>
    </w:p>
    <w:p w14:paraId="6BA9D1D0" w14:textId="77777777" w:rsidR="00897F3F" w:rsidRPr="0062420A" w:rsidRDefault="00897F3F" w:rsidP="00897F3F">
      <w:pPr>
        <w:rPr>
          <w:b/>
          <w:bCs/>
          <w:sz w:val="24"/>
          <w:szCs w:val="24"/>
        </w:rPr>
      </w:pPr>
      <w:r w:rsidRPr="0062420A">
        <w:rPr>
          <w:b/>
          <w:bCs/>
          <w:sz w:val="24"/>
          <w:szCs w:val="24"/>
        </w:rPr>
        <w:t>5. Láb (&lt;</w:t>
      </w:r>
      <w:proofErr w:type="spellStart"/>
      <w:r w:rsidRPr="0062420A">
        <w:rPr>
          <w:b/>
          <w:bCs/>
          <w:sz w:val="24"/>
          <w:szCs w:val="24"/>
        </w:rPr>
        <w:t>footer</w:t>
      </w:r>
      <w:proofErr w:type="spellEnd"/>
      <w:r w:rsidRPr="0062420A">
        <w:rPr>
          <w:b/>
          <w:bCs/>
          <w:sz w:val="24"/>
          <w:szCs w:val="24"/>
        </w:rPr>
        <w:t>&gt;)</w:t>
      </w:r>
    </w:p>
    <w:p w14:paraId="6CE3128B" w14:textId="77777777" w:rsidR="00897F3F" w:rsidRDefault="00897F3F" w:rsidP="00897F3F">
      <w:r>
        <w:t>Elérhetőségi információk</w:t>
      </w:r>
    </w:p>
    <w:p w14:paraId="5E4B539C" w14:textId="77777777" w:rsidR="00897F3F" w:rsidRDefault="00897F3F" w:rsidP="00897F3F">
      <w:r>
        <w:t xml:space="preserve">Információk (GYIK, </w:t>
      </w:r>
      <w:proofErr w:type="gramStart"/>
      <w:r>
        <w:t>Rólunk,</w:t>
      </w:r>
      <w:proofErr w:type="gramEnd"/>
      <w:r>
        <w:t xml:space="preserve"> Márkák, Fizetési módok)</w:t>
      </w:r>
    </w:p>
    <w:p w14:paraId="0AD35DEB" w14:textId="77777777" w:rsidR="00897F3F" w:rsidRDefault="00897F3F" w:rsidP="00897F3F">
      <w:r>
        <w:t>Hírlevél feliratkozás</w:t>
      </w:r>
    </w:p>
    <w:p w14:paraId="69C6B678" w14:textId="77777777" w:rsidR="00897F3F" w:rsidRDefault="00897F3F" w:rsidP="00897F3F">
      <w:r>
        <w:t>Társadalmi média ikonok</w:t>
      </w:r>
    </w:p>
    <w:p w14:paraId="4A8D8C1D" w14:textId="0752F8FB" w:rsidR="009D0632" w:rsidRDefault="00897F3F" w:rsidP="00897F3F">
      <w:r>
        <w:t>Szerzői jogi információ</w:t>
      </w:r>
    </w:p>
    <w:sectPr w:rsidR="009D0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3F"/>
    <w:rsid w:val="0062420A"/>
    <w:rsid w:val="007F15F8"/>
    <w:rsid w:val="00897F3F"/>
    <w:rsid w:val="009D0632"/>
    <w:rsid w:val="00BC6FD1"/>
    <w:rsid w:val="00DC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08E3"/>
  <w15:chartTrackingRefBased/>
  <w15:docId w15:val="{5F1D83E7-5537-468C-A39B-12E5A33F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713</Words>
  <Characters>4922</Characters>
  <Application>Microsoft Office Word</Application>
  <DocSecurity>0</DocSecurity>
  <Lines>41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Ádám Cseh</dc:creator>
  <cp:keywords/>
  <dc:description/>
  <cp:lastModifiedBy>Ferenc Ádám Cseh</cp:lastModifiedBy>
  <cp:revision>6</cp:revision>
  <dcterms:created xsi:type="dcterms:W3CDTF">2024-01-28T11:41:00Z</dcterms:created>
  <dcterms:modified xsi:type="dcterms:W3CDTF">2024-01-28T14:45:00Z</dcterms:modified>
</cp:coreProperties>
</file>