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C262" w14:textId="78ACE8DF" w:rsidR="00686ED4" w:rsidRPr="008F74A1" w:rsidRDefault="00AE3362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D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O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K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U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M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E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N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T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A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C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I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J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A</w:t>
      </w:r>
    </w:p>
    <w:p w14:paraId="458B5C80" w14:textId="00983614" w:rsidR="000C6CAB" w:rsidRPr="008F74A1" w:rsidRDefault="000C6CAB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Memory Management</w:t>
      </w:r>
    </w:p>
    <w:p w14:paraId="382FFA55" w14:textId="77777777" w:rsidR="005A44D5" w:rsidRDefault="005A44D5" w:rsidP="00AE3362">
      <w:pPr>
        <w:jc w:val="center"/>
        <w:rPr>
          <w:sz w:val="36"/>
          <w:szCs w:val="36"/>
          <w:lang w:val="sr-Latn-ME"/>
        </w:rPr>
      </w:pPr>
    </w:p>
    <w:p w14:paraId="29D3D729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6570D9E5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724EFBF9" w14:textId="77777777" w:rsidR="00B56DC7" w:rsidRPr="008F74A1" w:rsidRDefault="00B56DC7" w:rsidP="00FB32B0">
      <w:pPr>
        <w:rPr>
          <w:sz w:val="36"/>
          <w:szCs w:val="36"/>
          <w:lang w:val="sr-Latn-ME"/>
        </w:rPr>
      </w:pPr>
    </w:p>
    <w:p w14:paraId="4D62BE9F" w14:textId="00C9E40B" w:rsidR="005A44D5" w:rsidRPr="009513A4" w:rsidRDefault="005A44D5" w:rsidP="00AE3362">
      <w:pPr>
        <w:jc w:val="center"/>
        <w:rPr>
          <w:sz w:val="32"/>
          <w:szCs w:val="32"/>
          <w:lang w:val="sr-Latn-ME"/>
        </w:rPr>
      </w:pPr>
      <w:r w:rsidRPr="009513A4">
        <w:rPr>
          <w:sz w:val="32"/>
          <w:szCs w:val="32"/>
          <w:lang w:val="sr-Latn-ME"/>
        </w:rPr>
        <w:t>Predmet:</w:t>
      </w:r>
    </w:p>
    <w:p w14:paraId="555E0F6B" w14:textId="72F9799D" w:rsidR="005A44D5" w:rsidRPr="008F74A1" w:rsidRDefault="005A44D5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Industrijski komunikaconi protokoli u ees</w:t>
      </w:r>
    </w:p>
    <w:p w14:paraId="35A34B4F" w14:textId="77777777" w:rsidR="00B26A27" w:rsidRDefault="00B26A27" w:rsidP="00AE3362">
      <w:pPr>
        <w:jc w:val="center"/>
        <w:rPr>
          <w:lang w:val="sr-Latn-ME"/>
        </w:rPr>
      </w:pPr>
    </w:p>
    <w:p w14:paraId="00980145" w14:textId="624606E0" w:rsidR="00B26A27" w:rsidRDefault="00C76FF7" w:rsidP="00B26A27">
      <w:r>
        <w:rPr>
          <w:lang w:val="sr-Latn-ME"/>
        </w:rPr>
        <w:t>Grupa 33</w:t>
      </w:r>
      <w:r w:rsidR="00B26A27">
        <w:t>:</w:t>
      </w:r>
    </w:p>
    <w:p w14:paraId="287BA8B3" w14:textId="62D4E644" w:rsidR="00034821" w:rsidRDefault="00B26A27" w:rsidP="00B777CB">
      <w:r>
        <w:t>Bogdan Drljevi</w:t>
      </w:r>
      <w:r>
        <w:rPr>
          <w:lang w:val="sr-Latn-ME"/>
        </w:rPr>
        <w:t>ć</w:t>
      </w:r>
      <w:r w:rsidR="002B6ED3">
        <w:rPr>
          <w:lang w:val="sr-Latn-ME"/>
        </w:rPr>
        <w:t xml:space="preserve"> </w:t>
      </w:r>
      <w:r>
        <w:rPr>
          <w:lang w:val="sr-Latn-ME"/>
        </w:rPr>
        <w:t>PR 106</w:t>
      </w:r>
      <w:r>
        <w:t>/2021</w:t>
      </w:r>
      <w:r>
        <w:br/>
        <w:t>Vojin Velimirovi</w:t>
      </w:r>
      <w:r>
        <w:rPr>
          <w:lang w:val="sr-Latn-ME"/>
        </w:rPr>
        <w:t>ć PR 9</w:t>
      </w:r>
      <w:r>
        <w:t>6/2021</w:t>
      </w:r>
    </w:p>
    <w:p w14:paraId="00388048" w14:textId="77777777" w:rsidR="009513A4" w:rsidRDefault="009513A4" w:rsidP="00B777CB"/>
    <w:p w14:paraId="666D9A24" w14:textId="1FE0DD10" w:rsidR="00B777CB" w:rsidRPr="008F74A1" w:rsidRDefault="00B777CB" w:rsidP="009513A4">
      <w:pPr>
        <w:jc w:val="center"/>
        <w:rPr>
          <w:b/>
          <w:bCs/>
          <w:sz w:val="28"/>
          <w:szCs w:val="28"/>
        </w:rPr>
      </w:pPr>
      <w:r w:rsidRPr="008F74A1">
        <w:rPr>
          <w:b/>
          <w:bCs/>
          <w:sz w:val="28"/>
          <w:szCs w:val="28"/>
        </w:rPr>
        <w:t>SADR</w:t>
      </w:r>
      <w:r w:rsidRPr="008F74A1">
        <w:rPr>
          <w:b/>
          <w:bCs/>
          <w:sz w:val="28"/>
          <w:szCs w:val="28"/>
          <w:lang w:val="sr-Latn-ME"/>
        </w:rPr>
        <w:t>ŽAJ</w:t>
      </w:r>
      <w:r w:rsidR="00B47AAC" w:rsidRPr="008F74A1">
        <w:rPr>
          <w:b/>
          <w:bCs/>
          <w:sz w:val="28"/>
          <w:szCs w:val="28"/>
        </w:rPr>
        <w:t>:</w:t>
      </w:r>
    </w:p>
    <w:p w14:paraId="592866DA" w14:textId="4FE15F7B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Uvod</w:t>
      </w:r>
    </w:p>
    <w:p w14:paraId="0C0AE93A" w14:textId="652FD12D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Dizajn</w:t>
      </w:r>
    </w:p>
    <w:p w14:paraId="0CCD63BF" w14:textId="3B26BD3C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Strukture podataka</w:t>
      </w:r>
    </w:p>
    <w:p w14:paraId="3FC08A11" w14:textId="1055F87E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Rezultati testiranja</w:t>
      </w:r>
    </w:p>
    <w:p w14:paraId="7B9E06E4" w14:textId="16BFBE29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Zaključak</w:t>
      </w:r>
    </w:p>
    <w:p w14:paraId="2D7509BD" w14:textId="5580F4A3" w:rsidR="00727D84" w:rsidRDefault="00AE3362" w:rsidP="00727D84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Potencijalna unapređenja</w:t>
      </w:r>
    </w:p>
    <w:p w14:paraId="01C64B94" w14:textId="7AC25D68" w:rsidR="00907E77" w:rsidRDefault="00907E77">
      <w:pPr>
        <w:rPr>
          <w:lang w:val="sr-Latn-ME"/>
        </w:rPr>
      </w:pPr>
      <w:r>
        <w:rPr>
          <w:lang w:val="sr-Latn-ME"/>
        </w:rPr>
        <w:br w:type="page"/>
      </w:r>
    </w:p>
    <w:p w14:paraId="3E9DB87C" w14:textId="64E9ECA0" w:rsidR="00727D84" w:rsidRPr="00B777CB" w:rsidRDefault="00727D84" w:rsidP="00727D84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lastRenderedPageBreak/>
        <w:t>Uvod</w:t>
      </w:r>
    </w:p>
    <w:p w14:paraId="75F5386B" w14:textId="16480B88" w:rsidR="00727D84" w:rsidRDefault="007E7BF0" w:rsidP="007E7BF0">
      <w:pPr>
        <w:pStyle w:val="Heading2"/>
      </w:pPr>
      <w:r w:rsidRPr="007E7BF0">
        <w:t>Opis problema koji se rešava</w:t>
      </w:r>
    </w:p>
    <w:p w14:paraId="44B1D561" w14:textId="29A2B594" w:rsidR="004F496A" w:rsidRPr="003921D4" w:rsidRDefault="003921D4" w:rsidP="00234224">
      <w:pPr>
        <w:jc w:val="both"/>
        <w:rPr>
          <w:lang w:val="sr-Latn-ME"/>
        </w:rPr>
      </w:pPr>
      <w:r>
        <w:t xml:space="preserve">Heap Memory Manager je sistem </w:t>
      </w:r>
      <w:r>
        <w:rPr>
          <w:lang w:val="sr-Latn-ME"/>
        </w:rPr>
        <w:t xml:space="preserve">za alokaciju i dealokaciju blokova memorije. </w:t>
      </w:r>
      <w:r w:rsidR="00046233">
        <w:rPr>
          <w:lang w:val="sr-Latn-ME"/>
        </w:rPr>
        <w:t xml:space="preserve">Cilj sistema je omogućiti klijentima </w:t>
      </w:r>
      <w:r w:rsidR="00D97402">
        <w:rPr>
          <w:lang w:val="sr-Latn-ME"/>
        </w:rPr>
        <w:t>izdavanje komandi za</w:t>
      </w:r>
      <w:r w:rsidR="00AC62F8">
        <w:rPr>
          <w:lang w:val="sr-Latn-ME"/>
        </w:rPr>
        <w:t xml:space="preserve"> </w:t>
      </w:r>
      <w:r w:rsidR="00AF63FF">
        <w:rPr>
          <w:lang w:val="sr-Latn-ME"/>
        </w:rPr>
        <w:t>zauzima</w:t>
      </w:r>
      <w:r w:rsidR="003C3F02">
        <w:rPr>
          <w:lang w:val="sr-Latn-ME"/>
        </w:rPr>
        <w:t xml:space="preserve">nje </w:t>
      </w:r>
      <w:r w:rsidR="00AF63FF">
        <w:rPr>
          <w:lang w:val="sr-Latn-ME"/>
        </w:rPr>
        <w:t>i oslobađa</w:t>
      </w:r>
      <w:r w:rsidR="009416C5">
        <w:rPr>
          <w:lang w:val="sr-Latn-ME"/>
        </w:rPr>
        <w:t xml:space="preserve">nje </w:t>
      </w:r>
      <w:r w:rsidR="002E434E">
        <w:rPr>
          <w:lang w:val="sr-Latn-ME"/>
        </w:rPr>
        <w:t>blokov</w:t>
      </w:r>
      <w:r w:rsidR="002E1207">
        <w:rPr>
          <w:lang w:val="sr-Latn-ME"/>
        </w:rPr>
        <w:t xml:space="preserve">a </w:t>
      </w:r>
      <w:r w:rsidR="002E434E">
        <w:rPr>
          <w:lang w:val="sr-Latn-ME"/>
        </w:rPr>
        <w:t>memorije različitih veličina.</w:t>
      </w:r>
      <w:r w:rsidR="00532D15">
        <w:rPr>
          <w:lang w:val="sr-Latn-ME"/>
        </w:rPr>
        <w:t xml:space="preserve"> Server koji obrađuje te zahtjeve </w:t>
      </w:r>
      <w:r w:rsidR="000215ED">
        <w:rPr>
          <w:lang w:val="sr-Latn-ME"/>
        </w:rPr>
        <w:t xml:space="preserve">mora </w:t>
      </w:r>
      <w:r w:rsidR="00266486">
        <w:rPr>
          <w:lang w:val="sr-Latn-ME"/>
        </w:rPr>
        <w:t xml:space="preserve">ih obrađivati </w:t>
      </w:r>
      <w:r w:rsidR="00ED6B57">
        <w:rPr>
          <w:lang w:val="sr-Latn-ME"/>
        </w:rPr>
        <w:t xml:space="preserve">na način da </w:t>
      </w:r>
      <w:r w:rsidR="003057B4">
        <w:rPr>
          <w:lang w:val="sr-Latn-ME"/>
        </w:rPr>
        <w:t>se sistemski resursi, poput procesorskog vremena i potrošnje memorije, minimalno</w:t>
      </w:r>
      <w:r w:rsidR="00CE64A3">
        <w:rPr>
          <w:lang w:val="sr-Latn-ME"/>
        </w:rPr>
        <w:t xml:space="preserve"> upotrebljavaju</w:t>
      </w:r>
      <w:r w:rsidR="00F53B79">
        <w:rPr>
          <w:lang w:val="sr-Latn-ME"/>
        </w:rPr>
        <w:t xml:space="preserve">, istovremeno omogućavajući </w:t>
      </w:r>
      <w:r w:rsidR="00F53458">
        <w:rPr>
          <w:lang w:val="sr-Latn-ME"/>
        </w:rPr>
        <w:t>brz odziv</w:t>
      </w:r>
      <w:r w:rsidR="00296BBF">
        <w:rPr>
          <w:lang w:val="sr-Latn-ME"/>
        </w:rPr>
        <w:t xml:space="preserve"> na zadate komande</w:t>
      </w:r>
      <w:r w:rsidR="003057B4">
        <w:rPr>
          <w:lang w:val="sr-Latn-ME"/>
        </w:rPr>
        <w:t>.</w:t>
      </w:r>
    </w:p>
    <w:p w14:paraId="3B28744A" w14:textId="0D48F166" w:rsidR="007E7BF0" w:rsidRDefault="007E7BF0" w:rsidP="00F40A31">
      <w:pPr>
        <w:pStyle w:val="Heading2"/>
      </w:pPr>
      <w:r w:rsidRPr="007E7BF0">
        <w:t>Ciljevi zadatka</w:t>
      </w:r>
    </w:p>
    <w:p w14:paraId="66259BD0" w14:textId="220E4B9C" w:rsidR="00D75CDA" w:rsidRDefault="00D75CDA" w:rsidP="00D75CDA">
      <w:pPr>
        <w:pStyle w:val="ListParagraph"/>
        <w:numPr>
          <w:ilvl w:val="0"/>
          <w:numId w:val="4"/>
        </w:numPr>
      </w:pPr>
      <w:r>
        <w:t>Omogućiti klijentima da zauzimaju i oslobađaju memoriju.</w:t>
      </w:r>
    </w:p>
    <w:p w14:paraId="738446A7" w14:textId="19777671" w:rsidR="005566D2" w:rsidRDefault="005566D2" w:rsidP="00D75CDA">
      <w:pPr>
        <w:pStyle w:val="ListParagraph"/>
        <w:numPr>
          <w:ilvl w:val="0"/>
          <w:numId w:val="4"/>
        </w:numPr>
      </w:pPr>
      <w:r>
        <w:t>Implementirati serversku aplikaciju koja efikasno obrađuje zahtjeve klijenata.</w:t>
      </w:r>
    </w:p>
    <w:p w14:paraId="6FF06123" w14:textId="40C620E3" w:rsidR="001126AB" w:rsidRDefault="00996552" w:rsidP="005566D2">
      <w:pPr>
        <w:pStyle w:val="ListParagraph"/>
        <w:numPr>
          <w:ilvl w:val="0"/>
          <w:numId w:val="4"/>
        </w:numPr>
      </w:pPr>
      <w:r>
        <w:t xml:space="preserve">Organizovati slobodnu memoriju na način da </w:t>
      </w:r>
      <w:r w:rsidR="00E476A4">
        <w:t>potrošnja memorije odgovara potrebama sistema</w:t>
      </w:r>
      <w:r>
        <w:t>.</w:t>
      </w:r>
    </w:p>
    <w:p w14:paraId="5CB76E8A" w14:textId="17078D91" w:rsidR="00E476A4" w:rsidRDefault="00D3184A" w:rsidP="005566D2">
      <w:pPr>
        <w:pStyle w:val="ListParagraph"/>
        <w:numPr>
          <w:ilvl w:val="0"/>
          <w:numId w:val="4"/>
        </w:numPr>
      </w:pPr>
      <w:r w:rsidRPr="00D3184A">
        <w:t>Heap manager mora biti dizajniran za rad u okruženju sa više niti</w:t>
      </w:r>
      <w:r w:rsidR="00D75CDA">
        <w:t>.</w:t>
      </w:r>
    </w:p>
    <w:p w14:paraId="4C98B9CC" w14:textId="77777777" w:rsidR="008B60FB" w:rsidRDefault="008B60FB" w:rsidP="008B60FB">
      <w:pPr>
        <w:pStyle w:val="ListParagraph"/>
        <w:numPr>
          <w:ilvl w:val="0"/>
          <w:numId w:val="4"/>
        </w:numPr>
      </w:pPr>
      <w:r>
        <w:t>Implementirati strategiju za izbegavanje zagušenja u okruženju sa više niti, kako</w:t>
      </w:r>
    </w:p>
    <w:p w14:paraId="71C6B1A9" w14:textId="1A1C9E7A" w:rsidR="00D3184A" w:rsidRDefault="008B60FB" w:rsidP="008B60FB">
      <w:pPr>
        <w:pStyle w:val="ListParagraph"/>
      </w:pPr>
      <w:r>
        <w:t>bi se osigurale optimalne performanse i efikasno korišćenje memorije.</w:t>
      </w:r>
    </w:p>
    <w:p w14:paraId="5B1674B2" w14:textId="12F17254" w:rsidR="00E62D59" w:rsidRPr="00B777CB" w:rsidRDefault="00E62D59" w:rsidP="00E62D59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t>Dizajn</w:t>
      </w:r>
    </w:p>
    <w:p w14:paraId="00AD3DF0" w14:textId="7A96FB36" w:rsidR="006010F2" w:rsidRDefault="006F3391" w:rsidP="006010F2">
      <w:pPr>
        <w:rPr>
          <w:noProof/>
        </w:rPr>
      </w:pPr>
      <w:r>
        <w:rPr>
          <w:noProof/>
        </w:rPr>
        <w:drawing>
          <wp:inline distT="0" distB="0" distL="0" distR="0" wp14:anchorId="55C1FF1E" wp14:editId="08680EB4">
            <wp:extent cx="5934710" cy="1405890"/>
            <wp:effectExtent l="0" t="0" r="8890" b="3810"/>
            <wp:docPr id="1630193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96CD" w14:textId="538A305D" w:rsidR="006F3391" w:rsidRDefault="006F3391" w:rsidP="006010F2">
      <w:pPr>
        <w:rPr>
          <w:noProof/>
        </w:rPr>
      </w:pPr>
      <w:r>
        <w:rPr>
          <w:noProof/>
        </w:rPr>
        <w:t>Arhitekturu mo</w:t>
      </w:r>
      <w:r>
        <w:rPr>
          <w:noProof/>
          <w:lang w:val="sr-Latn-ME"/>
        </w:rPr>
        <w:t>žemo podijeliti na dva dijela</w:t>
      </w:r>
      <w:r>
        <w:rPr>
          <w:noProof/>
        </w:rPr>
        <w:t>: klijent i server (</w:t>
      </w:r>
      <w:r w:rsidRPr="006F3391">
        <w:rPr>
          <w:i/>
          <w:iCs/>
          <w:noProof/>
        </w:rPr>
        <w:t>heap manager</w:t>
      </w:r>
      <w:r>
        <w:rPr>
          <w:noProof/>
        </w:rPr>
        <w:t>).</w:t>
      </w:r>
    </w:p>
    <w:p w14:paraId="5A9CE12F" w14:textId="7F55C42C" w:rsidR="006F3391" w:rsidRDefault="006F3391" w:rsidP="006010F2">
      <w:pPr>
        <w:rPr>
          <w:noProof/>
          <w:lang w:val="sr-Latn-ME"/>
        </w:rPr>
      </w:pPr>
      <w:r>
        <w:rPr>
          <w:noProof/>
        </w:rPr>
        <w:t xml:space="preserve">Klijent </w:t>
      </w:r>
      <w:r>
        <w:rPr>
          <w:noProof/>
          <w:lang w:val="sr-Latn-ME"/>
        </w:rPr>
        <w:t>šalje zahtjeve  serveru, server odgovara sa povratnom informacijom.</w:t>
      </w:r>
    </w:p>
    <w:p w14:paraId="63039137" w14:textId="51D7FE70" w:rsidR="006F3391" w:rsidRDefault="00717A49" w:rsidP="006010F2">
      <w:pPr>
        <w:rPr>
          <w:noProof/>
          <w:lang w:val="sr-Latn-ME"/>
        </w:rPr>
      </w:pPr>
      <w:r>
        <w:rPr>
          <w:noProof/>
          <w:lang w:val="sr-Latn-ME"/>
        </w:rPr>
        <w:t>Zahtjevi su sljedećeg formata:</w:t>
      </w:r>
    </w:p>
    <w:p w14:paraId="16549381" w14:textId="10240B73" w:rsidR="00717A49" w:rsidRDefault="00717A49" w:rsidP="006010F2">
      <w:pPr>
        <w:rPr>
          <w:noProof/>
        </w:rPr>
      </w:pPr>
      <w:r>
        <w:rPr>
          <w:noProof/>
        </w:rPr>
        <w:t>(&lt;string, string&gt;) &lt;command_code, value&gt;</w:t>
      </w:r>
    </w:p>
    <w:p w14:paraId="01374155" w14:textId="36E67D17" w:rsidR="006010F2" w:rsidRDefault="00717A49" w:rsidP="001B05C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command_code – </w:t>
      </w:r>
      <w:r w:rsidR="002D0662">
        <w:rPr>
          <w:noProof/>
        </w:rPr>
        <w:t>O</w:t>
      </w:r>
      <w:r w:rsidR="002D0662" w:rsidRPr="001B05CB">
        <w:rPr>
          <w:noProof/>
          <w:lang w:val="sr-Latn-ME"/>
        </w:rPr>
        <w:t>značava operaciju koja treba da se izvrši</w:t>
      </w:r>
      <w:r w:rsidR="00257D2F" w:rsidRPr="001B05CB">
        <w:rPr>
          <w:noProof/>
          <w:lang w:val="sr-Latn-ME"/>
        </w:rPr>
        <w:t xml:space="preserve">. </w:t>
      </w:r>
      <w:r w:rsidR="004310DD" w:rsidRPr="001B05CB">
        <w:rPr>
          <w:noProof/>
          <w:lang w:val="sr-Latn-ME"/>
        </w:rPr>
        <w:br/>
      </w:r>
      <w:r w:rsidR="001B05CB">
        <w:rPr>
          <w:noProof/>
        </w:rPr>
        <w:t xml:space="preserve">                                       </w:t>
      </w:r>
      <w:r>
        <w:rPr>
          <w:noProof/>
        </w:rPr>
        <w:t>Mo</w:t>
      </w:r>
      <w:r w:rsidRPr="001B05CB">
        <w:rPr>
          <w:noProof/>
          <w:lang w:val="sr-Latn-ME"/>
        </w:rPr>
        <w:t>že biti</w:t>
      </w:r>
      <w:r w:rsidR="00282E91" w:rsidRPr="001B05CB">
        <w:rPr>
          <w:noProof/>
          <w:lang w:val="sr-Latn-ME"/>
        </w:rPr>
        <w:t xml:space="preserve"> 1 – allocate</w:t>
      </w:r>
      <w:r w:rsidR="00282E91">
        <w:rPr>
          <w:noProof/>
        </w:rPr>
        <w:t>_memory ili 2 – free_memory</w:t>
      </w:r>
    </w:p>
    <w:p w14:paraId="274BC96A" w14:textId="65F43C28" w:rsidR="00703E63" w:rsidRDefault="00B36BB1" w:rsidP="001B05CB">
      <w:pPr>
        <w:pStyle w:val="ListParagraph"/>
        <w:numPr>
          <w:ilvl w:val="0"/>
          <w:numId w:val="3"/>
        </w:numPr>
        <w:rPr>
          <w:i/>
          <w:iCs/>
          <w:noProof/>
          <w:lang w:val="sr-Latn-ME"/>
        </w:rPr>
      </w:pPr>
      <w:r>
        <w:rPr>
          <w:noProof/>
        </w:rPr>
        <w:t xml:space="preserve">value – U </w:t>
      </w:r>
      <w:r w:rsidRPr="001B05CB">
        <w:rPr>
          <w:noProof/>
          <w:lang w:val="sr-Latn-ME"/>
        </w:rPr>
        <w:t xml:space="preserve">zavisnosti od </w:t>
      </w:r>
      <w:r w:rsidRPr="008A1446">
        <w:rPr>
          <w:i/>
          <w:iCs/>
          <w:noProof/>
          <w:lang w:val="sr-Latn-ME"/>
        </w:rPr>
        <w:t>command</w:t>
      </w:r>
      <w:r w:rsidRPr="008A1446">
        <w:rPr>
          <w:i/>
          <w:iCs/>
          <w:noProof/>
        </w:rPr>
        <w:t>_code</w:t>
      </w:r>
      <w:r>
        <w:rPr>
          <w:noProof/>
        </w:rPr>
        <w:t xml:space="preserve"> parametra tuma</w:t>
      </w:r>
      <w:r w:rsidRPr="001B05CB">
        <w:rPr>
          <w:noProof/>
          <w:lang w:val="sr-Latn-ME"/>
        </w:rPr>
        <w:t xml:space="preserve">či se kao </w:t>
      </w:r>
      <w:r w:rsidRPr="001B05CB">
        <w:rPr>
          <w:i/>
          <w:iCs/>
          <w:noProof/>
          <w:lang w:val="sr-Latn-ME"/>
        </w:rPr>
        <w:t>size</w:t>
      </w:r>
      <w:r w:rsidRPr="001B05CB">
        <w:rPr>
          <w:noProof/>
          <w:lang w:val="sr-Latn-ME"/>
        </w:rPr>
        <w:t xml:space="preserve"> ili </w:t>
      </w:r>
      <w:r w:rsidRPr="001B05CB">
        <w:rPr>
          <w:i/>
          <w:iCs/>
          <w:noProof/>
          <w:lang w:val="sr-Latn-ME"/>
        </w:rPr>
        <w:t>address</w:t>
      </w:r>
      <w:r w:rsidR="008A1446">
        <w:rPr>
          <w:i/>
          <w:iCs/>
          <w:noProof/>
          <w:lang w:val="sr-Latn-ME"/>
        </w:rPr>
        <w:t>.</w:t>
      </w:r>
    </w:p>
    <w:p w14:paraId="2F22666C" w14:textId="55C0064A" w:rsidR="00BA6883" w:rsidRDefault="008A1446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lastRenderedPageBreak/>
        <w:t xml:space="preserve">Server prima zahtjeve i </w:t>
      </w:r>
      <w:r>
        <w:rPr>
          <w:noProof/>
        </w:rPr>
        <w:t xml:space="preserve">stavlja ih u </w:t>
      </w:r>
      <w:r w:rsidR="00BA0363">
        <w:rPr>
          <w:noProof/>
        </w:rPr>
        <w:t>red</w:t>
      </w:r>
      <w:r w:rsidR="0020436D">
        <w:rPr>
          <w:noProof/>
        </w:rPr>
        <w:t xml:space="preserve">. Po dodavanju </w:t>
      </w:r>
      <w:r w:rsidR="0020436D">
        <w:rPr>
          <w:noProof/>
          <w:lang w:val="sr-Latn-ME"/>
        </w:rPr>
        <w:t xml:space="preserve">zahtjeva u red spavajuće niti se probude i kreću da izvršavaju zahtjeve, sve dok red </w:t>
      </w:r>
      <w:r w:rsidR="00BE3566">
        <w:rPr>
          <w:noProof/>
          <w:lang w:val="sr-Latn-ME"/>
        </w:rPr>
        <w:t xml:space="preserve">zahtjeva </w:t>
      </w:r>
      <w:r w:rsidR="0020436D">
        <w:rPr>
          <w:noProof/>
          <w:lang w:val="sr-Latn-ME"/>
        </w:rPr>
        <w:t>nije prazan.</w:t>
      </w:r>
      <w:r w:rsidR="001E67C9">
        <w:rPr>
          <w:noProof/>
          <w:lang w:val="sr-Latn-ME"/>
        </w:rPr>
        <w:t xml:space="preserve"> Zbog većeg broja zahtjeva i mogućnost</w:t>
      </w:r>
      <w:r w:rsidR="00002983">
        <w:rPr>
          <w:noProof/>
          <w:lang w:val="sr-Latn-ME"/>
        </w:rPr>
        <w:t>i</w:t>
      </w:r>
      <w:r w:rsidR="001E67C9">
        <w:rPr>
          <w:noProof/>
          <w:lang w:val="sr-Latn-ME"/>
        </w:rPr>
        <w:t xml:space="preserve"> paralelnog izvršavanja </w:t>
      </w:r>
      <w:r w:rsidR="00002983">
        <w:rPr>
          <w:noProof/>
          <w:lang w:val="sr-Latn-ME"/>
        </w:rPr>
        <w:t>ovdje koristimo thread pool.</w:t>
      </w:r>
    </w:p>
    <w:p w14:paraId="30AB18F8" w14:textId="40935190" w:rsidR="00EC3AEF" w:rsidRDefault="009B10BD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>Memorija na kojoj se vrš</w:t>
      </w:r>
      <w:r w:rsidR="00523766">
        <w:rPr>
          <w:noProof/>
          <w:lang w:val="sr-Latn-ME"/>
        </w:rPr>
        <w:t>e</w:t>
      </w:r>
      <w:r>
        <w:rPr>
          <w:noProof/>
          <w:lang w:val="sr-Latn-ME"/>
        </w:rPr>
        <w:t xml:space="preserve"> operacije je </w:t>
      </w:r>
      <w:r w:rsidR="005A32E3">
        <w:rPr>
          <w:noProof/>
          <w:lang w:val="sr-Latn-ME"/>
        </w:rPr>
        <w:t>običan niz</w:t>
      </w:r>
      <w:r w:rsidR="00C258F4">
        <w:rPr>
          <w:noProof/>
          <w:lang w:val="sr-Latn-ME"/>
        </w:rPr>
        <w:t xml:space="preserve"> </w:t>
      </w:r>
      <w:r w:rsidR="00523766" w:rsidRPr="00523766">
        <w:rPr>
          <w:i/>
          <w:iCs/>
          <w:noProof/>
          <w:lang w:val="sr-Latn-ME"/>
        </w:rPr>
        <w:t>Segment</w:t>
      </w:r>
      <w:r w:rsidR="00523766">
        <w:rPr>
          <w:noProof/>
          <w:lang w:val="sr-Latn-ME"/>
        </w:rPr>
        <w:t xml:space="preserve"> </w:t>
      </w:r>
      <w:r w:rsidR="00C258F4">
        <w:rPr>
          <w:noProof/>
          <w:lang w:val="sr-Latn-ME"/>
        </w:rPr>
        <w:t>stukture</w:t>
      </w:r>
      <w:r w:rsidR="00523766">
        <w:rPr>
          <w:noProof/>
          <w:lang w:val="sr-Latn-ME"/>
        </w:rPr>
        <w:t>.</w:t>
      </w:r>
      <w:r w:rsidR="00C258F4">
        <w:rPr>
          <w:noProof/>
          <w:lang w:val="sr-Latn-ME"/>
        </w:rPr>
        <w:t xml:space="preserve"> </w:t>
      </w:r>
      <w:r w:rsidR="00541D1F">
        <w:rPr>
          <w:noProof/>
          <w:lang w:val="sr-Latn-ME"/>
        </w:rPr>
        <w:t xml:space="preserve">Da bi se stanje niza pratilo koristimo </w:t>
      </w:r>
      <w:r w:rsidR="00541D1F" w:rsidRPr="00065B14">
        <w:rPr>
          <w:noProof/>
          <w:lang w:val="sr-Latn-ME"/>
        </w:rPr>
        <w:t>Hashmapu</w:t>
      </w:r>
      <w:r w:rsidR="00065B14">
        <w:rPr>
          <w:noProof/>
          <w:lang w:val="sr-Latn-ME"/>
        </w:rPr>
        <w:t xml:space="preserve"> </w:t>
      </w:r>
      <w:r w:rsidR="00541D1F" w:rsidRPr="00065B14">
        <w:rPr>
          <w:noProof/>
          <w:lang w:val="sr-Latn-ME"/>
        </w:rPr>
        <w:t>segmenata</w:t>
      </w:r>
      <w:r w:rsidR="0099589F">
        <w:rPr>
          <w:noProof/>
          <w:lang w:val="sr-Latn-ME"/>
        </w:rPr>
        <w:t xml:space="preserve"> koja čuva početne adrese i veličine zauzetih blokova.</w:t>
      </w:r>
    </w:p>
    <w:p w14:paraId="1717AD55" w14:textId="26815F44" w:rsidR="00A72DB4" w:rsidRPr="00B777CB" w:rsidRDefault="004D5B24" w:rsidP="000F226C">
      <w:pPr>
        <w:jc w:val="both"/>
        <w:rPr>
          <w:noProof/>
        </w:rPr>
      </w:pPr>
      <w:r w:rsidRPr="00B777CB">
        <w:rPr>
          <w:noProof/>
          <w:lang w:val="sr-Latn-ME"/>
        </w:rPr>
        <w:t xml:space="preserve">Svaki segment sadrži svoj mutex, </w:t>
      </w:r>
      <w:r w:rsidR="00BD7066" w:rsidRPr="00B777CB">
        <w:rPr>
          <w:noProof/>
          <w:lang w:val="sr-Latn-ME"/>
        </w:rPr>
        <w:t>tako da više niti ne može istovremeno pristupi istim segmentima</w:t>
      </w:r>
      <w:r w:rsidR="00193DD6" w:rsidRPr="00B777CB">
        <w:rPr>
          <w:noProof/>
          <w:lang w:val="sr-Latn-ME"/>
        </w:rPr>
        <w:t>.</w:t>
      </w:r>
    </w:p>
    <w:p w14:paraId="1B09A6CF" w14:textId="490FD6E3" w:rsidR="003C6EF2" w:rsidRPr="003C6EF2" w:rsidRDefault="001365AF" w:rsidP="000F226C">
      <w:pPr>
        <w:jc w:val="both"/>
        <w:rPr>
          <w:noProof/>
        </w:rPr>
      </w:pPr>
      <w:r>
        <w:rPr>
          <w:noProof/>
        </w:rPr>
        <w:t>Ovo omogućava da više niti može pristupiti strukturi u isto vrijeme, ako bismo napravili mutex na nivou čitave</w:t>
      </w:r>
      <w:r w:rsidRPr="001365AF">
        <w:rPr>
          <w:noProof/>
        </w:rPr>
        <w:t xml:space="preserve"> </w:t>
      </w:r>
      <w:r>
        <w:rPr>
          <w:noProof/>
        </w:rPr>
        <w:t>strukture, ne bismo imali mogućnost paralelnog izvršavanja. Threadpool bi bio beskoristan i došlo bi do zagušenja.</w:t>
      </w:r>
    </w:p>
    <w:p w14:paraId="5293578E" w14:textId="41C0DA71" w:rsidR="00BA6883" w:rsidRPr="002025D9" w:rsidRDefault="003C6EF2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Kao pomoćna struktura je implementirana </w:t>
      </w:r>
      <w:r w:rsidR="00EA50C4">
        <w:rPr>
          <w:noProof/>
          <w:lang w:val="sr-Latn-ME"/>
        </w:rPr>
        <w:t xml:space="preserve">uvezana </w:t>
      </w:r>
      <w:r>
        <w:rPr>
          <w:noProof/>
          <w:lang w:val="sr-Latn-ME"/>
        </w:rPr>
        <w:t xml:space="preserve">lista </w:t>
      </w:r>
      <w:r w:rsidR="00323F83" w:rsidRPr="00525608">
        <w:rPr>
          <w:i/>
          <w:iCs/>
          <w:noProof/>
        </w:rPr>
        <w:t>(eng. linked list)</w:t>
      </w:r>
      <w:r w:rsidR="00323F83">
        <w:rPr>
          <w:noProof/>
        </w:rPr>
        <w:t xml:space="preserve"> </w:t>
      </w:r>
      <w:r>
        <w:rPr>
          <w:noProof/>
          <w:lang w:val="sr-Latn-ME"/>
        </w:rPr>
        <w:t>slobodnih segmenata.</w:t>
      </w:r>
      <w:r w:rsidR="002A2B6D">
        <w:rPr>
          <w:noProof/>
          <w:lang w:val="sr-Latn-ME"/>
        </w:rPr>
        <w:t xml:space="preserve"> Ovo </w:t>
      </w:r>
      <w:r w:rsidR="006F5D1E">
        <w:rPr>
          <w:noProof/>
          <w:lang w:val="sr-Latn-ME"/>
        </w:rPr>
        <w:t xml:space="preserve">ubrzava rad first fit algoritma, jer više ne mora da iterira kroz niz </w:t>
      </w:r>
      <w:r w:rsidR="001A42C4">
        <w:rPr>
          <w:noProof/>
          <w:lang w:val="sr-Latn-ME"/>
        </w:rPr>
        <w:t xml:space="preserve">segmenata </w:t>
      </w:r>
      <w:r w:rsidR="006F5D1E">
        <w:rPr>
          <w:noProof/>
          <w:lang w:val="sr-Latn-ME"/>
        </w:rPr>
        <w:t>element po element.</w:t>
      </w:r>
      <w:r w:rsidR="004320BB">
        <w:rPr>
          <w:noProof/>
          <w:lang w:val="sr-Latn-ME"/>
        </w:rPr>
        <w:t xml:space="preserve"> Lista slobodnih segmenata sadrži adresu početnog slobodnog </w:t>
      </w:r>
      <w:r w:rsidR="00461092">
        <w:rPr>
          <w:noProof/>
          <w:lang w:val="sr-Latn-ME"/>
        </w:rPr>
        <w:t>segmenta</w:t>
      </w:r>
      <w:r w:rsidR="00F62A86">
        <w:rPr>
          <w:noProof/>
          <w:lang w:val="sr-Latn-ME"/>
        </w:rPr>
        <w:t xml:space="preserve"> u nizu slobodnih segmenata</w:t>
      </w:r>
      <w:r w:rsidR="00461092">
        <w:rPr>
          <w:noProof/>
          <w:lang w:val="sr-Latn-ME"/>
        </w:rPr>
        <w:t xml:space="preserve"> </w:t>
      </w:r>
      <w:r w:rsidR="004320BB">
        <w:rPr>
          <w:noProof/>
          <w:lang w:val="sr-Latn-ME"/>
        </w:rPr>
        <w:t xml:space="preserve">i </w:t>
      </w:r>
      <w:r w:rsidR="00736544">
        <w:rPr>
          <w:noProof/>
          <w:lang w:val="sr-Latn-ME"/>
        </w:rPr>
        <w:t xml:space="preserve">broj </w:t>
      </w:r>
      <w:r w:rsidR="004320BB">
        <w:rPr>
          <w:noProof/>
          <w:lang w:val="sr-Latn-ME"/>
        </w:rPr>
        <w:t xml:space="preserve">slobodnih segmenata </w:t>
      </w:r>
      <w:r w:rsidR="003741A7">
        <w:rPr>
          <w:noProof/>
          <w:lang w:val="sr-Latn-ME"/>
        </w:rPr>
        <w:t xml:space="preserve">(tog niza) </w:t>
      </w:r>
      <w:r w:rsidR="004320BB">
        <w:rPr>
          <w:noProof/>
          <w:lang w:val="sr-Latn-ME"/>
        </w:rPr>
        <w:t>do sljedećeg zauzetog segmenta</w:t>
      </w:r>
      <w:r w:rsidR="0010735C">
        <w:rPr>
          <w:noProof/>
          <w:lang w:val="sr-Latn-ME"/>
        </w:rPr>
        <w:t>. Samim tim lista slobodnih segmenata ima znatno manje elemenata od niza segmenata, pa je iteriranje</w:t>
      </w:r>
      <w:r w:rsidR="00614785">
        <w:rPr>
          <w:noProof/>
          <w:lang w:val="sr-Latn-ME"/>
        </w:rPr>
        <w:t xml:space="preserve"> kroz nju</w:t>
      </w:r>
      <w:r w:rsidR="0010735C">
        <w:rPr>
          <w:noProof/>
          <w:lang w:val="sr-Latn-ME"/>
        </w:rPr>
        <w:t xml:space="preserve"> </w:t>
      </w:r>
      <w:r w:rsidR="008462BD">
        <w:rPr>
          <w:noProof/>
          <w:lang w:val="sr-Latn-ME"/>
        </w:rPr>
        <w:t>kraće</w:t>
      </w:r>
      <w:r w:rsidR="002025D9">
        <w:rPr>
          <w:noProof/>
          <w:lang w:val="sr-Latn-ME"/>
        </w:rPr>
        <w:t xml:space="preserve">, u najboljoj situaciji </w:t>
      </w:r>
      <w:r w:rsidR="002025D9" w:rsidRPr="002025D9">
        <w:rPr>
          <w:i/>
          <w:iCs/>
          <w:noProof/>
          <w:lang w:val="sr-Latn-ME"/>
        </w:rPr>
        <w:t>O(1)</w:t>
      </w:r>
      <w:r w:rsidR="002025D9">
        <w:rPr>
          <w:noProof/>
          <w:lang w:val="sr-Latn-ME"/>
        </w:rPr>
        <w:t>.</w:t>
      </w:r>
    </w:p>
    <w:p w14:paraId="226F2063" w14:textId="5D1A6E67" w:rsidR="00311E3D" w:rsidRDefault="008C1C21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Za traženje slobodnih segmenata se koristi </w:t>
      </w:r>
      <w:r w:rsidR="002D0B51">
        <w:rPr>
          <w:noProof/>
          <w:lang w:val="sr-Latn-ME"/>
        </w:rPr>
        <w:t>first fit algoritam</w:t>
      </w:r>
      <w:r>
        <w:rPr>
          <w:noProof/>
          <w:lang w:val="sr-Latn-ME"/>
        </w:rPr>
        <w:t>.</w:t>
      </w:r>
    </w:p>
    <w:p w14:paraId="5A5F8826" w14:textId="77777777" w:rsidR="00826C6C" w:rsidRDefault="00826C6C" w:rsidP="007E7BF0"/>
    <w:p w14:paraId="259D5702" w14:textId="77777777" w:rsidR="00353FF8" w:rsidRPr="00B777CB" w:rsidRDefault="00353FF8" w:rsidP="00353FF8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t>Strukture podataka</w:t>
      </w:r>
    </w:p>
    <w:p w14:paraId="10A94D66" w14:textId="77777777" w:rsidR="002E05C5" w:rsidRDefault="002E05C5" w:rsidP="00F40A31">
      <w:pPr>
        <w:pStyle w:val="Heading2"/>
      </w:pPr>
      <w:r w:rsidRPr="002E05C5">
        <w:t>Razlozi zbog kojih su izabrane baš te strukture podataka</w:t>
      </w:r>
    </w:p>
    <w:p w14:paraId="5F84B027" w14:textId="30E1A22D" w:rsidR="005B05A6" w:rsidRDefault="004B4744" w:rsidP="00564FB2">
      <w:pPr>
        <w:jc w:val="both"/>
        <w:rPr>
          <w:i/>
          <w:iCs/>
        </w:rPr>
      </w:pPr>
      <w:r>
        <w:t>Za segmente je izabran niz</w:t>
      </w:r>
      <w:r w:rsidR="007C427C">
        <w:t xml:space="preserve"> zbog </w:t>
      </w:r>
      <w:r w:rsidR="00923197">
        <w:t>minimalnog vremena pristupa</w:t>
      </w:r>
      <w:r>
        <w:t>.</w:t>
      </w:r>
      <w:r w:rsidR="00006FA6">
        <w:t xml:space="preserve"> </w:t>
      </w:r>
      <w:r w:rsidR="00611173">
        <w:t>M</w:t>
      </w:r>
      <w:r w:rsidR="00833FFC">
        <w:t>ožemo direktno da pristupimo nekoj adresi</w:t>
      </w:r>
      <w:r w:rsidR="004F3954">
        <w:t xml:space="preserve"> korišćenjem indeksa</w:t>
      </w:r>
      <w:r w:rsidR="00E91603">
        <w:t xml:space="preserve">, što znači da prilikom zauzimanja ili oslobađanja memorije pristupamo segmentima brzinom </w:t>
      </w:r>
      <w:r w:rsidR="00E91603" w:rsidRPr="00E91603">
        <w:rPr>
          <w:i/>
          <w:iCs/>
        </w:rPr>
        <w:t>O(</w:t>
      </w:r>
      <w:r w:rsidR="008F7697">
        <w:rPr>
          <w:i/>
          <w:iCs/>
        </w:rPr>
        <w:t>1</w:t>
      </w:r>
      <w:r w:rsidR="00E91603" w:rsidRPr="00E91603">
        <w:rPr>
          <w:i/>
          <w:iCs/>
        </w:rPr>
        <w:t>)</w:t>
      </w:r>
      <w:r w:rsidR="004F3954">
        <w:rPr>
          <w:i/>
          <w:iCs/>
        </w:rPr>
        <w:t>.</w:t>
      </w:r>
    </w:p>
    <w:p w14:paraId="674DD94F" w14:textId="1173CF6A" w:rsidR="00EC50A7" w:rsidRPr="003B2F50" w:rsidRDefault="003B2F50" w:rsidP="00564FB2">
      <w:pPr>
        <w:jc w:val="both"/>
        <w:rPr>
          <w:lang w:val="sr-Latn-ME"/>
        </w:rPr>
      </w:pPr>
      <w:r>
        <w:rPr>
          <w:lang w:val="sr-Latn-ME"/>
        </w:rPr>
        <w:t xml:space="preserve">Za praćenje stanja niza segmenata </w:t>
      </w:r>
      <w:r w:rsidR="006E3000">
        <w:rPr>
          <w:lang w:val="sr-Latn-ME"/>
        </w:rPr>
        <w:t xml:space="preserve">i bilježenje </w:t>
      </w:r>
      <w:r w:rsidR="00701F49">
        <w:rPr>
          <w:lang w:val="sr-Latn-ME"/>
        </w:rPr>
        <w:t xml:space="preserve">zauzetih </w:t>
      </w:r>
      <w:r w:rsidR="006E3000">
        <w:rPr>
          <w:lang w:val="sr-Latn-ME"/>
        </w:rPr>
        <w:t xml:space="preserve">blokova </w:t>
      </w:r>
      <w:r w:rsidR="00320461">
        <w:rPr>
          <w:lang w:val="sr-Latn-ME"/>
        </w:rPr>
        <w:t xml:space="preserve">memorije </w:t>
      </w:r>
      <w:r w:rsidR="006E3000">
        <w:rPr>
          <w:lang w:val="sr-Latn-ME"/>
        </w:rPr>
        <w:t xml:space="preserve">koristi </w:t>
      </w:r>
      <w:r w:rsidR="00765223">
        <w:rPr>
          <w:lang w:val="sr-Latn-ME"/>
        </w:rPr>
        <w:t xml:space="preserve">se </w:t>
      </w:r>
      <w:r w:rsidR="006E3000">
        <w:rPr>
          <w:lang w:val="sr-Latn-ME"/>
        </w:rPr>
        <w:t>hashmapa</w:t>
      </w:r>
      <w:r w:rsidR="00D86803">
        <w:rPr>
          <w:lang w:val="sr-Latn-ME"/>
        </w:rPr>
        <w:t xml:space="preserve"> zbog </w:t>
      </w:r>
      <w:r w:rsidR="00D86803">
        <w:t>minimalnog vremena pristupa.</w:t>
      </w:r>
      <w:r w:rsidR="00254637">
        <w:t xml:space="preserve"> </w:t>
      </w:r>
      <w:r w:rsidR="000A0F36">
        <w:t>P</w:t>
      </w:r>
      <w:r w:rsidR="006C58A1">
        <w:t xml:space="preserve">očetna adresa </w:t>
      </w:r>
      <w:r w:rsidR="0035231F">
        <w:t xml:space="preserve">se koristi </w:t>
      </w:r>
      <w:r w:rsidR="00970627">
        <w:t xml:space="preserve">kao ključ sa kojim </w:t>
      </w:r>
      <w:r w:rsidR="00246D10">
        <w:t xml:space="preserve">se </w:t>
      </w:r>
      <w:r w:rsidR="0096634C">
        <w:t>pristupa bloku</w:t>
      </w:r>
      <w:r w:rsidR="00970627">
        <w:t>.</w:t>
      </w:r>
    </w:p>
    <w:p w14:paraId="7CCC539C" w14:textId="77777777" w:rsidR="005B05A6" w:rsidRPr="005B05A6" w:rsidRDefault="005B05A6" w:rsidP="005B05A6"/>
    <w:p w14:paraId="27DF5C0E" w14:textId="7635FFF5" w:rsidR="00927F7F" w:rsidRPr="00353FF8" w:rsidRDefault="002E05C5" w:rsidP="00F40A31">
      <w:pPr>
        <w:pStyle w:val="Heading2"/>
        <w:rPr>
          <w:lang w:val="sr-Latn-ME"/>
        </w:rPr>
      </w:pPr>
      <w:r w:rsidRPr="002E05C5">
        <w:t>Opis i pojašnjenje semantike podataka koje sadrže strukture</w:t>
      </w:r>
    </w:p>
    <w:p w14:paraId="34BDC20A" w14:textId="77777777" w:rsidR="007E7BF0" w:rsidRDefault="007E7BF0" w:rsidP="007E7BF0"/>
    <w:p w14:paraId="1FE7C630" w14:textId="6145BAFA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lastRenderedPageBreak/>
        <w:t>Rezultati testiranj</w:t>
      </w:r>
      <w:r w:rsidR="003A28A0">
        <w:rPr>
          <w:b/>
          <w:bCs/>
          <w:sz w:val="36"/>
          <w:szCs w:val="36"/>
        </w:rPr>
        <w:t>a</w:t>
      </w:r>
    </w:p>
    <w:p w14:paraId="401B3A07" w14:textId="77777777" w:rsidR="002E05C5" w:rsidRDefault="002E05C5" w:rsidP="00F40A31">
      <w:pPr>
        <w:pStyle w:val="Heading2"/>
      </w:pPr>
      <w:r w:rsidRPr="002E05C5">
        <w:t xml:space="preserve">Opis testova. Pojašnjenje zašto su odabrani baš ti testovi </w:t>
      </w:r>
    </w:p>
    <w:p w14:paraId="5FAE24C6" w14:textId="651A3CBF" w:rsidR="00F404D8" w:rsidRPr="00662CBE" w:rsidRDefault="00662CBE" w:rsidP="008B1670">
      <w:pPr>
        <w:jc w:val="both"/>
        <w:rPr>
          <w:lang w:val="sr-Latn-ME"/>
        </w:rPr>
      </w:pPr>
      <w:r>
        <w:t xml:space="preserve">Kao stres test je izabrano mnogo istovremenih zahtjeva od klijenta ka serveru. </w:t>
      </w:r>
      <w:r w:rsidR="00E60156">
        <w:t>Pošto je jedan od zahtjeva da sistem mora da funckioniše u višenitnom okruženju</w:t>
      </w:r>
      <w:r w:rsidR="00F67BE9">
        <w:t xml:space="preserve"> </w:t>
      </w:r>
      <w:r w:rsidR="00B66635">
        <w:t>i</w:t>
      </w:r>
      <w:r w:rsidR="00F67BE9">
        <w:t xml:space="preserve"> da se izbori sa zagušenjem</w:t>
      </w:r>
      <w:r w:rsidR="00E60156">
        <w:t xml:space="preserve">, </w:t>
      </w:r>
      <w:r w:rsidR="00B75A56">
        <w:t xml:space="preserve">ovaj test će </w:t>
      </w:r>
      <w:r w:rsidR="00A6398A">
        <w:t>testirati otpornost sistema.</w:t>
      </w:r>
    </w:p>
    <w:p w14:paraId="302A4787" w14:textId="2DC6D662" w:rsidR="002E05C5" w:rsidRDefault="002E05C5" w:rsidP="00F40A31">
      <w:pPr>
        <w:pStyle w:val="Heading2"/>
      </w:pPr>
      <w:r w:rsidRPr="002E05C5">
        <w:t>Prikazani rezultati testova (tabele, dijagrami)</w:t>
      </w:r>
    </w:p>
    <w:p w14:paraId="1CB06D1A" w14:textId="5A7B8125" w:rsidR="00065C39" w:rsidRPr="00065C39" w:rsidRDefault="00696D8F" w:rsidP="00065C39">
      <w:r>
        <w:t>Curenje memorije je minimalno.</w:t>
      </w:r>
    </w:p>
    <w:p w14:paraId="2E025162" w14:textId="486AF7C3" w:rsidR="00065C39" w:rsidRDefault="00065C39" w:rsidP="00065C39">
      <w:pPr>
        <w:jc w:val="center"/>
      </w:pPr>
      <w:r>
        <w:rPr>
          <w:noProof/>
        </w:rPr>
        <w:drawing>
          <wp:inline distT="0" distB="0" distL="0" distR="0" wp14:anchorId="4B8B2FE3" wp14:editId="3D93ABF4">
            <wp:extent cx="4181476" cy="2622048"/>
            <wp:effectExtent l="0" t="0" r="0" b="6985"/>
            <wp:docPr id="1309543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04" cy="2644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1569E" w14:textId="65AD70F8" w:rsidR="00065C39" w:rsidRPr="00065C39" w:rsidRDefault="00065C39" w:rsidP="00065C39">
      <w:pPr>
        <w:jc w:val="center"/>
      </w:pPr>
      <w:r>
        <w:rPr>
          <w:noProof/>
        </w:rPr>
        <w:drawing>
          <wp:inline distT="0" distB="0" distL="0" distR="0" wp14:anchorId="09502C17" wp14:editId="1D3153C9">
            <wp:extent cx="3779820" cy="3299266"/>
            <wp:effectExtent l="0" t="0" r="0" b="0"/>
            <wp:docPr id="769308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302" cy="33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225C" w14:textId="77777777" w:rsidR="002E05C5" w:rsidRDefault="002E05C5" w:rsidP="002E05C5"/>
    <w:p w14:paraId="0119325B" w14:textId="77777777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t>Zaključak</w:t>
      </w:r>
    </w:p>
    <w:p w14:paraId="68B558FE" w14:textId="77777777" w:rsidR="002E05C5" w:rsidRDefault="002E05C5" w:rsidP="00F40A31">
      <w:pPr>
        <w:pStyle w:val="Heading2"/>
      </w:pPr>
      <w:r w:rsidRPr="002E05C5">
        <w:t xml:space="preserve">Navesti zaključke koji proizilaze iz rezultata testova </w:t>
      </w:r>
    </w:p>
    <w:p w14:paraId="51718179" w14:textId="77777777" w:rsidR="002E05C5" w:rsidRDefault="002E05C5" w:rsidP="00F40A31">
      <w:pPr>
        <w:pStyle w:val="Heading2"/>
      </w:pPr>
      <w:r w:rsidRPr="002E05C5">
        <w:t xml:space="preserve">Objasniti zašto su rezultati lošiji/bolji od očekivanih </w:t>
      </w:r>
    </w:p>
    <w:p w14:paraId="23767194" w14:textId="77777777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t xml:space="preserve">Potencijalna unapređenja </w:t>
      </w:r>
    </w:p>
    <w:p w14:paraId="66EC1A25" w14:textId="77777777" w:rsidR="002E05C5" w:rsidRDefault="002E05C5" w:rsidP="00F40A31">
      <w:pPr>
        <w:pStyle w:val="Heading2"/>
      </w:pPr>
      <w:r w:rsidRPr="002E05C5">
        <w:t xml:space="preserve">Opis unapređenja koja je moguće uvesti na osnovu onoga što je navedeno u zaključku </w:t>
      </w:r>
    </w:p>
    <w:p w14:paraId="3954170A" w14:textId="15B8A058" w:rsidR="002E05C5" w:rsidRPr="007E7BF0" w:rsidRDefault="002E05C5" w:rsidP="00F40A31">
      <w:pPr>
        <w:pStyle w:val="Heading2"/>
      </w:pPr>
      <w:r w:rsidRPr="002E05C5">
        <w:t>Navesti i objasniti razloge zbog kojih su predložena potencijalna unapređenja</w:t>
      </w:r>
    </w:p>
    <w:sectPr w:rsidR="002E05C5" w:rsidRPr="007E7BF0" w:rsidSect="000A6175">
      <w:type w:val="continuous"/>
      <w:pgSz w:w="12240" w:h="15840"/>
      <w:pgMar w:top="1440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D5F"/>
    <w:multiLevelType w:val="hybridMultilevel"/>
    <w:tmpl w:val="1A184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9563C"/>
    <w:multiLevelType w:val="hybridMultilevel"/>
    <w:tmpl w:val="1A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C88"/>
    <w:multiLevelType w:val="hybridMultilevel"/>
    <w:tmpl w:val="BB28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4B50"/>
    <w:multiLevelType w:val="hybridMultilevel"/>
    <w:tmpl w:val="FFA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21868">
    <w:abstractNumId w:val="1"/>
  </w:num>
  <w:num w:numId="2" w16cid:durableId="1393848052">
    <w:abstractNumId w:val="0"/>
  </w:num>
  <w:num w:numId="3" w16cid:durableId="1056973054">
    <w:abstractNumId w:val="2"/>
  </w:num>
  <w:num w:numId="4" w16cid:durableId="1125662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62"/>
    <w:rsid w:val="00002983"/>
    <w:rsid w:val="0000640D"/>
    <w:rsid w:val="00006FA6"/>
    <w:rsid w:val="000215ED"/>
    <w:rsid w:val="00034821"/>
    <w:rsid w:val="00046233"/>
    <w:rsid w:val="00046D14"/>
    <w:rsid w:val="00065B14"/>
    <w:rsid w:val="00065C39"/>
    <w:rsid w:val="000A0F36"/>
    <w:rsid w:val="000A6175"/>
    <w:rsid w:val="000C6CAB"/>
    <w:rsid w:val="000F226C"/>
    <w:rsid w:val="0010735C"/>
    <w:rsid w:val="00111150"/>
    <w:rsid w:val="001126AB"/>
    <w:rsid w:val="00134CA6"/>
    <w:rsid w:val="001365AF"/>
    <w:rsid w:val="00193DD6"/>
    <w:rsid w:val="00195B2F"/>
    <w:rsid w:val="001A42C4"/>
    <w:rsid w:val="001B05CB"/>
    <w:rsid w:val="001E67C9"/>
    <w:rsid w:val="001F04F6"/>
    <w:rsid w:val="001F3CB8"/>
    <w:rsid w:val="002025D9"/>
    <w:rsid w:val="0020436D"/>
    <w:rsid w:val="00213E77"/>
    <w:rsid w:val="00234224"/>
    <w:rsid w:val="00246D10"/>
    <w:rsid w:val="00254637"/>
    <w:rsid w:val="00257D2F"/>
    <w:rsid w:val="00266486"/>
    <w:rsid w:val="00266F05"/>
    <w:rsid w:val="00282E91"/>
    <w:rsid w:val="00296BBF"/>
    <w:rsid w:val="002A2B6D"/>
    <w:rsid w:val="002B6ED3"/>
    <w:rsid w:val="002D0662"/>
    <w:rsid w:val="002D0B51"/>
    <w:rsid w:val="002E05C5"/>
    <w:rsid w:val="002E1207"/>
    <w:rsid w:val="002E434E"/>
    <w:rsid w:val="003057B4"/>
    <w:rsid w:val="00311E3D"/>
    <w:rsid w:val="0031412C"/>
    <w:rsid w:val="0032004E"/>
    <w:rsid w:val="00320461"/>
    <w:rsid w:val="00323F83"/>
    <w:rsid w:val="003353DD"/>
    <w:rsid w:val="0035231F"/>
    <w:rsid w:val="00353FF8"/>
    <w:rsid w:val="00355EAE"/>
    <w:rsid w:val="003741A7"/>
    <w:rsid w:val="003921D4"/>
    <w:rsid w:val="003A28A0"/>
    <w:rsid w:val="003B2F50"/>
    <w:rsid w:val="003C3F02"/>
    <w:rsid w:val="003C6EF2"/>
    <w:rsid w:val="003C732D"/>
    <w:rsid w:val="004310DD"/>
    <w:rsid w:val="004320BB"/>
    <w:rsid w:val="00461092"/>
    <w:rsid w:val="004B4744"/>
    <w:rsid w:val="004D5B24"/>
    <w:rsid w:val="004F3954"/>
    <w:rsid w:val="004F496A"/>
    <w:rsid w:val="00523766"/>
    <w:rsid w:val="00525608"/>
    <w:rsid w:val="00532D15"/>
    <w:rsid w:val="00541D1F"/>
    <w:rsid w:val="005566D2"/>
    <w:rsid w:val="00564FB2"/>
    <w:rsid w:val="00566305"/>
    <w:rsid w:val="005A32E3"/>
    <w:rsid w:val="005A44D5"/>
    <w:rsid w:val="005B05A6"/>
    <w:rsid w:val="006010F2"/>
    <w:rsid w:val="00611173"/>
    <w:rsid w:val="00614785"/>
    <w:rsid w:val="006148AF"/>
    <w:rsid w:val="0065089C"/>
    <w:rsid w:val="00661F98"/>
    <w:rsid w:val="00662CBE"/>
    <w:rsid w:val="00665918"/>
    <w:rsid w:val="00686ED4"/>
    <w:rsid w:val="00696D8F"/>
    <w:rsid w:val="006B5AE6"/>
    <w:rsid w:val="006C58A1"/>
    <w:rsid w:val="006E3000"/>
    <w:rsid w:val="006F3391"/>
    <w:rsid w:val="006F5D1E"/>
    <w:rsid w:val="00701F49"/>
    <w:rsid w:val="00703E63"/>
    <w:rsid w:val="00717A49"/>
    <w:rsid w:val="00727D84"/>
    <w:rsid w:val="00736544"/>
    <w:rsid w:val="00765223"/>
    <w:rsid w:val="007C427C"/>
    <w:rsid w:val="007E7BF0"/>
    <w:rsid w:val="00812EE9"/>
    <w:rsid w:val="008240ED"/>
    <w:rsid w:val="00826C6C"/>
    <w:rsid w:val="00833FFC"/>
    <w:rsid w:val="008462BD"/>
    <w:rsid w:val="008870D7"/>
    <w:rsid w:val="008A1446"/>
    <w:rsid w:val="008B1670"/>
    <w:rsid w:val="008B60FB"/>
    <w:rsid w:val="008C1C21"/>
    <w:rsid w:val="008E1309"/>
    <w:rsid w:val="008F74A1"/>
    <w:rsid w:val="008F7697"/>
    <w:rsid w:val="00907E77"/>
    <w:rsid w:val="00922F20"/>
    <w:rsid w:val="00923197"/>
    <w:rsid w:val="00927F7F"/>
    <w:rsid w:val="009416C5"/>
    <w:rsid w:val="009513A4"/>
    <w:rsid w:val="0096634C"/>
    <w:rsid w:val="00970627"/>
    <w:rsid w:val="0099589F"/>
    <w:rsid w:val="00996552"/>
    <w:rsid w:val="009B10BD"/>
    <w:rsid w:val="00A6398A"/>
    <w:rsid w:val="00A72DB4"/>
    <w:rsid w:val="00AC62F8"/>
    <w:rsid w:val="00AE3362"/>
    <w:rsid w:val="00AF63FF"/>
    <w:rsid w:val="00AF7500"/>
    <w:rsid w:val="00B0770E"/>
    <w:rsid w:val="00B2216D"/>
    <w:rsid w:val="00B26A27"/>
    <w:rsid w:val="00B36BB1"/>
    <w:rsid w:val="00B47AAC"/>
    <w:rsid w:val="00B56DC7"/>
    <w:rsid w:val="00B66635"/>
    <w:rsid w:val="00B75A56"/>
    <w:rsid w:val="00B777CB"/>
    <w:rsid w:val="00BA0363"/>
    <w:rsid w:val="00BA6883"/>
    <w:rsid w:val="00BD1785"/>
    <w:rsid w:val="00BD7066"/>
    <w:rsid w:val="00BE2E66"/>
    <w:rsid w:val="00BE3566"/>
    <w:rsid w:val="00BF380A"/>
    <w:rsid w:val="00C0798F"/>
    <w:rsid w:val="00C22492"/>
    <w:rsid w:val="00C258F4"/>
    <w:rsid w:val="00C458D1"/>
    <w:rsid w:val="00C64838"/>
    <w:rsid w:val="00C76FF7"/>
    <w:rsid w:val="00CE64A3"/>
    <w:rsid w:val="00D02EE5"/>
    <w:rsid w:val="00D3184A"/>
    <w:rsid w:val="00D75CDA"/>
    <w:rsid w:val="00D86803"/>
    <w:rsid w:val="00D97402"/>
    <w:rsid w:val="00E476A4"/>
    <w:rsid w:val="00E54931"/>
    <w:rsid w:val="00E60156"/>
    <w:rsid w:val="00E62D59"/>
    <w:rsid w:val="00E91603"/>
    <w:rsid w:val="00E949DD"/>
    <w:rsid w:val="00EA50C4"/>
    <w:rsid w:val="00EC3AEF"/>
    <w:rsid w:val="00EC50A7"/>
    <w:rsid w:val="00ED6729"/>
    <w:rsid w:val="00ED6B57"/>
    <w:rsid w:val="00EE2B2E"/>
    <w:rsid w:val="00F07138"/>
    <w:rsid w:val="00F13830"/>
    <w:rsid w:val="00F404D8"/>
    <w:rsid w:val="00F40A31"/>
    <w:rsid w:val="00F53458"/>
    <w:rsid w:val="00F53B79"/>
    <w:rsid w:val="00F62A86"/>
    <w:rsid w:val="00F67BE9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4297"/>
  <w15:chartTrackingRefBased/>
  <w15:docId w15:val="{137139DC-CDD1-4275-9B40-E74FCDB3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drljo</dc:creator>
  <cp:keywords/>
  <dc:description/>
  <cp:lastModifiedBy>PR 96/2021 - Velimirović Vojin</cp:lastModifiedBy>
  <cp:revision>170</cp:revision>
  <dcterms:created xsi:type="dcterms:W3CDTF">2024-12-12T16:56:00Z</dcterms:created>
  <dcterms:modified xsi:type="dcterms:W3CDTF">2024-12-19T21:07:00Z</dcterms:modified>
</cp:coreProperties>
</file>