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072" w:rsidRPr="00114072" w:rsidRDefault="00114072" w:rsidP="00114072">
      <w:pPr>
        <w:jc w:val="center"/>
        <w:rPr>
          <w:b/>
          <w:sz w:val="32"/>
        </w:rPr>
      </w:pPr>
      <w:r w:rsidRPr="00114072">
        <w:rPr>
          <w:b/>
          <w:sz w:val="32"/>
        </w:rPr>
        <w:t>Izmena korisnickih podataka</w:t>
      </w:r>
    </w:p>
    <w:p w:rsidR="00114072" w:rsidRDefault="00114072" w:rsidP="00114072">
      <w:r>
        <w:rPr>
          <w:rFonts w:ascii="Arial" w:eastAsia="Arial" w:hAnsi="Arial" w:cs="Arial"/>
          <w:b/>
          <w:i/>
          <w:sz w:val="24"/>
        </w:rPr>
        <w:t>1)Kratak opis:</w:t>
      </w:r>
    </w:p>
    <w:p w:rsidR="00114072" w:rsidRDefault="00114072" w:rsidP="00114072">
      <w:r>
        <w:rPr>
          <w:rFonts w:ascii="Arial" w:eastAsia="Arial" w:hAnsi="Arial" w:cs="Arial"/>
          <w:sz w:val="24"/>
        </w:rPr>
        <w:t xml:space="preserve">Izmena korisničkih podataka </w:t>
      </w:r>
      <w:r>
        <w:rPr>
          <w:rFonts w:ascii="Arial" w:eastAsia="Arial" w:hAnsi="Arial" w:cs="Arial"/>
          <w:sz w:val="24"/>
        </w:rPr>
        <w:t>je slučaj upotrebe u kome se formalizuje način na koji</w:t>
      </w:r>
      <w:r>
        <w:rPr>
          <w:rFonts w:ascii="Arial" w:eastAsia="Arial" w:hAnsi="Arial" w:cs="Arial"/>
          <w:sz w:val="24"/>
        </w:rPr>
        <w:t xml:space="preserve"> korisnik može da menja svoje podatke na nalogu koji ima na sajtu turističke agencije. U ovom slučaju upotrebe učestvuje samo klijent. Klijent ulazi na sajt i nakon što se uloguje može da izabere opciju za izmenu svojih podataka na sajtu.</w:t>
      </w:r>
      <w:r w:rsidR="008473A8">
        <w:rPr>
          <w:rFonts w:ascii="Arial" w:eastAsia="Arial" w:hAnsi="Arial" w:cs="Arial"/>
          <w:sz w:val="24"/>
        </w:rPr>
        <w:t xml:space="preserve"> Moguće je da promeni sve podatke sem e-mail adrese.</w:t>
      </w:r>
      <w:r>
        <w:rPr>
          <w:rFonts w:ascii="Arial" w:eastAsia="Arial" w:hAnsi="Arial" w:cs="Arial"/>
          <w:sz w:val="24"/>
        </w:rPr>
        <w:t xml:space="preserve"> Na kraju izmena potrebno je da izmene sačuva.</w:t>
      </w:r>
    </w:p>
    <w:p w:rsidR="00114072" w:rsidRDefault="00114072" w:rsidP="00114072">
      <w:r>
        <w:rPr>
          <w:rFonts w:ascii="Arial" w:eastAsia="Arial" w:hAnsi="Arial" w:cs="Arial"/>
          <w:b/>
          <w:i/>
          <w:sz w:val="24"/>
        </w:rPr>
        <w:t>2)Učesnici:</w:t>
      </w:r>
    </w:p>
    <w:p w:rsidR="00114072" w:rsidRDefault="00114072" w:rsidP="00114072">
      <w:r>
        <w:rPr>
          <w:rFonts w:ascii="Arial" w:eastAsia="Arial" w:hAnsi="Arial" w:cs="Arial"/>
          <w:sz w:val="24"/>
        </w:rPr>
        <w:t>Klijent</w:t>
      </w:r>
      <w:r>
        <w:rPr>
          <w:rFonts w:ascii="Arial" w:eastAsia="Arial" w:hAnsi="Arial" w:cs="Arial"/>
          <w:sz w:val="24"/>
        </w:rPr>
        <w:t>.</w:t>
      </w:r>
    </w:p>
    <w:p w:rsidR="00114072" w:rsidRDefault="00114072" w:rsidP="00114072"/>
    <w:p w:rsidR="00114072" w:rsidRDefault="00114072" w:rsidP="00114072">
      <w:r>
        <w:rPr>
          <w:rFonts w:ascii="Arial" w:eastAsia="Arial" w:hAnsi="Arial" w:cs="Arial"/>
          <w:b/>
          <w:i/>
          <w:sz w:val="24"/>
        </w:rPr>
        <w:t>3)Preduslovi:</w:t>
      </w:r>
    </w:p>
    <w:p w:rsidR="00114072" w:rsidRDefault="00114072" w:rsidP="00114072">
      <w:r>
        <w:rPr>
          <w:rFonts w:ascii="Arial" w:eastAsia="Arial" w:hAnsi="Arial" w:cs="Arial"/>
          <w:sz w:val="24"/>
        </w:rPr>
        <w:t>Klijent ima nalog na sajtu turističke agencije koji je aktiviran.</w:t>
      </w:r>
    </w:p>
    <w:p w:rsidR="00114072" w:rsidRDefault="00114072" w:rsidP="00114072"/>
    <w:p w:rsidR="00114072" w:rsidRDefault="00114072" w:rsidP="00114072">
      <w:r>
        <w:rPr>
          <w:rFonts w:ascii="Arial" w:eastAsia="Arial" w:hAnsi="Arial" w:cs="Arial"/>
          <w:b/>
          <w:i/>
          <w:sz w:val="24"/>
        </w:rPr>
        <w:t>4)Postuslovi:</w:t>
      </w:r>
    </w:p>
    <w:p w:rsidR="00114072" w:rsidRDefault="00114072" w:rsidP="00114072">
      <w:r>
        <w:rPr>
          <w:rFonts w:ascii="Arial" w:eastAsia="Arial" w:hAnsi="Arial" w:cs="Arial"/>
          <w:sz w:val="24"/>
        </w:rPr>
        <w:t>Informacije o klijentu kao što su: ime, prezime i šifra su izmenjeni na nalogu tog klijenta.</w:t>
      </w:r>
    </w:p>
    <w:p w:rsidR="00114072" w:rsidRDefault="00114072" w:rsidP="00114072"/>
    <w:p w:rsidR="00114072" w:rsidRDefault="00114072" w:rsidP="00114072">
      <w:pPr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t>5)Osnovni tok:</w:t>
      </w:r>
    </w:p>
    <w:p w:rsidR="00114072" w:rsidRDefault="00114072" w:rsidP="00114072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Klijent odlazi na sajt turističke agencije.</w:t>
      </w:r>
    </w:p>
    <w:p w:rsidR="00114072" w:rsidRDefault="00114072" w:rsidP="00114072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Klijent se uloguje na sajt turističke agencije preko svog naloga.</w:t>
      </w:r>
    </w:p>
    <w:p w:rsidR="00114072" w:rsidRPr="008473A8" w:rsidRDefault="008473A8" w:rsidP="00114072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Klijent na svom nalogu bira opciju </w:t>
      </w:r>
      <w:r>
        <w:rPr>
          <w:rFonts w:ascii="Arial" w:eastAsia="Arial" w:hAnsi="Arial" w:cs="Arial"/>
          <w:sz w:val="24"/>
          <w:lang w:val="en-US"/>
        </w:rPr>
        <w:t>‘</w:t>
      </w:r>
      <w:r>
        <w:rPr>
          <w:rFonts w:ascii="Arial" w:eastAsia="Arial" w:hAnsi="Arial" w:cs="Arial"/>
          <w:sz w:val="24"/>
        </w:rPr>
        <w:t>Izmeni podatke</w:t>
      </w:r>
      <w:r>
        <w:rPr>
          <w:rFonts w:ascii="Arial" w:eastAsia="Arial" w:hAnsi="Arial" w:cs="Arial"/>
          <w:sz w:val="24"/>
          <w:lang w:val="en-US"/>
        </w:rPr>
        <w:t>’.</w:t>
      </w:r>
    </w:p>
    <w:p w:rsidR="008473A8" w:rsidRPr="008473A8" w:rsidRDefault="008473A8" w:rsidP="00114072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lang w:val="en-US"/>
        </w:rPr>
        <w:t>Klijent unosi izmene željenih podataka.</w:t>
      </w:r>
    </w:p>
    <w:p w:rsidR="008473A8" w:rsidRPr="008473A8" w:rsidRDefault="008473A8" w:rsidP="00114072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lang w:val="en-US"/>
        </w:rPr>
        <w:t>Klijent čuva izmenjene podatke.</w:t>
      </w:r>
    </w:p>
    <w:p w:rsidR="008473A8" w:rsidRPr="00114072" w:rsidRDefault="008473A8" w:rsidP="00114072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lang w:val="en-US"/>
        </w:rPr>
        <w:t>Server obaveštava klijenta o uspešnoj izmeni.</w:t>
      </w:r>
    </w:p>
    <w:p w:rsidR="00114072" w:rsidRDefault="00114072" w:rsidP="00114072"/>
    <w:p w:rsidR="00114072" w:rsidRDefault="00114072" w:rsidP="00114072">
      <w:r>
        <w:rPr>
          <w:rFonts w:ascii="Arial" w:eastAsia="Arial" w:hAnsi="Arial" w:cs="Arial"/>
          <w:b/>
          <w:i/>
          <w:sz w:val="24"/>
        </w:rPr>
        <w:t>6)Alternativni tokovi:</w:t>
      </w:r>
    </w:p>
    <w:p w:rsidR="00114072" w:rsidRDefault="00114072" w:rsidP="0011407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2. Nalog klijenta nije </w:t>
      </w:r>
      <w:r w:rsidR="008473A8">
        <w:rPr>
          <w:rFonts w:ascii="Arial" w:eastAsia="Arial" w:hAnsi="Arial" w:cs="Arial"/>
          <w:sz w:val="24"/>
        </w:rPr>
        <w:t>aktiviran: potrebno je da se najpre nalog aktivira tako što klijent potvrdi svoj nalog preko e-mail-a koji je dobio od turističke agencije. Slučaj upotrebe se završava.</w:t>
      </w:r>
    </w:p>
    <w:p w:rsidR="00114072" w:rsidRDefault="008473A8" w:rsidP="0011407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4. Moguće je da izmeni ime, prezime i šifru. E-mail ostaje isti.</w:t>
      </w:r>
    </w:p>
    <w:p w:rsidR="00A93173" w:rsidRDefault="00A93173" w:rsidP="00114072">
      <w:r>
        <w:rPr>
          <w:rFonts w:ascii="Arial" w:eastAsia="Arial" w:hAnsi="Arial" w:cs="Arial"/>
          <w:sz w:val="24"/>
        </w:rPr>
        <w:tab/>
        <w:t>5. Ako klijent želi da sačuva podatke koje je uneo a koji ne ispunjavaju neki uslov (na primer nije ispunjen uslov o dužini šifre), tada server odbija izmenu i nikakva izmena na njegovom nalogu nije izvršena.</w:t>
      </w:r>
      <w:r w:rsidR="00D701E3">
        <w:rPr>
          <w:rFonts w:ascii="Arial" w:eastAsia="Arial" w:hAnsi="Arial" w:cs="Arial"/>
          <w:sz w:val="24"/>
        </w:rPr>
        <w:t xml:space="preserve"> Server obaveštava klijenta o uslovu koji nije ispunjen u njegovim podacima koje je uneo.</w:t>
      </w:r>
      <w:bookmarkStart w:id="0" w:name="_GoBack"/>
      <w:bookmarkEnd w:id="0"/>
      <w:r>
        <w:rPr>
          <w:rFonts w:ascii="Arial" w:eastAsia="Arial" w:hAnsi="Arial" w:cs="Arial"/>
          <w:sz w:val="24"/>
        </w:rPr>
        <w:t xml:space="preserve"> Slučaj upotrebe se završava ili se vraća na korak 3. </w:t>
      </w:r>
    </w:p>
    <w:p w:rsidR="00A93173" w:rsidRPr="00114072" w:rsidRDefault="00A93173" w:rsidP="00114072">
      <w:r>
        <w:lastRenderedPageBreak/>
        <w:tab/>
      </w:r>
    </w:p>
    <w:sectPr w:rsidR="00A93173" w:rsidRPr="00114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11777"/>
    <w:multiLevelType w:val="hybridMultilevel"/>
    <w:tmpl w:val="A81478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D3F13F5"/>
    <w:multiLevelType w:val="hybridMultilevel"/>
    <w:tmpl w:val="82FEE9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2C"/>
    <w:rsid w:val="00114072"/>
    <w:rsid w:val="008473A8"/>
    <w:rsid w:val="0090372C"/>
    <w:rsid w:val="00A93173"/>
    <w:rsid w:val="00B17CCB"/>
    <w:rsid w:val="00D7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1614A-0940-4C49-92D7-58F32585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Stanojevic</dc:creator>
  <cp:keywords/>
  <dc:description/>
  <cp:lastModifiedBy>Miodrag Stanojevic</cp:lastModifiedBy>
  <cp:revision>3</cp:revision>
  <dcterms:created xsi:type="dcterms:W3CDTF">2017-11-26T20:07:00Z</dcterms:created>
  <dcterms:modified xsi:type="dcterms:W3CDTF">2017-11-26T20:32:00Z</dcterms:modified>
</cp:coreProperties>
</file>