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BDE" w14:textId="65F48438" w:rsidR="000C63C7" w:rsidRPr="00595282" w:rsidRDefault="000632F0" w:rsidP="00595282">
      <w:pPr>
        <w:pStyle w:val="Title"/>
      </w:pPr>
      <w:r w:rsidRPr="00595282">
        <w:t>DSP</w:t>
      </w:r>
    </w:p>
    <w:p w14:paraId="708133AE" w14:textId="3DB26084" w:rsidR="000632F0" w:rsidRPr="00595282" w:rsidRDefault="00595282" w:rsidP="0052535C">
      <w:pPr>
        <w:pStyle w:val="Heading1"/>
        <w:numPr>
          <w:ilvl w:val="0"/>
          <w:numId w:val="4"/>
        </w:numPr>
      </w:pPr>
      <w:r w:rsidRPr="00595282">
        <w:t>Úvod</w:t>
      </w:r>
    </w:p>
    <w:p w14:paraId="7F2D88E8" w14:textId="57EC7CD2" w:rsidR="00595282" w:rsidRPr="00595282" w:rsidRDefault="000A6AB8" w:rsidP="00B730F9">
      <w:pPr>
        <w:jc w:val="both"/>
      </w:pPr>
      <w:r>
        <w:t>P</w:t>
      </w:r>
      <w:r w:rsidR="00595282" w:rsidRPr="00595282">
        <w:t>rogram, který</w:t>
      </w:r>
      <w:r w:rsidR="00595282">
        <w:t xml:space="preserve"> umožňuje komunikaci z klientské aplikace na PC se serverovou aplikací. </w:t>
      </w:r>
      <w:r w:rsidR="009A5ACD">
        <w:t>V klientské aplikaci uživatel zadává otázky a dostává na ně od serveru odpovědi. Jde tedy o jednoduchého chatbota.</w:t>
      </w:r>
      <w:r>
        <w:t xml:space="preserve"> Se serverem klient komunikuje přes internet. </w:t>
      </w:r>
      <w:r w:rsidR="00B730F9">
        <w:t>Na n</w:t>
      </w:r>
      <w:r>
        <w:t xml:space="preserve">ěkteré </w:t>
      </w:r>
      <w:r w:rsidR="00B730F9">
        <w:t>dotazy</w:t>
      </w:r>
      <w:r>
        <w:t>, na které bude server odpovídat</w:t>
      </w:r>
      <w:r w:rsidR="00B730F9">
        <w:t>,</w:t>
      </w:r>
      <w:r>
        <w:t xml:space="preserve"> se budou týkat kurzu eura, server</w:t>
      </w:r>
      <w:r w:rsidR="00B730F9">
        <w:t xml:space="preserve"> tedy</w:t>
      </w:r>
      <w:r>
        <w:t xml:space="preserve"> bude muset být schopen zjistit aktuální kurz a ukládat historii kurzu.</w:t>
      </w:r>
    </w:p>
    <w:p w14:paraId="35680A05" w14:textId="43ACB64C" w:rsidR="00595282" w:rsidRDefault="00595282" w:rsidP="0052535C">
      <w:pPr>
        <w:pStyle w:val="Heading1"/>
        <w:numPr>
          <w:ilvl w:val="0"/>
          <w:numId w:val="4"/>
        </w:numPr>
      </w:pPr>
      <w:r w:rsidRPr="00595282">
        <w:t>Celkový popis</w:t>
      </w:r>
    </w:p>
    <w:p w14:paraId="53DA56E0" w14:textId="6713703B" w:rsidR="00E136E2" w:rsidRPr="00E136E2" w:rsidRDefault="00E136E2" w:rsidP="00B730F9">
      <w:pPr>
        <w:jc w:val="both"/>
      </w:pPr>
      <w:r>
        <w:t xml:space="preserve">Aplikace bude chatbot, který </w:t>
      </w:r>
      <w:r w:rsidR="00D94B44">
        <w:t>bude zvládat</w:t>
      </w:r>
      <w:r>
        <w:t xml:space="preserve"> </w:t>
      </w:r>
      <w:r w:rsidR="00B45FB3">
        <w:t>5</w:t>
      </w:r>
      <w:r>
        <w:t xml:space="preserve"> příkaz</w:t>
      </w:r>
      <w:r w:rsidR="00B45FB3">
        <w:t>ů</w:t>
      </w:r>
      <w:r>
        <w:t xml:space="preserve"> a do budoucna</w:t>
      </w:r>
      <w:r w:rsidR="00B730F9">
        <w:t xml:space="preserve"> i</w:t>
      </w:r>
      <w:r>
        <w:t xml:space="preserve"> více. Server bude odpovídat </w:t>
      </w:r>
      <w:r w:rsidR="003146E7">
        <w:t>dotazům</w:t>
      </w:r>
      <w:r>
        <w:t xml:space="preserve"> i z více klientů najednou, ale s omezením rychlosti pro jednotlivé klienty</w:t>
      </w:r>
      <w:r w:rsidR="00200182">
        <w:t>, kvůli ochraně proti přetížení.</w:t>
      </w:r>
      <w:r w:rsidR="00C823B6">
        <w:t xml:space="preserve"> Aplikace bude uchovávat </w:t>
      </w:r>
      <w:r w:rsidR="00B730F9">
        <w:t xml:space="preserve">i </w:t>
      </w:r>
      <w:r w:rsidR="00C823B6">
        <w:t>perzistentní data, jako historii kurzu a informace o klientech.</w:t>
      </w:r>
      <w:r w:rsidR="00756512">
        <w:t xml:space="preserve"> Komunikace s chatbotem bude v angličtině.</w:t>
      </w:r>
      <w:r w:rsidR="00CD2AF2">
        <w:t xml:space="preserve"> V případě nemožnosti komunikace klienta se serverovou aplikací (ztráta internetového připojení, aplikace na serveru neběží) bude klient čekat na opětovné připojení, toto bude graficky znázorněno.</w:t>
      </w:r>
    </w:p>
    <w:p w14:paraId="478CC01C" w14:textId="50EF47FB" w:rsidR="009A5ACD" w:rsidRDefault="00E136E2" w:rsidP="00B730F9">
      <w:pPr>
        <w:jc w:val="both"/>
      </w:pPr>
      <w:r>
        <w:t>Aplikace bude mít 2 části:</w:t>
      </w:r>
    </w:p>
    <w:p w14:paraId="06A94938" w14:textId="7E1C1C61" w:rsidR="00E136E2" w:rsidRDefault="00E136E2" w:rsidP="0052535C">
      <w:pPr>
        <w:pStyle w:val="Heading2"/>
        <w:numPr>
          <w:ilvl w:val="1"/>
          <w:numId w:val="4"/>
        </w:numPr>
      </w:pPr>
      <w:r>
        <w:t>Grafická klientská část</w:t>
      </w:r>
    </w:p>
    <w:p w14:paraId="1779ADBA" w14:textId="48D2A114" w:rsidR="00605A32" w:rsidRDefault="00B45FB3" w:rsidP="00B45FB3">
      <w:r>
        <w:rPr>
          <w:noProof/>
        </w:rPr>
        <w:drawing>
          <wp:inline distT="0" distB="0" distL="0" distR="0" wp14:anchorId="196D0804" wp14:editId="758BBCB8">
            <wp:extent cx="5001370" cy="37324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24" cy="37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298D" w14:textId="232BE316" w:rsidR="00605A32" w:rsidRDefault="00391EDA" w:rsidP="00CD4B9F">
      <w:pPr>
        <w:jc w:val="both"/>
      </w:pPr>
      <w:r>
        <w:t>Uživatel zadá dotaz a potvrdí odeslání klávesou enter nebo kliknutím na šipku. Při zpracování dotazu serverem se zobrazí indikátor, který uživatele zřetelně informuje, že aplikace není zamrzlá a že je funkční, pouze čeká na odpověď. Při</w:t>
      </w:r>
      <w:r w:rsidR="00C823B6">
        <w:t> </w:t>
      </w:r>
      <w:r>
        <w:t>zadání neznámého dotazu server odpoví hláškou a doporučí použití dotazu „</w:t>
      </w:r>
      <w:proofErr w:type="spellStart"/>
      <w:r>
        <w:t>help</w:t>
      </w:r>
      <w:proofErr w:type="spellEnd"/>
      <w:r>
        <w:t>“. Při zadání „</w:t>
      </w:r>
      <w:proofErr w:type="spellStart"/>
      <w:r>
        <w:t>help</w:t>
      </w:r>
      <w:proofErr w:type="spellEnd"/>
      <w:r>
        <w:t>“ server pošle uživateli zprávu se všemi možnými dotazy, a jak je formátovat, které umí zpracovat.</w:t>
      </w:r>
    </w:p>
    <w:p w14:paraId="2248DEB3" w14:textId="620FD116" w:rsidR="00E136E2" w:rsidRDefault="00E136E2" w:rsidP="0052535C">
      <w:pPr>
        <w:pStyle w:val="Heading2"/>
        <w:numPr>
          <w:ilvl w:val="1"/>
          <w:numId w:val="4"/>
        </w:numPr>
      </w:pPr>
      <w:r>
        <w:lastRenderedPageBreak/>
        <w:t>Konzolová serverová část</w:t>
      </w:r>
    </w:p>
    <w:p w14:paraId="7A41955C" w14:textId="55D1DC2C" w:rsidR="00FB2C3C" w:rsidRDefault="000A6AB8" w:rsidP="00CD4B9F">
      <w:pPr>
        <w:jc w:val="both"/>
      </w:pPr>
      <w:r>
        <w:t xml:space="preserve">Aplikace na serveru nemusí mít UI, bude tedy mít pouze </w:t>
      </w:r>
      <w:proofErr w:type="spellStart"/>
      <w:r>
        <w:t>debug</w:t>
      </w:r>
      <w:proofErr w:type="spellEnd"/>
      <w:r>
        <w:t xml:space="preserve"> konzoli. Aplikace na serveru bude zpracovávat dotazy, které dostane od klientské části.</w:t>
      </w:r>
      <w:r w:rsidR="00FB2C3C">
        <w:t xml:space="preserve"> Nejdříve zkontroluje validitu zprávy – správný </w:t>
      </w:r>
      <w:proofErr w:type="spellStart"/>
      <w:r w:rsidR="00FB2C3C">
        <w:t>header</w:t>
      </w:r>
      <w:proofErr w:type="spellEnd"/>
      <w:r w:rsidR="00FB2C3C">
        <w:t xml:space="preserve"> a </w:t>
      </w:r>
      <w:proofErr w:type="spellStart"/>
      <w:r w:rsidR="00FB2C3C">
        <w:t>checksum</w:t>
      </w:r>
      <w:proofErr w:type="spellEnd"/>
      <w:r w:rsidR="00FB2C3C">
        <w:t>, poté vyhodnotí, o jaký dotaz se jedná a vygeneruje příslušnou odpověď</w:t>
      </w:r>
      <w:r w:rsidR="007965DB">
        <w:t>, kterou předá zpět klientovi</w:t>
      </w:r>
      <w:r w:rsidR="00FB2C3C">
        <w:t>.</w:t>
      </w:r>
      <w:r w:rsidR="007965DB">
        <w:t xml:space="preserve"> Aplikace neudržuje stálé spojení s</w:t>
      </w:r>
      <w:r w:rsidR="00EE57D2">
        <w:t> </w:t>
      </w:r>
      <w:r w:rsidR="007965DB">
        <w:t>klientem</w:t>
      </w:r>
      <w:r w:rsidR="00EE57D2">
        <w:t>, čeká na dotaz (klient otevře a zavře spojení) a odpovídá (server otevře a zavře spojení).</w:t>
      </w:r>
      <w:r w:rsidR="00FB2C3C">
        <w:t xml:space="preserve"> Pro každou IP adresu, od které dostane aplikace dotaz, se vytvoří dočasný záznam o </w:t>
      </w:r>
      <w:r w:rsidR="008D1A7D">
        <w:t xml:space="preserve">kvalitě zpráv přicházející z adresy (jak často </w:t>
      </w:r>
      <w:proofErr w:type="spellStart"/>
      <w:r w:rsidR="008D1A7D">
        <w:t>header</w:t>
      </w:r>
      <w:proofErr w:type="spellEnd"/>
      <w:r w:rsidR="008D1A7D">
        <w:t xml:space="preserve"> a </w:t>
      </w:r>
      <w:proofErr w:type="spellStart"/>
      <w:r w:rsidR="008D1A7D">
        <w:t>checksum</w:t>
      </w:r>
      <w:proofErr w:type="spellEnd"/>
      <w:r w:rsidR="008D1A7D">
        <w:t xml:space="preserve"> jsou správně) a časech přijatých zpráv. Podle těchto údajů aplikace nastaví </w:t>
      </w:r>
      <w:proofErr w:type="spellStart"/>
      <w:r w:rsidR="008D1A7D">
        <w:t>timeout</w:t>
      </w:r>
      <w:proofErr w:type="spellEnd"/>
      <w:r w:rsidR="008D1A7D">
        <w:t xml:space="preserve"> mezi dotazy, aby nedošlo k zahlcení častými neplatnými zprávami.</w:t>
      </w:r>
      <w:r w:rsidR="00FB2C3C">
        <w:t xml:space="preserve"> Aplikace bude zvládat komunikaci s více klienty najednou.</w:t>
      </w:r>
      <w:r w:rsidR="003D6EED">
        <w:t xml:space="preserve"> Jednotlivé dotazy se budou rozeznávat podle klíčových slov.</w:t>
      </w:r>
      <w:r>
        <w:t xml:space="preserve"> </w:t>
      </w:r>
    </w:p>
    <w:p w14:paraId="1D0DC19C" w14:textId="796B692E" w:rsidR="000A6AB8" w:rsidRDefault="008265E2" w:rsidP="008265E2">
      <w:pPr>
        <w:pStyle w:val="Heading3"/>
      </w:pPr>
      <w:r>
        <w:t>Jednotlivé dotazy</w:t>
      </w:r>
      <w:r w:rsidR="000A6AB8">
        <w:t>:</w:t>
      </w:r>
    </w:p>
    <w:p w14:paraId="2D5BF29A" w14:textId="1A9C9C88" w:rsidR="000A6AB8" w:rsidRDefault="000A6AB8" w:rsidP="008265E2">
      <w:pPr>
        <w:pStyle w:val="Heading4"/>
      </w:pPr>
      <w:r>
        <w:t>Kolik je hodin</w:t>
      </w:r>
    </w:p>
    <w:p w14:paraId="052DC036" w14:textId="5E7CA099" w:rsidR="003D6EED" w:rsidRDefault="003D6EED" w:rsidP="00CD4B9F">
      <w:pPr>
        <w:jc w:val="both"/>
      </w:pPr>
      <w:r>
        <w:t>Klíčová slova – „</w:t>
      </w:r>
      <w:proofErr w:type="spellStart"/>
      <w:r w:rsidR="00FB2C3C">
        <w:t>current</w:t>
      </w:r>
      <w:proofErr w:type="spellEnd"/>
      <w:r>
        <w:t>“, „</w:t>
      </w:r>
      <w:proofErr w:type="spellStart"/>
      <w:r>
        <w:t>time</w:t>
      </w:r>
      <w:proofErr w:type="spellEnd"/>
      <w:r>
        <w:t>“</w:t>
      </w:r>
    </w:p>
    <w:p w14:paraId="4E702ACD" w14:textId="59F3A0B8" w:rsidR="003D6EED" w:rsidRDefault="0086108E" w:rsidP="00CD4B9F">
      <w:pPr>
        <w:jc w:val="both"/>
      </w:pPr>
      <w:r>
        <w:t>Aplikace odpoví</w:t>
      </w:r>
      <w:r w:rsidR="002D5C76">
        <w:t xml:space="preserve"> časem na serveru v časové zóně UTC CEST</w:t>
      </w:r>
      <w:r>
        <w:t xml:space="preserve"> ve formátu</w:t>
      </w:r>
      <w:r w:rsidR="002D5C76">
        <w:t xml:space="preserve"> času HH:</w:t>
      </w:r>
      <w:proofErr w:type="gramStart"/>
      <w:r w:rsidR="002D5C76">
        <w:t>MM:SS</w:t>
      </w:r>
      <w:proofErr w:type="gramEnd"/>
      <w:r w:rsidR="002D5C76">
        <w:t xml:space="preserve"> UTC+02:00.</w:t>
      </w:r>
    </w:p>
    <w:p w14:paraId="55C31BAA" w14:textId="11F37E18" w:rsidR="002D5C76" w:rsidRPr="003D6EED" w:rsidRDefault="002D5C76" w:rsidP="00CD4B9F">
      <w:pPr>
        <w:jc w:val="both"/>
      </w:pPr>
      <w:r>
        <w:t>Příklad: 21:49:32 UTC+02:00</w:t>
      </w:r>
    </w:p>
    <w:p w14:paraId="4BB47BE7" w14:textId="32F51E59" w:rsidR="0052535C" w:rsidRDefault="0052535C" w:rsidP="008265E2">
      <w:pPr>
        <w:pStyle w:val="Heading4"/>
      </w:pPr>
      <w:r>
        <w:t>Jak se jmenuješ</w:t>
      </w:r>
    </w:p>
    <w:p w14:paraId="2E189849" w14:textId="3F2B8E37" w:rsidR="003D6EED" w:rsidRPr="003D6EED" w:rsidRDefault="003D6EED" w:rsidP="00CD4B9F">
      <w:pPr>
        <w:jc w:val="both"/>
      </w:pPr>
      <w:r>
        <w:t>Klíčová slova – „</w:t>
      </w:r>
      <w:proofErr w:type="spellStart"/>
      <w:r w:rsidR="00FB2C3C">
        <w:t>your</w:t>
      </w:r>
      <w:proofErr w:type="spellEnd"/>
      <w:r>
        <w:t>“, „</w:t>
      </w:r>
      <w:proofErr w:type="spellStart"/>
      <w:r>
        <w:t>name</w:t>
      </w:r>
      <w:proofErr w:type="spellEnd"/>
      <w:r>
        <w:t>“</w:t>
      </w:r>
    </w:p>
    <w:p w14:paraId="0099FA01" w14:textId="377AA514" w:rsidR="003D6EED" w:rsidRPr="003D6EED" w:rsidRDefault="008842EE" w:rsidP="00CD4B9F">
      <w:pPr>
        <w:jc w:val="both"/>
      </w:pPr>
      <w:r>
        <w:t>Odpověď na dotaz bude v aplikaci definované jméno chatbota.</w:t>
      </w:r>
    </w:p>
    <w:p w14:paraId="51760692" w14:textId="331CD2B9" w:rsidR="0052535C" w:rsidRDefault="003D6EED" w:rsidP="008265E2">
      <w:pPr>
        <w:pStyle w:val="Heading4"/>
      </w:pPr>
      <w:r>
        <w:t>Jaký je dnešní kurz eura</w:t>
      </w:r>
    </w:p>
    <w:p w14:paraId="13437E50" w14:textId="3588243D" w:rsidR="003D6EED" w:rsidRPr="003D6EED" w:rsidRDefault="003D6EED" w:rsidP="00CD4B9F">
      <w:pPr>
        <w:jc w:val="both"/>
      </w:pPr>
      <w:r>
        <w:t>Klíčová slova – „eur“, „</w:t>
      </w:r>
      <w:proofErr w:type="spellStart"/>
      <w:r>
        <w:t>today</w:t>
      </w:r>
      <w:proofErr w:type="spellEnd"/>
      <w:r>
        <w:t>“</w:t>
      </w:r>
    </w:p>
    <w:p w14:paraId="73CCCF8E" w14:textId="4CEBE008" w:rsidR="003D6EED" w:rsidRPr="003D6EED" w:rsidRDefault="008842EE" w:rsidP="00CD4B9F">
      <w:pPr>
        <w:jc w:val="both"/>
      </w:pPr>
      <w:r>
        <w:t xml:space="preserve">Vrací aktuální kurz </w:t>
      </w:r>
      <w:proofErr w:type="spellStart"/>
      <w:proofErr w:type="gramStart"/>
      <w:r>
        <w:t>eur:czk</w:t>
      </w:r>
      <w:proofErr w:type="spellEnd"/>
      <w:proofErr w:type="gramEnd"/>
      <w:r>
        <w:t xml:space="preserve"> podle ČNB, která je aktualizován každý pracovní den po 14:30. V případě dotazu v nepracovní den (sobota, neděle, státní svátek) je návratová hodnota poslední aktuální kurz.</w:t>
      </w:r>
      <w:r w:rsidR="007965DB">
        <w:t xml:space="preserve"> Kurz bude zaokrouhlen na setiny.</w:t>
      </w:r>
      <w:r w:rsidR="000B7C22">
        <w:t xml:space="preserve"> Formát odpovědi bude „DD.MM.YYYY: XX.XXX CZK“, vypsán bude i tam datum, z důvodu možného výpadku spojení nebo jiné události, která by mohla způsobit nemožnost získání aktuálního kurzu. V takovém případě se vypíše poslední úspěšně získaný kurz.</w:t>
      </w:r>
    </w:p>
    <w:p w14:paraId="550D9243" w14:textId="5B0EF003" w:rsidR="003D6EED" w:rsidRDefault="003D6EED" w:rsidP="008265E2">
      <w:pPr>
        <w:pStyle w:val="Heading4"/>
      </w:pPr>
      <w:r>
        <w:t>Historie kurzu eura</w:t>
      </w:r>
    </w:p>
    <w:p w14:paraId="7D4EB29B" w14:textId="42E2F740" w:rsidR="003D6EED" w:rsidRPr="003D6EED" w:rsidRDefault="003D6EED" w:rsidP="00CD4B9F">
      <w:pPr>
        <w:jc w:val="both"/>
      </w:pPr>
      <w:r>
        <w:t>Klíčová slova – „eur“, „</w:t>
      </w:r>
      <w:proofErr w:type="spellStart"/>
      <w:r>
        <w:t>history</w:t>
      </w:r>
      <w:proofErr w:type="spellEnd"/>
      <w:r>
        <w:t>“</w:t>
      </w:r>
    </w:p>
    <w:p w14:paraId="671A76DC" w14:textId="65B39470" w:rsidR="003D6EED" w:rsidRDefault="007965DB" w:rsidP="00CD4B9F">
      <w:pPr>
        <w:jc w:val="both"/>
      </w:pPr>
      <w:r>
        <w:t>Vypíše historii kurzu eura od doby prvního zapnutí aplikace</w:t>
      </w:r>
      <w:r w:rsidR="00D94B44">
        <w:t>. Bude uchováván soubor se záznamy změn kurzu, restart tedy nevymaže historii. Formát výpisu bude „DD.MM.YYYY: XX.XXX CZK“ pro každý záznam.</w:t>
      </w:r>
    </w:p>
    <w:p w14:paraId="1D2F099B" w14:textId="560614D3" w:rsidR="00042A9A" w:rsidRDefault="00042A9A" w:rsidP="00042A9A">
      <w:pPr>
        <w:pStyle w:val="Heading4"/>
      </w:pPr>
      <w:r>
        <w:t>Doporučení nákupu eura</w:t>
      </w:r>
    </w:p>
    <w:p w14:paraId="4259D24C" w14:textId="1BDD1927" w:rsidR="00042A9A" w:rsidRDefault="00042A9A" w:rsidP="00042A9A">
      <w:r>
        <w:t>Klíčová slova – „</w:t>
      </w:r>
      <w:proofErr w:type="spellStart"/>
      <w:r>
        <w:t>buy</w:t>
      </w:r>
      <w:proofErr w:type="spellEnd"/>
      <w:r>
        <w:t>“, „</w:t>
      </w:r>
      <w:proofErr w:type="spellStart"/>
      <w:r>
        <w:t>recommend</w:t>
      </w:r>
      <w:proofErr w:type="spellEnd"/>
      <w:r>
        <w:t>“</w:t>
      </w:r>
    </w:p>
    <w:p w14:paraId="0C1AA9A3" w14:textId="50E2D448" w:rsidR="00042A9A" w:rsidRPr="00042A9A" w:rsidRDefault="00042A9A" w:rsidP="00042A9A">
      <w:r>
        <w:t>Doporučí uživateli, zda má euro nakoupit nebo ne. Bot nákup doporučí</w:t>
      </w:r>
      <w:r w:rsidR="00D2765C">
        <w:t>,</w:t>
      </w:r>
      <w:r>
        <w:t xml:space="preserve"> pokud euro klesá 3 dny v řadě nebo nestoupá o více než 10</w:t>
      </w:r>
      <w:r w:rsidR="00D2765C">
        <w:t xml:space="preserve"> </w:t>
      </w:r>
      <w:r>
        <w:t>% z průměru za poslední 3 dny. Vypíše také důvody, které vedli k výslednému rozhodnutí.</w:t>
      </w:r>
    </w:p>
    <w:p w14:paraId="4FFF4380" w14:textId="433BEC39" w:rsidR="003D6EED" w:rsidRPr="003D6EED" w:rsidRDefault="003D6EED" w:rsidP="008265E2">
      <w:pPr>
        <w:pStyle w:val="Heading4"/>
      </w:pPr>
      <w:r>
        <w:t>Nápověda</w:t>
      </w:r>
    </w:p>
    <w:p w14:paraId="4026E672" w14:textId="75C76AE7" w:rsidR="003D6EED" w:rsidRPr="003D6EED" w:rsidRDefault="003D6EED" w:rsidP="00CD4B9F">
      <w:pPr>
        <w:jc w:val="both"/>
      </w:pPr>
      <w:r>
        <w:t>Klíčová slova – „</w:t>
      </w:r>
      <w:proofErr w:type="spellStart"/>
      <w:r>
        <w:t>help</w:t>
      </w:r>
      <w:proofErr w:type="spellEnd"/>
      <w:r>
        <w:t>“</w:t>
      </w:r>
    </w:p>
    <w:p w14:paraId="4F50A2BB" w14:textId="44EA6052" w:rsidR="0052535C" w:rsidRPr="0052535C" w:rsidRDefault="00D94B44" w:rsidP="00CD4B9F">
      <w:pPr>
        <w:jc w:val="both"/>
      </w:pPr>
      <w:r>
        <w:t xml:space="preserve">Po zadání dotazu </w:t>
      </w:r>
      <w:proofErr w:type="spellStart"/>
      <w:r>
        <w:t>help</w:t>
      </w:r>
      <w:proofErr w:type="spellEnd"/>
      <w:r>
        <w:t>, bude uživateli zobrazena nápověda se všemi příkazy, jejich klíčová slova a krátký popis.</w:t>
      </w:r>
    </w:p>
    <w:p w14:paraId="255A0C03" w14:textId="7A750AD2" w:rsidR="00595282" w:rsidRDefault="00595282" w:rsidP="000B7C22"/>
    <w:p w14:paraId="772D207C" w14:textId="3BB5A3AB" w:rsidR="00CD4B9F" w:rsidRDefault="00CD4B9F" w:rsidP="00CD4B9F">
      <w:pPr>
        <w:pStyle w:val="Heading3"/>
      </w:pPr>
      <w:r>
        <w:lastRenderedPageBreak/>
        <w:t>Neplatné dotazy</w:t>
      </w:r>
    </w:p>
    <w:p w14:paraId="43A65E43" w14:textId="2C1DE140" w:rsidR="00CD4B9F" w:rsidRPr="00CD4B9F" w:rsidRDefault="00CD4B9F" w:rsidP="00CD2AF2">
      <w:pPr>
        <w:jc w:val="both"/>
      </w:pPr>
      <w:r>
        <w:t>Neplatný dotaz znamená, že chatbot nedokáže zpracovat dotaz tak, aby bylo jednoznačné, o který dotaz se jedná. Buď dotaz neobsahuje žádná klíčová slova, dotaz obsahuje příliš mnoho klíčových slov, anebo dotaz obsahuje špatnou kombinaci klíčových slov. Při zadání neplatného dotazu chatbot vyzve uživatele k zadání dotazu „</w:t>
      </w:r>
      <w:proofErr w:type="spellStart"/>
      <w:r>
        <w:t>help</w:t>
      </w:r>
      <w:proofErr w:type="spellEnd"/>
      <w:r>
        <w:t>“.</w:t>
      </w:r>
    </w:p>
    <w:sectPr w:rsidR="00CD4B9F" w:rsidRPr="00CD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D23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C73D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F614E5"/>
    <w:multiLevelType w:val="hybridMultilevel"/>
    <w:tmpl w:val="803037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456"/>
    <w:multiLevelType w:val="hybridMultilevel"/>
    <w:tmpl w:val="117C0A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86984">
    <w:abstractNumId w:val="2"/>
  </w:num>
  <w:num w:numId="2" w16cid:durableId="773326027">
    <w:abstractNumId w:val="0"/>
  </w:num>
  <w:num w:numId="3" w16cid:durableId="1014726353">
    <w:abstractNumId w:val="3"/>
  </w:num>
  <w:num w:numId="4" w16cid:durableId="8553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F0"/>
    <w:rsid w:val="00042A9A"/>
    <w:rsid w:val="000632F0"/>
    <w:rsid w:val="000A6AB8"/>
    <w:rsid w:val="000B7C22"/>
    <w:rsid w:val="000C63C7"/>
    <w:rsid w:val="001512C9"/>
    <w:rsid w:val="00200182"/>
    <w:rsid w:val="00215BA1"/>
    <w:rsid w:val="002D5C76"/>
    <w:rsid w:val="003146E7"/>
    <w:rsid w:val="00391EDA"/>
    <w:rsid w:val="003D6EED"/>
    <w:rsid w:val="004F3CA0"/>
    <w:rsid w:val="0052535C"/>
    <w:rsid w:val="00595282"/>
    <w:rsid w:val="00600042"/>
    <w:rsid w:val="00605A32"/>
    <w:rsid w:val="00756512"/>
    <w:rsid w:val="007965DB"/>
    <w:rsid w:val="007A4F0D"/>
    <w:rsid w:val="008265E2"/>
    <w:rsid w:val="0086108E"/>
    <w:rsid w:val="008842EE"/>
    <w:rsid w:val="008D1A7D"/>
    <w:rsid w:val="009A5ACD"/>
    <w:rsid w:val="00A7245B"/>
    <w:rsid w:val="00A9546F"/>
    <w:rsid w:val="00B42EEC"/>
    <w:rsid w:val="00B45FB3"/>
    <w:rsid w:val="00B730F9"/>
    <w:rsid w:val="00BD14B1"/>
    <w:rsid w:val="00C823B6"/>
    <w:rsid w:val="00CD2AF2"/>
    <w:rsid w:val="00CD4B9F"/>
    <w:rsid w:val="00D2765C"/>
    <w:rsid w:val="00D94B44"/>
    <w:rsid w:val="00E136E2"/>
    <w:rsid w:val="00EE57D2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3C08"/>
  <w15:chartTrackingRefBased/>
  <w15:docId w15:val="{09A7FF64-EE5E-4515-8323-774CE64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ED"/>
  </w:style>
  <w:style w:type="paragraph" w:styleId="Heading1">
    <w:name w:val="heading 1"/>
    <w:basedOn w:val="Normal"/>
    <w:next w:val="Normal"/>
    <w:link w:val="Heading1Char"/>
    <w:uiPriority w:val="9"/>
    <w:qFormat/>
    <w:rsid w:val="0006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6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5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3</Pages>
  <Words>607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6</cp:revision>
  <dcterms:created xsi:type="dcterms:W3CDTF">2022-04-15T18:52:00Z</dcterms:created>
  <dcterms:modified xsi:type="dcterms:W3CDTF">2022-05-26T00:44:00Z</dcterms:modified>
</cp:coreProperties>
</file>