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378751" w14:textId="77777777" w:rsidR="00117E36" w:rsidRPr="00117E36" w:rsidRDefault="00117E36" w:rsidP="00117E36">
      <w:r w:rsidRPr="00117E36">
        <w:t xml:space="preserve">co říkáte na tento projekt k </w:t>
      </w:r>
      <w:proofErr w:type="spellStart"/>
      <w:r w:rsidRPr="00117E36">
        <w:t>hacktonu</w:t>
      </w:r>
      <w:proofErr w:type="spellEnd"/>
      <w:r w:rsidRPr="00117E36">
        <w:t>?</w:t>
      </w:r>
    </w:p>
    <w:p w14:paraId="734EF993" w14:textId="77777777" w:rsidR="00117E36" w:rsidRPr="00117E36" w:rsidRDefault="00117E36" w:rsidP="00117E36">
      <w:r w:rsidRPr="00117E36">
        <w:t> </w:t>
      </w:r>
    </w:p>
    <w:p w14:paraId="37C983B9" w14:textId="77777777" w:rsidR="00117E36" w:rsidRPr="00117E36" w:rsidRDefault="00117E36" w:rsidP="00117E36">
      <w:r w:rsidRPr="00117E36">
        <w:t xml:space="preserve">Projekt „Predikce atraktivity Olomouckého kraje pro nové firmy a startupy“ si klade za cíl využít </w:t>
      </w:r>
      <w:proofErr w:type="spellStart"/>
      <w:r w:rsidRPr="00117E36">
        <w:t>machine</w:t>
      </w:r>
      <w:proofErr w:type="spellEnd"/>
      <w:r w:rsidRPr="00117E36">
        <w:t xml:space="preserve"> learning k identifikaci nejvhodnějších oblastí v Olomouckém kraji pro zakládání nových firem a startupů. V rámci tohoto projektu se zaměříme na analýzu různých faktorů, které mohou přispět k úspěchu nových podniků, jako je infrastruktura, blízkost univerzit, dostupnost financí a počet startupů v okolí.</w:t>
      </w:r>
    </w:p>
    <w:p w14:paraId="48CF2BD8" w14:textId="77777777" w:rsidR="00117E36" w:rsidRPr="00117E36" w:rsidRDefault="00117E36" w:rsidP="00117E36">
      <w:r w:rsidRPr="00117E36">
        <w:t>Pro realizaci projektu bude nejprve nutné shromáždit relevantní data. Budeme sbírat demografická data, která zahrnují obyvatelstvo, vzdělanost, migraci talentů, průměrný věk obyvatel a kvalifikaci pracovní síly. Dále se zaměříme na ekonomická data, jako jsou počty nově vzniklých a zaniklých firem, míra nezaměstnanosti, průměrné mzdy, dostupnost financí a objem investic. Důležitým faktorem bude také analýza infrastruktury, kde budeme posuzovat blízkost výzkumných institucí, univerzit, technologických parků a dopravní dostupnost. Zahrneme i data o startupovém ekosystému, která zahrnují počty startupů, inkubátory, dostupnost coworkingů a úspěšnost startupů. Historická data o úspěšnosti firem nám poskytnou přehled o tom, které firmy v regionu vznikly a jak se vyvíjely.</w:t>
      </w:r>
    </w:p>
    <w:p w14:paraId="4ED1DCED" w14:textId="77777777" w:rsidR="00117E36" w:rsidRPr="00117E36" w:rsidRDefault="00117E36" w:rsidP="00117E36">
      <w:r w:rsidRPr="00117E36">
        <w:t> </w:t>
      </w:r>
    </w:p>
    <w:p w14:paraId="641559AB" w14:textId="77777777" w:rsidR="00117E36" w:rsidRPr="00117E36" w:rsidRDefault="00117E36" w:rsidP="00117E36">
      <w:r w:rsidRPr="00117E36">
        <w:t xml:space="preserve">Pro modelování použijeme </w:t>
      </w:r>
      <w:proofErr w:type="spellStart"/>
      <w:r w:rsidRPr="00117E36">
        <w:t>machine</w:t>
      </w:r>
      <w:proofErr w:type="spellEnd"/>
      <w:r w:rsidRPr="00117E36">
        <w:t xml:space="preserve"> learning, přičemž cílovou proměnnou bude úspěšnost nových firem, například míra přežití po třech letech, růst zisku a počet zaměstnanců. Vstupní proměnné budou zahrnovat faktory z výše uvedených </w:t>
      </w:r>
      <w:proofErr w:type="spellStart"/>
      <w:r w:rsidRPr="00117E36">
        <w:t>datasetů</w:t>
      </w:r>
      <w:proofErr w:type="spellEnd"/>
      <w:r w:rsidRPr="00117E36">
        <w:t xml:space="preserve">. Vytvoříme klasifikační modely, například </w:t>
      </w:r>
      <w:proofErr w:type="spellStart"/>
      <w:r w:rsidRPr="00117E36">
        <w:t>Random</w:t>
      </w:r>
      <w:proofErr w:type="spellEnd"/>
      <w:r w:rsidRPr="00117E36">
        <w:t xml:space="preserve"> </w:t>
      </w:r>
      <w:proofErr w:type="spellStart"/>
      <w:r w:rsidRPr="00117E36">
        <w:t>Forest</w:t>
      </w:r>
      <w:proofErr w:type="spellEnd"/>
      <w:r w:rsidRPr="00117E36">
        <w:t xml:space="preserve"> nebo Gradient </w:t>
      </w:r>
      <w:proofErr w:type="spellStart"/>
      <w:r w:rsidRPr="00117E36">
        <w:t>Boosting</w:t>
      </w:r>
      <w:proofErr w:type="spellEnd"/>
      <w:r w:rsidRPr="00117E36">
        <w:t>, které nám umožní predikovat, zda nová firma založená v určité lokalitě bude úspěšná. Dále implementujeme regresní modely, které budou sloužit k predikci míry růstu firmy, například v oblasti tržeb a počtu zaměstnanců.</w:t>
      </w:r>
    </w:p>
    <w:p w14:paraId="221DF2B4" w14:textId="77777777" w:rsidR="00117E36" w:rsidRPr="00117E36" w:rsidRDefault="00117E36" w:rsidP="00117E36">
      <w:r w:rsidRPr="00117E36">
        <w:t> </w:t>
      </w:r>
    </w:p>
    <w:p w14:paraId="71F4A759" w14:textId="77777777" w:rsidR="00117E36" w:rsidRPr="00117E36" w:rsidRDefault="00117E36" w:rsidP="00117E36">
      <w:r w:rsidRPr="00117E36">
        <w:t xml:space="preserve">Výsledky našeho modelování budeme vizualizovat pomocí interaktivní mapy, která zobrazí predikci atraktivity jednotlivých oblastí Olomouckého kraje pro startupy a nové firmy. Tato mapa bude obsahovat různé vrstvy, které </w:t>
      </w:r>
      <w:proofErr w:type="gramStart"/>
      <w:r w:rsidRPr="00117E36">
        <w:t>ukáží</w:t>
      </w:r>
      <w:proofErr w:type="gramEnd"/>
      <w:r w:rsidRPr="00117E36">
        <w:t xml:space="preserve"> například top 5 nejvhodnějších lokalit pro nové startupy a faktory ovlivňující jejich atraktivitu, jako je blízkost univerzit, dostupnost financí a dopravní infrastruktura.</w:t>
      </w:r>
    </w:p>
    <w:p w14:paraId="51C4F7DE" w14:textId="77777777" w:rsidR="00117E36" w:rsidRPr="00117E36" w:rsidRDefault="00117E36" w:rsidP="00117E36">
      <w:r w:rsidRPr="00117E36">
        <w:t>Na závěr projektu identifikujeme konkrétní oblasti Olomouckého kraje, které mají největší potenciál pro rozvoj nových firem v inovačních oblastech. Na základě našich zjištění navrhneme doporučení pro politiky a investice, které mohou zvýšit atraktivitu dalších regionů, například zlepšením infrastruktury a podporou startupového ekosystému.</w:t>
      </w:r>
    </w:p>
    <w:p w14:paraId="0C65E747" w14:textId="77777777" w:rsidR="00117E36" w:rsidRPr="00117E36" w:rsidRDefault="00117E36" w:rsidP="00117E36">
      <w:r w:rsidRPr="00117E36">
        <w:t> </w:t>
      </w:r>
    </w:p>
    <w:p w14:paraId="3C664A49" w14:textId="77777777" w:rsidR="00117E36" w:rsidRPr="00117E36" w:rsidRDefault="00117E36" w:rsidP="00117E36">
      <w:r w:rsidRPr="00117E36">
        <w:lastRenderedPageBreak/>
        <w:t>Tento projekt přinese významné přínosy tím, že vytvoří nástroj, který pomůže investorům, podnikatelům a státní správě rozhodovat o tom, kde investovat do rozvoje nových firem a inovačních projektů. Zároveň identifikujeme klíčové faktory, které přispívají k úspěchu startupů, a navrhneme, jak zlepšit podmínky pro jejich růst, což v konečném důsledku přispěje k rozvoji Olomouckého kraje.</w:t>
      </w:r>
    </w:p>
    <w:p w14:paraId="3B3CB4E7" w14:textId="77777777" w:rsidR="00117E36" w:rsidRPr="00117E36" w:rsidRDefault="00117E36" w:rsidP="00117E36">
      <w:r w:rsidRPr="00117E36">
        <w:t> </w:t>
      </w:r>
    </w:p>
    <w:p w14:paraId="22F4C85A" w14:textId="77777777" w:rsidR="00117E36" w:rsidRPr="00117E36" w:rsidRDefault="00117E36" w:rsidP="00117E36">
      <w:pPr>
        <w:rPr>
          <w:b/>
          <w:bCs/>
        </w:rPr>
      </w:pPr>
      <w:proofErr w:type="spellStart"/>
      <w:r w:rsidRPr="00117E36">
        <w:rPr>
          <w:b/>
          <w:bCs/>
        </w:rPr>
        <w:t>Dataset</w:t>
      </w:r>
      <w:proofErr w:type="spellEnd"/>
      <w:r w:rsidRPr="00117E36">
        <w:rPr>
          <w:b/>
          <w:bCs/>
        </w:rPr>
        <w:t>: Počet a typy výzkumných institucí a univerzit</w:t>
      </w:r>
    </w:p>
    <w:p w14:paraId="23B6F4A5" w14:textId="77777777" w:rsidR="00117E36" w:rsidRPr="00117E36" w:rsidRDefault="00117E36" w:rsidP="00117E36">
      <w:pPr>
        <w:numPr>
          <w:ilvl w:val="0"/>
          <w:numId w:val="1"/>
        </w:numPr>
      </w:pPr>
      <w:r w:rsidRPr="00117E36">
        <w:rPr>
          <w:b/>
          <w:bCs/>
        </w:rPr>
        <w:t>Nápad</w:t>
      </w:r>
      <w:r w:rsidRPr="00117E36">
        <w:t>: Identifikovat, kolik výzkumných institucí, univerzit a fakult zaměřených na inovace v Olomouckém kraji působí. Porovnat s jinými kraji a analyzovat, zda v některých oblastech vědy a výzkumu existuje potenciál růstu (např. biotechnologie, medicína, IT). Vizualizace může ukázat, kde má kraj silné a slabé stránky.</w:t>
      </w:r>
    </w:p>
    <w:p w14:paraId="3CD43083" w14:textId="77777777" w:rsidR="00117E36" w:rsidRPr="00117E36" w:rsidRDefault="00117E36" w:rsidP="00117E36">
      <w:pPr>
        <w:numPr>
          <w:ilvl w:val="0"/>
          <w:numId w:val="1"/>
        </w:numPr>
      </w:pPr>
      <w:r w:rsidRPr="00117E36">
        <w:rPr>
          <w:b/>
          <w:bCs/>
        </w:rPr>
        <w:t>Možné zdroje dat</w:t>
      </w:r>
      <w:r w:rsidRPr="00117E36">
        <w:t>: Český statistický úřad, Ministerstvo školství, data vysokých škol a výzkumných ústavů.</w:t>
      </w:r>
    </w:p>
    <w:p w14:paraId="3355F1E0" w14:textId="77777777" w:rsidR="00117E36" w:rsidRPr="00117E36" w:rsidRDefault="00117E36" w:rsidP="00117E36">
      <w:pPr>
        <w:rPr>
          <w:b/>
          <w:bCs/>
        </w:rPr>
      </w:pPr>
      <w:r w:rsidRPr="00117E36">
        <w:rPr>
          <w:b/>
          <w:bCs/>
        </w:rPr>
        <w:t xml:space="preserve">2. </w:t>
      </w:r>
      <w:proofErr w:type="spellStart"/>
      <w:r w:rsidRPr="00117E36">
        <w:rPr>
          <w:b/>
          <w:bCs/>
        </w:rPr>
        <w:t>Dataset</w:t>
      </w:r>
      <w:proofErr w:type="spellEnd"/>
      <w:r w:rsidRPr="00117E36">
        <w:rPr>
          <w:b/>
          <w:bCs/>
        </w:rPr>
        <w:t>: Počet patentů a inovací</w:t>
      </w:r>
    </w:p>
    <w:p w14:paraId="032CE184" w14:textId="77777777" w:rsidR="00117E36" w:rsidRPr="00117E36" w:rsidRDefault="00117E36" w:rsidP="00117E36">
      <w:pPr>
        <w:numPr>
          <w:ilvl w:val="0"/>
          <w:numId w:val="2"/>
        </w:numPr>
      </w:pPr>
      <w:r w:rsidRPr="00117E36">
        <w:rPr>
          <w:b/>
          <w:bCs/>
        </w:rPr>
        <w:t>Nápad</w:t>
      </w:r>
      <w:r w:rsidRPr="00117E36">
        <w:t>: Analyzovat počet podaných patentů v Olomouckém kraji a porovnat s jinými kraji. Identifikovat oblasti s vysokou patentovou aktivitou a oblasti, kde by mohla být podpora inovací a patentování zvýšena. Také sledovat, jaké firmy a výzkumné instituce mají nejvyšší míru inovací.</w:t>
      </w:r>
    </w:p>
    <w:p w14:paraId="6BD42ED6" w14:textId="77777777" w:rsidR="00117E36" w:rsidRPr="00117E36" w:rsidRDefault="00117E36" w:rsidP="00117E36">
      <w:pPr>
        <w:numPr>
          <w:ilvl w:val="0"/>
          <w:numId w:val="2"/>
        </w:numPr>
      </w:pPr>
      <w:r w:rsidRPr="00117E36">
        <w:rPr>
          <w:b/>
          <w:bCs/>
        </w:rPr>
        <w:t>Možné zdroje dat</w:t>
      </w:r>
      <w:r w:rsidRPr="00117E36">
        <w:t>: Databáze patentů, Český úřad průmyslového vlastnictví.</w:t>
      </w:r>
    </w:p>
    <w:p w14:paraId="4615B630" w14:textId="77777777" w:rsidR="00117E36" w:rsidRPr="00117E36" w:rsidRDefault="00117E36" w:rsidP="00117E36">
      <w:pPr>
        <w:rPr>
          <w:b/>
          <w:bCs/>
        </w:rPr>
      </w:pPr>
      <w:r w:rsidRPr="00117E36">
        <w:rPr>
          <w:b/>
          <w:bCs/>
        </w:rPr>
        <w:t xml:space="preserve">3. </w:t>
      </w:r>
      <w:proofErr w:type="spellStart"/>
      <w:r w:rsidRPr="00117E36">
        <w:rPr>
          <w:b/>
          <w:bCs/>
        </w:rPr>
        <w:t>Dataset</w:t>
      </w:r>
      <w:proofErr w:type="spellEnd"/>
      <w:r w:rsidRPr="00117E36">
        <w:rPr>
          <w:b/>
          <w:bCs/>
        </w:rPr>
        <w:t>: Financování vědy a výzkumu</w:t>
      </w:r>
    </w:p>
    <w:p w14:paraId="49FB3650" w14:textId="77777777" w:rsidR="00117E36" w:rsidRPr="00117E36" w:rsidRDefault="00117E36" w:rsidP="00117E36">
      <w:pPr>
        <w:numPr>
          <w:ilvl w:val="0"/>
          <w:numId w:val="3"/>
        </w:numPr>
      </w:pPr>
      <w:r w:rsidRPr="00117E36">
        <w:rPr>
          <w:b/>
          <w:bCs/>
        </w:rPr>
        <w:t>Nápad</w:t>
      </w:r>
      <w:r w:rsidRPr="00117E36">
        <w:t>: Zjistit, kolik financí plyne do vědy a výzkumu v Olomouckém kraji (např. z grantů, veřejného sektoru, evropských fondů). Porovnat to s jinými kraji a zjistit, zda existuje potenciál pro zlepšení financování v určitých oborech. Identifikovat investiční mezery a navrhnout strategie na jejich řešení.</w:t>
      </w:r>
    </w:p>
    <w:p w14:paraId="455F83F6" w14:textId="77777777" w:rsidR="00117E36" w:rsidRPr="00117E36" w:rsidRDefault="00117E36" w:rsidP="00117E36">
      <w:pPr>
        <w:numPr>
          <w:ilvl w:val="0"/>
          <w:numId w:val="3"/>
        </w:numPr>
      </w:pPr>
      <w:r w:rsidRPr="00117E36">
        <w:rPr>
          <w:b/>
          <w:bCs/>
        </w:rPr>
        <w:t>Možné zdroje dat</w:t>
      </w:r>
      <w:r w:rsidRPr="00117E36">
        <w:t xml:space="preserve">: Data z Národního informačního systému pro výzkum a vývoj (IS </w:t>
      </w:r>
      <w:proofErr w:type="spellStart"/>
      <w:r w:rsidRPr="00117E36">
        <w:t>VaVaI</w:t>
      </w:r>
      <w:proofErr w:type="spellEnd"/>
      <w:r w:rsidRPr="00117E36">
        <w:t>), data Evropských strukturálních fondů.</w:t>
      </w:r>
    </w:p>
    <w:p w14:paraId="7C565998" w14:textId="77777777" w:rsidR="00117E36" w:rsidRPr="00117E36" w:rsidRDefault="00117E36" w:rsidP="00117E36">
      <w:pPr>
        <w:rPr>
          <w:b/>
          <w:bCs/>
        </w:rPr>
      </w:pPr>
      <w:r w:rsidRPr="00117E36">
        <w:rPr>
          <w:b/>
          <w:bCs/>
        </w:rPr>
        <w:t xml:space="preserve">4. </w:t>
      </w:r>
      <w:proofErr w:type="spellStart"/>
      <w:r w:rsidRPr="00117E36">
        <w:rPr>
          <w:b/>
          <w:bCs/>
        </w:rPr>
        <w:t>Dataset</w:t>
      </w:r>
      <w:proofErr w:type="spellEnd"/>
      <w:r w:rsidRPr="00117E36">
        <w:rPr>
          <w:b/>
          <w:bCs/>
        </w:rPr>
        <w:t>: Míra zaměstnanosti v inovačních odvětvích</w:t>
      </w:r>
    </w:p>
    <w:p w14:paraId="17B80545" w14:textId="77777777" w:rsidR="00117E36" w:rsidRPr="00117E36" w:rsidRDefault="00117E36" w:rsidP="00117E36">
      <w:pPr>
        <w:numPr>
          <w:ilvl w:val="0"/>
          <w:numId w:val="4"/>
        </w:numPr>
      </w:pPr>
      <w:r w:rsidRPr="00117E36">
        <w:rPr>
          <w:b/>
          <w:bCs/>
        </w:rPr>
        <w:t>Nápad</w:t>
      </w:r>
      <w:r w:rsidRPr="00117E36">
        <w:t>: Prozkoumat zaměstnanost v sektorech souvisejících s vědou, výzkumem a inovacemi (IT, biotechnologie, strojírenství, vývoj nových materiálů apod.). Porovnat míru zaměstnanosti v těchto odvětvích s ostatními kraji a identifikovat oblasti, kde by bylo vhodné podpořit rozvoj pracovních míst.</w:t>
      </w:r>
    </w:p>
    <w:p w14:paraId="09AEF505" w14:textId="77777777" w:rsidR="00117E36" w:rsidRPr="00117E36" w:rsidRDefault="00117E36" w:rsidP="00117E36">
      <w:pPr>
        <w:numPr>
          <w:ilvl w:val="0"/>
          <w:numId w:val="4"/>
        </w:numPr>
      </w:pPr>
      <w:r w:rsidRPr="00117E36">
        <w:rPr>
          <w:b/>
          <w:bCs/>
        </w:rPr>
        <w:t>Možné zdroje dat</w:t>
      </w:r>
      <w:r w:rsidRPr="00117E36">
        <w:t>: Úřad práce, Český statistický úřad.</w:t>
      </w:r>
    </w:p>
    <w:p w14:paraId="17FA8933" w14:textId="77777777" w:rsidR="00117E36" w:rsidRPr="00117E36" w:rsidRDefault="00117E36" w:rsidP="00117E36">
      <w:pPr>
        <w:rPr>
          <w:b/>
          <w:bCs/>
        </w:rPr>
      </w:pPr>
      <w:r w:rsidRPr="00117E36">
        <w:rPr>
          <w:b/>
          <w:bCs/>
        </w:rPr>
        <w:t xml:space="preserve">5. </w:t>
      </w:r>
      <w:proofErr w:type="spellStart"/>
      <w:r w:rsidRPr="00117E36">
        <w:rPr>
          <w:b/>
          <w:bCs/>
        </w:rPr>
        <w:t>Dataset</w:t>
      </w:r>
      <w:proofErr w:type="spellEnd"/>
      <w:r w:rsidRPr="00117E36">
        <w:rPr>
          <w:b/>
          <w:bCs/>
        </w:rPr>
        <w:t>: Demografie a vzdělanost obyvatel</w:t>
      </w:r>
    </w:p>
    <w:p w14:paraId="016E2ED7" w14:textId="77777777" w:rsidR="00117E36" w:rsidRPr="00117E36" w:rsidRDefault="00117E36" w:rsidP="00117E36">
      <w:pPr>
        <w:numPr>
          <w:ilvl w:val="0"/>
          <w:numId w:val="5"/>
        </w:numPr>
      </w:pPr>
      <w:r w:rsidRPr="00117E36">
        <w:rPr>
          <w:b/>
          <w:bCs/>
        </w:rPr>
        <w:lastRenderedPageBreak/>
        <w:t>Nápad</w:t>
      </w:r>
      <w:r w:rsidRPr="00117E36">
        <w:t>: Prozkoumat demografická data o obyvatelích Olomouckého kraje, jejich vzdělání, podíl vysokoškoláků v oborech jako technické vědy, IT, přírodní vědy. Analyzovat, jaká je migrace talentů – zda vzdělaní lidé z kraje odcházejí nebo zůstávají, a jak přilákat nové odborníky.</w:t>
      </w:r>
    </w:p>
    <w:p w14:paraId="7B07A241" w14:textId="77777777" w:rsidR="00117E36" w:rsidRPr="00117E36" w:rsidRDefault="00117E36" w:rsidP="00117E36">
      <w:pPr>
        <w:numPr>
          <w:ilvl w:val="0"/>
          <w:numId w:val="5"/>
        </w:numPr>
      </w:pPr>
      <w:r w:rsidRPr="00117E36">
        <w:rPr>
          <w:b/>
          <w:bCs/>
        </w:rPr>
        <w:t>Možné zdroje dat</w:t>
      </w:r>
      <w:r w:rsidRPr="00117E36">
        <w:t>: Český statistický úřad, data univerzit, MPSV.</w:t>
      </w:r>
    </w:p>
    <w:p w14:paraId="6EE881A3" w14:textId="77777777" w:rsidR="00117E36" w:rsidRPr="00117E36" w:rsidRDefault="00117E36" w:rsidP="00117E36">
      <w:pPr>
        <w:rPr>
          <w:b/>
          <w:bCs/>
        </w:rPr>
      </w:pPr>
      <w:r w:rsidRPr="00117E36">
        <w:rPr>
          <w:b/>
          <w:bCs/>
        </w:rPr>
        <w:t xml:space="preserve">6. </w:t>
      </w:r>
      <w:proofErr w:type="spellStart"/>
      <w:r w:rsidRPr="00117E36">
        <w:rPr>
          <w:b/>
          <w:bCs/>
        </w:rPr>
        <w:t>Dataset</w:t>
      </w:r>
      <w:proofErr w:type="spellEnd"/>
      <w:r w:rsidRPr="00117E36">
        <w:rPr>
          <w:b/>
          <w:bCs/>
        </w:rPr>
        <w:t>: Startupový ekosystém a investice</w:t>
      </w:r>
    </w:p>
    <w:p w14:paraId="68C2307D" w14:textId="77777777" w:rsidR="00117E36" w:rsidRPr="00117E36" w:rsidRDefault="00117E36" w:rsidP="00117E36">
      <w:pPr>
        <w:numPr>
          <w:ilvl w:val="0"/>
          <w:numId w:val="6"/>
        </w:numPr>
      </w:pPr>
      <w:r w:rsidRPr="00117E36">
        <w:rPr>
          <w:b/>
          <w:bCs/>
        </w:rPr>
        <w:t>Nápad</w:t>
      </w:r>
      <w:r w:rsidRPr="00117E36">
        <w:t>: Zmapovat existenci startupů v Olomouckém kraji, jejich zaměření a úspěšnost. Analyzovat, jaké jsou investiční možnosti pro startupy v kraji a jaký je přístup k rizikovému kapitálu. Na základě dat navrhnout konkrétní oblasti, kde by mohl kraj startupům více pomoci (např. technologické inkubátory, investiční fondy).</w:t>
      </w:r>
    </w:p>
    <w:p w14:paraId="7CCB295C" w14:textId="77777777" w:rsidR="00117E36" w:rsidRPr="00117E36" w:rsidRDefault="00117E36" w:rsidP="00117E36">
      <w:pPr>
        <w:numPr>
          <w:ilvl w:val="0"/>
          <w:numId w:val="6"/>
        </w:numPr>
      </w:pPr>
      <w:r w:rsidRPr="00117E36">
        <w:rPr>
          <w:b/>
          <w:bCs/>
        </w:rPr>
        <w:t>Možné zdroje dat</w:t>
      </w:r>
      <w:r w:rsidRPr="00117E36">
        <w:t xml:space="preserve">: Startupové databáze (např. </w:t>
      </w:r>
      <w:proofErr w:type="spellStart"/>
      <w:r w:rsidRPr="00117E36">
        <w:t>Crunchbase</w:t>
      </w:r>
      <w:proofErr w:type="spellEnd"/>
      <w:r w:rsidRPr="00117E36">
        <w:t xml:space="preserve">, </w:t>
      </w:r>
      <w:proofErr w:type="spellStart"/>
      <w:r w:rsidRPr="00117E36">
        <w:t>AngelList</w:t>
      </w:r>
      <w:proofErr w:type="spellEnd"/>
      <w:r w:rsidRPr="00117E36">
        <w:t>), CzechInvest.</w:t>
      </w:r>
    </w:p>
    <w:p w14:paraId="18FEBB97" w14:textId="77777777" w:rsidR="00117E36" w:rsidRPr="00117E36" w:rsidRDefault="00117E36" w:rsidP="00117E36">
      <w:pPr>
        <w:rPr>
          <w:b/>
          <w:bCs/>
        </w:rPr>
      </w:pPr>
      <w:r w:rsidRPr="00117E36">
        <w:rPr>
          <w:b/>
          <w:bCs/>
        </w:rPr>
        <w:t xml:space="preserve">7. </w:t>
      </w:r>
      <w:proofErr w:type="spellStart"/>
      <w:r w:rsidRPr="00117E36">
        <w:rPr>
          <w:b/>
          <w:bCs/>
        </w:rPr>
        <w:t>Dataset</w:t>
      </w:r>
      <w:proofErr w:type="spellEnd"/>
      <w:r w:rsidRPr="00117E36">
        <w:rPr>
          <w:b/>
          <w:bCs/>
        </w:rPr>
        <w:t>: Kvalita života a infrastruktura pro vědu</w:t>
      </w:r>
    </w:p>
    <w:p w14:paraId="7F6F4B6B" w14:textId="77777777" w:rsidR="00117E36" w:rsidRPr="00117E36" w:rsidRDefault="00117E36" w:rsidP="00117E36">
      <w:pPr>
        <w:numPr>
          <w:ilvl w:val="0"/>
          <w:numId w:val="7"/>
        </w:numPr>
      </w:pPr>
      <w:r w:rsidRPr="00117E36">
        <w:rPr>
          <w:b/>
          <w:bCs/>
        </w:rPr>
        <w:t>Nápad</w:t>
      </w:r>
      <w:r w:rsidRPr="00117E36">
        <w:t>: Prozkoumat kvalitu života v Olomouckém kraji, dostupnost bydlení, infrastrukturu (dopravní spojení, dostupnost coworkingových center, vědeckých parků). Identifikovat, jak kvalita infrastruktury ovlivňuje atraktivitu kraje pro inovátory a výzkumníky.</w:t>
      </w:r>
    </w:p>
    <w:p w14:paraId="6BAD5795" w14:textId="77777777" w:rsidR="00117E36" w:rsidRPr="00117E36" w:rsidRDefault="00117E36" w:rsidP="00117E36">
      <w:pPr>
        <w:numPr>
          <w:ilvl w:val="0"/>
          <w:numId w:val="7"/>
        </w:numPr>
      </w:pPr>
      <w:r w:rsidRPr="00117E36">
        <w:rPr>
          <w:b/>
          <w:bCs/>
        </w:rPr>
        <w:t>Možné zdroje dat</w:t>
      </w:r>
      <w:r w:rsidRPr="00117E36">
        <w:t>: Český statistický úřad, data měst a obcí, dopravní infrastruktura.</w:t>
      </w:r>
    </w:p>
    <w:p w14:paraId="7405D7F3" w14:textId="77777777" w:rsidR="00117E36" w:rsidRPr="00117E36" w:rsidRDefault="00117E36" w:rsidP="00117E36">
      <w:r w:rsidRPr="00117E36">
        <w:t xml:space="preserve">Tyto </w:t>
      </w:r>
      <w:proofErr w:type="spellStart"/>
      <w:r w:rsidRPr="00117E36">
        <w:t>datasety</w:t>
      </w:r>
      <w:proofErr w:type="spellEnd"/>
      <w:r w:rsidRPr="00117E36">
        <w:t xml:space="preserve"> a nápady mohou sloužit jako základ pro návrh projektu zaměřeného na zvýšení atraktivity Olomouckého kraje, identifikaci jeho silných stránek a příležitostí pro zlepšení v oblasti vědy, výzkumu a inovací.</w:t>
      </w:r>
    </w:p>
    <w:p w14:paraId="1F3A89FA" w14:textId="77777777" w:rsidR="00117E36" w:rsidRPr="00117E36" w:rsidRDefault="00117E36" w:rsidP="00117E36">
      <w:r w:rsidRPr="00117E36">
        <w:t> </w:t>
      </w:r>
    </w:p>
    <w:p w14:paraId="23CC09AC" w14:textId="77777777" w:rsidR="00117E36" w:rsidRPr="00117E36" w:rsidRDefault="00117E36" w:rsidP="00117E36">
      <w:pPr>
        <w:rPr>
          <w:b/>
          <w:bCs/>
        </w:rPr>
      </w:pPr>
      <w:r w:rsidRPr="00117E36">
        <w:rPr>
          <w:b/>
          <w:bCs/>
        </w:rPr>
        <w:t>Cíl projektu:</w:t>
      </w:r>
    </w:p>
    <w:p w14:paraId="659BDAC2" w14:textId="77777777" w:rsidR="00117E36" w:rsidRPr="00117E36" w:rsidRDefault="00117E36" w:rsidP="00117E36">
      <w:r w:rsidRPr="00117E36">
        <w:t xml:space="preserve">Využít </w:t>
      </w:r>
      <w:proofErr w:type="spellStart"/>
      <w:r w:rsidRPr="00117E36">
        <w:t>machine</w:t>
      </w:r>
      <w:proofErr w:type="spellEnd"/>
      <w:r w:rsidRPr="00117E36">
        <w:t xml:space="preserve"> learning pro predikci, které oblasti Olomouckého kraje jsou nejvhodnější pro zakládání nových firem a startupů, a identifikovat, jaké faktory (např. infrastruktura, blízkost univerzit, dostupnost financí, počet startupů v okolí) nejvíce přispívají k úspěchu nových podniků v inovačních oblastech.</w:t>
      </w:r>
    </w:p>
    <w:p w14:paraId="27242510" w14:textId="77777777" w:rsidR="00117E36" w:rsidRPr="00117E36" w:rsidRDefault="00117E36" w:rsidP="00117E36">
      <w:pPr>
        <w:rPr>
          <w:b/>
          <w:bCs/>
        </w:rPr>
      </w:pPr>
      <w:r w:rsidRPr="00117E36">
        <w:rPr>
          <w:b/>
          <w:bCs/>
        </w:rPr>
        <w:t>Popis řešení:</w:t>
      </w:r>
    </w:p>
    <w:p w14:paraId="30AE8F76" w14:textId="77777777" w:rsidR="00117E36" w:rsidRPr="00117E36" w:rsidRDefault="00117E36" w:rsidP="00117E36">
      <w:pPr>
        <w:numPr>
          <w:ilvl w:val="0"/>
          <w:numId w:val="8"/>
        </w:numPr>
      </w:pPr>
      <w:r w:rsidRPr="00117E36">
        <w:rPr>
          <w:b/>
          <w:bCs/>
        </w:rPr>
        <w:t>Sběr dat:</w:t>
      </w:r>
    </w:p>
    <w:p w14:paraId="33C261A2" w14:textId="77777777" w:rsidR="00117E36" w:rsidRPr="00117E36" w:rsidRDefault="00117E36" w:rsidP="00117E36">
      <w:pPr>
        <w:numPr>
          <w:ilvl w:val="1"/>
          <w:numId w:val="8"/>
        </w:numPr>
      </w:pPr>
      <w:r w:rsidRPr="00117E36">
        <w:rPr>
          <w:b/>
          <w:bCs/>
        </w:rPr>
        <w:t>Demografická data</w:t>
      </w:r>
      <w:r w:rsidRPr="00117E36">
        <w:t>: Obyvatelstvo, vzdělanost, migrace talentů, průměrný věk obyvatel, kvalifikace pracovní síly.</w:t>
      </w:r>
    </w:p>
    <w:p w14:paraId="43284D6E" w14:textId="77777777" w:rsidR="00117E36" w:rsidRPr="00117E36" w:rsidRDefault="00117E36" w:rsidP="00117E36">
      <w:pPr>
        <w:numPr>
          <w:ilvl w:val="1"/>
          <w:numId w:val="8"/>
        </w:numPr>
      </w:pPr>
      <w:r w:rsidRPr="00117E36">
        <w:rPr>
          <w:b/>
          <w:bCs/>
        </w:rPr>
        <w:lastRenderedPageBreak/>
        <w:t>Ekonomická data</w:t>
      </w:r>
      <w:r w:rsidRPr="00117E36">
        <w:t>: Počet nově vzniklých a zaniklých firem, míra nezaměstnanosti, průměrná mzda, dostupnost financí, objem investic.</w:t>
      </w:r>
    </w:p>
    <w:p w14:paraId="7C2F5D08" w14:textId="77777777" w:rsidR="00117E36" w:rsidRPr="00117E36" w:rsidRDefault="00117E36" w:rsidP="00117E36">
      <w:pPr>
        <w:numPr>
          <w:ilvl w:val="1"/>
          <w:numId w:val="8"/>
        </w:numPr>
      </w:pPr>
      <w:r w:rsidRPr="00117E36">
        <w:rPr>
          <w:b/>
          <w:bCs/>
        </w:rPr>
        <w:t>Infrastruktura</w:t>
      </w:r>
      <w:r w:rsidRPr="00117E36">
        <w:t>: Blízkost výzkumných institucí, univerzit, technologických parků, dopravní dostupnost.</w:t>
      </w:r>
    </w:p>
    <w:p w14:paraId="40110793" w14:textId="77777777" w:rsidR="00117E36" w:rsidRPr="00117E36" w:rsidRDefault="00117E36" w:rsidP="00117E36">
      <w:pPr>
        <w:numPr>
          <w:ilvl w:val="1"/>
          <w:numId w:val="8"/>
        </w:numPr>
      </w:pPr>
      <w:r w:rsidRPr="00117E36">
        <w:rPr>
          <w:b/>
          <w:bCs/>
        </w:rPr>
        <w:t>Startupový ekosystém</w:t>
      </w:r>
      <w:r w:rsidRPr="00117E36">
        <w:t>: Počet startupů, inkubátory, dostupnost coworkingů, úspěšnost startupů.</w:t>
      </w:r>
    </w:p>
    <w:p w14:paraId="685C5C0E" w14:textId="77777777" w:rsidR="00117E36" w:rsidRPr="00117E36" w:rsidRDefault="00117E36" w:rsidP="00117E36">
      <w:pPr>
        <w:numPr>
          <w:ilvl w:val="1"/>
          <w:numId w:val="8"/>
        </w:numPr>
      </w:pPr>
      <w:r w:rsidRPr="00117E36">
        <w:rPr>
          <w:b/>
          <w:bCs/>
        </w:rPr>
        <w:t>Historická data o úspěšnosti firem</w:t>
      </w:r>
      <w:r w:rsidRPr="00117E36">
        <w:t>: Data o firmách, které v kraji vznikly, a informace o jejich růstu nebo krachu.</w:t>
      </w:r>
    </w:p>
    <w:p w14:paraId="3A447421" w14:textId="77777777" w:rsidR="00117E36" w:rsidRPr="00117E36" w:rsidRDefault="00117E36" w:rsidP="00117E36">
      <w:pPr>
        <w:numPr>
          <w:ilvl w:val="0"/>
          <w:numId w:val="8"/>
        </w:numPr>
      </w:pPr>
      <w:r w:rsidRPr="00117E36">
        <w:rPr>
          <w:b/>
          <w:bCs/>
        </w:rPr>
        <w:t xml:space="preserve">Modelování pomocí </w:t>
      </w:r>
      <w:proofErr w:type="spellStart"/>
      <w:r w:rsidRPr="00117E36">
        <w:rPr>
          <w:b/>
          <w:bCs/>
        </w:rPr>
        <w:t>machine</w:t>
      </w:r>
      <w:proofErr w:type="spellEnd"/>
      <w:r w:rsidRPr="00117E36">
        <w:rPr>
          <w:b/>
          <w:bCs/>
        </w:rPr>
        <w:t xml:space="preserve"> learningu:</w:t>
      </w:r>
    </w:p>
    <w:p w14:paraId="6F27F72B" w14:textId="77777777" w:rsidR="00117E36" w:rsidRPr="00117E36" w:rsidRDefault="00117E36" w:rsidP="00117E36">
      <w:pPr>
        <w:numPr>
          <w:ilvl w:val="1"/>
          <w:numId w:val="8"/>
        </w:numPr>
      </w:pPr>
      <w:r w:rsidRPr="00117E36">
        <w:rPr>
          <w:b/>
          <w:bCs/>
        </w:rPr>
        <w:t>Cílová proměnná</w:t>
      </w:r>
      <w:r w:rsidRPr="00117E36">
        <w:t>: Úspěšnost nových firem (např. míra přežití po 3 letech, růst zisku, počet zaměstnanců).</w:t>
      </w:r>
    </w:p>
    <w:p w14:paraId="6B421D03" w14:textId="77777777" w:rsidR="00117E36" w:rsidRPr="00117E36" w:rsidRDefault="00117E36" w:rsidP="00117E36">
      <w:pPr>
        <w:numPr>
          <w:ilvl w:val="1"/>
          <w:numId w:val="8"/>
        </w:numPr>
      </w:pPr>
      <w:r w:rsidRPr="00117E36">
        <w:rPr>
          <w:b/>
          <w:bCs/>
        </w:rPr>
        <w:t>Vstupní proměnné</w:t>
      </w:r>
      <w:r w:rsidRPr="00117E36">
        <w:t xml:space="preserve">: Různé faktory z výše zmíněných </w:t>
      </w:r>
      <w:proofErr w:type="spellStart"/>
      <w:r w:rsidRPr="00117E36">
        <w:t>datasetů</w:t>
      </w:r>
      <w:proofErr w:type="spellEnd"/>
      <w:r w:rsidRPr="00117E36">
        <w:t xml:space="preserve"> (demografie, ekonomická data, </w:t>
      </w:r>
      <w:proofErr w:type="gramStart"/>
      <w:r w:rsidRPr="00117E36">
        <w:t>infrastruktura,</w:t>
      </w:r>
      <w:proofErr w:type="gramEnd"/>
      <w:r w:rsidRPr="00117E36">
        <w:t xml:space="preserve"> apod.).</w:t>
      </w:r>
    </w:p>
    <w:p w14:paraId="625FE79C" w14:textId="77777777" w:rsidR="00117E36" w:rsidRPr="00117E36" w:rsidRDefault="00117E36" w:rsidP="00117E36">
      <w:pPr>
        <w:numPr>
          <w:ilvl w:val="1"/>
          <w:numId w:val="8"/>
        </w:numPr>
      </w:pPr>
      <w:r w:rsidRPr="00117E36">
        <w:rPr>
          <w:b/>
          <w:bCs/>
        </w:rPr>
        <w:t>Modely</w:t>
      </w:r>
      <w:r w:rsidRPr="00117E36">
        <w:t xml:space="preserve">: </w:t>
      </w:r>
    </w:p>
    <w:p w14:paraId="14453EB1" w14:textId="77777777" w:rsidR="00117E36" w:rsidRPr="00117E36" w:rsidRDefault="00117E36" w:rsidP="00117E36">
      <w:pPr>
        <w:numPr>
          <w:ilvl w:val="2"/>
          <w:numId w:val="8"/>
        </w:numPr>
      </w:pPr>
      <w:r w:rsidRPr="00117E36">
        <w:rPr>
          <w:b/>
          <w:bCs/>
        </w:rPr>
        <w:t>Klasifikační model</w:t>
      </w:r>
      <w:r w:rsidRPr="00117E36">
        <w:t xml:space="preserve"> (např. </w:t>
      </w:r>
      <w:proofErr w:type="spellStart"/>
      <w:r w:rsidRPr="00117E36">
        <w:rPr>
          <w:b/>
          <w:bCs/>
        </w:rPr>
        <w:t>Random</w:t>
      </w:r>
      <w:proofErr w:type="spellEnd"/>
      <w:r w:rsidRPr="00117E36">
        <w:rPr>
          <w:b/>
          <w:bCs/>
        </w:rPr>
        <w:t xml:space="preserve"> </w:t>
      </w:r>
      <w:proofErr w:type="spellStart"/>
      <w:r w:rsidRPr="00117E36">
        <w:rPr>
          <w:b/>
          <w:bCs/>
        </w:rPr>
        <w:t>Forest</w:t>
      </w:r>
      <w:proofErr w:type="spellEnd"/>
      <w:r w:rsidRPr="00117E36">
        <w:t xml:space="preserve">, </w:t>
      </w:r>
      <w:r w:rsidRPr="00117E36">
        <w:rPr>
          <w:b/>
          <w:bCs/>
        </w:rPr>
        <w:t xml:space="preserve">Gradient </w:t>
      </w:r>
      <w:proofErr w:type="spellStart"/>
      <w:r w:rsidRPr="00117E36">
        <w:rPr>
          <w:b/>
          <w:bCs/>
        </w:rPr>
        <w:t>Boosting</w:t>
      </w:r>
      <w:proofErr w:type="spellEnd"/>
      <w:r w:rsidRPr="00117E36">
        <w:t>): Predikce, zda nová firma založená v určité lokalitě bude úspěšná na základě historických dat a místních podmínek.</w:t>
      </w:r>
    </w:p>
    <w:p w14:paraId="3F82B8CF" w14:textId="77777777" w:rsidR="00117E36" w:rsidRPr="00117E36" w:rsidRDefault="00117E36" w:rsidP="00117E36">
      <w:pPr>
        <w:numPr>
          <w:ilvl w:val="2"/>
          <w:numId w:val="8"/>
        </w:numPr>
      </w:pPr>
      <w:r w:rsidRPr="00117E36">
        <w:rPr>
          <w:b/>
          <w:bCs/>
        </w:rPr>
        <w:t>Regresní model</w:t>
      </w:r>
      <w:r w:rsidRPr="00117E36">
        <w:t>: Predikce míry růstu firmy (tržeb, zaměstnanců) v dané lokalitě.</w:t>
      </w:r>
    </w:p>
    <w:p w14:paraId="14F8B2FF" w14:textId="77777777" w:rsidR="00117E36" w:rsidRPr="00117E36" w:rsidRDefault="00117E36" w:rsidP="00117E36">
      <w:pPr>
        <w:numPr>
          <w:ilvl w:val="0"/>
          <w:numId w:val="8"/>
        </w:numPr>
      </w:pPr>
      <w:r w:rsidRPr="00117E36">
        <w:rPr>
          <w:b/>
          <w:bCs/>
        </w:rPr>
        <w:t>Vizualizace výsledků:</w:t>
      </w:r>
    </w:p>
    <w:p w14:paraId="23F7934A" w14:textId="77777777" w:rsidR="00117E36" w:rsidRPr="00117E36" w:rsidRDefault="00117E36" w:rsidP="00117E36">
      <w:pPr>
        <w:numPr>
          <w:ilvl w:val="1"/>
          <w:numId w:val="8"/>
        </w:numPr>
      </w:pPr>
      <w:r w:rsidRPr="00117E36">
        <w:t>Interaktivní mapa, která bude zobrazovat predikci atraktivity jednotlivých oblastí Olomouckého kraje pro startupy a nové firmy.</w:t>
      </w:r>
    </w:p>
    <w:p w14:paraId="6BDA4FA1" w14:textId="77777777" w:rsidR="00117E36" w:rsidRPr="00117E36" w:rsidRDefault="00117E36" w:rsidP="00117E36">
      <w:pPr>
        <w:numPr>
          <w:ilvl w:val="1"/>
          <w:numId w:val="8"/>
        </w:numPr>
      </w:pPr>
      <w:r w:rsidRPr="00117E36">
        <w:t xml:space="preserve">Mapa by mohla zahrnovat různé vrstvy, které ukazují: </w:t>
      </w:r>
    </w:p>
    <w:p w14:paraId="312DB3D9" w14:textId="77777777" w:rsidR="00117E36" w:rsidRPr="00117E36" w:rsidRDefault="00117E36" w:rsidP="00117E36">
      <w:pPr>
        <w:numPr>
          <w:ilvl w:val="2"/>
          <w:numId w:val="8"/>
        </w:numPr>
      </w:pPr>
      <w:r w:rsidRPr="00117E36">
        <w:rPr>
          <w:b/>
          <w:bCs/>
        </w:rPr>
        <w:t>Top 5 nejvhodnějších lokalit</w:t>
      </w:r>
      <w:r w:rsidRPr="00117E36">
        <w:t xml:space="preserve"> pro nové startupy.</w:t>
      </w:r>
    </w:p>
    <w:p w14:paraId="41595616" w14:textId="77777777" w:rsidR="00117E36" w:rsidRPr="00117E36" w:rsidRDefault="00117E36" w:rsidP="00117E36">
      <w:pPr>
        <w:numPr>
          <w:ilvl w:val="2"/>
          <w:numId w:val="8"/>
        </w:numPr>
      </w:pPr>
      <w:r w:rsidRPr="00117E36">
        <w:rPr>
          <w:b/>
          <w:bCs/>
        </w:rPr>
        <w:t>Faktory ovlivňující atraktivitu</w:t>
      </w:r>
      <w:r w:rsidRPr="00117E36">
        <w:t>: například blízkost univerzit, dostupnost financí, dopravní infrastruktura.</w:t>
      </w:r>
    </w:p>
    <w:p w14:paraId="1B48640F" w14:textId="77777777" w:rsidR="00117E36" w:rsidRPr="00117E36" w:rsidRDefault="00117E36" w:rsidP="00117E36">
      <w:pPr>
        <w:numPr>
          <w:ilvl w:val="0"/>
          <w:numId w:val="8"/>
        </w:numPr>
      </w:pPr>
      <w:r w:rsidRPr="00117E36">
        <w:rPr>
          <w:b/>
          <w:bCs/>
        </w:rPr>
        <w:t>Závěry a doporučení:</w:t>
      </w:r>
    </w:p>
    <w:p w14:paraId="433353AA" w14:textId="77777777" w:rsidR="00117E36" w:rsidRPr="00117E36" w:rsidRDefault="00117E36" w:rsidP="00117E36">
      <w:pPr>
        <w:numPr>
          <w:ilvl w:val="1"/>
          <w:numId w:val="8"/>
        </w:numPr>
      </w:pPr>
      <w:r w:rsidRPr="00117E36">
        <w:t>Identifikovat konkrétní oblasti Olomouckého kraje, kde je největší potenciál pro rozvoj nových firem v inovačních oblastech.</w:t>
      </w:r>
    </w:p>
    <w:p w14:paraId="231D6DC9" w14:textId="77777777" w:rsidR="00117E36" w:rsidRPr="00117E36" w:rsidRDefault="00117E36" w:rsidP="00117E36">
      <w:pPr>
        <w:numPr>
          <w:ilvl w:val="1"/>
          <w:numId w:val="8"/>
        </w:numPr>
      </w:pPr>
      <w:r w:rsidRPr="00117E36">
        <w:t>Doporučit politiky a investice, které mohou zvýšit atraktivitu ostatních oblastí – např. zlepšení infrastruktury, podpora startupového ekosystému.</w:t>
      </w:r>
    </w:p>
    <w:p w14:paraId="3B09875F" w14:textId="77777777" w:rsidR="00117E36" w:rsidRPr="00117E36" w:rsidRDefault="00117E36" w:rsidP="00117E36">
      <w:pPr>
        <w:rPr>
          <w:b/>
          <w:bCs/>
        </w:rPr>
      </w:pPr>
      <w:proofErr w:type="spellStart"/>
      <w:r w:rsidRPr="00117E36">
        <w:rPr>
          <w:b/>
          <w:bCs/>
        </w:rPr>
        <w:t>Datasety</w:t>
      </w:r>
      <w:proofErr w:type="spellEnd"/>
      <w:r w:rsidRPr="00117E36">
        <w:rPr>
          <w:b/>
          <w:bCs/>
        </w:rPr>
        <w:t>, které mohou být použity:</w:t>
      </w:r>
    </w:p>
    <w:p w14:paraId="779B08B2" w14:textId="77777777" w:rsidR="00117E36" w:rsidRPr="00117E36" w:rsidRDefault="00117E36" w:rsidP="00117E36">
      <w:pPr>
        <w:numPr>
          <w:ilvl w:val="0"/>
          <w:numId w:val="9"/>
        </w:numPr>
      </w:pPr>
      <w:r w:rsidRPr="00117E36">
        <w:rPr>
          <w:b/>
          <w:bCs/>
        </w:rPr>
        <w:lastRenderedPageBreak/>
        <w:t>Data o firmách a startupovém ekosystému</w:t>
      </w:r>
      <w:r w:rsidRPr="00117E36">
        <w:t xml:space="preserve"> (z CzechInvest, </w:t>
      </w:r>
      <w:proofErr w:type="spellStart"/>
      <w:r w:rsidRPr="00117E36">
        <w:t>Crunchbase</w:t>
      </w:r>
      <w:proofErr w:type="spellEnd"/>
      <w:r w:rsidRPr="00117E36">
        <w:t xml:space="preserve">, </w:t>
      </w:r>
      <w:proofErr w:type="spellStart"/>
      <w:r w:rsidRPr="00117E36">
        <w:t>AngelList</w:t>
      </w:r>
      <w:proofErr w:type="spellEnd"/>
      <w:r w:rsidRPr="00117E36">
        <w:t>).</w:t>
      </w:r>
    </w:p>
    <w:p w14:paraId="11A995EB" w14:textId="77777777" w:rsidR="00117E36" w:rsidRPr="00117E36" w:rsidRDefault="00117E36" w:rsidP="00117E36">
      <w:pPr>
        <w:numPr>
          <w:ilvl w:val="0"/>
          <w:numId w:val="9"/>
        </w:numPr>
      </w:pPr>
      <w:r w:rsidRPr="00117E36">
        <w:rPr>
          <w:b/>
          <w:bCs/>
        </w:rPr>
        <w:t>Demografická a ekonomická data</w:t>
      </w:r>
      <w:r w:rsidRPr="00117E36">
        <w:t xml:space="preserve"> (Český statistický úřad, data o zaměstnanosti a příjmech).</w:t>
      </w:r>
    </w:p>
    <w:p w14:paraId="31E91896" w14:textId="77777777" w:rsidR="00117E36" w:rsidRPr="00117E36" w:rsidRDefault="00117E36" w:rsidP="00117E36">
      <w:pPr>
        <w:numPr>
          <w:ilvl w:val="0"/>
          <w:numId w:val="9"/>
        </w:numPr>
      </w:pPr>
      <w:r w:rsidRPr="00117E36">
        <w:rPr>
          <w:b/>
          <w:bCs/>
        </w:rPr>
        <w:t>Data o vzdělávacích a výzkumných institucích</w:t>
      </w:r>
      <w:r w:rsidRPr="00117E36">
        <w:t xml:space="preserve"> (Ministerstvo školství, univerzity, výzkumné instituce).</w:t>
      </w:r>
    </w:p>
    <w:p w14:paraId="5660FF84" w14:textId="77777777" w:rsidR="00117E36" w:rsidRPr="00117E36" w:rsidRDefault="00117E36" w:rsidP="00117E36">
      <w:pPr>
        <w:numPr>
          <w:ilvl w:val="0"/>
          <w:numId w:val="9"/>
        </w:numPr>
      </w:pPr>
      <w:r w:rsidRPr="00117E36">
        <w:rPr>
          <w:b/>
          <w:bCs/>
        </w:rPr>
        <w:t>Infrastruktura a dopravní dostupnost</w:t>
      </w:r>
      <w:r w:rsidRPr="00117E36">
        <w:t xml:space="preserve"> (</w:t>
      </w:r>
      <w:proofErr w:type="spellStart"/>
      <w:r w:rsidRPr="00117E36">
        <w:t>OpenStreetMap</w:t>
      </w:r>
      <w:proofErr w:type="spellEnd"/>
      <w:r w:rsidRPr="00117E36">
        <w:t>, data měst a krajů).</w:t>
      </w:r>
    </w:p>
    <w:p w14:paraId="623760AA" w14:textId="77777777" w:rsidR="00117E36" w:rsidRPr="00117E36" w:rsidRDefault="00117E36" w:rsidP="00117E36">
      <w:pPr>
        <w:rPr>
          <w:b/>
          <w:bCs/>
        </w:rPr>
      </w:pPr>
      <w:r w:rsidRPr="00117E36">
        <w:rPr>
          <w:b/>
          <w:bCs/>
        </w:rPr>
        <w:t>Přínosy:</w:t>
      </w:r>
    </w:p>
    <w:p w14:paraId="01844150" w14:textId="77777777" w:rsidR="00117E36" w:rsidRPr="00117E36" w:rsidRDefault="00117E36" w:rsidP="00117E36">
      <w:pPr>
        <w:numPr>
          <w:ilvl w:val="0"/>
          <w:numId w:val="10"/>
        </w:numPr>
      </w:pPr>
      <w:r w:rsidRPr="00117E36">
        <w:t>Vytvoření nástroje, který může pomoci investorům, podnikatelům i státní správě rozhodovat o tom, kde investovat do rozvoje nových firem a inovačních projektů.</w:t>
      </w:r>
    </w:p>
    <w:p w14:paraId="49CA4E96" w14:textId="77777777" w:rsidR="00117E36" w:rsidRPr="00117E36" w:rsidRDefault="00117E36" w:rsidP="00117E36">
      <w:pPr>
        <w:numPr>
          <w:ilvl w:val="0"/>
          <w:numId w:val="10"/>
        </w:numPr>
      </w:pPr>
      <w:r w:rsidRPr="00117E36">
        <w:t>Identifikace, které faktory nejvíce přispívají k úspěchu startupů, a návrhy, jak zlepšit podmínky pro jejich růst.</w:t>
      </w:r>
    </w:p>
    <w:p w14:paraId="7135B6FE" w14:textId="77777777" w:rsidR="00117E36" w:rsidRPr="00117E36" w:rsidRDefault="00117E36" w:rsidP="00117E36">
      <w:pPr>
        <w:numPr>
          <w:ilvl w:val="0"/>
          <w:numId w:val="10"/>
        </w:numPr>
      </w:pPr>
      <w:r w:rsidRPr="00117E36">
        <w:t> </w:t>
      </w:r>
    </w:p>
    <w:p w14:paraId="34BA2629" w14:textId="77777777" w:rsidR="00117E36" w:rsidRPr="00117E36" w:rsidRDefault="00117E36" w:rsidP="00117E36">
      <w:r w:rsidRPr="00117E36">
        <w:t> </w:t>
      </w:r>
    </w:p>
    <w:p w14:paraId="6456BE58" w14:textId="77777777" w:rsidR="00117E36" w:rsidRPr="00117E36" w:rsidRDefault="00117E36" w:rsidP="00117E36">
      <w:pPr>
        <w:rPr>
          <w:b/>
          <w:bCs/>
        </w:rPr>
      </w:pPr>
      <w:r w:rsidRPr="00117E36">
        <w:rPr>
          <w:b/>
          <w:bCs/>
        </w:rPr>
        <w:t>1. Titulní strana</w:t>
      </w:r>
    </w:p>
    <w:p w14:paraId="6ED132CC" w14:textId="77777777" w:rsidR="00117E36" w:rsidRPr="00117E36" w:rsidRDefault="00117E36" w:rsidP="00117E36">
      <w:pPr>
        <w:numPr>
          <w:ilvl w:val="0"/>
          <w:numId w:val="11"/>
        </w:numPr>
      </w:pPr>
      <w:r w:rsidRPr="00117E36">
        <w:t xml:space="preserve">Název projektu: </w:t>
      </w:r>
      <w:r w:rsidRPr="00117E36">
        <w:rPr>
          <w:b/>
          <w:bCs/>
        </w:rPr>
        <w:t>"Predikce atraktivity Olomouckého kraje pro nové firmy a startupy"</w:t>
      </w:r>
    </w:p>
    <w:p w14:paraId="6A96AD79" w14:textId="77777777" w:rsidR="00117E36" w:rsidRPr="00117E36" w:rsidRDefault="00117E36" w:rsidP="00117E36">
      <w:pPr>
        <w:numPr>
          <w:ilvl w:val="0"/>
          <w:numId w:val="11"/>
        </w:numPr>
      </w:pPr>
      <w:r w:rsidRPr="00117E36">
        <w:t>Jména týmu členů</w:t>
      </w:r>
    </w:p>
    <w:p w14:paraId="3189F46B" w14:textId="77777777" w:rsidR="00117E36" w:rsidRPr="00117E36" w:rsidRDefault="00117E36" w:rsidP="00117E36">
      <w:pPr>
        <w:numPr>
          <w:ilvl w:val="0"/>
          <w:numId w:val="11"/>
        </w:numPr>
      </w:pPr>
      <w:proofErr w:type="spellStart"/>
      <w:r w:rsidRPr="00117E36">
        <w:t>Hackathon</w:t>
      </w:r>
      <w:proofErr w:type="spellEnd"/>
      <w:r w:rsidRPr="00117E36">
        <w:t xml:space="preserve">: </w:t>
      </w:r>
      <w:r w:rsidRPr="00117E36">
        <w:rPr>
          <w:b/>
          <w:bCs/>
        </w:rPr>
        <w:t>"Atraktivita Olomouckého kraje v oblasti vědy, výzkumu a inovací"</w:t>
      </w:r>
    </w:p>
    <w:p w14:paraId="14727135" w14:textId="77777777" w:rsidR="00117E36" w:rsidRPr="00117E36" w:rsidRDefault="00117E36" w:rsidP="00117E36">
      <w:pPr>
        <w:numPr>
          <w:ilvl w:val="0"/>
          <w:numId w:val="11"/>
        </w:numPr>
      </w:pPr>
      <w:r w:rsidRPr="00117E36">
        <w:t>Datum</w:t>
      </w:r>
    </w:p>
    <w:p w14:paraId="056DCAE9" w14:textId="77777777" w:rsidR="00117E36" w:rsidRPr="00117E36" w:rsidRDefault="00117E36" w:rsidP="00117E36">
      <w:r w:rsidRPr="00117E36">
        <w:pict w14:anchorId="21E9060F">
          <v:rect id="_x0000_i1079" style="width:0;height:1.5pt" o:hralign="center" o:hrstd="t" o:hr="t" fillcolor="#a0a0a0" stroked="f"/>
        </w:pict>
      </w:r>
    </w:p>
    <w:p w14:paraId="600DF926" w14:textId="77777777" w:rsidR="00117E36" w:rsidRPr="00117E36" w:rsidRDefault="00117E36" w:rsidP="00117E36">
      <w:pPr>
        <w:rPr>
          <w:b/>
          <w:bCs/>
        </w:rPr>
      </w:pPr>
      <w:r w:rsidRPr="00117E36">
        <w:rPr>
          <w:b/>
          <w:bCs/>
        </w:rPr>
        <w:t>2. Úvod a kontext problému</w:t>
      </w:r>
    </w:p>
    <w:p w14:paraId="131C22F7" w14:textId="77777777" w:rsidR="00117E36" w:rsidRPr="00117E36" w:rsidRDefault="00117E36" w:rsidP="00117E36">
      <w:pPr>
        <w:numPr>
          <w:ilvl w:val="0"/>
          <w:numId w:val="12"/>
        </w:numPr>
      </w:pPr>
      <w:r w:rsidRPr="00117E36">
        <w:t>Stručně vysvětlete, proč je důležité podporovat startupový ekosystém a podnikání v Olomouckém kraji.</w:t>
      </w:r>
    </w:p>
    <w:p w14:paraId="39761062" w14:textId="77777777" w:rsidR="00117E36" w:rsidRPr="00117E36" w:rsidRDefault="00117E36" w:rsidP="00117E36">
      <w:pPr>
        <w:numPr>
          <w:ilvl w:val="0"/>
          <w:numId w:val="12"/>
        </w:numPr>
      </w:pPr>
      <w:r w:rsidRPr="00117E36">
        <w:t>Ukažte hlavní výzvy regionu, např. nižší míra zakládání firem, menší počet inovačních projektů oproti jiným krajům ČR.</w:t>
      </w:r>
    </w:p>
    <w:p w14:paraId="015F515A" w14:textId="77777777" w:rsidR="00117E36" w:rsidRPr="00117E36" w:rsidRDefault="00117E36" w:rsidP="00117E36">
      <w:pPr>
        <w:numPr>
          <w:ilvl w:val="0"/>
          <w:numId w:val="12"/>
        </w:numPr>
      </w:pPr>
      <w:r w:rsidRPr="00117E36">
        <w:t>Jak by mohly startupy a nové firmy pomoci ekonomickému růstu kraje.</w:t>
      </w:r>
    </w:p>
    <w:p w14:paraId="40C0A3B1" w14:textId="77777777" w:rsidR="00117E36" w:rsidRPr="00117E36" w:rsidRDefault="00117E36" w:rsidP="00117E36">
      <w:r w:rsidRPr="00117E36">
        <w:pict w14:anchorId="039A3DA0">
          <v:rect id="_x0000_i1080" style="width:0;height:1.5pt" o:hralign="center" o:hrstd="t" o:hr="t" fillcolor="#a0a0a0" stroked="f"/>
        </w:pict>
      </w:r>
    </w:p>
    <w:p w14:paraId="39548768" w14:textId="77777777" w:rsidR="00117E36" w:rsidRPr="00117E36" w:rsidRDefault="00117E36" w:rsidP="00117E36">
      <w:pPr>
        <w:rPr>
          <w:b/>
          <w:bCs/>
        </w:rPr>
      </w:pPr>
      <w:r w:rsidRPr="00117E36">
        <w:rPr>
          <w:b/>
          <w:bCs/>
        </w:rPr>
        <w:t>3. Cíl projektu</w:t>
      </w:r>
    </w:p>
    <w:p w14:paraId="7ADB785F" w14:textId="77777777" w:rsidR="00117E36" w:rsidRPr="00117E36" w:rsidRDefault="00117E36" w:rsidP="00117E36">
      <w:pPr>
        <w:numPr>
          <w:ilvl w:val="0"/>
          <w:numId w:val="13"/>
        </w:numPr>
      </w:pPr>
      <w:r w:rsidRPr="00117E36">
        <w:t xml:space="preserve">Vysvětlete, co chcete s projektem dosáhnout: </w:t>
      </w:r>
    </w:p>
    <w:p w14:paraId="50A5BB50" w14:textId="77777777" w:rsidR="00117E36" w:rsidRPr="00117E36" w:rsidRDefault="00117E36" w:rsidP="00117E36">
      <w:pPr>
        <w:numPr>
          <w:ilvl w:val="1"/>
          <w:numId w:val="13"/>
        </w:numPr>
      </w:pPr>
      <w:r w:rsidRPr="00117E36">
        <w:lastRenderedPageBreak/>
        <w:t>Identifikovat nejvhodnější oblasti v Olomouckém kraji pro nové startupy a firmy.</w:t>
      </w:r>
    </w:p>
    <w:p w14:paraId="010FCDFF" w14:textId="77777777" w:rsidR="00117E36" w:rsidRPr="00117E36" w:rsidRDefault="00117E36" w:rsidP="00117E36">
      <w:pPr>
        <w:numPr>
          <w:ilvl w:val="1"/>
          <w:numId w:val="13"/>
        </w:numPr>
      </w:pPr>
      <w:r w:rsidRPr="00117E36">
        <w:t xml:space="preserve">Využít </w:t>
      </w:r>
      <w:proofErr w:type="spellStart"/>
      <w:r w:rsidRPr="00117E36">
        <w:t>machine</w:t>
      </w:r>
      <w:proofErr w:type="spellEnd"/>
      <w:r w:rsidRPr="00117E36">
        <w:t xml:space="preserve"> learning pro predikci úspěšnosti firem na základě různých faktorů (infrastruktura, demografie, ekonomika atd.).</w:t>
      </w:r>
    </w:p>
    <w:p w14:paraId="565E729F" w14:textId="77777777" w:rsidR="00117E36" w:rsidRPr="00117E36" w:rsidRDefault="00117E36" w:rsidP="00117E36">
      <w:pPr>
        <w:numPr>
          <w:ilvl w:val="1"/>
          <w:numId w:val="13"/>
        </w:numPr>
      </w:pPr>
      <w:r w:rsidRPr="00117E36">
        <w:t>Navrhnout, jaké kroky mohou zlepšit atraktivitu regionu.</w:t>
      </w:r>
    </w:p>
    <w:p w14:paraId="00602671" w14:textId="77777777" w:rsidR="00117E36" w:rsidRPr="00117E36" w:rsidRDefault="00117E36" w:rsidP="00117E36">
      <w:r w:rsidRPr="00117E36">
        <w:pict w14:anchorId="4F3AE43D">
          <v:rect id="_x0000_i1081" style="width:0;height:1.5pt" o:hralign="center" o:hrstd="t" o:hr="t" fillcolor="#a0a0a0" stroked="f"/>
        </w:pict>
      </w:r>
    </w:p>
    <w:p w14:paraId="03AF727B" w14:textId="77777777" w:rsidR="00117E36" w:rsidRPr="00117E36" w:rsidRDefault="00117E36" w:rsidP="00117E36">
      <w:pPr>
        <w:rPr>
          <w:b/>
          <w:bCs/>
        </w:rPr>
      </w:pPr>
      <w:r w:rsidRPr="00117E36">
        <w:rPr>
          <w:b/>
          <w:bCs/>
        </w:rPr>
        <w:t xml:space="preserve">4. </w:t>
      </w:r>
      <w:proofErr w:type="spellStart"/>
      <w:r w:rsidRPr="00117E36">
        <w:rPr>
          <w:b/>
          <w:bCs/>
        </w:rPr>
        <w:t>Datasety</w:t>
      </w:r>
      <w:proofErr w:type="spellEnd"/>
    </w:p>
    <w:p w14:paraId="7CC7795A" w14:textId="77777777" w:rsidR="00117E36" w:rsidRPr="00117E36" w:rsidRDefault="00117E36" w:rsidP="00117E36">
      <w:pPr>
        <w:numPr>
          <w:ilvl w:val="0"/>
          <w:numId w:val="14"/>
        </w:numPr>
      </w:pPr>
      <w:r w:rsidRPr="00117E36">
        <w:t xml:space="preserve">Přehled použitých </w:t>
      </w:r>
      <w:proofErr w:type="spellStart"/>
      <w:r w:rsidRPr="00117E36">
        <w:t>datasetů</w:t>
      </w:r>
      <w:proofErr w:type="spellEnd"/>
      <w:r w:rsidRPr="00117E36">
        <w:t xml:space="preserve">: </w:t>
      </w:r>
    </w:p>
    <w:p w14:paraId="0B876167" w14:textId="77777777" w:rsidR="00117E36" w:rsidRPr="00117E36" w:rsidRDefault="00117E36" w:rsidP="00117E36">
      <w:pPr>
        <w:numPr>
          <w:ilvl w:val="1"/>
          <w:numId w:val="14"/>
        </w:numPr>
      </w:pPr>
      <w:r w:rsidRPr="00117E36">
        <w:t>Demografická data (obyvatelstvo, vzdělanost, migrace).</w:t>
      </w:r>
    </w:p>
    <w:p w14:paraId="63B068BC" w14:textId="77777777" w:rsidR="00117E36" w:rsidRPr="00117E36" w:rsidRDefault="00117E36" w:rsidP="00117E36">
      <w:pPr>
        <w:numPr>
          <w:ilvl w:val="1"/>
          <w:numId w:val="14"/>
        </w:numPr>
      </w:pPr>
      <w:r w:rsidRPr="00117E36">
        <w:t>Ekonomická data (nezaměstnanost, průměrná mzda, počet firem).</w:t>
      </w:r>
    </w:p>
    <w:p w14:paraId="01AED69B" w14:textId="77777777" w:rsidR="00117E36" w:rsidRPr="00117E36" w:rsidRDefault="00117E36" w:rsidP="00117E36">
      <w:pPr>
        <w:numPr>
          <w:ilvl w:val="1"/>
          <w:numId w:val="14"/>
        </w:numPr>
      </w:pPr>
      <w:r w:rsidRPr="00117E36">
        <w:t>Data o infrastruktuře (blízkost univerzit, výzkumných center, doprava).</w:t>
      </w:r>
    </w:p>
    <w:p w14:paraId="2B6BB7C6" w14:textId="77777777" w:rsidR="00117E36" w:rsidRPr="00117E36" w:rsidRDefault="00117E36" w:rsidP="00117E36">
      <w:pPr>
        <w:numPr>
          <w:ilvl w:val="1"/>
          <w:numId w:val="14"/>
        </w:numPr>
      </w:pPr>
      <w:r w:rsidRPr="00117E36">
        <w:t>Historická data o firmách (růst, přežití startupů).</w:t>
      </w:r>
    </w:p>
    <w:p w14:paraId="5E75FB00" w14:textId="77777777" w:rsidR="00117E36" w:rsidRPr="00117E36" w:rsidRDefault="00117E36" w:rsidP="00117E36">
      <w:pPr>
        <w:numPr>
          <w:ilvl w:val="0"/>
          <w:numId w:val="14"/>
        </w:numPr>
      </w:pPr>
      <w:r w:rsidRPr="00117E36">
        <w:t>Zdůrazněte důležitost těchto dat pro modelování a predikci.</w:t>
      </w:r>
    </w:p>
    <w:p w14:paraId="6F2B1832" w14:textId="77777777" w:rsidR="00117E36" w:rsidRPr="00117E36" w:rsidRDefault="00117E36" w:rsidP="00117E36">
      <w:r w:rsidRPr="00117E36">
        <w:pict w14:anchorId="2152CC15">
          <v:rect id="_x0000_i1082" style="width:0;height:1.5pt" o:hralign="center" o:hrstd="t" o:hr="t" fillcolor="#a0a0a0" stroked="f"/>
        </w:pict>
      </w:r>
    </w:p>
    <w:p w14:paraId="634C3744" w14:textId="77777777" w:rsidR="00117E36" w:rsidRPr="00117E36" w:rsidRDefault="00117E36" w:rsidP="00117E36">
      <w:pPr>
        <w:rPr>
          <w:b/>
          <w:bCs/>
        </w:rPr>
      </w:pPr>
      <w:r w:rsidRPr="00117E36">
        <w:rPr>
          <w:b/>
          <w:bCs/>
        </w:rPr>
        <w:t xml:space="preserve">5. Metodologie: </w:t>
      </w:r>
      <w:proofErr w:type="spellStart"/>
      <w:r w:rsidRPr="00117E36">
        <w:rPr>
          <w:b/>
          <w:bCs/>
        </w:rPr>
        <w:t>Machine</w:t>
      </w:r>
      <w:proofErr w:type="spellEnd"/>
      <w:r w:rsidRPr="00117E36">
        <w:rPr>
          <w:b/>
          <w:bCs/>
        </w:rPr>
        <w:t xml:space="preserve"> Learning</w:t>
      </w:r>
    </w:p>
    <w:p w14:paraId="7DF10457" w14:textId="77777777" w:rsidR="00117E36" w:rsidRPr="00117E36" w:rsidRDefault="00117E36" w:rsidP="00117E36">
      <w:pPr>
        <w:numPr>
          <w:ilvl w:val="0"/>
          <w:numId w:val="15"/>
        </w:numPr>
      </w:pPr>
      <w:r w:rsidRPr="00117E36">
        <w:t xml:space="preserve">Krátký úvod do použitých technologií a algoritmů. </w:t>
      </w:r>
    </w:p>
    <w:p w14:paraId="2240793D" w14:textId="77777777" w:rsidR="00117E36" w:rsidRPr="00117E36" w:rsidRDefault="00117E36" w:rsidP="00117E36">
      <w:pPr>
        <w:numPr>
          <w:ilvl w:val="1"/>
          <w:numId w:val="15"/>
        </w:numPr>
      </w:pPr>
      <w:r w:rsidRPr="00117E36">
        <w:t>Jaký typ modelu používáte (např. klasifikace pro predikci úspěchu firem).</w:t>
      </w:r>
    </w:p>
    <w:p w14:paraId="1E77E7EA" w14:textId="77777777" w:rsidR="00117E36" w:rsidRPr="00117E36" w:rsidRDefault="00117E36" w:rsidP="00117E36">
      <w:pPr>
        <w:numPr>
          <w:ilvl w:val="1"/>
          <w:numId w:val="15"/>
        </w:numPr>
      </w:pPr>
      <w:r w:rsidRPr="00117E36">
        <w:t xml:space="preserve">Proč byl vybrán konkrétní </w:t>
      </w:r>
      <w:proofErr w:type="spellStart"/>
      <w:r w:rsidRPr="00117E36">
        <w:t>machine</w:t>
      </w:r>
      <w:proofErr w:type="spellEnd"/>
      <w:r w:rsidRPr="00117E36">
        <w:t xml:space="preserve"> learning model (např. </w:t>
      </w:r>
      <w:proofErr w:type="spellStart"/>
      <w:r w:rsidRPr="00117E36">
        <w:t>Random</w:t>
      </w:r>
      <w:proofErr w:type="spellEnd"/>
      <w:r w:rsidRPr="00117E36">
        <w:t xml:space="preserve"> </w:t>
      </w:r>
      <w:proofErr w:type="spellStart"/>
      <w:r w:rsidRPr="00117E36">
        <w:t>Forest</w:t>
      </w:r>
      <w:proofErr w:type="spellEnd"/>
      <w:r w:rsidRPr="00117E36">
        <w:t xml:space="preserve">, Gradient </w:t>
      </w:r>
      <w:proofErr w:type="spellStart"/>
      <w:r w:rsidRPr="00117E36">
        <w:t>Boosting</w:t>
      </w:r>
      <w:proofErr w:type="spellEnd"/>
      <w:r w:rsidRPr="00117E36">
        <w:t>).</w:t>
      </w:r>
    </w:p>
    <w:p w14:paraId="7908ABCF" w14:textId="77777777" w:rsidR="00117E36" w:rsidRPr="00117E36" w:rsidRDefault="00117E36" w:rsidP="00117E36">
      <w:pPr>
        <w:numPr>
          <w:ilvl w:val="0"/>
          <w:numId w:val="15"/>
        </w:numPr>
      </w:pPr>
      <w:r w:rsidRPr="00117E36">
        <w:t>Stručně vysvětlete, jak probíhá trénování modelu a jaké vstupní proměnné používáte.</w:t>
      </w:r>
    </w:p>
    <w:p w14:paraId="5CB4200E" w14:textId="77777777" w:rsidR="00117E36" w:rsidRPr="00117E36" w:rsidRDefault="00117E36" w:rsidP="00117E36">
      <w:r w:rsidRPr="00117E36">
        <w:pict w14:anchorId="006C05E5">
          <v:rect id="_x0000_i1083" style="width:0;height:1.5pt" o:hralign="center" o:hrstd="t" o:hr="t" fillcolor="#a0a0a0" stroked="f"/>
        </w:pict>
      </w:r>
    </w:p>
    <w:p w14:paraId="053E9CAB" w14:textId="77777777" w:rsidR="00117E36" w:rsidRPr="00117E36" w:rsidRDefault="00117E36" w:rsidP="00117E36">
      <w:pPr>
        <w:rPr>
          <w:b/>
          <w:bCs/>
        </w:rPr>
      </w:pPr>
      <w:r w:rsidRPr="00117E36">
        <w:rPr>
          <w:b/>
          <w:bCs/>
        </w:rPr>
        <w:t>6. Analýza faktorů atraktivity</w:t>
      </w:r>
    </w:p>
    <w:p w14:paraId="4E0D0EF5" w14:textId="77777777" w:rsidR="00117E36" w:rsidRPr="00117E36" w:rsidRDefault="00117E36" w:rsidP="00117E36">
      <w:pPr>
        <w:numPr>
          <w:ilvl w:val="0"/>
          <w:numId w:val="16"/>
        </w:numPr>
      </w:pPr>
      <w:r w:rsidRPr="00117E36">
        <w:t xml:space="preserve">Prezentujte výsledky analýzy, která identifikuje klíčové faktory pro úspěch startupů v kraji. </w:t>
      </w:r>
    </w:p>
    <w:p w14:paraId="6603A7BD" w14:textId="77777777" w:rsidR="00117E36" w:rsidRPr="00117E36" w:rsidRDefault="00117E36" w:rsidP="00117E36">
      <w:pPr>
        <w:numPr>
          <w:ilvl w:val="1"/>
          <w:numId w:val="16"/>
        </w:numPr>
      </w:pPr>
      <w:r w:rsidRPr="00117E36">
        <w:t>Např. blízkost univerzit, nízká nezaměstnanost, dopravní dostupnost, přístup k financím.</w:t>
      </w:r>
    </w:p>
    <w:p w14:paraId="3546FC97" w14:textId="77777777" w:rsidR="00117E36" w:rsidRPr="00117E36" w:rsidRDefault="00117E36" w:rsidP="00117E36">
      <w:pPr>
        <w:numPr>
          <w:ilvl w:val="0"/>
          <w:numId w:val="16"/>
        </w:numPr>
      </w:pPr>
      <w:r w:rsidRPr="00117E36">
        <w:t>Ukázky grafů nebo tabulek s nejdůležitějšími faktory.</w:t>
      </w:r>
    </w:p>
    <w:p w14:paraId="7F54FB27" w14:textId="77777777" w:rsidR="00117E36" w:rsidRPr="00117E36" w:rsidRDefault="00117E36" w:rsidP="00117E36">
      <w:r w:rsidRPr="00117E36">
        <w:pict w14:anchorId="4B2AC183">
          <v:rect id="_x0000_i1084" style="width:0;height:1.5pt" o:hralign="center" o:hrstd="t" o:hr="t" fillcolor="#a0a0a0" stroked="f"/>
        </w:pict>
      </w:r>
    </w:p>
    <w:p w14:paraId="7A340040" w14:textId="77777777" w:rsidR="00117E36" w:rsidRPr="00117E36" w:rsidRDefault="00117E36" w:rsidP="00117E36">
      <w:pPr>
        <w:rPr>
          <w:b/>
          <w:bCs/>
        </w:rPr>
      </w:pPr>
      <w:r w:rsidRPr="00117E36">
        <w:rPr>
          <w:b/>
          <w:bCs/>
        </w:rPr>
        <w:t>7. Výstup modelu: Predikce atraktivity</w:t>
      </w:r>
    </w:p>
    <w:p w14:paraId="37FA8578" w14:textId="77777777" w:rsidR="00117E36" w:rsidRPr="00117E36" w:rsidRDefault="00117E36" w:rsidP="00117E36">
      <w:pPr>
        <w:numPr>
          <w:ilvl w:val="0"/>
          <w:numId w:val="17"/>
        </w:numPr>
      </w:pPr>
      <w:r w:rsidRPr="00117E36">
        <w:lastRenderedPageBreak/>
        <w:t xml:space="preserve">Vizualizace predikce (např. </w:t>
      </w:r>
      <w:proofErr w:type="spellStart"/>
      <w:r w:rsidRPr="00117E36">
        <w:t>heatmapa</w:t>
      </w:r>
      <w:proofErr w:type="spellEnd"/>
      <w:r w:rsidRPr="00117E36">
        <w:t xml:space="preserve"> Olomouckého kraje s vyznačením atraktivních oblastí).</w:t>
      </w:r>
    </w:p>
    <w:p w14:paraId="20DF2DEE" w14:textId="77777777" w:rsidR="00117E36" w:rsidRPr="00117E36" w:rsidRDefault="00117E36" w:rsidP="00117E36">
      <w:pPr>
        <w:numPr>
          <w:ilvl w:val="0"/>
          <w:numId w:val="17"/>
        </w:numPr>
      </w:pPr>
      <w:r w:rsidRPr="00117E36">
        <w:t>Ukázka top 5 lokalit, kde by nové firmy mohly mít nejvyšší úspěšnost.</w:t>
      </w:r>
    </w:p>
    <w:p w14:paraId="2CF1B511" w14:textId="77777777" w:rsidR="00117E36" w:rsidRPr="00117E36" w:rsidRDefault="00117E36" w:rsidP="00117E36">
      <w:pPr>
        <w:numPr>
          <w:ilvl w:val="0"/>
          <w:numId w:val="17"/>
        </w:numPr>
      </w:pPr>
      <w:r w:rsidRPr="00117E36">
        <w:t>Vizualizace míst s potenciálem pro růst, ale s nutností zlepšení podmínek.</w:t>
      </w:r>
    </w:p>
    <w:p w14:paraId="4FBC0A18" w14:textId="77777777" w:rsidR="00117E36" w:rsidRPr="00117E36" w:rsidRDefault="00117E36" w:rsidP="00117E36">
      <w:r w:rsidRPr="00117E36">
        <w:pict w14:anchorId="424E9595">
          <v:rect id="_x0000_i1085" style="width:0;height:1.5pt" o:hralign="center" o:hrstd="t" o:hr="t" fillcolor="#a0a0a0" stroked="f"/>
        </w:pict>
      </w:r>
    </w:p>
    <w:p w14:paraId="7BDC080B" w14:textId="77777777" w:rsidR="00117E36" w:rsidRPr="00117E36" w:rsidRDefault="00117E36" w:rsidP="00117E36">
      <w:pPr>
        <w:rPr>
          <w:b/>
          <w:bCs/>
        </w:rPr>
      </w:pPr>
      <w:r w:rsidRPr="00117E36">
        <w:rPr>
          <w:b/>
          <w:bCs/>
        </w:rPr>
        <w:t>8. Návrh doporučení</w:t>
      </w:r>
    </w:p>
    <w:p w14:paraId="432D7938" w14:textId="77777777" w:rsidR="00117E36" w:rsidRPr="00117E36" w:rsidRDefault="00117E36" w:rsidP="00117E36">
      <w:pPr>
        <w:numPr>
          <w:ilvl w:val="0"/>
          <w:numId w:val="18"/>
        </w:numPr>
      </w:pPr>
      <w:r w:rsidRPr="00117E36">
        <w:t>Jak na základě výsledků zlepšit atraktivitu dalších oblastí v kraji.</w:t>
      </w:r>
    </w:p>
    <w:p w14:paraId="4290307C" w14:textId="77777777" w:rsidR="00117E36" w:rsidRPr="00117E36" w:rsidRDefault="00117E36" w:rsidP="00117E36">
      <w:pPr>
        <w:numPr>
          <w:ilvl w:val="0"/>
          <w:numId w:val="18"/>
        </w:numPr>
      </w:pPr>
      <w:r w:rsidRPr="00117E36">
        <w:t>Např. zlepšení infrastruktury, podpora startupů, investice do výzkumu a vývoje, propojení s univerzitami.</w:t>
      </w:r>
    </w:p>
    <w:p w14:paraId="30A0E867" w14:textId="77777777" w:rsidR="00117E36" w:rsidRPr="00117E36" w:rsidRDefault="00117E36" w:rsidP="00117E36">
      <w:r w:rsidRPr="00117E36">
        <w:pict w14:anchorId="5BCD5603">
          <v:rect id="_x0000_i1086" style="width:0;height:1.5pt" o:hralign="center" o:hrstd="t" o:hr="t" fillcolor="#a0a0a0" stroked="f"/>
        </w:pict>
      </w:r>
    </w:p>
    <w:p w14:paraId="28008BB7" w14:textId="77777777" w:rsidR="00117E36" w:rsidRPr="00117E36" w:rsidRDefault="00117E36" w:rsidP="00117E36">
      <w:pPr>
        <w:rPr>
          <w:b/>
          <w:bCs/>
        </w:rPr>
      </w:pPr>
      <w:r w:rsidRPr="00117E36">
        <w:rPr>
          <w:b/>
          <w:bCs/>
        </w:rPr>
        <w:t>9. Možné využití v praxi</w:t>
      </w:r>
    </w:p>
    <w:p w14:paraId="37FCAC38" w14:textId="77777777" w:rsidR="00117E36" w:rsidRPr="00117E36" w:rsidRDefault="00117E36" w:rsidP="00117E36">
      <w:pPr>
        <w:numPr>
          <w:ilvl w:val="0"/>
          <w:numId w:val="19"/>
        </w:numPr>
      </w:pPr>
      <w:r w:rsidRPr="00117E36">
        <w:t xml:space="preserve">Jak mohou výsledky projektu využít: </w:t>
      </w:r>
    </w:p>
    <w:p w14:paraId="7367B7C8" w14:textId="77777777" w:rsidR="00117E36" w:rsidRPr="00117E36" w:rsidRDefault="00117E36" w:rsidP="00117E36">
      <w:pPr>
        <w:numPr>
          <w:ilvl w:val="1"/>
          <w:numId w:val="19"/>
        </w:numPr>
      </w:pPr>
      <w:r w:rsidRPr="00117E36">
        <w:t>Investoři (kde zakládat nové firmy, kde investovat).</w:t>
      </w:r>
    </w:p>
    <w:p w14:paraId="6D0272E2" w14:textId="77777777" w:rsidR="00117E36" w:rsidRPr="00117E36" w:rsidRDefault="00117E36" w:rsidP="00117E36">
      <w:pPr>
        <w:numPr>
          <w:ilvl w:val="1"/>
          <w:numId w:val="19"/>
        </w:numPr>
      </w:pPr>
      <w:r w:rsidRPr="00117E36">
        <w:t>Místní vláda (kde soustředit podporu a zdroje pro rozvoj podnikání).</w:t>
      </w:r>
    </w:p>
    <w:p w14:paraId="11FE326E" w14:textId="77777777" w:rsidR="00117E36" w:rsidRPr="00117E36" w:rsidRDefault="00117E36" w:rsidP="00117E36">
      <w:pPr>
        <w:numPr>
          <w:ilvl w:val="1"/>
          <w:numId w:val="19"/>
        </w:numPr>
      </w:pPr>
      <w:r w:rsidRPr="00117E36">
        <w:t>Startupové inkubátory (výběr lokalit pro nové projekty).</w:t>
      </w:r>
    </w:p>
    <w:p w14:paraId="5FE14FD8" w14:textId="77777777" w:rsidR="00117E36" w:rsidRPr="00117E36" w:rsidRDefault="00117E36" w:rsidP="00117E36">
      <w:pPr>
        <w:numPr>
          <w:ilvl w:val="0"/>
          <w:numId w:val="19"/>
        </w:numPr>
      </w:pPr>
      <w:r w:rsidRPr="00117E36">
        <w:t>Přínosy pro ekonomiku a inovační ekosystém kraje.</w:t>
      </w:r>
    </w:p>
    <w:p w14:paraId="61C0FFE9" w14:textId="77777777" w:rsidR="00117E36" w:rsidRPr="00117E36" w:rsidRDefault="00117E36" w:rsidP="00117E36">
      <w:r w:rsidRPr="00117E36">
        <w:pict w14:anchorId="6F69859B">
          <v:rect id="_x0000_i1087" style="width:0;height:1.5pt" o:hralign="center" o:hrstd="t" o:hr="t" fillcolor="#a0a0a0" stroked="f"/>
        </w:pict>
      </w:r>
    </w:p>
    <w:p w14:paraId="442683CE" w14:textId="77777777" w:rsidR="00117E36" w:rsidRPr="00117E36" w:rsidRDefault="00117E36" w:rsidP="00117E36">
      <w:pPr>
        <w:rPr>
          <w:b/>
          <w:bCs/>
        </w:rPr>
      </w:pPr>
      <w:r w:rsidRPr="00117E36">
        <w:rPr>
          <w:b/>
          <w:bCs/>
        </w:rPr>
        <w:t>10. Závěr a další kroky</w:t>
      </w:r>
    </w:p>
    <w:p w14:paraId="149B60D6" w14:textId="77777777" w:rsidR="00117E36" w:rsidRPr="00117E36" w:rsidRDefault="00117E36" w:rsidP="00117E36">
      <w:pPr>
        <w:numPr>
          <w:ilvl w:val="0"/>
          <w:numId w:val="20"/>
        </w:numPr>
      </w:pPr>
      <w:r w:rsidRPr="00117E36">
        <w:t>Shrnutí hlavních výstupů.</w:t>
      </w:r>
    </w:p>
    <w:p w14:paraId="27DEB3E8" w14:textId="77777777" w:rsidR="00117E36" w:rsidRPr="00117E36" w:rsidRDefault="00117E36" w:rsidP="00117E36">
      <w:pPr>
        <w:numPr>
          <w:ilvl w:val="0"/>
          <w:numId w:val="20"/>
        </w:numPr>
      </w:pPr>
      <w:r w:rsidRPr="00117E36">
        <w:t>Jak by mohl být model dále vylepšen (např. přidání dalších datových zdrojů, jemnější predikce).</w:t>
      </w:r>
    </w:p>
    <w:p w14:paraId="25A88DAB" w14:textId="77777777" w:rsidR="00117E36" w:rsidRPr="00117E36" w:rsidRDefault="00117E36" w:rsidP="00117E36">
      <w:pPr>
        <w:numPr>
          <w:ilvl w:val="0"/>
          <w:numId w:val="20"/>
        </w:numPr>
      </w:pPr>
      <w:r w:rsidRPr="00117E36">
        <w:t>Výzva k dalšímu rozvoji projektu (možné partnery, zájemce o spolupráci).</w:t>
      </w:r>
    </w:p>
    <w:p w14:paraId="4E4FB069" w14:textId="77777777" w:rsidR="00117E36" w:rsidRPr="00117E36" w:rsidRDefault="00117E36" w:rsidP="00117E36">
      <w:pPr>
        <w:numPr>
          <w:ilvl w:val="0"/>
          <w:numId w:val="20"/>
        </w:numPr>
      </w:pPr>
      <w:r w:rsidRPr="00117E36">
        <w:t> </w:t>
      </w:r>
    </w:p>
    <w:p w14:paraId="38B02F8D" w14:textId="622F9D6F" w:rsidR="00C77A1B" w:rsidRDefault="00117E36" w:rsidP="00117E36">
      <w:r w:rsidRPr="00117E36">
        <w:t> </w:t>
      </w:r>
    </w:p>
    <w:sectPr w:rsidR="00C77A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D0CB4"/>
    <w:multiLevelType w:val="multilevel"/>
    <w:tmpl w:val="12CEE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C543E"/>
    <w:multiLevelType w:val="multilevel"/>
    <w:tmpl w:val="3F003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E14467"/>
    <w:multiLevelType w:val="multilevel"/>
    <w:tmpl w:val="B9D0F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2F6E31"/>
    <w:multiLevelType w:val="multilevel"/>
    <w:tmpl w:val="34562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B07934"/>
    <w:multiLevelType w:val="multilevel"/>
    <w:tmpl w:val="16E6B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642333"/>
    <w:multiLevelType w:val="multilevel"/>
    <w:tmpl w:val="26AA9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A6271A"/>
    <w:multiLevelType w:val="multilevel"/>
    <w:tmpl w:val="95EC2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481F90"/>
    <w:multiLevelType w:val="multilevel"/>
    <w:tmpl w:val="09100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1E0D42"/>
    <w:multiLevelType w:val="multilevel"/>
    <w:tmpl w:val="8E526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0C78BF"/>
    <w:multiLevelType w:val="multilevel"/>
    <w:tmpl w:val="23A0F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3C7097"/>
    <w:multiLevelType w:val="multilevel"/>
    <w:tmpl w:val="5ADE6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2A5641"/>
    <w:multiLevelType w:val="multilevel"/>
    <w:tmpl w:val="ABBAB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2D5613"/>
    <w:multiLevelType w:val="multilevel"/>
    <w:tmpl w:val="B1AA5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657F02"/>
    <w:multiLevelType w:val="multilevel"/>
    <w:tmpl w:val="74C41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E450D4"/>
    <w:multiLevelType w:val="multilevel"/>
    <w:tmpl w:val="47C81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D73346"/>
    <w:multiLevelType w:val="multilevel"/>
    <w:tmpl w:val="5F664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A6256B"/>
    <w:multiLevelType w:val="multilevel"/>
    <w:tmpl w:val="58B6A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952A76"/>
    <w:multiLevelType w:val="multilevel"/>
    <w:tmpl w:val="584CD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1D723E"/>
    <w:multiLevelType w:val="multilevel"/>
    <w:tmpl w:val="2AFC4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BC6A56"/>
    <w:multiLevelType w:val="multilevel"/>
    <w:tmpl w:val="7B062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8089869">
    <w:abstractNumId w:val="5"/>
  </w:num>
  <w:num w:numId="2" w16cid:durableId="2127191492">
    <w:abstractNumId w:val="2"/>
  </w:num>
  <w:num w:numId="3" w16cid:durableId="323629535">
    <w:abstractNumId w:val="13"/>
  </w:num>
  <w:num w:numId="4" w16cid:durableId="226571539">
    <w:abstractNumId w:val="0"/>
  </w:num>
  <w:num w:numId="5" w16cid:durableId="612368507">
    <w:abstractNumId w:val="14"/>
  </w:num>
  <w:num w:numId="6" w16cid:durableId="680862070">
    <w:abstractNumId w:val="3"/>
  </w:num>
  <w:num w:numId="7" w16cid:durableId="1750615132">
    <w:abstractNumId w:val="18"/>
  </w:num>
  <w:num w:numId="8" w16cid:durableId="536116837">
    <w:abstractNumId w:val="7"/>
  </w:num>
  <w:num w:numId="9" w16cid:durableId="1609119136">
    <w:abstractNumId w:val="10"/>
  </w:num>
  <w:num w:numId="10" w16cid:durableId="1101148883">
    <w:abstractNumId w:val="1"/>
  </w:num>
  <w:num w:numId="11" w16cid:durableId="293800648">
    <w:abstractNumId w:val="19"/>
  </w:num>
  <w:num w:numId="12" w16cid:durableId="884373357">
    <w:abstractNumId w:val="6"/>
  </w:num>
  <w:num w:numId="13" w16cid:durableId="370690747">
    <w:abstractNumId w:val="15"/>
  </w:num>
  <w:num w:numId="14" w16cid:durableId="1665934304">
    <w:abstractNumId w:val="4"/>
  </w:num>
  <w:num w:numId="15" w16cid:durableId="645092395">
    <w:abstractNumId w:val="16"/>
  </w:num>
  <w:num w:numId="16" w16cid:durableId="1382436293">
    <w:abstractNumId w:val="11"/>
  </w:num>
  <w:num w:numId="17" w16cid:durableId="1112480815">
    <w:abstractNumId w:val="8"/>
  </w:num>
  <w:num w:numId="18" w16cid:durableId="400520661">
    <w:abstractNumId w:val="17"/>
  </w:num>
  <w:num w:numId="19" w16cid:durableId="270549638">
    <w:abstractNumId w:val="9"/>
  </w:num>
  <w:num w:numId="20" w16cid:durableId="62547706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E36"/>
    <w:rsid w:val="00117E36"/>
    <w:rsid w:val="0033548F"/>
    <w:rsid w:val="00C77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ACDD1"/>
  <w15:chartTrackingRefBased/>
  <w15:docId w15:val="{2200335D-EB66-4B84-9784-0AC328C87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7E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7E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7E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7E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7E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7E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7E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7E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7E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7E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7E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7E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7E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7E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7E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7E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7E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7E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7E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7E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7E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7E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7E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7E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7E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7E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7E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7E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7E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5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1684</Words>
  <Characters>9938</Characters>
  <Application>Microsoft Office Word</Application>
  <DocSecurity>0</DocSecurity>
  <Lines>82</Lines>
  <Paragraphs>23</Paragraphs>
  <ScaleCrop>false</ScaleCrop>
  <Company/>
  <LinksUpToDate>false</LinksUpToDate>
  <CharactersWithSpaces>11599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Vojtech Flidr</dc:creator>
  <cp:keywords/>
  <dc:description/>
  <cp:lastModifiedBy>Vojtech Flidr</cp:lastModifiedBy>
  <cp:revision>1</cp:revision>
  <dcterms:created xsi:type="dcterms:W3CDTF">2024-10-15T11:20:00Z</dcterms:created>
  <dcterms:modified xsi:type="dcterms:W3CDTF">2024-10-15T11:21:00Z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b342da8-13b9-41e5-af2b-5c72a5fc1099_Enabled">
    <vt:lpwstr>true</vt:lpwstr>
  </property>
  <property fmtid="{D5CDD505-2E9C-101B-9397-08002B2CF9AE}" pid="3" name="MSIP_Label_eb342da8-13b9-41e5-af2b-5c72a5fc1099_SetDate">
    <vt:lpwstr>2024-10-15T11:20:53Z</vt:lpwstr>
  </property>
  <property fmtid="{D5CDD505-2E9C-101B-9397-08002B2CF9AE}" pid="4" name="MSIP_Label_eb342da8-13b9-41e5-af2b-5c72a5fc1099_Method">
    <vt:lpwstr>Standard</vt:lpwstr>
  </property>
  <property fmtid="{D5CDD505-2E9C-101B-9397-08002B2CF9AE}" pid="5" name="MSIP_Label_eb342da8-13b9-41e5-af2b-5c72a5fc1099_Name">
    <vt:lpwstr>Internal</vt:lpwstr>
  </property>
  <property fmtid="{D5CDD505-2E9C-101B-9397-08002B2CF9AE}" pid="6" name="MSIP_Label_eb342da8-13b9-41e5-af2b-5c72a5fc1099_SiteId">
    <vt:lpwstr>fc40701d-dbde-4299-9267-b9b9cf8f9527</vt:lpwstr>
  </property>
  <property fmtid="{D5CDD505-2E9C-101B-9397-08002B2CF9AE}" pid="7" name="MSIP_Label_eb342da8-13b9-41e5-af2b-5c72a5fc1099_ActionId">
    <vt:lpwstr>6f153bb9-4b46-4885-a450-0f6a9fb8ec19</vt:lpwstr>
  </property>
  <property fmtid="{D5CDD505-2E9C-101B-9397-08002B2CF9AE}" pid="8" name="MSIP_Label_eb342da8-13b9-41e5-af2b-5c72a5fc1099_ContentBits">
    <vt:lpwstr>0</vt:lpwstr>
  </property>
</Properties>
</file>