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BE4FC" w14:textId="14A79B0A" w:rsidR="00350F56" w:rsidRDefault="00350F56"/>
    <w:tbl>
      <w:tblPr>
        <w:tblStyle w:val="a"/>
        <w:tblW w:w="11624"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2163"/>
        <w:gridCol w:w="1806"/>
        <w:gridCol w:w="1842"/>
        <w:gridCol w:w="1560"/>
        <w:gridCol w:w="2551"/>
      </w:tblGrid>
      <w:tr w:rsidR="004D65A7" w14:paraId="5D671FD9" w14:textId="77777777" w:rsidTr="004D65A7">
        <w:tc>
          <w:tcPr>
            <w:tcW w:w="1702" w:type="dxa"/>
            <w:tcMar>
              <w:top w:w="100" w:type="dxa"/>
              <w:left w:w="100" w:type="dxa"/>
              <w:bottom w:w="100" w:type="dxa"/>
              <w:right w:w="100" w:type="dxa"/>
            </w:tcMar>
          </w:tcPr>
          <w:p w14:paraId="1F5C9B46" w14:textId="77777777" w:rsidR="004D65A7" w:rsidRDefault="004D65A7">
            <w:pPr>
              <w:widowControl w:val="0"/>
              <w:spacing w:line="240" w:lineRule="auto"/>
              <w:jc w:val="center"/>
            </w:pPr>
            <w:r>
              <w:rPr>
                <w:b/>
              </w:rPr>
              <w:t>Tech Stack</w:t>
            </w:r>
          </w:p>
        </w:tc>
        <w:tc>
          <w:tcPr>
            <w:tcW w:w="2163" w:type="dxa"/>
            <w:tcMar>
              <w:top w:w="100" w:type="dxa"/>
              <w:left w:w="100" w:type="dxa"/>
              <w:bottom w:w="100" w:type="dxa"/>
              <w:right w:w="100" w:type="dxa"/>
            </w:tcMar>
          </w:tcPr>
          <w:p w14:paraId="3EBD8C7E" w14:textId="77777777" w:rsidR="004D65A7" w:rsidRDefault="004D65A7">
            <w:pPr>
              <w:widowControl w:val="0"/>
              <w:spacing w:line="240" w:lineRule="auto"/>
              <w:jc w:val="center"/>
            </w:pPr>
            <w:r>
              <w:rPr>
                <w:b/>
              </w:rPr>
              <w:t>Description</w:t>
            </w:r>
          </w:p>
        </w:tc>
        <w:tc>
          <w:tcPr>
            <w:tcW w:w="1806" w:type="dxa"/>
            <w:tcMar>
              <w:top w:w="100" w:type="dxa"/>
              <w:left w:w="100" w:type="dxa"/>
              <w:bottom w:w="100" w:type="dxa"/>
              <w:right w:w="100" w:type="dxa"/>
            </w:tcMar>
          </w:tcPr>
          <w:p w14:paraId="08C3A33B" w14:textId="77777777" w:rsidR="004D65A7" w:rsidRDefault="004D65A7">
            <w:pPr>
              <w:widowControl w:val="0"/>
              <w:spacing w:line="240" w:lineRule="auto"/>
              <w:jc w:val="center"/>
            </w:pPr>
            <w:r>
              <w:rPr>
                <w:b/>
              </w:rPr>
              <w:t>Fit to Project</w:t>
            </w:r>
          </w:p>
        </w:tc>
        <w:tc>
          <w:tcPr>
            <w:tcW w:w="1842" w:type="dxa"/>
            <w:tcMar>
              <w:top w:w="100" w:type="dxa"/>
              <w:left w:w="100" w:type="dxa"/>
              <w:bottom w:w="100" w:type="dxa"/>
              <w:right w:w="100" w:type="dxa"/>
            </w:tcMar>
          </w:tcPr>
          <w:p w14:paraId="5459BFA9" w14:textId="77777777" w:rsidR="004D65A7" w:rsidRDefault="004D65A7">
            <w:pPr>
              <w:widowControl w:val="0"/>
              <w:spacing w:line="240" w:lineRule="auto"/>
              <w:jc w:val="center"/>
            </w:pPr>
            <w:r>
              <w:rPr>
                <w:b/>
              </w:rPr>
              <w:t>Experience in Team</w:t>
            </w:r>
          </w:p>
        </w:tc>
        <w:tc>
          <w:tcPr>
            <w:tcW w:w="1560" w:type="dxa"/>
            <w:tcMar>
              <w:top w:w="100" w:type="dxa"/>
              <w:left w:w="100" w:type="dxa"/>
              <w:bottom w:w="100" w:type="dxa"/>
              <w:right w:w="100" w:type="dxa"/>
            </w:tcMar>
          </w:tcPr>
          <w:p w14:paraId="121A9D33" w14:textId="77777777" w:rsidR="004D65A7" w:rsidRDefault="004D65A7">
            <w:pPr>
              <w:widowControl w:val="0"/>
              <w:spacing w:line="240" w:lineRule="auto"/>
              <w:jc w:val="center"/>
            </w:pPr>
            <w:r>
              <w:rPr>
                <w:b/>
              </w:rPr>
              <w:t>Maintenance</w:t>
            </w:r>
          </w:p>
        </w:tc>
        <w:tc>
          <w:tcPr>
            <w:tcW w:w="2551" w:type="dxa"/>
            <w:tcMar>
              <w:top w:w="100" w:type="dxa"/>
              <w:left w:w="100" w:type="dxa"/>
              <w:bottom w:w="100" w:type="dxa"/>
              <w:right w:w="100" w:type="dxa"/>
            </w:tcMar>
          </w:tcPr>
          <w:p w14:paraId="220D6919" w14:textId="77777777" w:rsidR="004D65A7" w:rsidRDefault="004D65A7">
            <w:pPr>
              <w:widowControl w:val="0"/>
              <w:spacing w:line="240" w:lineRule="auto"/>
              <w:jc w:val="center"/>
            </w:pPr>
            <w:r>
              <w:rPr>
                <w:b/>
              </w:rPr>
              <w:t>Risks</w:t>
            </w:r>
          </w:p>
        </w:tc>
      </w:tr>
      <w:tr w:rsidR="004D65A7" w14:paraId="246AFBE9" w14:textId="77777777" w:rsidTr="004D65A7">
        <w:tc>
          <w:tcPr>
            <w:tcW w:w="1702" w:type="dxa"/>
            <w:tcMar>
              <w:top w:w="100" w:type="dxa"/>
              <w:left w:w="100" w:type="dxa"/>
              <w:bottom w:w="100" w:type="dxa"/>
              <w:right w:w="100" w:type="dxa"/>
            </w:tcMar>
          </w:tcPr>
          <w:p w14:paraId="583DBE98" w14:textId="77777777" w:rsidR="004D65A7" w:rsidRDefault="004D65A7">
            <w:pPr>
              <w:widowControl w:val="0"/>
              <w:spacing w:line="240" w:lineRule="auto"/>
            </w:pPr>
            <w:r>
              <w:t>iOS:</w:t>
            </w:r>
          </w:p>
          <w:p w14:paraId="53C5A33C" w14:textId="77777777" w:rsidR="004D65A7" w:rsidRDefault="004D65A7">
            <w:pPr>
              <w:widowControl w:val="0"/>
              <w:spacing w:line="240" w:lineRule="auto"/>
            </w:pPr>
            <w:r>
              <w:t>Swift</w:t>
            </w:r>
          </w:p>
          <w:p w14:paraId="601422B7" w14:textId="77777777" w:rsidR="004D65A7" w:rsidRDefault="004D65A7">
            <w:pPr>
              <w:widowControl w:val="0"/>
              <w:spacing w:line="240" w:lineRule="auto"/>
            </w:pPr>
            <w:r>
              <w:t>Xcode</w:t>
            </w:r>
          </w:p>
          <w:p w14:paraId="7F84B239" w14:textId="77777777" w:rsidR="004D65A7" w:rsidRDefault="004D65A7">
            <w:pPr>
              <w:widowControl w:val="0"/>
              <w:spacing w:line="240" w:lineRule="auto"/>
            </w:pPr>
            <w:r>
              <w:t>iOS SDK</w:t>
            </w:r>
          </w:p>
          <w:p w14:paraId="20B63C8E" w14:textId="77777777" w:rsidR="004D65A7" w:rsidRDefault="004D65A7">
            <w:pPr>
              <w:widowControl w:val="0"/>
              <w:spacing w:line="240" w:lineRule="auto"/>
            </w:pPr>
            <w:r>
              <w:t>SwiftUI</w:t>
            </w:r>
          </w:p>
          <w:p w14:paraId="0A3DD334" w14:textId="77777777" w:rsidR="004D65A7" w:rsidRDefault="004D65A7">
            <w:pPr>
              <w:widowControl w:val="0"/>
              <w:spacing w:line="240" w:lineRule="auto"/>
            </w:pPr>
          </w:p>
          <w:p w14:paraId="00DC2D8A" w14:textId="77777777" w:rsidR="004D65A7" w:rsidRDefault="004D65A7">
            <w:pPr>
              <w:widowControl w:val="0"/>
              <w:spacing w:line="240" w:lineRule="auto"/>
            </w:pPr>
            <w:r>
              <w:t>Android:</w:t>
            </w:r>
          </w:p>
          <w:p w14:paraId="19CBAABA" w14:textId="77777777" w:rsidR="004D65A7" w:rsidRDefault="004D65A7">
            <w:pPr>
              <w:widowControl w:val="0"/>
              <w:spacing w:line="240" w:lineRule="auto"/>
            </w:pPr>
            <w:r>
              <w:t>Kotlin</w:t>
            </w:r>
          </w:p>
          <w:p w14:paraId="35615FC3" w14:textId="77777777" w:rsidR="004D65A7" w:rsidRDefault="004D65A7">
            <w:pPr>
              <w:widowControl w:val="0"/>
              <w:spacing w:line="240" w:lineRule="auto"/>
            </w:pPr>
            <w:r>
              <w:t>Android Studio</w:t>
            </w:r>
          </w:p>
          <w:p w14:paraId="73A39809" w14:textId="77777777" w:rsidR="004D65A7" w:rsidRDefault="004D65A7">
            <w:pPr>
              <w:widowControl w:val="0"/>
              <w:spacing w:line="240" w:lineRule="auto"/>
            </w:pPr>
            <w:r>
              <w:t>Android SDK</w:t>
            </w:r>
          </w:p>
          <w:p w14:paraId="660C91CF" w14:textId="77777777" w:rsidR="004D65A7" w:rsidRDefault="004D65A7">
            <w:pPr>
              <w:widowControl w:val="0"/>
              <w:spacing w:line="240" w:lineRule="auto"/>
            </w:pPr>
            <w:r>
              <w:t>Jetpack Compose (UI)</w:t>
            </w:r>
          </w:p>
          <w:p w14:paraId="0B429017" w14:textId="77777777" w:rsidR="004D65A7" w:rsidRDefault="004D65A7">
            <w:pPr>
              <w:widowControl w:val="0"/>
              <w:spacing w:line="240" w:lineRule="auto"/>
            </w:pPr>
          </w:p>
          <w:p w14:paraId="139E6653" w14:textId="77777777" w:rsidR="004D65A7" w:rsidRDefault="004D65A7">
            <w:pPr>
              <w:widowControl w:val="0"/>
              <w:spacing w:line="240" w:lineRule="auto"/>
            </w:pPr>
            <w:r>
              <w:t>AI:</w:t>
            </w:r>
          </w:p>
          <w:p w14:paraId="3EC838D2" w14:textId="77777777" w:rsidR="004D65A7" w:rsidRDefault="004D65A7">
            <w:pPr>
              <w:widowControl w:val="0"/>
              <w:spacing w:line="240" w:lineRule="auto"/>
            </w:pPr>
            <w:r>
              <w:t>Python</w:t>
            </w:r>
          </w:p>
          <w:p w14:paraId="2238B2BF" w14:textId="357206AD" w:rsidR="004D65A7" w:rsidRDefault="004D65A7">
            <w:pPr>
              <w:widowControl w:val="0"/>
              <w:spacing w:line="240" w:lineRule="auto"/>
            </w:pPr>
            <w:r>
              <w:t>Amazon Image re</w:t>
            </w:r>
            <w:r w:rsidR="00504B8A">
              <w:t>k</w:t>
            </w:r>
            <w:r>
              <w:t>ognition</w:t>
            </w:r>
          </w:p>
          <w:p w14:paraId="742E16C9" w14:textId="77777777" w:rsidR="004D65A7" w:rsidRDefault="004D65A7">
            <w:pPr>
              <w:widowControl w:val="0"/>
              <w:spacing w:line="240" w:lineRule="auto"/>
            </w:pPr>
          </w:p>
          <w:p w14:paraId="272D0F36" w14:textId="77777777" w:rsidR="004D65A7" w:rsidRDefault="004D65A7">
            <w:pPr>
              <w:widowControl w:val="0"/>
              <w:spacing w:line="240" w:lineRule="auto"/>
            </w:pPr>
            <w:r>
              <w:t>Design Tools:</w:t>
            </w:r>
          </w:p>
          <w:p w14:paraId="06AD5D91" w14:textId="77777777" w:rsidR="004D65A7" w:rsidRDefault="004D65A7">
            <w:pPr>
              <w:widowControl w:val="0"/>
              <w:spacing w:line="240" w:lineRule="auto"/>
            </w:pPr>
            <w:r>
              <w:t>Figma</w:t>
            </w:r>
          </w:p>
          <w:p w14:paraId="43EB3A13" w14:textId="77777777" w:rsidR="004D65A7" w:rsidRDefault="004D65A7">
            <w:pPr>
              <w:widowControl w:val="0"/>
              <w:spacing w:line="240" w:lineRule="auto"/>
            </w:pPr>
          </w:p>
          <w:p w14:paraId="321FBFCC" w14:textId="77777777" w:rsidR="004D65A7" w:rsidRDefault="004D65A7">
            <w:pPr>
              <w:widowControl w:val="0"/>
              <w:spacing w:line="240" w:lineRule="auto"/>
            </w:pPr>
            <w:r>
              <w:t>Cloud AWS:</w:t>
            </w:r>
          </w:p>
          <w:p w14:paraId="070DC73C" w14:textId="2430E8CC" w:rsidR="004D65A7" w:rsidRDefault="004D65A7">
            <w:pPr>
              <w:widowControl w:val="0"/>
              <w:spacing w:line="240" w:lineRule="auto"/>
            </w:pPr>
            <w:r>
              <w:t>Database - RDS Aurora (MySQL/PostgreSQL) Images - S3</w:t>
            </w:r>
          </w:p>
          <w:p w14:paraId="36A0FF45" w14:textId="77777777" w:rsidR="004D65A7" w:rsidRDefault="004D65A7">
            <w:pPr>
              <w:widowControl w:val="0"/>
              <w:spacing w:line="240" w:lineRule="auto"/>
            </w:pPr>
            <w:r>
              <w:t>EC2</w:t>
            </w:r>
          </w:p>
        </w:tc>
        <w:tc>
          <w:tcPr>
            <w:tcW w:w="2163" w:type="dxa"/>
            <w:tcMar>
              <w:top w:w="100" w:type="dxa"/>
              <w:left w:w="100" w:type="dxa"/>
              <w:bottom w:w="100" w:type="dxa"/>
              <w:right w:w="100" w:type="dxa"/>
            </w:tcMar>
          </w:tcPr>
          <w:p w14:paraId="596DD5ED" w14:textId="264B2CB4" w:rsidR="004D65A7" w:rsidRDefault="004D65A7">
            <w:pPr>
              <w:widowControl w:val="0"/>
              <w:spacing w:line="240" w:lineRule="auto"/>
            </w:pPr>
            <w:r>
              <w:t>This was our initial stack, which included software intended to create dedicated apps for each specified platform, as well as initial ideas for database management and design tools. All of them are mature tools that are standard in app and backend development. Some are not open source, so licences would have had to be acquired.</w:t>
            </w:r>
          </w:p>
        </w:tc>
        <w:tc>
          <w:tcPr>
            <w:tcW w:w="1806" w:type="dxa"/>
            <w:tcMar>
              <w:top w:w="100" w:type="dxa"/>
              <w:left w:w="100" w:type="dxa"/>
              <w:bottom w:w="100" w:type="dxa"/>
              <w:right w:w="100" w:type="dxa"/>
            </w:tcMar>
          </w:tcPr>
          <w:p w14:paraId="65B4D976" w14:textId="77777777" w:rsidR="004D65A7" w:rsidRDefault="004D65A7">
            <w:pPr>
              <w:widowControl w:val="0"/>
              <w:spacing w:line="240" w:lineRule="auto"/>
            </w:pPr>
            <w:r>
              <w:t>This approach would have been suited for focusing on android and iOS development. As a result, incorporating a website into the scope of the project would have been more ambitious.</w:t>
            </w:r>
          </w:p>
        </w:tc>
        <w:tc>
          <w:tcPr>
            <w:tcW w:w="1842" w:type="dxa"/>
            <w:tcMar>
              <w:top w:w="100" w:type="dxa"/>
              <w:left w:w="100" w:type="dxa"/>
              <w:bottom w:w="100" w:type="dxa"/>
              <w:right w:w="100" w:type="dxa"/>
            </w:tcMar>
          </w:tcPr>
          <w:p w14:paraId="66076113" w14:textId="77777777" w:rsidR="004D65A7" w:rsidRDefault="004D65A7">
            <w:pPr>
              <w:widowControl w:val="0"/>
              <w:spacing w:line="240" w:lineRule="auto"/>
            </w:pPr>
            <w:r>
              <w:t xml:space="preserve">Almost all of our team members have little experience with any of the mentioned software, besides Python, SQL and Android Studio </w:t>
            </w:r>
          </w:p>
        </w:tc>
        <w:tc>
          <w:tcPr>
            <w:tcW w:w="1560" w:type="dxa"/>
            <w:tcMar>
              <w:top w:w="100" w:type="dxa"/>
              <w:left w:w="100" w:type="dxa"/>
              <w:bottom w:w="100" w:type="dxa"/>
              <w:right w:w="100" w:type="dxa"/>
            </w:tcMar>
          </w:tcPr>
          <w:p w14:paraId="4424149B" w14:textId="77777777" w:rsidR="004D65A7" w:rsidRDefault="004D65A7">
            <w:pPr>
              <w:widowControl w:val="0"/>
              <w:spacing w:line="240" w:lineRule="auto"/>
            </w:pPr>
            <w:r>
              <w:t>This approach might have been more intense to maintain, due to the different approaches necessary to implement an Android and iOS app.</w:t>
            </w:r>
          </w:p>
        </w:tc>
        <w:tc>
          <w:tcPr>
            <w:tcW w:w="2551" w:type="dxa"/>
            <w:tcMar>
              <w:top w:w="100" w:type="dxa"/>
              <w:left w:w="100" w:type="dxa"/>
              <w:bottom w:w="100" w:type="dxa"/>
              <w:right w:w="100" w:type="dxa"/>
            </w:tcMar>
          </w:tcPr>
          <w:p w14:paraId="37375E11" w14:textId="60AE822B" w:rsidR="004D65A7" w:rsidRDefault="004D65A7">
            <w:pPr>
              <w:widowControl w:val="0"/>
              <w:spacing w:line="240" w:lineRule="auto"/>
            </w:pPr>
            <w:r>
              <w:t>It might have been harder for all of our team members to learn new programming languages and techniques. Moreover, managing bugs and issues across the two platforms would have been more difficult</w:t>
            </w:r>
            <w:r w:rsidR="00732126">
              <w:t>. As a result, security issues might have been more likely.</w:t>
            </w:r>
          </w:p>
        </w:tc>
      </w:tr>
      <w:tr w:rsidR="004D65A7" w14:paraId="7C195531" w14:textId="77777777" w:rsidTr="004D65A7">
        <w:tc>
          <w:tcPr>
            <w:tcW w:w="1702" w:type="dxa"/>
            <w:tcMar>
              <w:top w:w="100" w:type="dxa"/>
              <w:left w:w="100" w:type="dxa"/>
              <w:bottom w:w="100" w:type="dxa"/>
              <w:right w:w="100" w:type="dxa"/>
            </w:tcMar>
          </w:tcPr>
          <w:p w14:paraId="374EDAE8" w14:textId="42BB525F" w:rsidR="004D65A7" w:rsidRDefault="004D65A7">
            <w:pPr>
              <w:widowControl w:val="0"/>
              <w:spacing w:line="240" w:lineRule="auto"/>
            </w:pPr>
            <w:r>
              <w:t>React PWA and Node.js</w:t>
            </w:r>
          </w:p>
          <w:p w14:paraId="6730D823" w14:textId="77777777" w:rsidR="004D65A7" w:rsidRDefault="004D65A7">
            <w:pPr>
              <w:widowControl w:val="0"/>
              <w:spacing w:line="240" w:lineRule="auto"/>
            </w:pPr>
          </w:p>
          <w:p w14:paraId="57E09918" w14:textId="77777777" w:rsidR="004D65A7" w:rsidRDefault="004D65A7">
            <w:pPr>
              <w:widowControl w:val="0"/>
              <w:spacing w:line="240" w:lineRule="auto"/>
            </w:pPr>
            <w:r>
              <w:t>Cloud AWS:</w:t>
            </w:r>
          </w:p>
          <w:p w14:paraId="5E5E1A83" w14:textId="77777777" w:rsidR="004D65A7" w:rsidRDefault="004D65A7">
            <w:pPr>
              <w:widowControl w:val="0"/>
              <w:spacing w:line="240" w:lineRule="auto"/>
            </w:pPr>
            <w:r>
              <w:t xml:space="preserve">Database SQL </w:t>
            </w:r>
          </w:p>
          <w:p w14:paraId="5B2C09E6" w14:textId="77777777" w:rsidR="004D65A7" w:rsidRDefault="004D65A7">
            <w:pPr>
              <w:widowControl w:val="0"/>
              <w:spacing w:line="240" w:lineRule="auto"/>
            </w:pPr>
          </w:p>
          <w:p w14:paraId="4384B57D" w14:textId="77777777" w:rsidR="004D65A7" w:rsidRDefault="004D65A7">
            <w:pPr>
              <w:widowControl w:val="0"/>
              <w:spacing w:line="240" w:lineRule="auto"/>
            </w:pPr>
            <w:r>
              <w:t>AI:</w:t>
            </w:r>
          </w:p>
          <w:p w14:paraId="55335CB1" w14:textId="77777777" w:rsidR="004D65A7" w:rsidRDefault="004D65A7">
            <w:pPr>
              <w:widowControl w:val="0"/>
              <w:spacing w:line="240" w:lineRule="auto"/>
            </w:pPr>
            <w:r>
              <w:t>Python</w:t>
            </w:r>
          </w:p>
          <w:p w14:paraId="2E77DBCD" w14:textId="237B6C94" w:rsidR="004D65A7" w:rsidRDefault="004D65A7">
            <w:pPr>
              <w:widowControl w:val="0"/>
              <w:spacing w:line="240" w:lineRule="auto"/>
            </w:pPr>
            <w:r>
              <w:t xml:space="preserve">Amazon </w:t>
            </w:r>
            <w:r w:rsidR="00C822A5">
              <w:t>Image re</w:t>
            </w:r>
            <w:r w:rsidR="00504B8A">
              <w:t>k</w:t>
            </w:r>
            <w:r w:rsidR="00C822A5">
              <w:t>ognition</w:t>
            </w:r>
          </w:p>
          <w:p w14:paraId="473817B9" w14:textId="77777777" w:rsidR="004D65A7" w:rsidRDefault="004D65A7">
            <w:pPr>
              <w:widowControl w:val="0"/>
              <w:spacing w:line="240" w:lineRule="auto"/>
            </w:pPr>
          </w:p>
          <w:p w14:paraId="4DF2DC4A" w14:textId="77777777" w:rsidR="004D65A7" w:rsidRDefault="004D65A7">
            <w:pPr>
              <w:widowControl w:val="0"/>
              <w:spacing w:line="240" w:lineRule="auto"/>
            </w:pPr>
            <w:r>
              <w:t>Design Tools:</w:t>
            </w:r>
          </w:p>
          <w:p w14:paraId="78F9D2AE" w14:textId="77777777" w:rsidR="004D65A7" w:rsidRDefault="004D65A7">
            <w:pPr>
              <w:widowControl w:val="0"/>
              <w:spacing w:line="240" w:lineRule="auto"/>
            </w:pPr>
            <w:r>
              <w:t>Figma</w:t>
            </w:r>
          </w:p>
          <w:p w14:paraId="23144836" w14:textId="77777777" w:rsidR="004D65A7" w:rsidRDefault="004D65A7">
            <w:pPr>
              <w:widowControl w:val="0"/>
              <w:spacing w:line="240" w:lineRule="auto"/>
            </w:pPr>
          </w:p>
          <w:p w14:paraId="5C2301C7" w14:textId="77777777" w:rsidR="004D65A7" w:rsidRDefault="004D65A7">
            <w:pPr>
              <w:widowControl w:val="0"/>
              <w:spacing w:line="240" w:lineRule="auto"/>
            </w:pPr>
            <w:r>
              <w:t>WebSockets with Socket.IO or Kafka for any real-time features</w:t>
            </w:r>
          </w:p>
        </w:tc>
        <w:tc>
          <w:tcPr>
            <w:tcW w:w="2163" w:type="dxa"/>
            <w:tcMar>
              <w:top w:w="100" w:type="dxa"/>
              <w:left w:w="100" w:type="dxa"/>
              <w:bottom w:w="100" w:type="dxa"/>
              <w:right w:w="100" w:type="dxa"/>
            </w:tcMar>
          </w:tcPr>
          <w:p w14:paraId="4608180B" w14:textId="5983F48C" w:rsidR="004D65A7" w:rsidRDefault="004D65A7">
            <w:pPr>
              <w:widowControl w:val="0"/>
              <w:spacing w:line="240" w:lineRule="auto"/>
            </w:pPr>
            <w:r>
              <w:t>Upon meeting with our client, we were given some feedback based on their former projects. This included utilising a web app approach, as opposed to dedicated applications. Moreover, tools for real time features were also suggested.</w:t>
            </w:r>
            <w:r w:rsidR="00732126">
              <w:t xml:space="preserve"> Again, most of these are fairly popular and mature solutions, meaning resources should be available widely.</w:t>
            </w:r>
          </w:p>
        </w:tc>
        <w:tc>
          <w:tcPr>
            <w:tcW w:w="1806" w:type="dxa"/>
            <w:tcMar>
              <w:top w:w="100" w:type="dxa"/>
              <w:left w:w="100" w:type="dxa"/>
              <w:bottom w:w="100" w:type="dxa"/>
              <w:right w:w="100" w:type="dxa"/>
            </w:tcMar>
          </w:tcPr>
          <w:p w14:paraId="3F8F354A" w14:textId="77777777" w:rsidR="004D65A7" w:rsidRDefault="004D65A7">
            <w:pPr>
              <w:widowControl w:val="0"/>
              <w:spacing w:line="240" w:lineRule="auto"/>
            </w:pPr>
            <w:r>
              <w:t>As our client explained, the scope of the project does include a potential website with the same features as the app. As a result, this stack reflects this with a more universal approach towards this.</w:t>
            </w:r>
          </w:p>
        </w:tc>
        <w:tc>
          <w:tcPr>
            <w:tcW w:w="1842" w:type="dxa"/>
            <w:tcMar>
              <w:top w:w="100" w:type="dxa"/>
              <w:left w:w="100" w:type="dxa"/>
              <w:bottom w:w="100" w:type="dxa"/>
              <w:right w:w="100" w:type="dxa"/>
            </w:tcMar>
          </w:tcPr>
          <w:p w14:paraId="73FC22CF" w14:textId="470DFCA1" w:rsidR="004D65A7" w:rsidRDefault="004D65A7">
            <w:pPr>
              <w:widowControl w:val="0"/>
              <w:spacing w:line="240" w:lineRule="auto"/>
            </w:pPr>
            <w:r>
              <w:t>Some of our team members have some experience with JavaScript and SQL</w:t>
            </w:r>
            <w:r w:rsidR="00732126">
              <w:t>. One member of the team member has high familiarity with many of these solutions, so he will select resources for the rest of the team to study.</w:t>
            </w:r>
          </w:p>
        </w:tc>
        <w:tc>
          <w:tcPr>
            <w:tcW w:w="1560" w:type="dxa"/>
            <w:tcMar>
              <w:top w:w="100" w:type="dxa"/>
              <w:left w:w="100" w:type="dxa"/>
              <w:bottom w:w="100" w:type="dxa"/>
              <w:right w:w="100" w:type="dxa"/>
            </w:tcMar>
          </w:tcPr>
          <w:p w14:paraId="2AD0519E" w14:textId="77777777" w:rsidR="004D65A7" w:rsidRDefault="004D65A7">
            <w:pPr>
              <w:widowControl w:val="0"/>
              <w:spacing w:line="240" w:lineRule="auto"/>
            </w:pPr>
            <w:r>
              <w:t>Potentially, this approach is more maintenance friendly as it utilises a more universal approach via the web app implementation.</w:t>
            </w:r>
          </w:p>
        </w:tc>
        <w:tc>
          <w:tcPr>
            <w:tcW w:w="2551" w:type="dxa"/>
            <w:tcMar>
              <w:top w:w="100" w:type="dxa"/>
              <w:left w:w="100" w:type="dxa"/>
              <w:bottom w:w="100" w:type="dxa"/>
              <w:right w:w="100" w:type="dxa"/>
            </w:tcMar>
          </w:tcPr>
          <w:p w14:paraId="14D7DBF7" w14:textId="0FCFDD09" w:rsidR="004D65A7" w:rsidRDefault="004D65A7">
            <w:pPr>
              <w:widowControl w:val="0"/>
              <w:spacing w:line="240" w:lineRule="auto"/>
            </w:pPr>
            <w:r>
              <w:t>A risk of the web app approach could be that dealing with errors is now more important, as they affect the functioning of the system across all platforms. Moreover, any given roadblock could stall the progress of the project more, due to the unified approach.</w:t>
            </w:r>
          </w:p>
        </w:tc>
      </w:tr>
      <w:tr w:rsidR="004D65A7" w14:paraId="6BE958FF" w14:textId="77777777" w:rsidTr="004D65A7">
        <w:tc>
          <w:tcPr>
            <w:tcW w:w="1702" w:type="dxa"/>
            <w:tcMar>
              <w:top w:w="100" w:type="dxa"/>
              <w:left w:w="100" w:type="dxa"/>
              <w:bottom w:w="100" w:type="dxa"/>
              <w:right w:w="100" w:type="dxa"/>
            </w:tcMar>
          </w:tcPr>
          <w:p w14:paraId="3D23C019" w14:textId="77777777" w:rsidR="00C822A5" w:rsidRDefault="004D65A7" w:rsidP="00C822A5">
            <w:pPr>
              <w:widowControl w:val="0"/>
              <w:spacing w:line="240" w:lineRule="auto"/>
            </w:pPr>
            <w:r>
              <w:lastRenderedPageBreak/>
              <w:t>Languages</w:t>
            </w:r>
            <w:r>
              <w:rPr>
                <w:b/>
              </w:rPr>
              <w:t>:</w:t>
            </w:r>
            <w:r>
              <w:t xml:space="preserve"> JavaScript, HTML, CSS</w:t>
            </w:r>
            <w:r w:rsidR="00C822A5">
              <w:t>, Python</w:t>
            </w:r>
          </w:p>
          <w:p w14:paraId="0276ABF3" w14:textId="37961B71" w:rsidR="004D65A7" w:rsidRDefault="004D65A7">
            <w:pPr>
              <w:widowControl w:val="0"/>
              <w:spacing w:line="240" w:lineRule="auto"/>
            </w:pPr>
          </w:p>
          <w:p w14:paraId="1DAF2FDE" w14:textId="54AC10A6" w:rsidR="004D65A7" w:rsidRDefault="004D65A7">
            <w:pPr>
              <w:widowControl w:val="0"/>
              <w:spacing w:line="240" w:lineRule="auto"/>
            </w:pPr>
            <w:r>
              <w:t>React PWA and N</w:t>
            </w:r>
            <w:r w:rsidR="00C822A5">
              <w:t>ode</w:t>
            </w:r>
            <w:r>
              <w:t>.js</w:t>
            </w:r>
          </w:p>
          <w:p w14:paraId="64CC2008" w14:textId="77777777" w:rsidR="004D65A7" w:rsidRDefault="004D65A7">
            <w:pPr>
              <w:widowControl w:val="0"/>
              <w:spacing w:line="240" w:lineRule="auto"/>
            </w:pPr>
          </w:p>
          <w:p w14:paraId="05F5AF39" w14:textId="77777777" w:rsidR="004D65A7" w:rsidRDefault="004D65A7">
            <w:pPr>
              <w:widowControl w:val="0"/>
              <w:spacing w:line="240" w:lineRule="auto"/>
            </w:pPr>
            <w:r>
              <w:t>Cloud AWS:</w:t>
            </w:r>
          </w:p>
          <w:p w14:paraId="3D4FC8CB" w14:textId="77777777" w:rsidR="004D65A7" w:rsidRDefault="004D65A7">
            <w:pPr>
              <w:widowControl w:val="0"/>
              <w:spacing w:line="240" w:lineRule="auto"/>
            </w:pPr>
            <w:r>
              <w:t>Database -</w:t>
            </w:r>
          </w:p>
          <w:p w14:paraId="38D6D83B" w14:textId="2E98D473" w:rsidR="004D65A7" w:rsidRDefault="004D65A7">
            <w:pPr>
              <w:widowControl w:val="0"/>
              <w:spacing w:line="240" w:lineRule="auto"/>
            </w:pPr>
            <w:r>
              <w:t>PostgreSQL</w:t>
            </w:r>
          </w:p>
          <w:p w14:paraId="25322A06" w14:textId="77777777" w:rsidR="004D65A7" w:rsidRDefault="004D65A7">
            <w:pPr>
              <w:widowControl w:val="0"/>
              <w:spacing w:line="240" w:lineRule="auto"/>
            </w:pPr>
          </w:p>
          <w:p w14:paraId="1082F2D0" w14:textId="77777777" w:rsidR="004D65A7" w:rsidRDefault="004D65A7">
            <w:pPr>
              <w:widowControl w:val="0"/>
              <w:spacing w:line="240" w:lineRule="auto"/>
            </w:pPr>
            <w:r>
              <w:t>AI:</w:t>
            </w:r>
          </w:p>
          <w:p w14:paraId="0AA9C5BF" w14:textId="77777777" w:rsidR="004D65A7" w:rsidRDefault="004D65A7">
            <w:pPr>
              <w:widowControl w:val="0"/>
              <w:spacing w:line="240" w:lineRule="auto"/>
            </w:pPr>
            <w:r>
              <w:t>Python</w:t>
            </w:r>
          </w:p>
          <w:p w14:paraId="2E13DBFF" w14:textId="1FB4BBB2" w:rsidR="004D65A7" w:rsidRDefault="004D65A7">
            <w:pPr>
              <w:widowControl w:val="0"/>
              <w:spacing w:line="240" w:lineRule="auto"/>
            </w:pPr>
            <w:r>
              <w:t xml:space="preserve">Amazon </w:t>
            </w:r>
            <w:r w:rsidR="00732126">
              <w:t>Image re</w:t>
            </w:r>
            <w:r w:rsidR="00504B8A">
              <w:t>k</w:t>
            </w:r>
            <w:r w:rsidR="00732126">
              <w:t>ognition</w:t>
            </w:r>
          </w:p>
          <w:p w14:paraId="4AEB9489" w14:textId="77777777" w:rsidR="004D65A7" w:rsidRDefault="004D65A7">
            <w:pPr>
              <w:widowControl w:val="0"/>
              <w:spacing w:line="240" w:lineRule="auto"/>
            </w:pPr>
          </w:p>
          <w:p w14:paraId="4AAE2FE0" w14:textId="77777777" w:rsidR="004D65A7" w:rsidRDefault="004D65A7">
            <w:pPr>
              <w:widowControl w:val="0"/>
              <w:spacing w:line="240" w:lineRule="auto"/>
            </w:pPr>
            <w:r>
              <w:t>Design Tools:</w:t>
            </w:r>
          </w:p>
          <w:p w14:paraId="176F71A1" w14:textId="77777777" w:rsidR="004D65A7" w:rsidRDefault="004D65A7">
            <w:pPr>
              <w:widowControl w:val="0"/>
              <w:spacing w:line="240" w:lineRule="auto"/>
            </w:pPr>
            <w:r>
              <w:t>Figma</w:t>
            </w:r>
          </w:p>
          <w:p w14:paraId="2966EB61" w14:textId="77777777" w:rsidR="004D65A7" w:rsidRDefault="004D65A7">
            <w:pPr>
              <w:widowControl w:val="0"/>
              <w:spacing w:line="240" w:lineRule="auto"/>
            </w:pPr>
          </w:p>
          <w:p w14:paraId="7F720987" w14:textId="77777777" w:rsidR="00C822A5" w:rsidRDefault="00C822A5">
            <w:pPr>
              <w:widowControl w:val="0"/>
              <w:spacing w:line="240" w:lineRule="auto"/>
            </w:pPr>
          </w:p>
          <w:p w14:paraId="6C60C36C" w14:textId="5FE30E62" w:rsidR="004D65A7" w:rsidRDefault="00C822A5">
            <w:pPr>
              <w:widowControl w:val="0"/>
              <w:spacing w:line="240" w:lineRule="auto"/>
            </w:pPr>
            <w:r>
              <w:t xml:space="preserve">Real-Time Features: </w:t>
            </w:r>
            <w:r w:rsidR="004D65A7">
              <w:t xml:space="preserve">WebSockets with Socket.IO </w:t>
            </w:r>
          </w:p>
          <w:p w14:paraId="5736089C" w14:textId="77777777" w:rsidR="004D65A7" w:rsidRDefault="004D65A7">
            <w:pPr>
              <w:widowControl w:val="0"/>
              <w:spacing w:line="240" w:lineRule="auto"/>
            </w:pPr>
          </w:p>
          <w:p w14:paraId="4EF5249C" w14:textId="64583AA5" w:rsidR="004D65A7" w:rsidRDefault="00C822A5">
            <w:pPr>
              <w:widowControl w:val="0"/>
              <w:spacing w:line="240" w:lineRule="auto"/>
            </w:pPr>
            <w:r>
              <w:t>U</w:t>
            </w:r>
            <w:r w:rsidR="004D65A7">
              <w:t xml:space="preserve">ser </w:t>
            </w:r>
            <w:r>
              <w:t>A</w:t>
            </w:r>
            <w:r w:rsidR="004D65A7">
              <w:t>uthentication: OAuth with JWT</w:t>
            </w:r>
            <w:r>
              <w:t xml:space="preserve"> and HTTPS</w:t>
            </w:r>
          </w:p>
        </w:tc>
        <w:tc>
          <w:tcPr>
            <w:tcW w:w="2163" w:type="dxa"/>
            <w:shd w:val="clear" w:color="auto" w:fill="auto"/>
            <w:tcMar>
              <w:top w:w="100" w:type="dxa"/>
              <w:left w:w="100" w:type="dxa"/>
              <w:bottom w:w="100" w:type="dxa"/>
              <w:right w:w="100" w:type="dxa"/>
            </w:tcMar>
          </w:tcPr>
          <w:p w14:paraId="2D8A49A4" w14:textId="581FC2ED" w:rsidR="004D65A7" w:rsidRDefault="004D65A7">
            <w:pPr>
              <w:widowControl w:val="0"/>
              <w:spacing w:line="240" w:lineRule="auto"/>
            </w:pPr>
            <w:r>
              <w:t>This was our last iteration on the tech stack</w:t>
            </w:r>
            <w:r w:rsidR="00732126">
              <w:t>, based on advice given</w:t>
            </w:r>
            <w:r>
              <w:t>. We included additional database management suggestions from our client, as well as user authentication, to create a full tech stack for the upcoming project.</w:t>
            </w:r>
            <w:r w:rsidR="00504B8A">
              <w:t xml:space="preserve"> We also finalised our decision on tools for real-time features.</w:t>
            </w:r>
            <w:r w:rsidR="00732126">
              <w:t xml:space="preserve"> As mentioned, these are mature tools, though some are not open source.</w:t>
            </w:r>
          </w:p>
        </w:tc>
        <w:tc>
          <w:tcPr>
            <w:tcW w:w="1806" w:type="dxa"/>
            <w:shd w:val="clear" w:color="auto" w:fill="auto"/>
            <w:tcMar>
              <w:top w:w="100" w:type="dxa"/>
              <w:left w:w="100" w:type="dxa"/>
              <w:bottom w:w="100" w:type="dxa"/>
              <w:right w:w="100" w:type="dxa"/>
            </w:tcMar>
          </w:tcPr>
          <w:p w14:paraId="2D37F1AB" w14:textId="77777777" w:rsidR="004D65A7" w:rsidRDefault="004D65A7">
            <w:pPr>
              <w:widowControl w:val="0"/>
              <w:spacing w:line="240" w:lineRule="auto"/>
            </w:pPr>
            <w:r>
              <w:t>We believe this iteration of the tech stack is most fit for our project. It continues the web app approach, as well as additional security considerations, as the system will be handling a lot of private customer data.</w:t>
            </w:r>
          </w:p>
        </w:tc>
        <w:tc>
          <w:tcPr>
            <w:tcW w:w="1842" w:type="dxa"/>
            <w:shd w:val="clear" w:color="auto" w:fill="auto"/>
            <w:tcMar>
              <w:top w:w="100" w:type="dxa"/>
              <w:left w:w="100" w:type="dxa"/>
              <w:bottom w:w="100" w:type="dxa"/>
              <w:right w:w="100" w:type="dxa"/>
            </w:tcMar>
          </w:tcPr>
          <w:p w14:paraId="563F05D6" w14:textId="6269968E" w:rsidR="004D65A7" w:rsidRDefault="004D65A7">
            <w:pPr>
              <w:widowControl w:val="0"/>
              <w:spacing w:line="240" w:lineRule="auto"/>
            </w:pPr>
            <w:r>
              <w:t>All of our team members have some experience with HTML and Python. Some have limited knowledge of SQL and JavaScript.</w:t>
            </w:r>
            <w:r w:rsidR="00732126">
              <w:t xml:space="preserve"> As mentioned, one team member already has fair experience with these platforms, so he will steer any learning. The learning curve shouldn’t be unreasonably steep.</w:t>
            </w:r>
          </w:p>
        </w:tc>
        <w:tc>
          <w:tcPr>
            <w:tcW w:w="1560" w:type="dxa"/>
            <w:shd w:val="clear" w:color="auto" w:fill="auto"/>
            <w:tcMar>
              <w:top w:w="100" w:type="dxa"/>
              <w:left w:w="100" w:type="dxa"/>
              <w:bottom w:w="100" w:type="dxa"/>
              <w:right w:w="100" w:type="dxa"/>
            </w:tcMar>
          </w:tcPr>
          <w:p w14:paraId="4ACFBEFB" w14:textId="72F1ED9C" w:rsidR="004D65A7" w:rsidRDefault="004D65A7">
            <w:pPr>
              <w:widowControl w:val="0"/>
              <w:spacing w:line="240" w:lineRule="auto"/>
            </w:pPr>
            <w:r>
              <w:t xml:space="preserve">Again, the advantage of this approach is the maintainability, which was </w:t>
            </w:r>
            <w:r w:rsidR="00732126">
              <w:t xml:space="preserve">potentially </w:t>
            </w:r>
            <w:r>
              <w:t xml:space="preserve">one of the reason our client suggested it. </w:t>
            </w:r>
          </w:p>
        </w:tc>
        <w:tc>
          <w:tcPr>
            <w:tcW w:w="2551" w:type="dxa"/>
            <w:shd w:val="clear" w:color="auto" w:fill="auto"/>
            <w:tcMar>
              <w:top w:w="100" w:type="dxa"/>
              <w:left w:w="100" w:type="dxa"/>
              <w:bottom w:w="100" w:type="dxa"/>
              <w:right w:w="100" w:type="dxa"/>
            </w:tcMar>
          </w:tcPr>
          <w:p w14:paraId="1EDE6DAA" w14:textId="7276E6BF" w:rsidR="004D65A7" w:rsidRDefault="00732126">
            <w:pPr>
              <w:widowControl w:val="0"/>
              <w:spacing w:line="240" w:lineRule="auto"/>
            </w:pPr>
            <w:r>
              <w:t xml:space="preserve">As mentioned, the unified approach lends itself to more potentially overreaching issues across more platforms. This includes issues such as security, so it will be important for all team members to </w:t>
            </w:r>
            <w:r w:rsidR="00C822A5">
              <w:t>study any new programming languages.</w:t>
            </w:r>
          </w:p>
        </w:tc>
      </w:tr>
    </w:tbl>
    <w:p w14:paraId="72082326" w14:textId="77777777" w:rsidR="00350F56" w:rsidRDefault="00350F56"/>
    <w:p w14:paraId="3D395407" w14:textId="77777777" w:rsidR="00350F56" w:rsidRDefault="00350F56"/>
    <w:p w14:paraId="5B5967AF" w14:textId="77777777" w:rsidR="00350F56" w:rsidRDefault="00350F56"/>
    <w:sectPr w:rsidR="00350F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F56"/>
    <w:rsid w:val="00350F56"/>
    <w:rsid w:val="004D65A7"/>
    <w:rsid w:val="00504B8A"/>
    <w:rsid w:val="00584880"/>
    <w:rsid w:val="006824D2"/>
    <w:rsid w:val="006C3126"/>
    <w:rsid w:val="00732126"/>
    <w:rsid w:val="00B403DD"/>
    <w:rsid w:val="00C82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9837"/>
  <w15:docId w15:val="{A429B5B9-3C63-498D-A167-97525D1E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A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Vojtad Martinát</cp:lastModifiedBy>
  <cp:revision>3</cp:revision>
  <dcterms:created xsi:type="dcterms:W3CDTF">2024-10-07T18:53:00Z</dcterms:created>
  <dcterms:modified xsi:type="dcterms:W3CDTF">2024-10-08T12:31:00Z</dcterms:modified>
</cp:coreProperties>
</file>