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3AF9" w14:textId="4CFE19D4" w:rsidR="00F878B3" w:rsidRDefault="00F878B3">
      <w:r>
        <w:t>Nefunguje TAB-waypoint</w:t>
      </w:r>
      <w:r>
        <w:br/>
        <w:t>Nefunguje X- cut engine</w:t>
      </w:r>
      <w:r>
        <w:br/>
        <w:t>Chtělo by to něco jako brzdu</w:t>
      </w:r>
    </w:p>
    <w:p w14:paraId="4E23BAD7" w14:textId="4AC132DB" w:rsidR="00F878B3" w:rsidRDefault="00F878B3">
      <w:r>
        <w:t>Po tom co začnes přistávat tak to nefunguje.</w:t>
      </w:r>
    </w:p>
    <w:p w14:paraId="763B438E" w14:textId="51E937B3" w:rsidR="00F878B3" w:rsidRDefault="00F878B3">
      <w:r>
        <w:t>Zkrátit čas pro přistání třeba na 0.3s.</w:t>
      </w:r>
    </w:p>
    <w:p w14:paraId="63A5B802" w14:textId="36693F14" w:rsidR="00F878B3" w:rsidRDefault="00C422E5">
      <w:r>
        <w:t xml:space="preserve">Taky </w:t>
      </w:r>
      <w:r w:rsidR="0001629E">
        <w:t>omezit maximální rychlost.</w:t>
      </w:r>
    </w:p>
    <w:sectPr w:rsidR="00F878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F0"/>
    <w:rsid w:val="0001629E"/>
    <w:rsid w:val="002D405B"/>
    <w:rsid w:val="00617C74"/>
    <w:rsid w:val="00B14897"/>
    <w:rsid w:val="00C422E5"/>
    <w:rsid w:val="00D97DD0"/>
    <w:rsid w:val="00E938F0"/>
    <w:rsid w:val="00F86EA7"/>
    <w:rsid w:val="00F8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98213"/>
  <w15:chartTrackingRefBased/>
  <w15:docId w15:val="{8D2055E9-4FF2-4249-886E-B38A35F2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93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93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93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93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93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93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93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93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93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93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93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93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938F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938F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938F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938F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938F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938F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93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93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93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93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93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938F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938F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938F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93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938F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93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166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Matěj Blažík</dc:creator>
  <cp:keywords/>
  <dc:description/>
  <cp:lastModifiedBy>Matěj Blažík</cp:lastModifiedBy>
  <cp:revision>5</cp:revision>
  <dcterms:created xsi:type="dcterms:W3CDTF">2026-03-09T08:06:00Z</dcterms:created>
  <dcterms:modified xsi:type="dcterms:W3CDTF">2026-03-09T08:14:00Z</dcterms:modified>
</cp:coreProperties>
</file>