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7098" w14:textId="39C16331" w:rsidR="001F2F5C" w:rsidRDefault="001F2F5C" w:rsidP="001F2F5C">
      <w:pPr>
        <w:pStyle w:val="Normlnweb"/>
      </w:pPr>
      <w:r>
        <w:t>                            Poučení a souhlas nemocného s vyšetřovacími a léčebnými výkony</w:t>
      </w:r>
    </w:p>
    <w:p w14:paraId="111C479F" w14:textId="77777777" w:rsidR="001F2F5C" w:rsidRDefault="001F2F5C" w:rsidP="001F2F5C">
      <w:pPr>
        <w:pStyle w:val="Normlnweb"/>
      </w:pPr>
      <w:r>
        <w:br/>
        <w:t> </w:t>
      </w:r>
      <w:r>
        <w:rPr>
          <w:rStyle w:val="Siln"/>
        </w:rPr>
        <w:t>{Jméno a příjmení}</w:t>
      </w:r>
      <w:r>
        <w:br/>
        <w:t> </w:t>
      </w:r>
      <w:r>
        <w:rPr>
          <w:rStyle w:val="Siln"/>
        </w:rPr>
        <w:t>{Rodné číslo}</w:t>
      </w:r>
      <w:r>
        <w:br/>
        <w:t> </w:t>
      </w:r>
      <w:r>
        <w:rPr>
          <w:rStyle w:val="Siln"/>
        </w:rPr>
        <w:t>{Pojišťovna}</w:t>
      </w:r>
      <w:r>
        <w:br/>
        <w:t> {Hlavní diagnóza}</w:t>
      </w:r>
    </w:p>
    <w:p w14:paraId="04F44E6C" w14:textId="77777777" w:rsidR="001F2F5C" w:rsidRDefault="001F2F5C" w:rsidP="001F2F5C">
      <w:pPr>
        <w:pStyle w:val="Normlnweb"/>
      </w:pPr>
      <w:r>
        <w:t> </w:t>
      </w:r>
    </w:p>
    <w:p w14:paraId="2EDC0F59" w14:textId="77777777" w:rsidR="001F2F5C" w:rsidRDefault="001F2F5C" w:rsidP="001F2F5C">
      <w:pPr>
        <w:pStyle w:val="Normlnweb"/>
      </w:pPr>
      <w:r>
        <w:t>Ošetřující lékař: {Lékař} </w:t>
      </w:r>
    </w:p>
    <w:p w14:paraId="4B458473" w14:textId="77777777" w:rsidR="001F2F5C" w:rsidRDefault="001F2F5C" w:rsidP="001F2F5C">
      <w:pPr>
        <w:pStyle w:val="Normlnweb"/>
      </w:pPr>
      <w:r>
        <w:t> </w:t>
      </w:r>
    </w:p>
    <w:p w14:paraId="44F715AE" w14:textId="77777777" w:rsidR="001F2F5C" w:rsidRDefault="001F2F5C" w:rsidP="001F2F5C">
      <w:pPr>
        <w:pStyle w:val="Normlnweb"/>
      </w:pPr>
      <w:r>
        <w:t>Plánovaný výkon laická terminologie:</w:t>
      </w:r>
      <w:r>
        <w:br/>
        <w:t xml:space="preserve">Provedení </w:t>
      </w:r>
      <w:proofErr w:type="spellStart"/>
      <w:r>
        <w:t>Loop</w:t>
      </w:r>
      <w:proofErr w:type="spellEnd"/>
      <w:r>
        <w:t xml:space="preserve">, </w:t>
      </w:r>
      <w:proofErr w:type="spellStart"/>
      <w:r>
        <w:t>hysteroskopie</w:t>
      </w:r>
      <w:proofErr w:type="spellEnd"/>
      <w:r>
        <w:t xml:space="preserve"> výškrab dutiny děložní </w:t>
      </w:r>
    </w:p>
    <w:p w14:paraId="56078F3F" w14:textId="77777777" w:rsidR="001F2F5C" w:rsidRDefault="001F2F5C" w:rsidP="001F2F5C">
      <w:pPr>
        <w:pStyle w:val="Normlnweb"/>
      </w:pPr>
      <w:r>
        <w:t> </w:t>
      </w:r>
    </w:p>
    <w:p w14:paraId="7B0F5852" w14:textId="77777777" w:rsidR="001F2F5C" w:rsidRDefault="001F2F5C" w:rsidP="001F2F5C">
      <w:pPr>
        <w:pStyle w:val="Normlnweb"/>
      </w:pPr>
      <w:r>
        <w:t xml:space="preserve">Odborná </w:t>
      </w:r>
      <w:proofErr w:type="gramStart"/>
      <w:r>
        <w:t xml:space="preserve">terminologie:  </w:t>
      </w:r>
      <w:proofErr w:type="spellStart"/>
      <w:r>
        <w:t>Konizace</w:t>
      </w:r>
      <w:proofErr w:type="spellEnd"/>
      <w:proofErr w:type="gramEnd"/>
      <w:r>
        <w:t xml:space="preserve">, </w:t>
      </w:r>
      <w:proofErr w:type="spellStart"/>
      <w:r>
        <w:t>hysteroskopia</w:t>
      </w:r>
      <w:proofErr w:type="spellEnd"/>
      <w:r>
        <w:t xml:space="preserve"> </w:t>
      </w:r>
      <w:proofErr w:type="spellStart"/>
      <w:r>
        <w:t>cum</w:t>
      </w:r>
      <w:proofErr w:type="spellEnd"/>
      <w:r>
        <w:t xml:space="preserve"> </w:t>
      </w:r>
      <w:proofErr w:type="spellStart"/>
      <w:r>
        <w:t>abrasio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> </w:t>
      </w:r>
    </w:p>
    <w:p w14:paraId="16BC4C56" w14:textId="77777777" w:rsidR="001F2F5C" w:rsidRDefault="001F2F5C" w:rsidP="001F2F5C">
      <w:pPr>
        <w:pStyle w:val="Normlnweb"/>
      </w:pPr>
      <w:r>
        <w:t xml:space="preserve">Operace -získání materiálu z dutiny děložní a děložního </w:t>
      </w:r>
      <w:proofErr w:type="gramStart"/>
      <w:r>
        <w:t>čípku  z</w:t>
      </w:r>
      <w:proofErr w:type="gramEnd"/>
      <w:r>
        <w:t xml:space="preserve"> důvodu diagnostických či terapeutických </w:t>
      </w:r>
    </w:p>
    <w:p w14:paraId="50C92D2C" w14:textId="77777777" w:rsidR="001F2F5C" w:rsidRDefault="001F2F5C" w:rsidP="001F2F5C">
      <w:pPr>
        <w:pStyle w:val="Normlnweb"/>
      </w:pPr>
      <w:proofErr w:type="spellStart"/>
      <w:r>
        <w:t>Náše</w:t>
      </w:r>
      <w:proofErr w:type="spellEnd"/>
      <w:r>
        <w:t xml:space="preserve"> zařízení je personálně a technicky vybaven k provedení plánovaného výkonu. Tento výkon byl vybrán jako nejvhodnější vzhledem k povaze Vašeho onemocnění. Máte právo žádat informaci o rizicích spojených s tímto výkonem či léčbou, jakož i o podstatě a cílech plánovaného výkonu a o jiných možných metodách léčby. Poučení o povaze onemocnění, potřebných výkonech a možnosti výskytu nežádoucích účinků:</w:t>
      </w:r>
    </w:p>
    <w:p w14:paraId="50D6D816" w14:textId="77777777" w:rsidR="001F2F5C" w:rsidRDefault="001F2F5C" w:rsidP="001F2F5C">
      <w:pPr>
        <w:pStyle w:val="Normlnweb"/>
      </w:pPr>
      <w:r>
        <w:t>Důsledky operace:</w:t>
      </w:r>
      <w:r>
        <w:br/>
        <w:t xml:space="preserve">Provedení </w:t>
      </w:r>
      <w:proofErr w:type="spellStart"/>
      <w:r>
        <w:t>hysteroskopie</w:t>
      </w:r>
      <w:proofErr w:type="spellEnd"/>
      <w:r>
        <w:t xml:space="preserve"> ev. následné odstranění polypu a výškrabu dutiny děložní je nutné ke </w:t>
      </w:r>
      <w:proofErr w:type="spellStart"/>
      <w:r>
        <w:t>získýní</w:t>
      </w:r>
      <w:proofErr w:type="spellEnd"/>
      <w:r>
        <w:t xml:space="preserve"> tkáně pro účely dalšího vyšetření, nebo z důvodu léčebných a diagnostických  </w:t>
      </w:r>
    </w:p>
    <w:p w14:paraId="5D2C9B6F" w14:textId="77777777" w:rsidR="001F2F5C" w:rsidRDefault="001F2F5C" w:rsidP="001F2F5C">
      <w:pPr>
        <w:pStyle w:val="Normlnweb"/>
      </w:pPr>
      <w:r>
        <w:t> </w:t>
      </w:r>
    </w:p>
    <w:p w14:paraId="1353CA31" w14:textId="77777777" w:rsidR="001F2F5C" w:rsidRDefault="001F2F5C" w:rsidP="001F2F5C">
      <w:pPr>
        <w:pStyle w:val="Normlnweb"/>
      </w:pPr>
      <w:r>
        <w:t>Možné komplikace:</w:t>
      </w:r>
      <w:r>
        <w:br/>
        <w:t>Žádná operace není bez rizika komplikací. vzácnými, mohou být "trombóza</w:t>
      </w:r>
      <w:proofErr w:type="gramStart"/>
      <w:r>
        <w:t>" ,</w:t>
      </w:r>
      <w:proofErr w:type="gramEnd"/>
      <w:r>
        <w:t xml:space="preserve"> t.j. vytvoření se krevních sraženin v žílách např. pánevního dna a "embolie"  t.j. zanesení těchto sraženin např. do plic. Tam může v krajním případě dojít k uzavření žilního řečiště a smrtelným stavům.</w:t>
      </w:r>
    </w:p>
    <w:p w14:paraId="10807D9D" w14:textId="77777777" w:rsidR="001F2F5C" w:rsidRDefault="001F2F5C" w:rsidP="001F2F5C">
      <w:pPr>
        <w:pStyle w:val="Normlnweb"/>
      </w:pPr>
      <w:r>
        <w:t xml:space="preserve">Naše stručná informace jistě není vyčerpávající. Na všechno, co Vás ve </w:t>
      </w:r>
      <w:proofErr w:type="gramStart"/>
      <w:r>
        <w:t>vztahu  k</w:t>
      </w:r>
      <w:proofErr w:type="gramEnd"/>
      <w:r>
        <w:t xml:space="preserve"> plánované operaci zajímá, nebo co považujete za důležité, se prosím zeptejte lékaře. Ujišťujeme Vás, že celý tým našeho oddělení pracuje tak, aby se Vaše operace zdařila bez komplikací.</w:t>
      </w:r>
    </w:p>
    <w:p w14:paraId="2C5FB246" w14:textId="77777777" w:rsidR="001F2F5C" w:rsidRDefault="001F2F5C" w:rsidP="001F2F5C">
      <w:pPr>
        <w:pStyle w:val="Normlnweb"/>
      </w:pPr>
      <w:r>
        <w:t>Prohlašuji, že jsem byl(a) seznámen(a) s výše uvedeným plánovaným výkonem. Byl(a) jsem informován(a) o možnosti výskytu nežádoucích účinků spojených s tímto výkonem.</w:t>
      </w:r>
    </w:p>
    <w:p w14:paraId="6E46F0C8" w14:textId="77777777" w:rsidR="001F2F5C" w:rsidRDefault="001F2F5C" w:rsidP="001F2F5C">
      <w:pPr>
        <w:pStyle w:val="Normlnweb"/>
      </w:pPr>
      <w:r>
        <w:br/>
        <w:t>Svým podpisem na následující straně potvrzujete:</w:t>
      </w:r>
      <w:r>
        <w:br/>
        <w:t>1. že jste četl(a) poučení a souhlasíte s výše uvedeným prohlášením</w:t>
      </w:r>
      <w:r>
        <w:br/>
        <w:t>2. že výše uvedené vyšetření  nebo léčebný výkon Vám byl srozumitelně vysvětlen Vaším ošetřujícím lékařem, a dostal jste všechny informace, které jste požadoval(a)</w:t>
      </w:r>
      <w:r>
        <w:br/>
        <w:t>3. že dáváte oprávnění a souhlas k vykonání výše uvedeného vyšetřovacího či léčebného výkonu a k případným nutným následným vedlejším zásahům, které se ukáží během tohoto výkonu nezbytnými či prospěšnými</w:t>
      </w:r>
      <w:r>
        <w:br/>
        <w:t>4. že souhlasíte s tím, aby v rámci běžných diagnostických postupů byl odebrán z Vašeho těla biologický materiál, který může být použit pro výzkumné účely</w:t>
      </w:r>
    </w:p>
    <w:p w14:paraId="32902231" w14:textId="77777777" w:rsidR="001F2F5C" w:rsidRDefault="001F2F5C" w:rsidP="001F2F5C">
      <w:pPr>
        <w:pStyle w:val="Normlnweb"/>
      </w:pPr>
      <w:r>
        <w:t> </w:t>
      </w:r>
    </w:p>
    <w:p w14:paraId="5E7C7D41" w14:textId="77777777" w:rsidR="001F2F5C" w:rsidRDefault="001F2F5C" w:rsidP="001F2F5C">
      <w:pPr>
        <w:pStyle w:val="Normlnweb"/>
      </w:pPr>
      <w:r>
        <w:t>Podpis</w:t>
      </w:r>
    </w:p>
    <w:p w14:paraId="68DDFD14" w14:textId="77777777" w:rsidR="001F2F5C" w:rsidRDefault="001F2F5C" w:rsidP="001F2F5C">
      <w:pPr>
        <w:pStyle w:val="Normlnweb"/>
      </w:pPr>
      <w:r>
        <w:lastRenderedPageBreak/>
        <w:t>   </w:t>
      </w:r>
      <w:r>
        <w:br/>
        <w:t>Nemocný nebo zákonný zástupce</w:t>
      </w:r>
      <w:r>
        <w:br/>
        <w:t xml:space="preserve">(hůlkovým </w:t>
      </w:r>
      <w:proofErr w:type="gramStart"/>
      <w:r>
        <w:t>písmem)  datum</w:t>
      </w:r>
      <w:proofErr w:type="gramEnd"/>
      <w:r>
        <w:t xml:space="preserve"> a čas</w:t>
      </w:r>
    </w:p>
    <w:p w14:paraId="2742D9A2" w14:textId="77777777" w:rsidR="001F2F5C" w:rsidRDefault="001F2F5C" w:rsidP="001F2F5C">
      <w:pPr>
        <w:pStyle w:val="Normlnweb"/>
      </w:pPr>
      <w:r>
        <w:t> </w:t>
      </w:r>
      <w:r>
        <w:br/>
        <w:t>ošetřující lékař</w:t>
      </w:r>
    </w:p>
    <w:p w14:paraId="4AA3EEDF" w14:textId="77777777" w:rsidR="001F2F5C" w:rsidRDefault="001F2F5C" w:rsidP="001F2F5C">
      <w:pPr>
        <w:pStyle w:val="Normlnweb"/>
      </w:pPr>
      <w:r>
        <w:br/>
        <w:t>V Hodoníně {Datum}</w:t>
      </w:r>
    </w:p>
    <w:p w14:paraId="0E0FC4BF" w14:textId="77777777" w:rsidR="00B064A9" w:rsidRDefault="00B064A9"/>
    <w:sectPr w:rsidR="00B06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F5C"/>
    <w:rsid w:val="001E42B4"/>
    <w:rsid w:val="001F2F5C"/>
    <w:rsid w:val="00B064A9"/>
    <w:rsid w:val="00E2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CD9C"/>
  <w15:chartTrackingRefBased/>
  <w15:docId w15:val="{4893AACB-1409-482B-AFE7-1513BAF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1F2F5C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1F2F5C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F2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F2F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553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Oldřich Kadlec</dc:creator>
  <cp:keywords/>
  <dc:description/>
  <cp:lastModifiedBy>Oldřich Kadlec</cp:lastModifiedBy>
  <cp:revision>3</cp:revision>
  <cp:lastPrinted>2018-05-27T10:38:00Z</cp:lastPrinted>
  <dcterms:created xsi:type="dcterms:W3CDTF">2018-05-27T10:38:00Z</dcterms:created>
  <dcterms:modified xsi:type="dcterms:W3CDTF">2021-12-06T15:25:00Z</dcterms:modified>
</cp:coreProperties>
</file>