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729D" w14:textId="77777777" w:rsidR="003B5816" w:rsidRPr="005F2B67" w:rsidRDefault="00831E8D" w:rsidP="00831E8D">
      <w:pPr>
        <w:jc w:val="center"/>
        <w:rPr>
          <w:b/>
          <w:sz w:val="28"/>
          <w:lang w:val="sr-Latn-BA"/>
        </w:rPr>
      </w:pPr>
      <w:r w:rsidRPr="005F2B67">
        <w:rPr>
          <w:b/>
          <w:sz w:val="28"/>
          <w:lang w:val="sr-Latn-BA"/>
        </w:rPr>
        <w:t>Osnovi softverskog inženjerstva 20</w:t>
      </w:r>
      <w:r w:rsidR="00F6465C">
        <w:rPr>
          <w:b/>
          <w:sz w:val="28"/>
          <w:lang w:val="sr-Latn-BA"/>
        </w:rPr>
        <w:t>21</w:t>
      </w:r>
    </w:p>
    <w:p w14:paraId="1AC4C781" w14:textId="77777777" w:rsidR="000B08DD" w:rsidRPr="000B08DD" w:rsidRDefault="000B08DD" w:rsidP="00831E8D">
      <w:pPr>
        <w:jc w:val="center"/>
        <w:rPr>
          <w:sz w:val="24"/>
          <w:lang w:val="sr-Latn-BA"/>
        </w:rPr>
      </w:pPr>
      <w:r w:rsidRPr="000B08DD">
        <w:rPr>
          <w:sz w:val="24"/>
          <w:lang w:val="sr-Latn-BA"/>
        </w:rPr>
        <w:t>Projektni zadatak</w:t>
      </w:r>
      <w:r w:rsidR="00620E5C">
        <w:rPr>
          <w:sz w:val="24"/>
          <w:lang w:val="sr-Latn-BA"/>
        </w:rPr>
        <w:t xml:space="preserve"> – Softver za rad aerodroma</w:t>
      </w:r>
    </w:p>
    <w:p w14:paraId="0A266ADF" w14:textId="77777777" w:rsidR="00831E8D" w:rsidRDefault="00831E8D" w:rsidP="00831E8D">
      <w:pPr>
        <w:jc w:val="center"/>
        <w:rPr>
          <w:sz w:val="28"/>
          <w:lang w:val="sr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559"/>
      </w:tblGrid>
      <w:tr w:rsidR="002F2B11" w14:paraId="4A58340B" w14:textId="77777777" w:rsidTr="005F2B67">
        <w:tc>
          <w:tcPr>
            <w:tcW w:w="1101" w:type="dxa"/>
          </w:tcPr>
          <w:p w14:paraId="7EDE99AA" w14:textId="77777777" w:rsidR="002F2B11" w:rsidRDefault="002F2B11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Grupa</w:t>
            </w:r>
          </w:p>
        </w:tc>
        <w:tc>
          <w:tcPr>
            <w:tcW w:w="1559" w:type="dxa"/>
          </w:tcPr>
          <w:p w14:paraId="3CBA18DA" w14:textId="77777777" w:rsidR="002F2B11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</w:tr>
    </w:tbl>
    <w:p w14:paraId="34D16376" w14:textId="77777777" w:rsidR="00831E8D" w:rsidRDefault="00831E8D" w:rsidP="00831E8D">
      <w:pPr>
        <w:rPr>
          <w:lang w:val="sr-Latn-BA"/>
        </w:rPr>
      </w:pPr>
    </w:p>
    <w:p w14:paraId="5FE17B0F" w14:textId="77777777" w:rsidR="00831E8D" w:rsidRP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Učinak članova u svim fazama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2985"/>
        <w:gridCol w:w="2985"/>
      </w:tblGrid>
      <w:tr w:rsidR="00831E8D" w14:paraId="4FFB3B97" w14:textId="77777777" w:rsidTr="00831E8D">
        <w:tc>
          <w:tcPr>
            <w:tcW w:w="3272" w:type="dxa"/>
          </w:tcPr>
          <w:p w14:paraId="683ADC71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Ime, Prezime, Broj indeksa</w:t>
            </w:r>
          </w:p>
        </w:tc>
        <w:tc>
          <w:tcPr>
            <w:tcW w:w="2985" w:type="dxa"/>
          </w:tcPr>
          <w:p w14:paraId="3527CDC4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Učinak (0-100%)</w:t>
            </w:r>
          </w:p>
        </w:tc>
        <w:tc>
          <w:tcPr>
            <w:tcW w:w="2985" w:type="dxa"/>
          </w:tcPr>
          <w:p w14:paraId="530DB590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Uloga</w:t>
            </w:r>
          </w:p>
        </w:tc>
      </w:tr>
      <w:tr w:rsidR="00831E8D" w14:paraId="690D05A9" w14:textId="77777777" w:rsidTr="00831E8D">
        <w:tc>
          <w:tcPr>
            <w:tcW w:w="3272" w:type="dxa"/>
          </w:tcPr>
          <w:p w14:paraId="7429E75E" w14:textId="77777777" w:rsidR="00831E8D" w:rsidRPr="00D86A07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Novica Tepić, 1102/20</w:t>
            </w:r>
          </w:p>
        </w:tc>
        <w:tc>
          <w:tcPr>
            <w:tcW w:w="2985" w:type="dxa"/>
          </w:tcPr>
          <w:p w14:paraId="069E0759" w14:textId="77777777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778CA118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Vođa tima</w:t>
            </w:r>
          </w:p>
        </w:tc>
      </w:tr>
      <w:tr w:rsidR="00831E8D" w14:paraId="639739C7" w14:textId="77777777" w:rsidTr="00831E8D">
        <w:tc>
          <w:tcPr>
            <w:tcW w:w="3272" w:type="dxa"/>
          </w:tcPr>
          <w:p w14:paraId="339F0C9F" w14:textId="77777777" w:rsidR="00831E8D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 xml:space="preserve">Gordan Letić, </w:t>
            </w:r>
            <w:r w:rsidR="00524931">
              <w:rPr>
                <w:lang w:val="sr-Latn-BA"/>
              </w:rPr>
              <w:t>1157/20</w:t>
            </w:r>
          </w:p>
        </w:tc>
        <w:tc>
          <w:tcPr>
            <w:tcW w:w="2985" w:type="dxa"/>
          </w:tcPr>
          <w:p w14:paraId="77B3FCA3" w14:textId="77777777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4EEFE0FD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Tester</w:t>
            </w:r>
          </w:p>
        </w:tc>
      </w:tr>
      <w:tr w:rsidR="00831E8D" w14:paraId="32D214EF" w14:textId="77777777" w:rsidTr="00831E8D">
        <w:tc>
          <w:tcPr>
            <w:tcW w:w="3272" w:type="dxa"/>
          </w:tcPr>
          <w:p w14:paraId="3B906867" w14:textId="77777777" w:rsidR="00831E8D" w:rsidRDefault="008E07EC" w:rsidP="00831E8D">
            <w:pPr>
              <w:rPr>
                <w:lang w:val="sr-Latn-BA"/>
              </w:rPr>
            </w:pPr>
            <w:r>
              <w:t>Даријо Прерад</w:t>
            </w:r>
            <w:r>
              <w:rPr>
                <w:lang w:val="en-US"/>
              </w:rPr>
              <w:t>,</w:t>
            </w:r>
            <w:r>
              <w:t xml:space="preserve"> 1103</w:t>
            </w:r>
            <w:r>
              <w:rPr>
                <w:lang w:val="en-US"/>
              </w:rPr>
              <w:t>/20</w:t>
            </w:r>
          </w:p>
        </w:tc>
        <w:tc>
          <w:tcPr>
            <w:tcW w:w="2985" w:type="dxa"/>
          </w:tcPr>
          <w:p w14:paraId="2E01FA7B" w14:textId="77777777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1CF309F7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14:paraId="3EB228BD" w14:textId="77777777" w:rsidTr="00831E8D">
        <w:tc>
          <w:tcPr>
            <w:tcW w:w="3272" w:type="dxa"/>
          </w:tcPr>
          <w:p w14:paraId="4079E440" w14:textId="350A4178" w:rsidR="00831E8D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 xml:space="preserve">Zoran Jeftenić, </w:t>
            </w:r>
            <w:r w:rsidR="008209C7">
              <w:rPr>
                <w:lang w:val="sr-Latn-BA"/>
              </w:rPr>
              <w:t>1159/20</w:t>
            </w:r>
          </w:p>
        </w:tc>
        <w:tc>
          <w:tcPr>
            <w:tcW w:w="2985" w:type="dxa"/>
          </w:tcPr>
          <w:p w14:paraId="1F363369" w14:textId="77777777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7D5EF38B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14:paraId="1560A33F" w14:textId="77777777" w:rsidTr="00831E8D">
        <w:tc>
          <w:tcPr>
            <w:tcW w:w="3272" w:type="dxa"/>
          </w:tcPr>
          <w:p w14:paraId="53D19D45" w14:textId="3913FEA6" w:rsidR="00831E8D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 xml:space="preserve">Siniša Radeta, </w:t>
            </w:r>
            <w:r w:rsidR="008209C7">
              <w:rPr>
                <w:lang w:val="sr-Latn-BA"/>
              </w:rPr>
              <w:t>1156/20</w:t>
            </w:r>
          </w:p>
        </w:tc>
        <w:tc>
          <w:tcPr>
            <w:tcW w:w="2985" w:type="dxa"/>
          </w:tcPr>
          <w:p w14:paraId="2B8B4C44" w14:textId="77777777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19F98B45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</w:tbl>
    <w:p w14:paraId="37635ECF" w14:textId="77777777" w:rsidR="00831E8D" w:rsidRDefault="00831E8D" w:rsidP="00831E8D">
      <w:pPr>
        <w:rPr>
          <w:lang w:val="sr-Latn-BA"/>
        </w:rPr>
      </w:pPr>
    </w:p>
    <w:p w14:paraId="7A390A81" w14:textId="77777777" w:rsid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Napomene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1E8D" w14:paraId="4BDC15D1" w14:textId="77777777" w:rsidTr="00831E8D">
        <w:trPr>
          <w:trHeight w:val="5224"/>
        </w:trPr>
        <w:tc>
          <w:tcPr>
            <w:tcW w:w="9242" w:type="dxa"/>
          </w:tcPr>
          <w:p w14:paraId="7954F8DC" w14:textId="77777777" w:rsidR="00831E8D" w:rsidRDefault="00831E8D" w:rsidP="00831E8D">
            <w:pPr>
              <w:rPr>
                <w:b/>
                <w:lang w:val="sr-Latn-BA"/>
              </w:rPr>
            </w:pPr>
          </w:p>
        </w:tc>
      </w:tr>
    </w:tbl>
    <w:p w14:paraId="553DE38B" w14:textId="77777777" w:rsidR="00831E8D" w:rsidRPr="00831E8D" w:rsidRDefault="00831E8D" w:rsidP="00831E8D">
      <w:pPr>
        <w:rPr>
          <w:b/>
          <w:lang w:val="sr-Latn-BA"/>
        </w:rPr>
      </w:pPr>
    </w:p>
    <w:sectPr w:rsidR="00831E8D" w:rsidRPr="00831E8D" w:rsidSect="003B581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1028A" w14:textId="77777777" w:rsidR="00E87CE5" w:rsidRDefault="00E87CE5" w:rsidP="002F2B11">
      <w:pPr>
        <w:spacing w:after="0" w:line="240" w:lineRule="auto"/>
      </w:pPr>
      <w:r>
        <w:separator/>
      </w:r>
    </w:p>
  </w:endnote>
  <w:endnote w:type="continuationSeparator" w:id="0">
    <w:p w14:paraId="5957AF9C" w14:textId="77777777" w:rsidR="00E87CE5" w:rsidRDefault="00E87CE5" w:rsidP="002F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E80E8" w14:textId="77777777" w:rsidR="002F2B11" w:rsidRPr="002F2B11" w:rsidRDefault="002F2B11" w:rsidP="002F2B11">
    <w:pPr>
      <w:pStyle w:val="Footer"/>
      <w:jc w:val="right"/>
      <w:rPr>
        <w:lang w:val="sr-Latn-BA"/>
      </w:rPr>
    </w:pPr>
    <w:r>
      <w:rPr>
        <w:lang w:val="sr-Latn-BA"/>
      </w:rPr>
      <w:t>Polja sa * su obavezna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4ED05" w14:textId="77777777" w:rsidR="00E87CE5" w:rsidRDefault="00E87CE5" w:rsidP="002F2B11">
      <w:pPr>
        <w:spacing w:after="0" w:line="240" w:lineRule="auto"/>
      </w:pPr>
      <w:r>
        <w:separator/>
      </w:r>
    </w:p>
  </w:footnote>
  <w:footnote w:type="continuationSeparator" w:id="0">
    <w:p w14:paraId="21014B5D" w14:textId="77777777" w:rsidR="00E87CE5" w:rsidRDefault="00E87CE5" w:rsidP="002F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35C"/>
    <w:multiLevelType w:val="hybridMultilevel"/>
    <w:tmpl w:val="4D82DDB0"/>
    <w:lvl w:ilvl="0" w:tplc="D18EA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E8D"/>
    <w:rsid w:val="000132D3"/>
    <w:rsid w:val="00034C23"/>
    <w:rsid w:val="00056F9D"/>
    <w:rsid w:val="000B08DD"/>
    <w:rsid w:val="00110915"/>
    <w:rsid w:val="00121DCF"/>
    <w:rsid w:val="001A589D"/>
    <w:rsid w:val="00214348"/>
    <w:rsid w:val="002F2B11"/>
    <w:rsid w:val="00351CF8"/>
    <w:rsid w:val="00375A4E"/>
    <w:rsid w:val="003B5816"/>
    <w:rsid w:val="00524931"/>
    <w:rsid w:val="0056664C"/>
    <w:rsid w:val="005F2B67"/>
    <w:rsid w:val="00620E5C"/>
    <w:rsid w:val="006241FC"/>
    <w:rsid w:val="00665EFD"/>
    <w:rsid w:val="006B0433"/>
    <w:rsid w:val="008209C7"/>
    <w:rsid w:val="00831E8D"/>
    <w:rsid w:val="008E07EC"/>
    <w:rsid w:val="008F130B"/>
    <w:rsid w:val="00AE57CE"/>
    <w:rsid w:val="00C03BA5"/>
    <w:rsid w:val="00C213DA"/>
    <w:rsid w:val="00C703CD"/>
    <w:rsid w:val="00C83E94"/>
    <w:rsid w:val="00D86A07"/>
    <w:rsid w:val="00E87CE5"/>
    <w:rsid w:val="00F6465C"/>
    <w:rsid w:val="00FB1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667C"/>
  <w15:docId w15:val="{C5BAB6C3-CD24-42B1-BA2A-B8B7BDA8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B11"/>
  </w:style>
  <w:style w:type="paragraph" w:styleId="Footer">
    <w:name w:val="footer"/>
    <w:basedOn w:val="Normal"/>
    <w:link w:val="Foot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Novica Tepic</cp:lastModifiedBy>
  <cp:revision>18</cp:revision>
  <dcterms:created xsi:type="dcterms:W3CDTF">2018-01-08T10:44:00Z</dcterms:created>
  <dcterms:modified xsi:type="dcterms:W3CDTF">2022-01-16T12:19:00Z</dcterms:modified>
</cp:coreProperties>
</file>