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9D26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Город Липецк,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Липецкая Область</w:t>
      </w:r>
    </w:p>
    <w:p w14:paraId="52EF50E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ГБУ ДО «Центр Дополнительного Образования Липецкой Области»</w:t>
      </w:r>
    </w:p>
    <w:p w14:paraId="1A55B8F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8EEF21F">
      <w:pPr>
        <w:rPr>
          <w:rFonts w:hint="default" w:ascii="Times New Roman" w:hAnsi="Times New Roman" w:cs="Times New Roman"/>
          <w:sz w:val="28"/>
          <w:szCs w:val="28"/>
        </w:rPr>
      </w:pPr>
    </w:p>
    <w:p w14:paraId="6557C76C">
      <w:pPr>
        <w:rPr>
          <w:rFonts w:hint="default" w:ascii="Times New Roman" w:hAnsi="Times New Roman" w:cs="Times New Roman"/>
          <w:sz w:val="28"/>
          <w:szCs w:val="28"/>
        </w:rPr>
      </w:pPr>
    </w:p>
    <w:p w14:paraId="2162B98E">
      <w:pPr>
        <w:rPr>
          <w:rFonts w:hint="default" w:ascii="Times New Roman" w:hAnsi="Times New Roman" w:cs="Times New Roman"/>
          <w:sz w:val="28"/>
          <w:szCs w:val="28"/>
        </w:rPr>
      </w:pPr>
    </w:p>
    <w:p w14:paraId="21712B1C">
      <w:pPr>
        <w:rPr>
          <w:rFonts w:hint="default" w:ascii="Times New Roman" w:hAnsi="Times New Roman" w:cs="Times New Roman"/>
          <w:sz w:val="28"/>
          <w:szCs w:val="28"/>
        </w:rPr>
      </w:pPr>
    </w:p>
    <w:p w14:paraId="55DAE63C">
      <w:pPr>
        <w:pStyle w:val="9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 xml:space="preserve">Веб-сайт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Карта проблем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”</w:t>
      </w:r>
    </w:p>
    <w:p w14:paraId="115CBD18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2AF39B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45BE37A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48F2709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F0C387F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8701B0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01E8F4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9FBA8A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C99249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ED7AE1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9F5AE4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4182A2D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6D2D7B93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7BD547A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7AC8C03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04B8D46F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855FA3F">
      <w:pPr>
        <w:pStyle w:val="9"/>
        <w:ind w:left="3540" w:firstLine="708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Колупаев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Владимир Максимович</w:t>
      </w:r>
    </w:p>
    <w:p w14:paraId="7EBC01C7">
      <w:pPr>
        <w:pStyle w:val="9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8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класса МБОУ СШ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63 17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06</w:t>
      </w:r>
      <w:r>
        <w:rPr>
          <w:rFonts w:hint="default" w:ascii="Times New Roman" w:hAnsi="Times New Roman" w:cs="Times New Roman"/>
          <w:sz w:val="28"/>
          <w:szCs w:val="28"/>
        </w:rPr>
        <w:t>.201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</w:p>
    <w:p w14:paraId="30C9AD3B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6D3D3211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Наставник: Ролдугин Сергей Альбертович</w:t>
      </w:r>
    </w:p>
    <w:p w14:paraId="66D3D787">
      <w:pPr>
        <w:pStyle w:val="9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Д/О ГБУ ДО «ЦДО ЛО»</w:t>
      </w:r>
    </w:p>
    <w:p w14:paraId="49D9849E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F2F0106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306A486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E272C6E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13E4AC1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7CC7F76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EFD81D0">
      <w:pPr>
        <w:pStyle w:val="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86FFAA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6A628A3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87E01DA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Липецк 2026</w:t>
      </w:r>
    </w:p>
    <w:p w14:paraId="7E4D4162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8927A61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031170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4D12164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4A210FE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614FBF2">
      <w:pPr>
        <w:pStyle w:val="9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5E0AB81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ОГЛАВЛЕНИЕ</w:t>
      </w:r>
    </w:p>
    <w:p w14:paraId="7EFA0F92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A40181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Введение......................................................................................3</w:t>
      </w:r>
    </w:p>
    <w:p w14:paraId="4355D56C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F7F0ADD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Глава 1. Теоретическая часть........................................................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1E668D39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1.1. Актуальность проекта..............................................................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43080FA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1.2. Анализ существующих решений................................................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7B0EDD70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1.3. Цель и задачи проекта............................................................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6</w:t>
      </w:r>
    </w:p>
    <w:p w14:paraId="31768FB5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222101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Глава 2. Практическая часть.........................................................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7</w:t>
      </w:r>
    </w:p>
    <w:p w14:paraId="54800270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2.1. Выбор технологий...................................................................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7</w:t>
      </w:r>
    </w:p>
    <w:p w14:paraId="743BAAC0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2.2. Архитектура приложения.........................................................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7</w:t>
      </w:r>
    </w:p>
    <w:p w14:paraId="796A7586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2.3. Разработка моделей данных....................................................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7</w:t>
      </w:r>
    </w:p>
    <w:p w14:paraId="6BEAE0F3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2.4. Интерфейс и картография.......................................................8</w:t>
      </w:r>
    </w:p>
    <w:p w14:paraId="4B04CF9C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2.5. Тестирование.........................................................................9</w:t>
      </w:r>
    </w:p>
    <w:p w14:paraId="1FB6F44E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06E9F5E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Глава 3. Результаты работы.........................................................10</w:t>
      </w:r>
    </w:p>
    <w:p w14:paraId="13BCFC16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3.1. Функциональные возможности................................................10</w:t>
      </w:r>
    </w:p>
    <w:p w14:paraId="251B43A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3.2. Интеграция с внешними API..................................................1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0</w:t>
      </w:r>
    </w:p>
    <w:p w14:paraId="1B9EE7BB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6D3A5E2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Заключение.................................................................................1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1</w:t>
      </w:r>
    </w:p>
    <w:p w14:paraId="66105E2F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Библиографический список...........................................................1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1DD099A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A9C7D7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3EBF35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57D5F7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2F347F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EA9536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0F1E4C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99F537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AB682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200144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3672E0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320583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667CA4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860735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75C597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BE80CB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EA3571E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ВВЕДЕНИЕ</w:t>
      </w:r>
    </w:p>
    <w:p w14:paraId="2BD1B03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CA77C5F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Качество городской среды —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ключевой фактор комфортной жизни населения. Жители ежедневно сталкиваются с проблемами: ямы на дорогах, отсутствие освещения, нехватка скамеек, опасные участки. Существующие механизмы взаимодействия с городскими властями часто неэффективны: жалобы теряются, информация не систематизируется.</w:t>
      </w:r>
    </w:p>
    <w:p w14:paraId="005BF4B6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1219241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проекта обусловлена необходимостью создания простого инструмента для оперативного информирования о городских проблемах и отслеживания их решения.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</w:p>
    <w:p w14:paraId="360BB465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D02C81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исследования: процессы взаимодействия жителей с муниципальными службами.</w:t>
      </w:r>
    </w:p>
    <w:p w14:paraId="58B5499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CBDE8E5">
      <w:pPr>
        <w:spacing w:after="0" w:line="24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 исследования: методы создания веб-приложений для визуализации городских проблем.</w:t>
      </w:r>
    </w:p>
    <w:p w14:paraId="23A7FF3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8A654E4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Цель работы:</w:t>
      </w:r>
    </w:p>
    <w:p w14:paraId="72598E5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7D91054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веб-приложение «Карта проблем» для жителей Липецкой области.</w:t>
      </w:r>
    </w:p>
    <w:p w14:paraId="0E9B286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5503D0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CBE269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F682F3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73EC44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5365A4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B0393B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EF9E05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81E331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6DAE04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1202C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943498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B81851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D6425D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5CFEDD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C38157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22C03D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D11D72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90CC26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8DC3C6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E8FA0A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E0D28A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E7B27C8">
      <w:pPr>
        <w:spacing w:after="0" w:line="24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Задачи:</w:t>
      </w:r>
    </w:p>
    <w:p w14:paraId="7826566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7386D55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Проанализировать существующие решения.</w:t>
      </w:r>
    </w:p>
    <w:p w14:paraId="286585E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5DCF19E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современные веб-технологии.</w:t>
      </w:r>
    </w:p>
    <w:p w14:paraId="60D08AA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E098EB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Спроектировать архитектуру приложения.</w:t>
      </w:r>
    </w:p>
    <w:p w14:paraId="0BC0E11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ACDE13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интерфейс с интерактивной картой.</w:t>
      </w:r>
    </w:p>
    <w:p w14:paraId="26A5CE5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A4285BA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систему регистрации пользователей.</w:t>
      </w:r>
    </w:p>
    <w:p w14:paraId="564F57D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99B1E6F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функционал добавления проблем.</w:t>
      </w:r>
    </w:p>
    <w:p w14:paraId="2B2E053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CCA07BA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Интегрировать картографические сервисы.</w:t>
      </w:r>
    </w:p>
    <w:p w14:paraId="7E60F90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EEF362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тестирование.</w:t>
      </w:r>
    </w:p>
    <w:p w14:paraId="6E79A12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EA2469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Новизна работы</w:t>
      </w:r>
      <w:r>
        <w:rPr>
          <w:rFonts w:hint="default" w:ascii="Times New Roman" w:hAnsi="Times New Roman" w:cs="Times New Roman"/>
          <w:sz w:val="28"/>
          <w:szCs w:val="28"/>
        </w:rPr>
        <w:t>: расширение концепции «народного контроля» с утилитарных проблем на улучшение качества городской среды (освещение, благоустройство, безопасность).</w:t>
      </w:r>
    </w:p>
    <w:p w14:paraId="560F1EF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5D8E96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значимость</w:t>
      </w:r>
      <w:r>
        <w:rPr>
          <w:rFonts w:hint="default" w:ascii="Times New Roman" w:hAnsi="Times New Roman" w:cs="Times New Roman"/>
          <w:sz w:val="28"/>
          <w:szCs w:val="28"/>
        </w:rPr>
        <w:t>: приложение может использоваться жителями для информирования служб и органами местного самоуправления для мониторинга ситуации.</w:t>
      </w:r>
    </w:p>
    <w:p w14:paraId="58D458D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BC9760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D56D00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A665D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5FA79E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22C793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4B293C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0DC55E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2FA17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6AD9B6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76A855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F91B2C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61EA1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3D36B1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D77032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9C3719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CAEF78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D6F716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D4568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856D5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702374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ГЛАВА 1. ТЕОРЕТИЧЕСКАЯ ЧАСТЬ</w:t>
      </w:r>
    </w:p>
    <w:p w14:paraId="55935FE5">
      <w:pPr>
        <w:spacing w:after="0" w:line="240" w:lineRule="auto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1.1. Актуальность проекта</w:t>
      </w:r>
    </w:p>
    <w:p w14:paraId="230C7B9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968B9A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Цифровизация городского управления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приоритетное направление развития. В крупных городах существуют платформы обратной связи: «Активный гражданин», «Наш город», «Добродел». Для небольших городов, таких как Липецк, подобные инструменты отсутствуют.</w:t>
      </w:r>
    </w:p>
    <w:p w14:paraId="207DDA4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9BC65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ситуации в Липецкой области показывает:</w:t>
      </w:r>
    </w:p>
    <w:p w14:paraId="2842EF1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4BFAC9F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отсутствие единой базы данных проблем;</w:t>
      </w:r>
    </w:p>
    <w:p w14:paraId="4EF71E5C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D44896A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невозможность отследить статус обращения;</w:t>
      </w:r>
    </w:p>
    <w:p w14:paraId="4329BF6B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97CA9C0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отсутствие географической привязки;</w:t>
      </w:r>
    </w:p>
    <w:p w14:paraId="6BDBD5B1">
      <w:pPr>
        <w:spacing w:after="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468CEE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информация о решенных проблемах не систематизируется.</w:t>
      </w:r>
    </w:p>
    <w:p w14:paraId="4A58EA5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8A74D3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A34D0E4">
      <w:pPr>
        <w:spacing w:after="0" w:line="24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42F08811">
      <w:pPr>
        <w:spacing w:after="0" w:line="24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1.2. Анализ существующих решений</w:t>
      </w:r>
    </w:p>
    <w:p w14:paraId="5EC2AC74">
      <w:pPr>
        <w:spacing w:after="0" w:line="24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0"/>
        <w:gridCol w:w="3190"/>
        <w:gridCol w:w="3191"/>
      </w:tblGrid>
      <w:tr w14:paraId="75CB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7" w:hRule="atLeast"/>
        </w:trPr>
        <w:tc>
          <w:tcPr>
            <w:tcW w:w="3190" w:type="dxa"/>
          </w:tcPr>
          <w:p w14:paraId="4C86C8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Название</w:t>
            </w:r>
          </w:p>
        </w:tc>
        <w:tc>
          <w:tcPr>
            <w:tcW w:w="3190" w:type="dxa"/>
          </w:tcPr>
          <w:p w14:paraId="4BC8CA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Преимущества</w:t>
            </w:r>
          </w:p>
        </w:tc>
        <w:tc>
          <w:tcPr>
            <w:tcW w:w="3191" w:type="dxa"/>
          </w:tcPr>
          <w:p w14:paraId="45F573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Недостатки</w:t>
            </w:r>
          </w:p>
        </w:tc>
      </w:tr>
      <w:tr w14:paraId="7F12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21" w:hRule="atLeast"/>
        </w:trPr>
        <w:tc>
          <w:tcPr>
            <w:tcW w:w="3190" w:type="dxa"/>
          </w:tcPr>
          <w:p w14:paraId="26E2BB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«Активный гражданин»</w:t>
            </w:r>
          </w:p>
        </w:tc>
        <w:tc>
          <w:tcPr>
            <w:tcW w:w="3190" w:type="dxa"/>
          </w:tcPr>
          <w:p w14:paraId="0AFD3D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Господдержка</w:t>
            </w:r>
          </w:p>
        </w:tc>
        <w:tc>
          <w:tcPr>
            <w:tcW w:w="3191" w:type="dxa"/>
          </w:tcPr>
          <w:p w14:paraId="643DDB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Только для Москвы</w:t>
            </w:r>
          </w:p>
        </w:tc>
      </w:tr>
      <w:tr w14:paraId="04D2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3" w:hRule="atLeast"/>
        </w:trPr>
        <w:tc>
          <w:tcPr>
            <w:tcW w:w="3190" w:type="dxa"/>
          </w:tcPr>
          <w:p w14:paraId="74F5A5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«Добродел»</w:t>
            </w:r>
          </w:p>
        </w:tc>
        <w:tc>
          <w:tcPr>
            <w:tcW w:w="3190" w:type="dxa"/>
          </w:tcPr>
          <w:p w14:paraId="4B0BD5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Удобный интерфейс</w:t>
            </w:r>
          </w:p>
        </w:tc>
        <w:tc>
          <w:tcPr>
            <w:tcW w:w="3191" w:type="dxa"/>
          </w:tcPr>
          <w:p w14:paraId="4E9D36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Только для МО</w:t>
            </w:r>
          </w:p>
        </w:tc>
      </w:tr>
      <w:tr w14:paraId="022F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7" w:hRule="atLeast"/>
        </w:trPr>
        <w:tc>
          <w:tcPr>
            <w:tcW w:w="3190" w:type="dxa"/>
          </w:tcPr>
          <w:p w14:paraId="44E751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«Наш город»</w:t>
            </w:r>
          </w:p>
        </w:tc>
        <w:tc>
          <w:tcPr>
            <w:tcW w:w="3190" w:type="dxa"/>
          </w:tcPr>
          <w:p w14:paraId="0373D8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Работает в регионах</w:t>
            </w:r>
          </w:p>
        </w:tc>
        <w:tc>
          <w:tcPr>
            <w:tcW w:w="3191" w:type="dxa"/>
          </w:tcPr>
          <w:p w14:paraId="2C0347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Сложная регистрация</w:t>
            </w:r>
          </w:p>
        </w:tc>
      </w:tr>
      <w:tr w14:paraId="77FB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0" w:type="dxa"/>
          </w:tcPr>
          <w:p w14:paraId="6BC83E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«Карта убитых дорог»</w:t>
            </w:r>
          </w:p>
        </w:tc>
        <w:tc>
          <w:tcPr>
            <w:tcW w:w="3190" w:type="dxa"/>
          </w:tcPr>
          <w:p w14:paraId="770A1C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Простота</w:t>
            </w:r>
          </w:p>
        </w:tc>
        <w:tc>
          <w:tcPr>
            <w:tcW w:w="3191" w:type="dxa"/>
          </w:tcPr>
          <w:p w14:paraId="5DA25C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Только дороги</w:t>
            </w:r>
          </w:p>
        </w:tc>
      </w:tr>
    </w:tbl>
    <w:p w14:paraId="0DC9185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6C5654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>: существующие решения ограничены географически или функционально, что подтверждает необходимость создания регионального продукта.</w:t>
      </w:r>
    </w:p>
    <w:p w14:paraId="0E9AECD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A5B057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DDAF3A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92B160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1BA0A2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F96F56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D72097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E8A42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361FBE0">
      <w:pPr>
        <w:spacing w:after="0" w:line="240" w:lineRule="auto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1.3. Цель и задачи проекта</w:t>
      </w:r>
    </w:p>
    <w:p w14:paraId="001CA1C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97BD22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требования:</w:t>
      </w:r>
    </w:p>
    <w:p w14:paraId="5A982E5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15D53A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интерактивная карта с проблемами;</w:t>
      </w:r>
    </w:p>
    <w:p w14:paraId="3A0CFBB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BBFD8B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проблем с координатами;</w:t>
      </w:r>
    </w:p>
    <w:p w14:paraId="188B3F4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E0262D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распределение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по типам;</w:t>
      </w:r>
    </w:p>
    <w:p w14:paraId="7CE76E3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6446545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статусов;</w:t>
      </w:r>
    </w:p>
    <w:p w14:paraId="0FDEF00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CD6B565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 пользователей;</w:t>
      </w:r>
    </w:p>
    <w:p w14:paraId="6B9A7DB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5C89B47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загрузка фотографий.</w:t>
      </w:r>
    </w:p>
    <w:p w14:paraId="6274D6E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CA5E737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требования:</w:t>
      </w:r>
    </w:p>
    <w:p w14:paraId="10C03E1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E6C274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кроссплатформенность;</w:t>
      </w:r>
    </w:p>
    <w:p w14:paraId="53B5FF4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871D809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адаптивный дизайн;</w:t>
      </w:r>
    </w:p>
    <w:p w14:paraId="577244E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C0FAFEE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интуитивный интерфейс;</w:t>
      </w:r>
    </w:p>
    <w:p w14:paraId="063E36A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804230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масштабируемость.</w:t>
      </w:r>
    </w:p>
    <w:p w14:paraId="190AD0E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1E0CE3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71261E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572C04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BE5F4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4265D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302237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9F8D2A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FB49F0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4EBA52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B73C6B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77B63A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5F22E7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1A42B1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7E741D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DC6EB7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A42A1A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BFC8C1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9F2FEC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A898C6E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ГЛАВА 2. ПРАКТИЧЕСКАЯ ЧАСТЬ</w:t>
      </w:r>
    </w:p>
    <w:p w14:paraId="33290080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88E6B8B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2.1. Выбор технологий</w:t>
      </w:r>
    </w:p>
    <w:p w14:paraId="27BD7D0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F88524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Backend:</w:t>
      </w:r>
    </w:p>
    <w:p w14:paraId="697F000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6B469B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Python 3.8+ — простота и мощные фреймворки;</w:t>
      </w:r>
    </w:p>
    <w:p w14:paraId="1BDA13E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8F3F36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Django 5.2.7 — быстрая разработка и безопасность;</w:t>
      </w:r>
    </w:p>
    <w:p w14:paraId="7906DDD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33E773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SQLite — легковесная БД для разработки.</w:t>
      </w:r>
    </w:p>
    <w:p w14:paraId="4F2A1CD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EB1CD6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Frontend:</w:t>
      </w:r>
    </w:p>
    <w:p w14:paraId="6C648AF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52695D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HTML5, CSS3, JavaScript;</w:t>
      </w:r>
    </w:p>
    <w:p w14:paraId="4AA3984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D667CC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Leaflet.js — интерактивные карты;</w:t>
      </w:r>
    </w:p>
    <w:p w14:paraId="1A9C549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E9B023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OpenStreetMap — бесплатный картографический сервис.</w:t>
      </w:r>
    </w:p>
    <w:p w14:paraId="1A368A5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574FE5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Инструменты: PyCharm, Git, Chrome DevTools.</w:t>
      </w:r>
    </w:p>
    <w:p w14:paraId="43D544AD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09FC91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2.2. Архитектура приложения</w:t>
      </w:r>
    </w:p>
    <w:p w14:paraId="2F16E51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120280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реализован на паттерне MTV (Model-Template-View):</w:t>
      </w:r>
    </w:p>
    <w:p w14:paraId="0933D17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text</w:t>
      </w:r>
    </w:p>
    <w:p w14:paraId="5B59747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95D87B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Запрос → URLconf → View → Model → Template → Ответ</w:t>
      </w:r>
    </w:p>
    <w:p w14:paraId="4F792CB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EBC156E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2.3. Разработка моделей данных</w:t>
      </w:r>
    </w:p>
    <w:p w14:paraId="4552331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A2E9E42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Модель Problem:</w:t>
      </w:r>
    </w:p>
    <w:p w14:paraId="074E5F4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python</w:t>
      </w:r>
    </w:p>
    <w:p w14:paraId="5B41CD9A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64822395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class Problem(models.Model):</w:t>
      </w:r>
    </w:p>
    <w:p w14:paraId="404BE6E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PROBLEM_TYPES = (</w:t>
      </w:r>
    </w:p>
    <w:p w14:paraId="7F2ABDB8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('infrastructure', 'Инфраструктура'),</w:t>
      </w:r>
    </w:p>
    <w:p w14:paraId="4B2A8754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('safety', 'Безопасность'),</w:t>
      </w:r>
    </w:p>
    <w:p w14:paraId="01C9D293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('beautification', 'Благоустройство'),</w:t>
      </w:r>
    </w:p>
    <w:p w14:paraId="7751D258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('social', 'Социальное'),</w:t>
      </w:r>
    </w:p>
    <w:p w14:paraId="488F3658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('other', 'Другое'),</w:t>
      </w:r>
    </w:p>
    <w:p w14:paraId="09B9D365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47847A51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</w:t>
      </w:r>
    </w:p>
    <w:p w14:paraId="759017B9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STATUS_CHOICES = (</w:t>
      </w:r>
    </w:p>
    <w:p w14:paraId="47347B5B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('new', 'Новая'),</w:t>
      </w:r>
    </w:p>
    <w:p w14:paraId="3848A91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('in_progress', 'В процессе'),</w:t>
      </w:r>
    </w:p>
    <w:p w14:paraId="78BECE43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('completed', 'Решена'),</w:t>
      </w:r>
    </w:p>
    <w:p w14:paraId="3FB2E55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    ('rejected', 'Отклонена'),</w:t>
      </w:r>
    </w:p>
    <w:p w14:paraId="263C54AB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2D9683D6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</w:t>
      </w:r>
    </w:p>
    <w:p w14:paraId="377F3B2E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title = models.CharField(max_length=100)</w:t>
      </w:r>
    </w:p>
    <w:p w14:paraId="20F6CCAB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description = models.TextField(max_length=1000)</w:t>
      </w:r>
    </w:p>
    <w:p w14:paraId="0095BE5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picture = models.ImageField(upload_to='images')</w:t>
      </w:r>
    </w:p>
    <w:p w14:paraId="48F657E5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problem_type = models.CharField(max_length=50, choices=PROBLEM_TYPES)</w:t>
      </w:r>
    </w:p>
    <w:p w14:paraId="62030C39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address = models.CharField(max_length=300)</w:t>
      </w:r>
    </w:p>
    <w:p w14:paraId="19CE4E22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status = models.CharField(max_length=50, choices=STATUS_CHOICES)</w:t>
      </w:r>
    </w:p>
    <w:p w14:paraId="5E40673B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latitude = models.FloatField()</w:t>
      </w:r>
    </w:p>
    <w:p w14:paraId="6CB193C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longitude = models.FloatField()</w:t>
      </w:r>
    </w:p>
    <w:p w14:paraId="512179EC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create_time = models.DateTimeField(auto_now_add=True)</w:t>
      </w:r>
    </w:p>
    <w:p w14:paraId="24B775B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183CF9D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2.4. Интерфейс и картография</w:t>
      </w:r>
    </w:p>
    <w:p w14:paraId="12FCB7B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374CBB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страницы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B82FEE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30F4A6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— информация об авторе;</w:t>
      </w:r>
    </w:p>
    <w:p w14:paraId="4E600FA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EB801FD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Карта проблем — интерактивная карта;</w:t>
      </w:r>
    </w:p>
    <w:p w14:paraId="6F79850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EF62157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проблем — перечень заявок;</w:t>
      </w:r>
    </w:p>
    <w:p w14:paraId="5DDB97A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0D49183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Детальная страница — подробная информация;</w:t>
      </w:r>
    </w:p>
    <w:p w14:paraId="57B09B0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53288F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 создания — добавление проблемы;</w:t>
      </w:r>
    </w:p>
    <w:p w14:paraId="0F698B5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06FA10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Регистрация/авторизация.</w:t>
      </w:r>
    </w:p>
    <w:p w14:paraId="465374D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4C25C0D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Интеграция с картами:</w:t>
      </w:r>
    </w:p>
    <w:p w14:paraId="4C66EEDA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javascript</w:t>
      </w:r>
    </w:p>
    <w:p w14:paraId="27D8402E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2E92666A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// Инициализация карты</w:t>
      </w:r>
    </w:p>
    <w:p w14:paraId="064BBC08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var map = L.map('map').setView([55.751244, 37.618423], 12);</w:t>
      </w:r>
    </w:p>
    <w:p w14:paraId="6D379550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L.tileLayer('https://{s}.tile.openstreetmap.org/{z}/{x}/{y}.png').addTo(map);</w:t>
      </w:r>
    </w:p>
    <w:p w14:paraId="564DB72D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6D6F0B42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// Обработка клика</w:t>
      </w:r>
    </w:p>
    <w:p w14:paraId="489DBD34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map.on('click', function(e) {</w:t>
      </w:r>
    </w:p>
    <w:p w14:paraId="70BC6362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var lat = e.latlng.lat;</w:t>
      </w:r>
    </w:p>
    <w:p w14:paraId="31024DFF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var lng = e.latlng.lng;</w:t>
      </w:r>
    </w:p>
    <w:p w14:paraId="017CB67D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marker = L.marker([lat, lng], {draggable: true}).addTo(map);</w:t>
      </w:r>
    </w:p>
    <w:p w14:paraId="4C5CF016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});</w:t>
      </w:r>
    </w:p>
    <w:p w14:paraId="4051D0C8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2D79C87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// Геокодирование (координаты → адрес)</w:t>
      </w:r>
    </w:p>
    <w:p w14:paraId="159089F1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fetch(`https://nominatim.openstreetmap.org/reverse?format=json&amp;lat=${lat}&amp;lon=${lng}`)</w:t>
      </w:r>
    </w:p>
    <w:p w14:paraId="6959B0ED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.then(response =&gt; response.json())</w:t>
      </w:r>
    </w:p>
    <w:p w14:paraId="7ADA8CFE">
      <w:pPr>
        <w:spacing w:after="0" w:line="24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   .then(data =&gt; { addressField.value = data.display_name; });</w:t>
      </w:r>
    </w:p>
    <w:p w14:paraId="642756D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E47B8D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B2042F2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2.5. Тестирование</w:t>
      </w:r>
    </w:p>
    <w:p w14:paraId="327038E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11175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Проведено:</w:t>
      </w:r>
    </w:p>
    <w:p w14:paraId="061305D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ABE524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модульное тестирование компонентов;</w:t>
      </w:r>
    </w:p>
    <w:p w14:paraId="39039B6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478842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интеграционное тестирование;</w:t>
      </w:r>
    </w:p>
    <w:p w14:paraId="63331C2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0D11BB8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пользовательское тестирование;</w:t>
      </w:r>
    </w:p>
    <w:p w14:paraId="023F473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9D523B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кросс-браузерное тестирование (Chrome, Firefox, Edge).</w:t>
      </w:r>
    </w:p>
    <w:p w14:paraId="50F53EC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16CD63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ошибки устранены, приложение работает стабильно.</w:t>
      </w:r>
    </w:p>
    <w:p w14:paraId="4E16796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3B4AB7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D23970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5DC3ED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489BFF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34F3E7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BC0C52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0947D1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20EDFB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1302FB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33DC3A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49B60E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1B1DF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A58C63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7E8CE4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EB1980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C86499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9BCABA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1E1891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91797E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BB35DD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7A7DD5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246D99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8049D3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2CA9D4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6F0AD3E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ГЛАВА 3. РЕЗУЛЬТАТЫ РАБОТЫ</w:t>
      </w:r>
    </w:p>
    <w:p w14:paraId="32FF00E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9186237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3.1. Функциональные возможности</w:t>
      </w:r>
    </w:p>
    <w:p w14:paraId="4A82C7A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B1C625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пользователей:</w:t>
      </w:r>
    </w:p>
    <w:p w14:paraId="7C609A6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67F4856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 и авторизация</w:t>
      </w:r>
    </w:p>
    <w:p w14:paraId="2A546A4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B06432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проблем на интерактивной карте</w:t>
      </w:r>
    </w:p>
    <w:p w14:paraId="4D4FE1F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3780DB8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проблем с координатами</w:t>
      </w:r>
    </w:p>
    <w:p w14:paraId="2533439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72C866B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Автоопределение адреса по клику на карту</w:t>
      </w:r>
    </w:p>
    <w:p w14:paraId="2F69EB2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09D5E9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Загрузка фотографий</w:t>
      </w:r>
    </w:p>
    <w:p w14:paraId="5E52B82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8287B9A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Детальный просмотр проблемы</w:t>
      </w:r>
    </w:p>
    <w:p w14:paraId="7D2C945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B7B87A0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Отслеживание статуса</w:t>
      </w:r>
    </w:p>
    <w:p w14:paraId="37EB034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E75E55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администраторов:</w:t>
      </w:r>
    </w:p>
    <w:p w14:paraId="00C6489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C67282B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Модерация заявок</w:t>
      </w:r>
    </w:p>
    <w:p w14:paraId="0DFE13C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F19F124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Изменение статусов</w:t>
      </w:r>
    </w:p>
    <w:p w14:paraId="7882C68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D1CE42E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пользователями</w:t>
      </w:r>
    </w:p>
    <w:p w14:paraId="1D30B8D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87F554C">
      <w:pPr>
        <w:spacing w:after="0"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3.2. Интеграция с внешними API</w:t>
      </w:r>
    </w:p>
    <w:p w14:paraId="257090F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D4A1AD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OpenStreetMap:</w:t>
      </w:r>
    </w:p>
    <w:p w14:paraId="0756424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1F5452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картографическая информация;</w:t>
      </w:r>
    </w:p>
    <w:p w14:paraId="6409369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A8493FF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обратное геокодирование;</w:t>
      </w:r>
    </w:p>
    <w:p w14:paraId="4B14B85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D9965F2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бесплатное использование.</w:t>
      </w:r>
    </w:p>
    <w:p w14:paraId="19CC712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F7AAE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WeatherAPI (в разработке):</w:t>
      </w:r>
    </w:p>
    <w:p w14:paraId="0392626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22E1F77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температура, осадки, ветер.</w:t>
      </w:r>
    </w:p>
    <w:p w14:paraId="436F5DB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E3EDD8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Яндекс.Карты API (планируется):</w:t>
      </w:r>
    </w:p>
    <w:p w14:paraId="0A057CC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BE2A92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пробки на дорогах;</w:t>
      </w:r>
    </w:p>
    <w:p w14:paraId="1F617D1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0402A40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построение маршрутов.</w:t>
      </w:r>
    </w:p>
    <w:p w14:paraId="546AA84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F94231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ЗАКЛЮЧЕНИЕ</w:t>
      </w:r>
    </w:p>
    <w:p w14:paraId="681C899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8D7D69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проекта достигнута поставленная цель: разработано веб-приложение «Карта проблем» для жителей Липецкой области.</w:t>
      </w:r>
    </w:p>
    <w:p w14:paraId="2C85679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928786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задачи выполнены:</w:t>
      </w:r>
    </w:p>
    <w:p w14:paraId="611B5D7D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BE3F49D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Проведен анализ существующих решений.</w:t>
      </w:r>
    </w:p>
    <w:p w14:paraId="667C1F2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F45DBD8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Изучены современные веб-технологии.</w:t>
      </w:r>
    </w:p>
    <w:p w14:paraId="302187B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D37F4CF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Спроектирована архитектура приложения.</w:t>
      </w:r>
    </w:p>
    <w:p w14:paraId="6F9E997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D283079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Разработан интерфейс с интерактивной картой.</w:t>
      </w:r>
    </w:p>
    <w:p w14:paraId="7C3A595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352FF9E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Реализована система регистрации.</w:t>
      </w:r>
    </w:p>
    <w:p w14:paraId="7D8CB82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E38E70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Создан функционал добавления проблем.</w:t>
      </w:r>
    </w:p>
    <w:p w14:paraId="1293EFC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1278E7D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Выполнена интеграция картографических сервисов.</w:t>
      </w:r>
    </w:p>
    <w:p w14:paraId="1DC9B8C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766629D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Проведено тестирование.</w:t>
      </w:r>
    </w:p>
    <w:p w14:paraId="18131FC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A0CB2F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результаты:</w:t>
      </w:r>
    </w:p>
    <w:p w14:paraId="06250A4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FCCBA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рабочий прототип веб-приложения;</w:t>
      </w:r>
    </w:p>
    <w:p w14:paraId="00A8D09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BBFBD8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интерактивная карта с кластеризацией;</w:t>
      </w:r>
    </w:p>
    <w:p w14:paraId="7828A38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F979F0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система категоризации и статусов;</w:t>
      </w:r>
    </w:p>
    <w:p w14:paraId="2FEBF61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17ECB7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загрузка фотографий;</w:t>
      </w:r>
    </w:p>
    <w:p w14:paraId="0DD2EA3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0893109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удобный интерфейс.</w:t>
      </w:r>
    </w:p>
    <w:p w14:paraId="3EE57E8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7EA9DB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94B26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982D2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Дальнейшие п</w:t>
      </w:r>
      <w:r>
        <w:rPr>
          <w:rFonts w:hint="default" w:ascii="Times New Roman" w:hAnsi="Times New Roman" w:cs="Times New Roman"/>
          <w:sz w:val="28"/>
          <w:szCs w:val="28"/>
        </w:rPr>
        <w:t>ерспективы развития:</w:t>
      </w:r>
    </w:p>
    <w:p w14:paraId="052D01B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6B809BC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Расширение географии (Задонск, Грязи, Данков).</w:t>
      </w:r>
    </w:p>
    <w:p w14:paraId="4AD2730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21065E1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Система голосования за проблемы.</w:t>
      </w:r>
    </w:p>
    <w:p w14:paraId="44199ED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0C7A993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Мобильное приложение.</w:t>
      </w:r>
    </w:p>
    <w:p w14:paraId="5889718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006D810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Интеграция с порталом госуслуг.</w:t>
      </w:r>
    </w:p>
    <w:p w14:paraId="57180DD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A6A3E5F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API для муниципальных служб.</w:t>
      </w:r>
    </w:p>
    <w:p w14:paraId="3BDEE85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7487307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Уведомления об изменении статуса.</w:t>
      </w:r>
    </w:p>
    <w:p w14:paraId="74E1DC7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31621A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Мой личный вклад</w:t>
      </w:r>
      <w:r>
        <w:rPr>
          <w:rFonts w:hint="default" w:ascii="Times New Roman" w:hAnsi="Times New Roman" w:cs="Times New Roman"/>
          <w:sz w:val="28"/>
          <w:szCs w:val="28"/>
        </w:rPr>
        <w:t>: самостоятельная разработка архитектуры, написание кода, создание интерфейса, интеграция картографических сервисов, тестирование. В процессе работы получ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</w:t>
      </w:r>
      <w:r>
        <w:rPr>
          <w:rFonts w:hint="default" w:ascii="Times New Roman" w:hAnsi="Times New Roman" w:cs="Times New Roman"/>
          <w:sz w:val="28"/>
          <w:szCs w:val="28"/>
        </w:rPr>
        <w:t xml:space="preserve"> навыки веб-разработки на Django, работы с базами данных, интеграции API.</w:t>
      </w:r>
    </w:p>
    <w:p w14:paraId="75DB6D3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C34CDA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готов к демонстрации на конкурсе «Юные техники XXI века» в номинации «Программирование и вычислительная техника».</w:t>
      </w:r>
    </w:p>
    <w:p w14:paraId="1FEE025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18C5844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929971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3D6B1A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336D82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60E43D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9A0F0F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E9391E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4B6233F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0D559C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5AA42A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CBCB96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5B54C77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6F2F05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78E54E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DA635A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CEC1C7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B440F5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4AD996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F4EDEDB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B504211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A78E9B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847617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10EA3F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7F0E2C2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БИБЛИОГРАФИЧЕСКИЙ СПИСОК</w:t>
      </w:r>
    </w:p>
    <w:p w14:paraId="7EED922C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8BB73A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Постолит А.В. Python, Django и PyCharm для начинающих. — СПб.: БХВ-Петербург, 2023. — 304 с.</w:t>
      </w:r>
    </w:p>
    <w:p w14:paraId="5EDA9CF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E650225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Документация Django. URL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--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"https://docs.djangoproject.com/"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https://docs.djangoproject.com/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51D5861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DC3F38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Документация Leaflet. UR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 --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"https://leafletjs.com/reference.html"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https://leafletjs.com/reference.html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570E0EF0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5054132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OpenStreetMap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API -- </w: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/>
        </w:rPr>
        <w:instrText xml:space="preserve"> HYPERLINK "https://www.openstreetmap.org/" </w:instrTex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  <w:lang w:val="en-US"/>
        </w:rPr>
        <w:t>https://www.openstreetmap.org/</w:t>
      </w:r>
      <w:r>
        <w:rPr>
          <w:rFonts w:hint="default" w:ascii="Times New Roman" w:hAnsi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</w:p>
    <w:p w14:paraId="757062DE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5428B9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Яндекс.Карты API. URL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--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"https://yandex.ru/maps-api/docs"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https://yandex.ru/maps-api/docs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</w:p>
    <w:p w14:paraId="0DD2469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09F04A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OpenWeatherMap API Guide. URL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--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"https://openweathermap.org/guide"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https://openweathermap.org/guide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34D9E1AF">
      <w:pPr>
        <w:pStyle w:val="1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10E857">
      <w:pPr>
        <w:pStyle w:val="9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61B85AD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09D8AD1A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2BBA46C1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3F23C4FD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3C32D3F9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26D44FEB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488F2EE1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61A4A514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1DCBB7B9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500B124B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79ED9262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1F2C9E16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1C1D6247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4DBC40A8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63B0EAFF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p w14:paraId="0D8F97A3">
      <w:pPr>
        <w:pStyle w:val="9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F7FE7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FBD23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FBD23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906BF"/>
    <w:multiLevelType w:val="singleLevel"/>
    <w:tmpl w:val="165906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6F8CD40"/>
    <w:multiLevelType w:val="singleLevel"/>
    <w:tmpl w:val="46F8CD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267"/>
    <w:rsid w:val="00423267"/>
    <w:rsid w:val="00EC4C17"/>
    <w:rsid w:val="5E51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45</Words>
  <Characters>260</Characters>
  <Lines>2</Lines>
  <Paragraphs>1</Paragraphs>
  <TotalTime>19</TotalTime>
  <ScaleCrop>false</ScaleCrop>
  <LinksUpToDate>false</LinksUpToDate>
  <CharactersWithSpaces>304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2026-02-16T15:13:00Z</dcterms:created>
  <dc:creator>Администратор IT куб 48</dc:creator>
  <cp:lastModifiedBy>pc</cp:lastModifiedBy>
  <dcterms:modified xsi:type="dcterms:W3CDTF">2026-02-16T16:16:36Z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2A477DC4E9C141F3AF30F5CB72824EBE_12</vt:lpwstr>
  </property>
</Properties>
</file>