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84A84" w14:textId="77777777" w:rsidR="00D33AB4" w:rsidRDefault="00556815" w:rsidP="00556815">
      <w:pPr>
        <w:pStyle w:val="a5"/>
      </w:pPr>
      <w:r w:rsidRPr="00556815">
        <w:t>Система комплексного анализа .NET-проектов и связанных баз данных</w:t>
      </w:r>
    </w:p>
    <w:p w14:paraId="4DAF82E4" w14:textId="77777777" w:rsidR="006A1188" w:rsidRPr="006A1188" w:rsidRDefault="006A1188" w:rsidP="006A1188">
      <w:pPr>
        <w:pStyle w:val="a4"/>
      </w:pPr>
      <w:r>
        <w:t>Приложение позволяет разработчику подключить существующий C#/.NET-проект и автоматически проанализировать его исходный код, структуру проекта, работу с PostgreSQL, EF Core, SQL-запросами и базовыми проблемами безопасности. Результаты сохраняются в системе и отображаются в клиентах: кроссплатформенном desktop-приложении для Windows и Linux, CLI-инструменте и Telegram-боте, сопровождаясь рекомендациями по исправлению. Каталоги клиентских приложений зарезервированы в структуре основного репозитория (src/Desktop, src/Cli, src/Bot), единственным фактически работающим интерактивным клиентом на текущем этапе является встроенный Swagger UI в Web API, а внешние репозитории GitHub предназначены для публикации и независимого распространения клиентских сборок.</w:t>
      </w:r>
    </w:p>
    <w:p w14:paraId="613D55F8" w14:textId="77777777" w:rsidR="00146B33" w:rsidRDefault="00146B33" w:rsidP="00D04912">
      <w:pPr>
        <w:pStyle w:val="a4"/>
      </w:pPr>
      <w:r>
        <w:t>Технологический стек: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53"/>
        <w:gridCol w:w="3557"/>
        <w:gridCol w:w="3535"/>
      </w:tblGrid>
      <w:tr w:rsidR="00146B33" w:rsidRPr="00146B33" w14:paraId="67D0E922" w14:textId="77777777" w:rsidTr="00146B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917EF94" w14:textId="77777777" w:rsidR="00146B33" w:rsidRPr="00146B33" w:rsidRDefault="00146B33" w:rsidP="00146B33">
            <w:pPr>
              <w:pStyle w:val="a4"/>
              <w:ind w:firstLine="709"/>
              <w:jc w:val="both"/>
              <w:rPr>
                <w:b/>
                <w:bCs/>
                <w:sz w:val="24"/>
                <w:szCs w:val="24"/>
              </w:rPr>
            </w:pPr>
            <w:r w:rsidRPr="00146B33"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hideMark/>
          </w:tcPr>
          <w:p w14:paraId="764EA421" w14:textId="77777777" w:rsidR="00146B33" w:rsidRPr="00146B33" w:rsidRDefault="00146B33" w:rsidP="00146B33">
            <w:pPr>
              <w:pStyle w:val="a4"/>
              <w:ind w:firstLine="709"/>
              <w:jc w:val="both"/>
              <w:rPr>
                <w:b/>
                <w:bCs/>
                <w:sz w:val="24"/>
                <w:szCs w:val="24"/>
              </w:rPr>
            </w:pPr>
            <w:r w:rsidRPr="00146B33">
              <w:rPr>
                <w:b/>
                <w:bCs/>
                <w:sz w:val="24"/>
                <w:szCs w:val="24"/>
              </w:rPr>
              <w:t>Технология</w:t>
            </w:r>
          </w:p>
        </w:tc>
        <w:tc>
          <w:tcPr>
            <w:tcW w:w="0" w:type="auto"/>
            <w:hideMark/>
          </w:tcPr>
          <w:p w14:paraId="41FB7C00" w14:textId="77777777" w:rsidR="00146B33" w:rsidRPr="00146B33" w:rsidRDefault="00146B33" w:rsidP="00146B33">
            <w:pPr>
              <w:pStyle w:val="a4"/>
              <w:ind w:firstLine="709"/>
              <w:jc w:val="both"/>
              <w:rPr>
                <w:b/>
                <w:bCs/>
                <w:sz w:val="24"/>
                <w:szCs w:val="24"/>
              </w:rPr>
            </w:pPr>
            <w:r w:rsidRPr="00146B33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146B33" w:rsidRPr="00146B33" w14:paraId="605E7876" w14:textId="77777777" w:rsidTr="00146B33">
        <w:tc>
          <w:tcPr>
            <w:tcW w:w="0" w:type="auto"/>
            <w:hideMark/>
          </w:tcPr>
          <w:p w14:paraId="548CB516" w14:textId="77777777" w:rsidR="008966E5" w:rsidRDefault="00000000">
            <w:r>
              <w:t>Desktop-клиент</w:t>
            </w:r>
          </w:p>
        </w:tc>
        <w:tc>
          <w:tcPr>
            <w:tcW w:w="0" w:type="auto"/>
            <w:hideMark/>
          </w:tcPr>
          <w:p w14:paraId="350BF0DF" w14:textId="77777777" w:rsidR="008966E5" w:rsidRDefault="00000000">
            <w:r>
              <w:t>Tauri + React + TypeScript</w:t>
            </w:r>
          </w:p>
        </w:tc>
        <w:tc>
          <w:tcPr>
            <w:tcW w:w="0" w:type="auto"/>
            <w:hideMark/>
          </w:tcPr>
          <w:p w14:paraId="262479B9" w14:textId="77777777" w:rsidR="008966E5" w:rsidRDefault="00000000">
            <w:r>
              <w:t>Кроссплатформенный графический интерфейс (каталог src/Desktop; планируемый компонент с отдельной публикацией)</w:t>
            </w:r>
          </w:p>
        </w:tc>
      </w:tr>
      <w:tr w:rsidR="00146B33" w:rsidRPr="00146B33" w14:paraId="1B0F37BF" w14:textId="77777777" w:rsidTr="00146B33">
        <w:tc>
          <w:tcPr>
            <w:tcW w:w="0" w:type="auto"/>
            <w:hideMark/>
          </w:tcPr>
          <w:p w14:paraId="234020EF" w14:textId="77777777" w:rsidR="008966E5" w:rsidRDefault="00000000">
            <w:r>
              <w:t>CLI-клиент</w:t>
            </w:r>
          </w:p>
        </w:tc>
        <w:tc>
          <w:tcPr>
            <w:tcW w:w="0" w:type="auto"/>
            <w:hideMark/>
          </w:tcPr>
          <w:p w14:paraId="6E3C3109" w14:textId="77777777" w:rsidR="008966E5" w:rsidRDefault="00000000">
            <w:r>
              <w:t>.NET / C#</w:t>
            </w:r>
          </w:p>
        </w:tc>
        <w:tc>
          <w:tcPr>
            <w:tcW w:w="0" w:type="auto"/>
            <w:hideMark/>
          </w:tcPr>
          <w:p w14:paraId="163219A9" w14:textId="77777777" w:rsidR="008966E5" w:rsidRDefault="00000000">
            <w:r>
              <w:t>Консольный интерфейс для автоматизации и локального анализа (каталог src/Cli; целевой компонент MVP)</w:t>
            </w:r>
          </w:p>
        </w:tc>
      </w:tr>
      <w:tr w:rsidR="0019248D" w:rsidRPr="00146B33" w14:paraId="40F9BE06" w14:textId="77777777" w:rsidTr="00146B33">
        <w:tc>
          <w:tcPr>
            <w:tcW w:w="0" w:type="auto"/>
          </w:tcPr>
          <w:p w14:paraId="31DA5B93" w14:textId="77777777" w:rsidR="008966E5" w:rsidRDefault="00000000">
            <w:r>
              <w:t>Telegram-бот</w:t>
            </w:r>
          </w:p>
        </w:tc>
        <w:tc>
          <w:tcPr>
            <w:tcW w:w="0" w:type="auto"/>
          </w:tcPr>
          <w:p w14:paraId="20F7F14B" w14:textId="77777777" w:rsidR="008966E5" w:rsidRDefault="00000000">
            <w:r>
              <w:t>.NET / Telegram.Bot</w:t>
            </w:r>
          </w:p>
        </w:tc>
        <w:tc>
          <w:tcPr>
            <w:tcW w:w="0" w:type="auto"/>
          </w:tcPr>
          <w:p w14:paraId="62F08A62" w14:textId="77777777" w:rsidR="008966E5" w:rsidRDefault="00000000">
            <w:r>
              <w:t>Уведомления о статусе анализа и базовые команды (каталог src/Bot; планируемый компонент)</w:t>
            </w:r>
          </w:p>
        </w:tc>
      </w:tr>
      <w:tr w:rsidR="00146B33" w:rsidRPr="00146B33" w14:paraId="4A946076" w14:textId="77777777" w:rsidTr="00146B33">
        <w:tc>
          <w:tcPr>
            <w:tcW w:w="0" w:type="auto"/>
            <w:hideMark/>
          </w:tcPr>
          <w:p w14:paraId="47FBBFA6" w14:textId="77777777" w:rsidR="008966E5" w:rsidRDefault="00000000">
            <w:r>
              <w:t>Backend</w:t>
            </w:r>
          </w:p>
        </w:tc>
        <w:tc>
          <w:tcPr>
            <w:tcW w:w="0" w:type="auto"/>
            <w:hideMark/>
          </w:tcPr>
          <w:p w14:paraId="1FF42A7C" w14:textId="77777777" w:rsidR="008966E5" w:rsidRPr="003B1E34" w:rsidRDefault="00000000">
            <w:pPr>
              <w:rPr>
                <w:lang w:val="en-US"/>
              </w:rPr>
            </w:pPr>
            <w:r w:rsidRPr="003B1E34">
              <w:rPr>
                <w:lang w:val="en-US"/>
              </w:rPr>
              <w:t>ASP.NET Core Web API (.NET 10)</w:t>
            </w:r>
          </w:p>
        </w:tc>
        <w:tc>
          <w:tcPr>
            <w:tcW w:w="0" w:type="auto"/>
            <w:hideMark/>
          </w:tcPr>
          <w:p w14:paraId="750E8F17" w14:textId="77777777" w:rsidR="008966E5" w:rsidRDefault="00000000">
            <w:r>
              <w:t>Центральный сервер приложения, оркестрация анализа, REST API, Swagger UI (реализован)</w:t>
            </w:r>
          </w:p>
        </w:tc>
      </w:tr>
      <w:tr w:rsidR="00146B33" w:rsidRPr="00146B33" w14:paraId="5A4ADC8E" w14:textId="77777777" w:rsidTr="00146B33">
        <w:tc>
          <w:tcPr>
            <w:tcW w:w="0" w:type="auto"/>
            <w:hideMark/>
          </w:tcPr>
          <w:p w14:paraId="3945797E" w14:textId="77777777" w:rsidR="008966E5" w:rsidRDefault="00000000">
            <w:r>
              <w:t>Язык</w:t>
            </w:r>
          </w:p>
        </w:tc>
        <w:tc>
          <w:tcPr>
            <w:tcW w:w="0" w:type="auto"/>
            <w:hideMark/>
          </w:tcPr>
          <w:p w14:paraId="39529C75" w14:textId="77777777" w:rsidR="008966E5" w:rsidRDefault="00000000">
            <w:r>
              <w:t>C#, TypeScript</w:t>
            </w:r>
          </w:p>
        </w:tc>
        <w:tc>
          <w:tcPr>
            <w:tcW w:w="0" w:type="auto"/>
            <w:hideMark/>
          </w:tcPr>
          <w:p w14:paraId="31490B7F" w14:textId="77777777" w:rsidR="008966E5" w:rsidRDefault="00000000">
            <w:r>
              <w:t>Серверная часть, анализаторы и клиенты</w:t>
            </w:r>
          </w:p>
        </w:tc>
      </w:tr>
      <w:tr w:rsidR="00146B33" w:rsidRPr="00146B33" w14:paraId="7D28EE06" w14:textId="77777777" w:rsidTr="00146B33">
        <w:tc>
          <w:tcPr>
            <w:tcW w:w="0" w:type="auto"/>
            <w:hideMark/>
          </w:tcPr>
          <w:p w14:paraId="04FC1020" w14:textId="77777777" w:rsidR="008966E5" w:rsidRDefault="00000000">
            <w:r>
              <w:lastRenderedPageBreak/>
              <w:t>БД</w:t>
            </w:r>
          </w:p>
        </w:tc>
        <w:tc>
          <w:tcPr>
            <w:tcW w:w="0" w:type="auto"/>
            <w:hideMark/>
          </w:tcPr>
          <w:p w14:paraId="55035B9D" w14:textId="77777777" w:rsidR="008966E5" w:rsidRDefault="00000000">
            <w:r>
              <w:t>PostgreSQL 17</w:t>
            </w:r>
          </w:p>
        </w:tc>
        <w:tc>
          <w:tcPr>
            <w:tcW w:w="0" w:type="auto"/>
            <w:hideMark/>
          </w:tcPr>
          <w:p w14:paraId="7CDE7484" w14:textId="77777777" w:rsidR="008966E5" w:rsidRDefault="00000000">
            <w:r>
              <w:t>Хранение пользователей, проектов, коммитов, задач анализа и замечаний (схема 3НФ, реализован)</w:t>
            </w:r>
          </w:p>
        </w:tc>
      </w:tr>
      <w:tr w:rsidR="00146B33" w:rsidRPr="00146B33" w14:paraId="32BCA579" w14:textId="77777777" w:rsidTr="00146B33">
        <w:tc>
          <w:tcPr>
            <w:tcW w:w="0" w:type="auto"/>
            <w:hideMark/>
          </w:tcPr>
          <w:p w14:paraId="264068F9" w14:textId="77777777" w:rsidR="008966E5" w:rsidRDefault="00000000">
            <w:r>
              <w:t>ORM</w:t>
            </w:r>
          </w:p>
        </w:tc>
        <w:tc>
          <w:tcPr>
            <w:tcW w:w="0" w:type="auto"/>
            <w:hideMark/>
          </w:tcPr>
          <w:p w14:paraId="1007D7A0" w14:textId="77777777" w:rsidR="008966E5" w:rsidRDefault="00000000">
            <w:r>
              <w:t>Entity Framework Core 10</w:t>
            </w:r>
          </w:p>
        </w:tc>
        <w:tc>
          <w:tcPr>
            <w:tcW w:w="0" w:type="auto"/>
            <w:hideMark/>
          </w:tcPr>
          <w:p w14:paraId="17E7CD53" w14:textId="77777777" w:rsidR="008966E5" w:rsidRDefault="00000000">
            <w:r>
              <w:t>Работа API с PostgreSQL (Npgsql), Code-First миграции (реализован)</w:t>
            </w:r>
          </w:p>
        </w:tc>
      </w:tr>
      <w:tr w:rsidR="00146B33" w:rsidRPr="00146B33" w14:paraId="7A183AAD" w14:textId="77777777" w:rsidTr="00146B33">
        <w:tc>
          <w:tcPr>
            <w:tcW w:w="0" w:type="auto"/>
            <w:hideMark/>
          </w:tcPr>
          <w:p w14:paraId="0A24CEE7" w14:textId="77777777" w:rsidR="008966E5" w:rsidRDefault="00000000">
            <w:r>
              <w:t>Авторизация</w:t>
            </w:r>
          </w:p>
        </w:tc>
        <w:tc>
          <w:tcPr>
            <w:tcW w:w="0" w:type="auto"/>
            <w:hideMark/>
          </w:tcPr>
          <w:p w14:paraId="41223362" w14:textId="77777777" w:rsidR="008966E5" w:rsidRDefault="00000000">
            <w:r>
              <w:t>JWT (Bearer tokens)</w:t>
            </w:r>
          </w:p>
        </w:tc>
        <w:tc>
          <w:tcPr>
            <w:tcW w:w="0" w:type="auto"/>
            <w:hideMark/>
          </w:tcPr>
          <w:p w14:paraId="581A0AAC" w14:textId="77777777" w:rsidR="008966E5" w:rsidRDefault="00000000">
            <w:r>
              <w:t>Аутентификация и ролевой доступ (Admin, User) (реализован)</w:t>
            </w:r>
          </w:p>
        </w:tc>
      </w:tr>
      <w:tr w:rsidR="00146B33" w:rsidRPr="00146B33" w14:paraId="289C09D3" w14:textId="77777777" w:rsidTr="00146B33">
        <w:tc>
          <w:tcPr>
            <w:tcW w:w="0" w:type="auto"/>
            <w:hideMark/>
          </w:tcPr>
          <w:p w14:paraId="0E900905" w14:textId="77777777" w:rsidR="008966E5" w:rsidRDefault="00000000">
            <w:r>
              <w:t>Пароли</w:t>
            </w:r>
          </w:p>
        </w:tc>
        <w:tc>
          <w:tcPr>
            <w:tcW w:w="0" w:type="auto"/>
            <w:hideMark/>
          </w:tcPr>
          <w:p w14:paraId="46B6B632" w14:textId="77777777" w:rsidR="008966E5" w:rsidRDefault="00000000">
            <w:r>
              <w:t>BCrypt / ASP.NET Core</w:t>
            </w:r>
          </w:p>
        </w:tc>
        <w:tc>
          <w:tcPr>
            <w:tcW w:w="0" w:type="auto"/>
            <w:hideMark/>
          </w:tcPr>
          <w:p w14:paraId="6A786A89" w14:textId="77777777" w:rsidR="008966E5" w:rsidRDefault="00000000">
            <w:r>
              <w:t>Безопасное хеширование паролей пользователей (реализован)</w:t>
            </w:r>
          </w:p>
        </w:tc>
      </w:tr>
      <w:tr w:rsidR="00146B33" w:rsidRPr="00146B33" w14:paraId="1619F33F" w14:textId="77777777" w:rsidTr="00146B33">
        <w:tc>
          <w:tcPr>
            <w:tcW w:w="0" w:type="auto"/>
            <w:hideMark/>
          </w:tcPr>
          <w:p w14:paraId="0531A764" w14:textId="77777777" w:rsidR="008966E5" w:rsidRDefault="00000000">
            <w:r>
              <w:t>Внешняя интеграция</w:t>
            </w:r>
          </w:p>
        </w:tc>
        <w:tc>
          <w:tcPr>
            <w:tcW w:w="0" w:type="auto"/>
            <w:hideMark/>
          </w:tcPr>
          <w:p w14:paraId="5CEF6298" w14:textId="77777777" w:rsidR="008966E5" w:rsidRDefault="00000000">
            <w:r>
              <w:t>GitHub REST API</w:t>
            </w:r>
          </w:p>
        </w:tc>
        <w:tc>
          <w:tcPr>
            <w:tcW w:w="0" w:type="auto"/>
            <w:hideMark/>
          </w:tcPr>
          <w:p w14:paraId="66A6550E" w14:textId="77777777" w:rsidR="008966E5" w:rsidRDefault="00000000">
            <w:r>
              <w:t>Получение метаданных коммитов и загрузка архивов исходного кода (реализован)</w:t>
            </w:r>
          </w:p>
        </w:tc>
      </w:tr>
      <w:tr w:rsidR="00146B33" w:rsidRPr="00146B33" w14:paraId="0E71364D" w14:textId="77777777" w:rsidTr="00146B33">
        <w:tc>
          <w:tcPr>
            <w:tcW w:w="0" w:type="auto"/>
            <w:hideMark/>
          </w:tcPr>
          <w:p w14:paraId="7C9586B5" w14:textId="77777777" w:rsidR="008966E5" w:rsidRDefault="00000000">
            <w:r>
              <w:t>Анализ C#</w:t>
            </w:r>
          </w:p>
        </w:tc>
        <w:tc>
          <w:tcPr>
            <w:tcW w:w="0" w:type="auto"/>
            <w:hideMark/>
          </w:tcPr>
          <w:p w14:paraId="0F5DD142" w14:textId="77777777" w:rsidR="008966E5" w:rsidRDefault="00000000">
            <w:r>
              <w:t>Roslyn</w:t>
            </w:r>
          </w:p>
        </w:tc>
        <w:tc>
          <w:tcPr>
            <w:tcW w:w="0" w:type="auto"/>
            <w:hideMark/>
          </w:tcPr>
          <w:p w14:paraId="1D317C10" w14:textId="77777777" w:rsidR="008966E5" w:rsidRDefault="00000000">
            <w:r>
              <w:t>Синтаксический анализ C#, правила CSHARP001 и CSHARP002 (реализован)</w:t>
            </w:r>
          </w:p>
        </w:tc>
      </w:tr>
      <w:tr w:rsidR="00146B33" w:rsidRPr="00146B33" w14:paraId="0F937EE1" w14:textId="77777777" w:rsidTr="00146B33">
        <w:tc>
          <w:tcPr>
            <w:tcW w:w="0" w:type="auto"/>
            <w:hideMark/>
          </w:tcPr>
          <w:p w14:paraId="283CDC33" w14:textId="77777777" w:rsidR="008966E5" w:rsidRDefault="00000000">
            <w:r>
              <w:t>Анализ БД</w:t>
            </w:r>
          </w:p>
        </w:tc>
        <w:tc>
          <w:tcPr>
            <w:tcW w:w="0" w:type="auto"/>
            <w:hideMark/>
          </w:tcPr>
          <w:p w14:paraId="41D85B28" w14:textId="77777777" w:rsidR="008966E5" w:rsidRDefault="00000000">
            <w:r>
              <w:t>EF Core Metadata</w:t>
            </w:r>
          </w:p>
        </w:tc>
        <w:tc>
          <w:tcPr>
            <w:tcW w:w="0" w:type="auto"/>
            <w:hideMark/>
          </w:tcPr>
          <w:p w14:paraId="242DE413" w14:textId="77777777" w:rsidR="008966E5" w:rsidRDefault="00000000">
            <w:r>
              <w:t>Проверка метаданных проектных моделей EF Core, правила DB01–DB05 (реализован)</w:t>
            </w:r>
          </w:p>
        </w:tc>
      </w:tr>
      <w:tr w:rsidR="00146B33" w:rsidRPr="00146B33" w14:paraId="01C36C26" w14:textId="77777777" w:rsidTr="00146B33">
        <w:tc>
          <w:tcPr>
            <w:tcW w:w="0" w:type="auto"/>
            <w:hideMark/>
          </w:tcPr>
          <w:p w14:paraId="28772647" w14:textId="77777777" w:rsidR="008966E5" w:rsidRDefault="00000000">
            <w:r>
              <w:t>Анализ SQL</w:t>
            </w:r>
          </w:p>
        </w:tc>
        <w:tc>
          <w:tcPr>
            <w:tcW w:w="0" w:type="auto"/>
            <w:hideMark/>
          </w:tcPr>
          <w:p w14:paraId="7E042F88" w14:textId="77777777" w:rsidR="008966E5" w:rsidRDefault="00000000">
            <w:r>
              <w:t>Roslyn (статический анализ C#)</w:t>
            </w:r>
          </w:p>
        </w:tc>
        <w:tc>
          <w:tcPr>
            <w:tcW w:w="0" w:type="auto"/>
            <w:hideMark/>
          </w:tcPr>
          <w:p w14:paraId="01A06806" w14:textId="77777777" w:rsidR="008966E5" w:rsidRDefault="00000000">
            <w:r>
              <w:t>Поиск небезопасной конкатенации/интерполяции (SQL001) и SELECT * (SQL002) (целевой компонент MVP)</w:t>
            </w:r>
          </w:p>
        </w:tc>
      </w:tr>
      <w:tr w:rsidR="00146B33" w:rsidRPr="00146B33" w14:paraId="31DEDE5F" w14:textId="77777777" w:rsidTr="00146B33">
        <w:tc>
          <w:tcPr>
            <w:tcW w:w="0" w:type="auto"/>
            <w:hideMark/>
          </w:tcPr>
          <w:p w14:paraId="4118A999" w14:textId="77777777" w:rsidR="008966E5" w:rsidRDefault="00000000">
            <w:r>
              <w:t>Фоновые задачи</w:t>
            </w:r>
          </w:p>
        </w:tc>
        <w:tc>
          <w:tcPr>
            <w:tcW w:w="0" w:type="auto"/>
            <w:hideMark/>
          </w:tcPr>
          <w:p w14:paraId="6A2F35F8" w14:textId="77777777" w:rsidR="008966E5" w:rsidRDefault="00000000">
            <w:r>
              <w:t>BackgroundService + PostgreSQL</w:t>
            </w:r>
          </w:p>
        </w:tc>
        <w:tc>
          <w:tcPr>
            <w:tcW w:w="0" w:type="auto"/>
            <w:hideMark/>
          </w:tcPr>
          <w:p w14:paraId="30366574" w14:textId="77777777" w:rsidR="008966E5" w:rsidRDefault="00000000">
            <w:r>
              <w:t>Фоновая обработка задач анализа с долговременным хранением в БД (целевой MVP; в текущей версии синхронный вызов)</w:t>
            </w:r>
          </w:p>
        </w:tc>
      </w:tr>
      <w:tr w:rsidR="00146B33" w:rsidRPr="00146B33" w14:paraId="2108B7AA" w14:textId="77777777" w:rsidTr="00146B33">
        <w:tc>
          <w:tcPr>
            <w:tcW w:w="0" w:type="auto"/>
            <w:hideMark/>
          </w:tcPr>
          <w:p w14:paraId="4E05A413" w14:textId="77777777" w:rsidR="008966E5" w:rsidRDefault="00000000">
            <w:r>
              <w:t>Контейнеризация</w:t>
            </w:r>
          </w:p>
        </w:tc>
        <w:tc>
          <w:tcPr>
            <w:tcW w:w="0" w:type="auto"/>
            <w:hideMark/>
          </w:tcPr>
          <w:p w14:paraId="49744445" w14:textId="77777777" w:rsidR="008966E5" w:rsidRDefault="00000000">
            <w:r>
              <w:t>Docker Compose</w:t>
            </w:r>
          </w:p>
        </w:tc>
        <w:tc>
          <w:tcPr>
            <w:tcW w:w="0" w:type="auto"/>
            <w:hideMark/>
          </w:tcPr>
          <w:p w14:paraId="0C6BDCF7" w14:textId="77777777" w:rsidR="008966E5" w:rsidRDefault="00000000">
            <w:r>
              <w:t>Развёртывание СУБД PostgreSQL 17 (реализован)</w:t>
            </w:r>
          </w:p>
        </w:tc>
      </w:tr>
      <w:tr w:rsidR="00146B33" w:rsidRPr="00146B33" w14:paraId="1CB18BB5" w14:textId="77777777" w:rsidTr="00146B33">
        <w:tc>
          <w:tcPr>
            <w:tcW w:w="0" w:type="auto"/>
            <w:hideMark/>
          </w:tcPr>
          <w:p w14:paraId="667AB69E" w14:textId="77777777" w:rsidR="008966E5" w:rsidRDefault="00000000">
            <w:r>
              <w:t>Документация API</w:t>
            </w:r>
          </w:p>
        </w:tc>
        <w:tc>
          <w:tcPr>
            <w:tcW w:w="0" w:type="auto"/>
            <w:hideMark/>
          </w:tcPr>
          <w:p w14:paraId="0CBCBEA4" w14:textId="77777777" w:rsidR="008966E5" w:rsidRDefault="00000000">
            <w:r>
              <w:t>Swagger / OpenAPI 3.0</w:t>
            </w:r>
          </w:p>
        </w:tc>
        <w:tc>
          <w:tcPr>
            <w:tcW w:w="0" w:type="auto"/>
            <w:hideMark/>
          </w:tcPr>
          <w:p w14:paraId="3FEA5AFE" w14:textId="77777777" w:rsidR="008966E5" w:rsidRDefault="00000000">
            <w:r>
              <w:t>Интерактивное описание и тестирование эндпоинтов (реализован)</w:t>
            </w:r>
          </w:p>
        </w:tc>
      </w:tr>
      <w:tr w:rsidR="00146B33" w:rsidRPr="00146B33" w14:paraId="21AC2F91" w14:textId="77777777" w:rsidTr="00146B33">
        <w:tc>
          <w:tcPr>
            <w:tcW w:w="0" w:type="auto"/>
            <w:hideMark/>
          </w:tcPr>
          <w:p w14:paraId="62495287" w14:textId="77777777" w:rsidR="008966E5" w:rsidRDefault="00000000">
            <w:r>
              <w:t>Логи</w:t>
            </w:r>
          </w:p>
        </w:tc>
        <w:tc>
          <w:tcPr>
            <w:tcW w:w="0" w:type="auto"/>
            <w:hideMark/>
          </w:tcPr>
          <w:p w14:paraId="31EFF297" w14:textId="77777777" w:rsidR="008966E5" w:rsidRDefault="00000000">
            <w:r>
              <w:t>Microsoft.Extensions.Logging / Serilog</w:t>
            </w:r>
          </w:p>
        </w:tc>
        <w:tc>
          <w:tcPr>
            <w:tcW w:w="0" w:type="auto"/>
            <w:hideMark/>
          </w:tcPr>
          <w:p w14:paraId="5D3A53C2" w14:textId="77777777" w:rsidR="008966E5" w:rsidRDefault="00000000">
            <w:r>
              <w:t>Журналирование работы API и анализаторов (реализован стандартный логгер .NET)</w:t>
            </w:r>
          </w:p>
        </w:tc>
      </w:tr>
      <w:tr w:rsidR="00146B33" w:rsidRPr="00146B33" w14:paraId="4712D4F0" w14:textId="77777777" w:rsidTr="00146B33">
        <w:tc>
          <w:tcPr>
            <w:tcW w:w="0" w:type="auto"/>
            <w:hideMark/>
          </w:tcPr>
          <w:p w14:paraId="65A98B57" w14:textId="77777777" w:rsidR="008966E5" w:rsidRDefault="00000000">
            <w:r>
              <w:lastRenderedPageBreak/>
              <w:t>Тестирование</w:t>
            </w:r>
          </w:p>
        </w:tc>
        <w:tc>
          <w:tcPr>
            <w:tcW w:w="0" w:type="auto"/>
            <w:hideMark/>
          </w:tcPr>
          <w:p w14:paraId="34537541" w14:textId="77777777" w:rsidR="008966E5" w:rsidRDefault="00000000">
            <w:r>
              <w:t>xUnit</w:t>
            </w:r>
          </w:p>
        </w:tc>
        <w:tc>
          <w:tcPr>
            <w:tcW w:w="0" w:type="auto"/>
            <w:hideMark/>
          </w:tcPr>
          <w:p w14:paraId="00C600A1" w14:textId="77777777" w:rsidR="008966E5" w:rsidRDefault="00000000">
            <w:r>
              <w:t>Unit- и интеграционные тесты анализаторов и бэкенда (реализован)</w:t>
            </w:r>
          </w:p>
        </w:tc>
      </w:tr>
      <w:tr w:rsidR="00146B33" w:rsidRPr="00146B33" w14:paraId="1A9BF56C" w14:textId="77777777" w:rsidTr="00146B33">
        <w:tc>
          <w:tcPr>
            <w:tcW w:w="0" w:type="auto"/>
            <w:hideMark/>
          </w:tcPr>
          <w:p w14:paraId="387FDAB9" w14:textId="77777777" w:rsidR="008966E5" w:rsidRDefault="00000000">
            <w:r>
              <w:t>CI/CD</w:t>
            </w:r>
          </w:p>
        </w:tc>
        <w:tc>
          <w:tcPr>
            <w:tcW w:w="0" w:type="auto"/>
            <w:hideMark/>
          </w:tcPr>
          <w:p w14:paraId="1BF6C0DA" w14:textId="77777777" w:rsidR="008966E5" w:rsidRDefault="00000000">
            <w:r>
              <w:t>GitHub Actions</w:t>
            </w:r>
          </w:p>
        </w:tc>
        <w:tc>
          <w:tcPr>
            <w:tcW w:w="0" w:type="auto"/>
            <w:hideMark/>
          </w:tcPr>
          <w:p w14:paraId="64513646" w14:textId="77777777" w:rsidR="008966E5" w:rsidRDefault="00000000">
            <w:r>
              <w:t>Автоматическая сборка и тестирование (перспектива развития)</w:t>
            </w:r>
          </w:p>
        </w:tc>
      </w:tr>
    </w:tbl>
    <w:p w14:paraId="6C22E97A" w14:textId="77777777" w:rsidR="00146B33" w:rsidRDefault="000578FE" w:rsidP="00D04912">
      <w:pPr>
        <w:pStyle w:val="a4"/>
      </w:pPr>
      <w:r>
        <w:t>Блоки проекта:</w:t>
      </w:r>
    </w:p>
    <w:p w14:paraId="1263E4D6" w14:textId="77777777" w:rsidR="000578FE" w:rsidRDefault="00BE03D9" w:rsidP="00BE03D9">
      <w:pPr>
        <w:pStyle w:val="a4"/>
        <w:numPr>
          <w:ilvl w:val="0"/>
          <w:numId w:val="4"/>
        </w:numPr>
      </w:pPr>
      <w:r>
        <w:t>А</w:t>
      </w:r>
      <w:r w:rsidRPr="00BE03D9">
        <w:t>нализ C#/.NET проекта.</w:t>
      </w:r>
    </w:p>
    <w:p w14:paraId="1D4E8E6E" w14:textId="77777777" w:rsidR="00BE03D9" w:rsidRDefault="00BE03D9" w:rsidP="00BE03D9">
      <w:pPr>
        <w:pStyle w:val="a4"/>
      </w:pPr>
      <w:r>
        <w:t>Система анализирует исходный код и структуру приложения и может находить, например:</w:t>
      </w:r>
    </w:p>
    <w:p w14:paraId="69BADDA3" w14:textId="77777777" w:rsidR="00BE03D9" w:rsidRDefault="00BE03D9" w:rsidP="00BE03D9">
      <w:pPr>
        <w:pStyle w:val="a4"/>
        <w:numPr>
          <w:ilvl w:val="0"/>
          <w:numId w:val="7"/>
        </w:numPr>
      </w:pPr>
      <w:r>
        <w:t>слишком большие классы и методы;</w:t>
      </w:r>
    </w:p>
    <w:p w14:paraId="40D5A196" w14:textId="77777777" w:rsidR="00BE03D9" w:rsidRDefault="00BE03D9" w:rsidP="00BE03D9">
      <w:pPr>
        <w:pStyle w:val="a4"/>
        <w:numPr>
          <w:ilvl w:val="0"/>
          <w:numId w:val="7"/>
        </w:numPr>
      </w:pPr>
      <w:r>
        <w:t>подозрительное дублирование;</w:t>
      </w:r>
    </w:p>
    <w:p w14:paraId="5EA4DC7E" w14:textId="77777777" w:rsidR="00BE03D9" w:rsidRDefault="00BE03D9" w:rsidP="00BE03D9">
      <w:pPr>
        <w:pStyle w:val="a4"/>
        <w:numPr>
          <w:ilvl w:val="0"/>
          <w:numId w:val="7"/>
        </w:numPr>
      </w:pPr>
      <w:r>
        <w:t>неправильное использование зависимостей;</w:t>
      </w:r>
    </w:p>
    <w:p w14:paraId="75ABC847" w14:textId="77777777" w:rsidR="00BE03D9" w:rsidRDefault="00BE03D9" w:rsidP="00BE03D9">
      <w:pPr>
        <w:pStyle w:val="a4"/>
        <w:numPr>
          <w:ilvl w:val="0"/>
          <w:numId w:val="7"/>
        </w:numPr>
      </w:pPr>
      <w:r>
        <w:t>нарушения выбранных архитектурных правил;</w:t>
      </w:r>
    </w:p>
    <w:p w14:paraId="5A2F4B52" w14:textId="77777777" w:rsidR="00BE03D9" w:rsidRDefault="00BE03D9" w:rsidP="00BE03D9">
      <w:pPr>
        <w:pStyle w:val="a4"/>
        <w:numPr>
          <w:ilvl w:val="0"/>
          <w:numId w:val="7"/>
        </w:numPr>
      </w:pPr>
      <w:r>
        <w:t>потенциально проблемный код;</w:t>
      </w:r>
    </w:p>
    <w:p w14:paraId="6369689F" w14:textId="77777777" w:rsidR="00BE03D9" w:rsidRDefault="00BE03D9" w:rsidP="00BE03D9">
      <w:pPr>
        <w:pStyle w:val="a4"/>
        <w:numPr>
          <w:ilvl w:val="0"/>
          <w:numId w:val="7"/>
        </w:numPr>
      </w:pPr>
      <w:r>
        <w:t>некоторые типичные ошибки ASP.NET Core.</w:t>
      </w:r>
    </w:p>
    <w:p w14:paraId="5DDF81D0" w14:textId="77777777" w:rsidR="00BE03D9" w:rsidRDefault="00974B63" w:rsidP="00BE03D9">
      <w:pPr>
        <w:pStyle w:val="a4"/>
        <w:numPr>
          <w:ilvl w:val="0"/>
          <w:numId w:val="4"/>
        </w:numPr>
      </w:pPr>
      <w:r>
        <w:t>А</w:t>
      </w:r>
      <w:r w:rsidRPr="00974B63">
        <w:t>нализ базы данных.</w:t>
      </w:r>
    </w:p>
    <w:p w14:paraId="6283F189" w14:textId="77777777" w:rsidR="00974B63" w:rsidRDefault="00974B63" w:rsidP="007746FE">
      <w:pPr>
        <w:pStyle w:val="a4"/>
      </w:pPr>
      <w:r>
        <w:t>Разработчик предоставляет существующую БД или проект с EF Core-моделями.</w:t>
      </w:r>
      <w:r w:rsidR="007746FE">
        <w:t xml:space="preserve"> </w:t>
      </w:r>
      <w:r>
        <w:t>Система анализирует:</w:t>
      </w:r>
    </w:p>
    <w:p w14:paraId="7AD600F6" w14:textId="77777777" w:rsidR="00974B63" w:rsidRDefault="00974B63" w:rsidP="00974B63">
      <w:pPr>
        <w:pStyle w:val="a4"/>
        <w:numPr>
          <w:ilvl w:val="0"/>
          <w:numId w:val="8"/>
        </w:numPr>
        <w:ind w:left="0"/>
      </w:pPr>
      <w:r>
        <w:t>таблицы;</w:t>
      </w:r>
    </w:p>
    <w:p w14:paraId="7EEFE8A8" w14:textId="77777777" w:rsidR="00974B63" w:rsidRDefault="00974B63" w:rsidP="00974B63">
      <w:pPr>
        <w:pStyle w:val="a4"/>
        <w:numPr>
          <w:ilvl w:val="0"/>
          <w:numId w:val="8"/>
        </w:numPr>
        <w:ind w:left="0"/>
      </w:pPr>
      <w:r>
        <w:t>первичные и внешние ключи;</w:t>
      </w:r>
    </w:p>
    <w:p w14:paraId="54BD68A5" w14:textId="77777777" w:rsidR="00974B63" w:rsidRDefault="00974B63" w:rsidP="00974B63">
      <w:pPr>
        <w:pStyle w:val="a4"/>
        <w:numPr>
          <w:ilvl w:val="0"/>
          <w:numId w:val="8"/>
        </w:numPr>
        <w:ind w:left="0"/>
      </w:pPr>
      <w:r>
        <w:t>связи;</w:t>
      </w:r>
    </w:p>
    <w:p w14:paraId="01646646" w14:textId="77777777" w:rsidR="00974B63" w:rsidRDefault="00974B63" w:rsidP="00974B63">
      <w:pPr>
        <w:pStyle w:val="a4"/>
        <w:numPr>
          <w:ilvl w:val="0"/>
          <w:numId w:val="8"/>
        </w:numPr>
        <w:ind w:left="0"/>
      </w:pPr>
      <w:r>
        <w:t>обязательность полей;</w:t>
      </w:r>
    </w:p>
    <w:p w14:paraId="03B4473A" w14:textId="77777777" w:rsidR="00974B63" w:rsidRDefault="00974B63" w:rsidP="00974B63">
      <w:pPr>
        <w:pStyle w:val="a4"/>
        <w:numPr>
          <w:ilvl w:val="0"/>
          <w:numId w:val="8"/>
        </w:numPr>
        <w:ind w:left="0"/>
      </w:pPr>
      <w:r>
        <w:t>потенциальное дублирование данных;</w:t>
      </w:r>
    </w:p>
    <w:p w14:paraId="361D2D9A" w14:textId="77777777" w:rsidR="00974B63" w:rsidRDefault="00974B63" w:rsidP="00974B63">
      <w:pPr>
        <w:pStyle w:val="a4"/>
        <w:numPr>
          <w:ilvl w:val="0"/>
          <w:numId w:val="8"/>
        </w:numPr>
        <w:ind w:left="0"/>
      </w:pPr>
      <w:r>
        <w:t>соответствие нормальной форме;</w:t>
      </w:r>
    </w:p>
    <w:p w14:paraId="186B2E65" w14:textId="77777777" w:rsidR="00974B63" w:rsidRDefault="00974B63" w:rsidP="00974B63">
      <w:pPr>
        <w:pStyle w:val="a4"/>
        <w:numPr>
          <w:ilvl w:val="0"/>
          <w:numId w:val="8"/>
        </w:numPr>
        <w:ind w:left="0"/>
      </w:pPr>
      <w:r>
        <w:t>индексы;</w:t>
      </w:r>
    </w:p>
    <w:p w14:paraId="62DF8AD1" w14:textId="77777777" w:rsidR="00974B63" w:rsidRDefault="00974B63" w:rsidP="00974B63">
      <w:pPr>
        <w:pStyle w:val="a4"/>
        <w:numPr>
          <w:ilvl w:val="0"/>
          <w:numId w:val="8"/>
        </w:numPr>
        <w:ind w:left="0"/>
      </w:pPr>
      <w:r>
        <w:t>структуру сущностей.</w:t>
      </w:r>
    </w:p>
    <w:p w14:paraId="34DD619F" w14:textId="77777777" w:rsidR="00974B63" w:rsidRDefault="0096548E" w:rsidP="0096548E">
      <w:pPr>
        <w:pStyle w:val="a4"/>
      </w:pPr>
      <w:r>
        <w:t xml:space="preserve">По сути, выполняется анализ структуры базы данных на основе метаданных EF Core: выявление отсутствующих первичных ключей, внешних ключей без навигационных свойств или индексов, неявных связей многие-ко-многим и дублирующихся индексов, а также эвристический анализ </w:t>
      </w:r>
      <w:r>
        <w:lastRenderedPageBreak/>
        <w:t>нормализации схемы (без претензии на автоматическое математическое доказательство 2НФ и 3НФ).</w:t>
      </w:r>
    </w:p>
    <w:p w14:paraId="2BF6E79B" w14:textId="77777777" w:rsidR="00BE03D9" w:rsidRDefault="002670FD" w:rsidP="00BE03D9">
      <w:pPr>
        <w:pStyle w:val="a4"/>
        <w:numPr>
          <w:ilvl w:val="0"/>
          <w:numId w:val="4"/>
        </w:numPr>
      </w:pPr>
      <w:r>
        <w:t>Анализ SQL и обращений к базе данных (целевой компонент MVP — статический SqlAnalyzer).</w:t>
      </w:r>
    </w:p>
    <w:p w14:paraId="3A1FECCA" w14:textId="77777777" w:rsidR="00942E7D" w:rsidRPr="00942E7D" w:rsidRDefault="00942E7D" w:rsidP="00942E7D">
      <w:pPr>
        <w:pStyle w:val="a4"/>
      </w:pPr>
      <w:r>
        <w:t>Вместо динамического перехвата запросов во время выполнения приложения (runtime interception), который невозможен при автономном статическом анализе репозитория, система использует статический анализ кода C# (Roslyn) для обнаружения потенциальных проблем взаимодействия с БД.</w:t>
      </w:r>
    </w:p>
    <w:p w14:paraId="75CBE629" w14:textId="77777777" w:rsidR="00942E7D" w:rsidRPr="003B1E34" w:rsidRDefault="00942E7D" w:rsidP="00942E7D">
      <w:pPr>
        <w:pStyle w:val="a4"/>
      </w:pPr>
      <w:r>
        <w:t>В целевой состав MVP включены следующие статические проверки:</w:t>
      </w:r>
    </w:p>
    <w:p w14:paraId="2A499880" w14:textId="77777777" w:rsidR="00A92AA7" w:rsidRPr="003B1E34" w:rsidRDefault="00A92AA7" w:rsidP="00A92AA7">
      <w:pPr>
        <w:pStyle w:val="a4"/>
        <w:rPr>
          <w:i/>
          <w:iCs/>
          <w:sz w:val="22"/>
          <w:szCs w:val="22"/>
        </w:rPr>
      </w:pPr>
      <w:r>
        <w:t>1. Правило SQL001 (Warning) — обнаружение потенциально небезопасного формирования SQL через интерполяцию или конкатенацию строк при вызове методов EF Core (например, FromSqlRaw, ExecuteSqlRaw).</w:t>
      </w:r>
    </w:p>
    <w:p w14:paraId="646C25AA" w14:textId="77777777" w:rsidR="00A92AA7" w:rsidRPr="00A92AA7" w:rsidRDefault="00A92AA7" w:rsidP="00A92AA7">
      <w:pPr>
        <w:pStyle w:val="a4"/>
        <w:rPr>
          <w:i/>
          <w:iCs/>
          <w:sz w:val="22"/>
          <w:szCs w:val="22"/>
          <w:lang w:val="en-US"/>
        </w:rPr>
      </w:pPr>
      <w:r>
        <w:t>Пример</w:t>
      </w:r>
      <w:r w:rsidRPr="003B1E34">
        <w:rPr>
          <w:lang w:val="en-US"/>
        </w:rPr>
        <w:t xml:space="preserve"> </w:t>
      </w:r>
      <w:r>
        <w:t>проблемы</w:t>
      </w:r>
      <w:r w:rsidRPr="003B1E34">
        <w:rPr>
          <w:lang w:val="en-US"/>
        </w:rPr>
        <w:t>:</w:t>
      </w:r>
    </w:p>
    <w:p w14:paraId="23EDC952" w14:textId="77777777" w:rsidR="00A92AA7" w:rsidRPr="00A92AA7" w:rsidRDefault="00A92AA7" w:rsidP="00A92AA7">
      <w:pPr>
        <w:pStyle w:val="a4"/>
        <w:rPr>
          <w:i/>
          <w:iCs/>
          <w:sz w:val="22"/>
          <w:szCs w:val="22"/>
          <w:lang w:val="en-US"/>
        </w:rPr>
      </w:pPr>
      <w:r w:rsidRPr="003B1E34">
        <w:rPr>
          <w:lang w:val="en-US"/>
        </w:rPr>
        <w:t>var sql = $"SELECT * FROM Users WHERE Id = {userId}";</w:t>
      </w:r>
    </w:p>
    <w:p w14:paraId="74510B1A" w14:textId="77777777" w:rsidR="00A92AA7" w:rsidRPr="00674BA3" w:rsidRDefault="00A92AA7" w:rsidP="00A92AA7">
      <w:pPr>
        <w:pStyle w:val="a4"/>
        <w:rPr>
          <w:i/>
          <w:iCs/>
          <w:sz w:val="22"/>
          <w:szCs w:val="22"/>
          <w:lang w:val="en-US"/>
        </w:rPr>
      </w:pPr>
      <w:r w:rsidRPr="003B1E34">
        <w:rPr>
          <w:lang w:val="en-US"/>
        </w:rPr>
        <w:t>var users = db.Users.FromSqlRaw(sql);</w:t>
      </w:r>
    </w:p>
    <w:p w14:paraId="6423ED1D" w14:textId="77777777" w:rsidR="00942E7D" w:rsidRDefault="00A92AA7" w:rsidP="00A92AA7">
      <w:pPr>
        <w:pStyle w:val="a4"/>
        <w:rPr>
          <w:i/>
          <w:iCs/>
          <w:sz w:val="22"/>
          <w:szCs w:val="22"/>
        </w:rPr>
      </w:pPr>
      <w:r>
        <w:t>Правило отличает такие вызовы от безопасных параметризованных методов FromSqlInterpolated и ExecuteSqlInterpolated.</w:t>
      </w:r>
    </w:p>
    <w:p w14:paraId="514C575D" w14:textId="77777777" w:rsidR="00E204F9" w:rsidRPr="00E204F9" w:rsidRDefault="00E204F9" w:rsidP="00E204F9">
      <w:pPr>
        <w:pStyle w:val="a4"/>
      </w:pPr>
      <w:r>
        <w:t>2. Правило SQL002 (Info) — обнаружение явного использования конструкции SELECT * в строковых SQL-запросах, передаваемых методам выполнения SQL.</w:t>
      </w:r>
    </w:p>
    <w:p w14:paraId="10E4C74C" w14:textId="38D8BD7C" w:rsidR="00E204F9" w:rsidRPr="00E204F9" w:rsidRDefault="00E204F9" w:rsidP="003B1E34">
      <w:pPr>
        <w:pStyle w:val="a4"/>
      </w:pPr>
      <w:r>
        <w:t>В перспективе развития системы возможно добавление статических правил поиска обращений к навигационным свойствам внутри циклов (потенциальный N+1) и избыточных вызовов методов материализации данных.</w:t>
      </w:r>
    </w:p>
    <w:p w14:paraId="33BE581F" w14:textId="77777777" w:rsidR="00B35DEC" w:rsidRDefault="00666160" w:rsidP="00B35DEC">
      <w:pPr>
        <w:pStyle w:val="a4"/>
        <w:numPr>
          <w:ilvl w:val="0"/>
          <w:numId w:val="4"/>
        </w:numPr>
      </w:pPr>
      <w:r>
        <w:t>Безопасность (перспектива развития — SecurityAnalyzer).</w:t>
      </w:r>
    </w:p>
    <w:p w14:paraId="284768DE" w14:textId="77777777" w:rsidR="00B35DEC" w:rsidRPr="00B35DEC" w:rsidRDefault="00B35DEC" w:rsidP="00B35DEC">
      <w:pPr>
        <w:pStyle w:val="a4"/>
      </w:pPr>
      <w:r>
        <w:t>В рамках дальнейшего развития планируется добавить модуль статического анализа безопасности, который сможет искать:</w:t>
      </w:r>
    </w:p>
    <w:p w14:paraId="568ECAB0" w14:textId="77777777" w:rsidR="00B35DEC" w:rsidRDefault="00B35DEC" w:rsidP="00B35DEC">
      <w:pPr>
        <w:pStyle w:val="a4"/>
      </w:pPr>
      <w:r>
        <w:t>– захардкоженные пароли, токены и API-ключи прямо в исходном коде и конфигурационных файлах;</w:t>
      </w:r>
    </w:p>
    <w:p w14:paraId="3F02AB10" w14:textId="77777777" w:rsidR="00B35DEC" w:rsidRDefault="00B35DEC" w:rsidP="00B35DEC">
      <w:pPr>
        <w:pStyle w:val="a4"/>
      </w:pPr>
      <w:r>
        <w:lastRenderedPageBreak/>
        <w:t>– чувствительные данные в открытом виде в appsettings.json;</w:t>
      </w:r>
    </w:p>
    <w:p w14:paraId="64695895" w14:textId="77777777" w:rsidR="00B35DEC" w:rsidRDefault="00B35DEC" w:rsidP="00B35DEC">
      <w:pPr>
        <w:pStyle w:val="a4"/>
      </w:pPr>
      <w:r>
        <w:t>– небезопасные настройки middleware ASP.NET Core (например, чрезмерно открытые политики CORS);</w:t>
      </w:r>
    </w:p>
    <w:p w14:paraId="387828D1" w14:textId="77777777" w:rsidR="00B35DEC" w:rsidRDefault="00B35DEC" w:rsidP="00B35DEC">
      <w:pPr>
        <w:pStyle w:val="a4"/>
      </w:pPr>
      <w:r>
        <w:t>– потенциальные уязвимости в используемых сторонних пакетах.</w:t>
      </w:r>
    </w:p>
    <w:p w14:paraId="36EBA13A" w14:textId="77777777" w:rsidR="00B35DEC" w:rsidRDefault="00B35DEC" w:rsidP="00B35DEC">
      <w:pPr>
        <w:pStyle w:val="a4"/>
        <w:numPr>
          <w:ilvl w:val="0"/>
          <w:numId w:val="4"/>
        </w:numPr>
      </w:pPr>
      <w:r>
        <w:t>Интеграция с GitHub и история анализов.</w:t>
      </w:r>
    </w:p>
    <w:p w14:paraId="0894EE10" w14:textId="77777777" w:rsidR="00B35DEC" w:rsidRPr="00B35DEC" w:rsidRDefault="00B35DEC" w:rsidP="00B35DEC">
      <w:pPr>
        <w:pStyle w:val="a4"/>
      </w:pPr>
      <w:r>
        <w:t>Пользователь подключает репозиторий через API. Система обращается к GitHub REST API, загружает исходный код коммита в виде архива, распаковывает его и выполняет комплексный анализ.</w:t>
      </w:r>
    </w:p>
    <w:p w14:paraId="547D93EF" w14:textId="77777777" w:rsidR="00B35DEC" w:rsidRDefault="00B35DEC" w:rsidP="00B35DEC">
      <w:pPr>
        <w:pStyle w:val="a4"/>
      </w:pPr>
      <w:r>
        <w:t>Результаты каждого анализа сохраняются в PostgreSQL с привязкой к конкретному коммиту проекта. Это позволяет сохранять историю проверок, отслеживать динамику устранения проблем и сравнивать результаты между коммитами:</w:t>
      </w:r>
    </w:p>
    <w:p w14:paraId="70A11389" w14:textId="77777777" w:rsidR="00B35DEC" w:rsidRPr="00B35DEC" w:rsidRDefault="00B35DEC" w:rsidP="00B35DEC">
      <w:pPr>
        <w:pStyle w:val="a4"/>
        <w:rPr>
          <w:i/>
          <w:iCs/>
          <w:sz w:val="22"/>
          <w:szCs w:val="22"/>
        </w:rPr>
      </w:pPr>
      <w:r>
        <w:t>Проект</w:t>
      </w:r>
    </w:p>
    <w:p w14:paraId="6E775532" w14:textId="77777777" w:rsidR="00B35DEC" w:rsidRPr="00B35DEC" w:rsidRDefault="00B35DEC" w:rsidP="00B35DEC">
      <w:pPr>
        <w:pStyle w:val="a4"/>
        <w:rPr>
          <w:i/>
          <w:iCs/>
          <w:sz w:val="22"/>
          <w:szCs w:val="22"/>
        </w:rPr>
      </w:pPr>
      <w:r>
        <w:t xml:space="preserve"> ├─ Анализ коммита #1 — Завершён (найдено замечаний: 12)</w:t>
      </w:r>
    </w:p>
    <w:p w14:paraId="730C44B0" w14:textId="77777777" w:rsidR="00B35DEC" w:rsidRPr="00B35DEC" w:rsidRDefault="00B35DEC" w:rsidP="00B35DEC">
      <w:pPr>
        <w:pStyle w:val="a4"/>
        <w:rPr>
          <w:i/>
          <w:iCs/>
          <w:sz w:val="22"/>
          <w:szCs w:val="22"/>
        </w:rPr>
      </w:pPr>
      <w:r>
        <w:t xml:space="preserve"> ├─ Анализ коммита #2 — Завершён (найдено замечаний: 8)</w:t>
      </w:r>
    </w:p>
    <w:p w14:paraId="38B418F0" w14:textId="77777777" w:rsidR="00B35DEC" w:rsidRPr="00B35DEC" w:rsidRDefault="00B35DEC" w:rsidP="00B35DEC">
      <w:pPr>
        <w:pStyle w:val="a4"/>
        <w:rPr>
          <w:i/>
          <w:iCs/>
          <w:sz w:val="22"/>
          <w:szCs w:val="22"/>
        </w:rPr>
      </w:pPr>
      <w:r>
        <w:t xml:space="preserve"> └─ Анализ коммита #3 — Завершён (найдено замечаний: 3)</w:t>
      </w:r>
    </w:p>
    <w:p w14:paraId="702D728C" w14:textId="77777777" w:rsidR="00B35DEC" w:rsidRDefault="00B120A3" w:rsidP="00B35DEC">
      <w:pPr>
        <w:pStyle w:val="a4"/>
      </w:pPr>
      <w:r>
        <w:t>(Комплексный числовой скоринг проекта по шкале 0–100 рассматривается как перспектива развития алгоритма агрегации отчётов).</w:t>
      </w:r>
    </w:p>
    <w:p w14:paraId="1A904A04" w14:textId="77777777" w:rsidR="00342430" w:rsidRDefault="00342430" w:rsidP="00837C86">
      <w:pPr>
        <w:pStyle w:val="a4"/>
        <w:numPr>
          <w:ilvl w:val="0"/>
          <w:numId w:val="4"/>
        </w:numPr>
      </w:pPr>
      <w:r>
        <w:t>Р</w:t>
      </w:r>
      <w:r w:rsidRPr="00342430">
        <w:t>екомендаци</w:t>
      </w:r>
      <w:r>
        <w:t>и</w:t>
      </w:r>
    </w:p>
    <w:p w14:paraId="2C743753" w14:textId="77777777" w:rsidR="00837C86" w:rsidRPr="00837C86" w:rsidRDefault="00837C86" w:rsidP="00A808E4">
      <w:pPr>
        <w:pStyle w:val="a4"/>
      </w:pPr>
      <w:r w:rsidRPr="00837C86">
        <w:t>Не просто</w:t>
      </w:r>
      <w:r>
        <w:t xml:space="preserve"> </w:t>
      </w:r>
      <w:r w:rsidRPr="00837C86">
        <w:t>«Ошибка найдена»</w:t>
      </w:r>
      <w:r>
        <w:t xml:space="preserve">, а </w:t>
      </w:r>
      <w:r w:rsidRPr="00837C86">
        <w:t>«Найден потенциальный N+1».</w:t>
      </w:r>
      <w:r w:rsidR="00A45FFD">
        <w:t xml:space="preserve"> </w:t>
      </w:r>
      <w:r w:rsidRPr="00837C86">
        <w:t>«Причина: обращение к навигационному свойству внутри цикла».</w:t>
      </w:r>
      <w:r w:rsidR="00A808E4">
        <w:t xml:space="preserve"> </w:t>
      </w:r>
      <w:r w:rsidRPr="00837C86">
        <w:t>«Рекомендуем: использовать Include или projection».</w:t>
      </w:r>
    </w:p>
    <w:p w14:paraId="017B23A7" w14:textId="77777777" w:rsidR="00837C86" w:rsidRPr="00837C86" w:rsidRDefault="00837C86" w:rsidP="00837C86">
      <w:pPr>
        <w:pStyle w:val="a4"/>
      </w:pPr>
      <w:r w:rsidRPr="00837C86">
        <w:t>В будущем можно даже автоматически генерировать SQL или небольшой фрагмент исправленного C#</w:t>
      </w:r>
      <w:r w:rsidR="00674BA3">
        <w:t xml:space="preserve"> кода</w:t>
      </w:r>
      <w:r w:rsidRPr="00837C86">
        <w:t>.</w:t>
      </w:r>
    </w:p>
    <w:p w14:paraId="0DD66DD2" w14:textId="77777777" w:rsidR="003B1E34" w:rsidRDefault="00140B99" w:rsidP="003B1E34">
      <w:pPr>
        <w:pStyle w:val="a4"/>
        <w:rPr>
          <w:lang w:val="en-US"/>
        </w:rPr>
      </w:pPr>
      <w:r>
        <w:t>Примерная а</w:t>
      </w:r>
      <w:r w:rsidR="00837C86" w:rsidRPr="00837C86">
        <w:t>рхитектура приложения:</w:t>
      </w:r>
    </w:p>
    <w:p w14:paraId="40A92CF6" w14:textId="1CC006ED" w:rsidR="00837C86" w:rsidRDefault="00F25C1B" w:rsidP="003B1E34">
      <w:pPr>
        <w:pStyle w:val="a4"/>
      </w:pPr>
      <w:r w:rsidRPr="00F25C1B">
        <w:rPr>
          <w:noProof/>
        </w:rPr>
        <w:lastRenderedPageBreak/>
        <w:drawing>
          <wp:inline distT="0" distB="0" distL="0" distR="0" wp14:anchorId="63384B4A" wp14:editId="01AD3725">
            <wp:extent cx="4730993" cy="3981655"/>
            <wp:effectExtent l="0" t="0" r="0" b="0"/>
            <wp:docPr id="246250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50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A5DF" w14:textId="77777777" w:rsidR="00C32728" w:rsidRPr="00C32728" w:rsidRDefault="00C32728" w:rsidP="00C32728">
      <w:pPr>
        <w:pStyle w:val="a4"/>
      </w:pPr>
      <w:r w:rsidRPr="00C32728">
        <w:t xml:space="preserve">По сути, </w:t>
      </w:r>
      <w:r>
        <w:t>система</w:t>
      </w:r>
      <w:r w:rsidRPr="00C32728">
        <w:t xml:space="preserve"> решает одну большую проблему:</w:t>
      </w:r>
    </w:p>
    <w:p w14:paraId="599E20F2" w14:textId="77777777" w:rsidR="00C32728" w:rsidRPr="00C32728" w:rsidRDefault="00C32728" w:rsidP="00C32728">
      <w:pPr>
        <w:pStyle w:val="a4"/>
      </w:pPr>
      <w:r w:rsidRPr="00C32728">
        <w:t>«Разработчику приходится вручную искать архитектурные, программные, производительные и структурные проблемы в проекте».</w:t>
      </w:r>
    </w:p>
    <w:p w14:paraId="2262C1F4" w14:textId="77777777" w:rsidR="00C32728" w:rsidRDefault="00C32728" w:rsidP="00C32728">
      <w:pPr>
        <w:pStyle w:val="a4"/>
      </w:pPr>
      <w:r>
        <w:t xml:space="preserve">Конкретные проблемы и </w:t>
      </w:r>
      <w:r w:rsidR="007A19DF">
        <w:t>действия системы</w:t>
      </w:r>
      <w: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74"/>
        <w:gridCol w:w="6171"/>
      </w:tblGrid>
      <w:tr w:rsidR="002E0414" w:rsidRPr="002E0414" w14:paraId="511E43B9" w14:textId="77777777" w:rsidTr="002E04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1B75F8B" w14:textId="77777777" w:rsidR="002E0414" w:rsidRPr="002E0414" w:rsidRDefault="002E0414" w:rsidP="002E0414">
            <w:pPr>
              <w:pStyle w:val="a4"/>
              <w:rPr>
                <w:b/>
                <w:bCs/>
                <w:sz w:val="24"/>
                <w:szCs w:val="24"/>
              </w:rPr>
            </w:pPr>
            <w:r w:rsidRPr="002E0414">
              <w:rPr>
                <w:b/>
                <w:bCs/>
                <w:sz w:val="24"/>
                <w:szCs w:val="24"/>
              </w:rPr>
              <w:t>Проблема</w:t>
            </w:r>
          </w:p>
        </w:tc>
        <w:tc>
          <w:tcPr>
            <w:tcW w:w="0" w:type="auto"/>
            <w:hideMark/>
          </w:tcPr>
          <w:p w14:paraId="32D9304A" w14:textId="77777777" w:rsidR="002E0414" w:rsidRPr="002E0414" w:rsidRDefault="002E0414" w:rsidP="002E0414">
            <w:pPr>
              <w:pStyle w:val="a4"/>
              <w:rPr>
                <w:b/>
                <w:bCs/>
                <w:sz w:val="24"/>
                <w:szCs w:val="24"/>
              </w:rPr>
            </w:pPr>
            <w:r w:rsidRPr="002E0414">
              <w:rPr>
                <w:b/>
                <w:bCs/>
                <w:sz w:val="24"/>
                <w:szCs w:val="24"/>
              </w:rPr>
              <w:t>Что делает система</w:t>
            </w:r>
          </w:p>
        </w:tc>
      </w:tr>
      <w:tr w:rsidR="002E0414" w:rsidRPr="002E0414" w14:paraId="0F7368BF" w14:textId="77777777" w:rsidTr="002E0414">
        <w:tc>
          <w:tcPr>
            <w:tcW w:w="0" w:type="auto"/>
            <w:hideMark/>
          </w:tcPr>
          <w:p w14:paraId="1118FCEE" w14:textId="77777777" w:rsidR="008966E5" w:rsidRDefault="00000000">
            <w:r>
              <w:t>Ошибки в структуре C# проекта</w:t>
            </w:r>
          </w:p>
        </w:tc>
        <w:tc>
          <w:tcPr>
            <w:tcW w:w="0" w:type="auto"/>
            <w:hideMark/>
          </w:tcPr>
          <w:p w14:paraId="06ABFF72" w14:textId="77777777" w:rsidR="008966E5" w:rsidRDefault="00000000">
            <w:r>
              <w:t>Анализирует AST с помощью Roslyn (правила CSHARP001, CSHARP002; реализовано)</w:t>
            </w:r>
          </w:p>
        </w:tc>
      </w:tr>
      <w:tr w:rsidR="002E0414" w:rsidRPr="002E0414" w14:paraId="621F4E89" w14:textId="77777777" w:rsidTr="002E0414">
        <w:tc>
          <w:tcPr>
            <w:tcW w:w="0" w:type="auto"/>
            <w:hideMark/>
          </w:tcPr>
          <w:p w14:paraId="598620EE" w14:textId="77777777" w:rsidR="008966E5" w:rsidRDefault="00000000">
            <w:r>
              <w:t>Нарушения архитектуры</w:t>
            </w:r>
          </w:p>
        </w:tc>
        <w:tc>
          <w:tcPr>
            <w:tcW w:w="0" w:type="auto"/>
            <w:hideMark/>
          </w:tcPr>
          <w:p w14:paraId="09AA377C" w14:textId="77777777" w:rsidR="008966E5" w:rsidRDefault="00000000">
            <w:r>
              <w:t>Проверяет зависимости и размеры классов/методов (реализовано / расширяется)</w:t>
            </w:r>
          </w:p>
        </w:tc>
      </w:tr>
      <w:tr w:rsidR="002E0414" w:rsidRPr="002E0414" w14:paraId="01CE4B07" w14:textId="77777777" w:rsidTr="002E0414">
        <w:tc>
          <w:tcPr>
            <w:tcW w:w="0" w:type="auto"/>
            <w:hideMark/>
          </w:tcPr>
          <w:p w14:paraId="6614CA57" w14:textId="77777777" w:rsidR="008966E5" w:rsidRDefault="00000000">
            <w:r>
              <w:t>Проблемы структуры базы данных</w:t>
            </w:r>
          </w:p>
        </w:tc>
        <w:tc>
          <w:tcPr>
            <w:tcW w:w="0" w:type="auto"/>
            <w:hideMark/>
          </w:tcPr>
          <w:p w14:paraId="46A34D03" w14:textId="77777777" w:rsidR="008966E5" w:rsidRDefault="00000000">
            <w:r>
              <w:t>Анализирует метаданные EF Core: PK, связи, индексы (правила DB01–DB05; реализовано)</w:t>
            </w:r>
          </w:p>
        </w:tc>
      </w:tr>
      <w:tr w:rsidR="002E0414" w:rsidRPr="002E0414" w14:paraId="3145EE0A" w14:textId="77777777" w:rsidTr="002E0414">
        <w:tc>
          <w:tcPr>
            <w:tcW w:w="0" w:type="auto"/>
            <w:hideMark/>
          </w:tcPr>
          <w:p w14:paraId="62210456" w14:textId="77777777" w:rsidR="008966E5" w:rsidRDefault="00000000">
            <w:r>
              <w:t>Нарушение нормализации схемы</w:t>
            </w:r>
          </w:p>
        </w:tc>
        <w:tc>
          <w:tcPr>
            <w:tcW w:w="0" w:type="auto"/>
            <w:hideMark/>
          </w:tcPr>
          <w:p w14:paraId="27B04B4F" w14:textId="77777777" w:rsidR="008966E5" w:rsidRDefault="00000000">
            <w:r>
              <w:t>Выполняет эвристический анализ нормализации (без математического доказательства 3НФ)</w:t>
            </w:r>
          </w:p>
        </w:tc>
      </w:tr>
      <w:tr w:rsidR="002E0414" w:rsidRPr="002E0414" w14:paraId="1476753E" w14:textId="77777777" w:rsidTr="002E0414">
        <w:tc>
          <w:tcPr>
            <w:tcW w:w="0" w:type="auto"/>
            <w:hideMark/>
          </w:tcPr>
          <w:p w14:paraId="62C9D564" w14:textId="77777777" w:rsidR="008966E5" w:rsidRDefault="00000000">
            <w:r>
              <w:t>Небезопасный SQL</w:t>
            </w:r>
          </w:p>
        </w:tc>
        <w:tc>
          <w:tcPr>
            <w:tcW w:w="0" w:type="auto"/>
            <w:hideMark/>
          </w:tcPr>
          <w:p w14:paraId="740C3C69" w14:textId="77777777" w:rsidR="008966E5" w:rsidRDefault="00000000">
            <w:r>
              <w:t>Статически ищет интерполяцию в FromSqlRaw (SQL001) и SELECT * (SQL002) (целевой MVP)</w:t>
            </w:r>
          </w:p>
        </w:tc>
      </w:tr>
      <w:tr w:rsidR="002E0414" w:rsidRPr="002E0414" w14:paraId="1B5A89A3" w14:textId="77777777" w:rsidTr="002E0414">
        <w:tc>
          <w:tcPr>
            <w:tcW w:w="0" w:type="auto"/>
            <w:hideMark/>
          </w:tcPr>
          <w:p w14:paraId="1F7C90FC" w14:textId="77777777" w:rsidR="008966E5" w:rsidRDefault="00000000">
            <w:r>
              <w:t>Проблемы N+1 и избыточные запросы</w:t>
            </w:r>
          </w:p>
        </w:tc>
        <w:tc>
          <w:tcPr>
            <w:tcW w:w="0" w:type="auto"/>
            <w:hideMark/>
          </w:tcPr>
          <w:p w14:paraId="08D2D5A3" w14:textId="77777777" w:rsidR="008966E5" w:rsidRDefault="00000000">
            <w:r>
              <w:t>Статический поиск навигаций в циклах (перспектива развития)</w:t>
            </w:r>
          </w:p>
        </w:tc>
      </w:tr>
      <w:tr w:rsidR="002E0414" w:rsidRPr="002E0414" w14:paraId="22C041A1" w14:textId="77777777" w:rsidTr="002E0414">
        <w:tc>
          <w:tcPr>
            <w:tcW w:w="0" w:type="auto"/>
            <w:hideMark/>
          </w:tcPr>
          <w:p w14:paraId="7B5EE743" w14:textId="77777777" w:rsidR="008966E5" w:rsidRDefault="00000000">
            <w:r>
              <w:t>Потенциальные security-проблемы</w:t>
            </w:r>
          </w:p>
        </w:tc>
        <w:tc>
          <w:tcPr>
            <w:tcW w:w="0" w:type="auto"/>
            <w:hideMark/>
          </w:tcPr>
          <w:p w14:paraId="02DAE643" w14:textId="77777777" w:rsidR="008966E5" w:rsidRDefault="00000000">
            <w:r>
              <w:t>Поиск захардкоженных секретов и опасных настроек (перспектива развития)</w:t>
            </w:r>
          </w:p>
        </w:tc>
      </w:tr>
      <w:tr w:rsidR="002E0414" w:rsidRPr="002E0414" w14:paraId="4B54DB67" w14:textId="77777777" w:rsidTr="002E0414">
        <w:tc>
          <w:tcPr>
            <w:tcW w:w="0" w:type="auto"/>
            <w:hideMark/>
          </w:tcPr>
          <w:p w14:paraId="44A27430" w14:textId="77777777" w:rsidR="008966E5" w:rsidRDefault="00000000">
            <w:r>
              <w:t>Уязвимые зависимости</w:t>
            </w:r>
          </w:p>
        </w:tc>
        <w:tc>
          <w:tcPr>
            <w:tcW w:w="0" w:type="auto"/>
            <w:hideMark/>
          </w:tcPr>
          <w:p w14:paraId="275036D9" w14:textId="77777777" w:rsidR="008966E5" w:rsidRDefault="00000000">
            <w:r>
              <w:t>Проверка пакетов по базам уязвимостей (перспектива развития)</w:t>
            </w:r>
          </w:p>
        </w:tc>
      </w:tr>
      <w:tr w:rsidR="002E0414" w:rsidRPr="002E0414" w14:paraId="4DA570EE" w14:textId="77777777" w:rsidTr="002E0414">
        <w:tc>
          <w:tcPr>
            <w:tcW w:w="0" w:type="auto"/>
            <w:hideMark/>
          </w:tcPr>
          <w:p w14:paraId="1171DD94" w14:textId="77777777" w:rsidR="008966E5" w:rsidRDefault="00000000">
            <w:r>
              <w:t>Сложно понять состояние проекта</w:t>
            </w:r>
          </w:p>
        </w:tc>
        <w:tc>
          <w:tcPr>
            <w:tcW w:w="0" w:type="auto"/>
            <w:hideMark/>
          </w:tcPr>
          <w:p w14:paraId="584E4477" w14:textId="77777777" w:rsidR="008966E5" w:rsidRDefault="00000000">
            <w:r>
              <w:t>Формирует структурированный список нарушений с рекомендациями (реализовано)</w:t>
            </w:r>
          </w:p>
        </w:tc>
      </w:tr>
      <w:tr w:rsidR="002E0414" w:rsidRPr="002E0414" w14:paraId="71CA3076" w14:textId="77777777" w:rsidTr="002E0414">
        <w:tc>
          <w:tcPr>
            <w:tcW w:w="0" w:type="auto"/>
            <w:hideMark/>
          </w:tcPr>
          <w:p w14:paraId="5EEA4349" w14:textId="77777777" w:rsidR="008966E5" w:rsidRDefault="00000000">
            <w:r>
              <w:lastRenderedPageBreak/>
              <w:t>Проблемы появляются снова</w:t>
            </w:r>
          </w:p>
        </w:tc>
        <w:tc>
          <w:tcPr>
            <w:tcW w:w="0" w:type="auto"/>
            <w:hideMark/>
          </w:tcPr>
          <w:p w14:paraId="5C2425C7" w14:textId="77777777" w:rsidR="008966E5" w:rsidRDefault="00000000">
            <w:r>
              <w:t>Сохраняет историю анализов по коммитам в PostgreSQL (реализовано)</w:t>
            </w:r>
          </w:p>
        </w:tc>
      </w:tr>
      <w:tr w:rsidR="002E0414" w:rsidRPr="002E0414" w14:paraId="63D131A7" w14:textId="77777777" w:rsidTr="002E0414">
        <w:tc>
          <w:tcPr>
            <w:tcW w:w="0" w:type="auto"/>
            <w:hideMark/>
          </w:tcPr>
          <w:p w14:paraId="74B211A8" w14:textId="77777777" w:rsidR="008966E5" w:rsidRDefault="00000000">
            <w:r>
              <w:t>Репозиторий меняется</w:t>
            </w:r>
          </w:p>
        </w:tc>
        <w:tc>
          <w:tcPr>
            <w:tcW w:w="0" w:type="auto"/>
            <w:hideMark/>
          </w:tcPr>
          <w:p w14:paraId="6E5C3E5C" w14:textId="77777777" w:rsidR="008966E5" w:rsidRDefault="00000000">
            <w:r>
              <w:t>Запуск анализа выбранного коммита через GitHub REST API (реализовано)</w:t>
            </w:r>
          </w:p>
        </w:tc>
      </w:tr>
    </w:tbl>
    <w:p w14:paraId="6B6AB29A" w14:textId="77777777" w:rsidR="00C32728" w:rsidRPr="00C32728" w:rsidRDefault="00C32728" w:rsidP="00C32728">
      <w:pPr>
        <w:pStyle w:val="a4"/>
      </w:pPr>
    </w:p>
    <w:p w14:paraId="77529D1A" w14:textId="77777777" w:rsidR="00C32728" w:rsidRPr="0038424F" w:rsidRDefault="00C32728" w:rsidP="0038424F">
      <w:pPr>
        <w:pStyle w:val="a4"/>
      </w:pPr>
    </w:p>
    <w:sectPr w:rsidR="00C32728" w:rsidRPr="0038424F" w:rsidSect="00723829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3945"/>
    <w:multiLevelType w:val="hybridMultilevel"/>
    <w:tmpl w:val="A0EE45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4BA360F"/>
    <w:multiLevelType w:val="hybridMultilevel"/>
    <w:tmpl w:val="2134118A"/>
    <w:lvl w:ilvl="0" w:tplc="73A04C26">
      <w:start w:val="1"/>
      <w:numFmt w:val="bullet"/>
      <w:suff w:val="space"/>
      <w:lvlText w:val=""/>
      <w:lvlJc w:val="left"/>
      <w:pPr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1D16896"/>
    <w:multiLevelType w:val="hybridMultilevel"/>
    <w:tmpl w:val="5C164242"/>
    <w:lvl w:ilvl="0" w:tplc="B34842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6E52406"/>
    <w:multiLevelType w:val="multilevel"/>
    <w:tmpl w:val="45DC7F0E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3E02F99"/>
    <w:multiLevelType w:val="multilevel"/>
    <w:tmpl w:val="BB482D18"/>
    <w:styleLink w:val="1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suff w:val="space"/>
      <w:lvlText w:val="%3.%2.%1"/>
      <w:lvlJc w:val="left"/>
      <w:pPr>
        <w:ind w:left="1418" w:firstLine="709"/>
      </w:pPr>
      <w:rPr>
        <w:rFonts w:hint="default"/>
      </w:rPr>
    </w:lvl>
    <w:lvl w:ilvl="3">
      <w:start w:val="1"/>
      <w:numFmt w:val="decimal"/>
      <w:suff w:val="space"/>
      <w:lvlText w:val="%3.%2.%1.%4"/>
      <w:lvlJc w:val="left"/>
      <w:pPr>
        <w:ind w:left="2127" w:firstLine="709"/>
      </w:pPr>
      <w:rPr>
        <w:rFonts w:hint="default"/>
      </w:rPr>
    </w:lvl>
    <w:lvl w:ilvl="4">
      <w:start w:val="1"/>
      <w:numFmt w:val="decimal"/>
      <w:suff w:val="space"/>
      <w:lvlText w:val="%3.%2.%1.%5.%4"/>
      <w:lvlJc w:val="left"/>
      <w:pPr>
        <w:ind w:left="2836" w:firstLine="709"/>
      </w:pPr>
      <w:rPr>
        <w:rFonts w:hint="default"/>
      </w:rPr>
    </w:lvl>
    <w:lvl w:ilvl="5">
      <w:start w:val="1"/>
      <w:numFmt w:val="decimal"/>
      <w:suff w:val="space"/>
      <w:lvlText w:val="%5.%1.%2.%3.%4.%6"/>
      <w:lvlJc w:val="left"/>
      <w:pPr>
        <w:ind w:left="3545" w:firstLine="709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4254" w:firstLine="709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4963" w:firstLine="709"/>
      </w:pPr>
      <w:rPr>
        <w:rFonts w:hint="default"/>
      </w:rPr>
    </w:lvl>
    <w:lvl w:ilvl="8">
      <w:start w:val="1"/>
      <w:numFmt w:val="decimal"/>
      <w:suff w:val="space"/>
      <w:lvlText w:val="%9.%1.%2.%3.%4.%5.%6.%7.%8"/>
      <w:lvlJc w:val="left"/>
      <w:pPr>
        <w:ind w:left="5672" w:firstLine="709"/>
      </w:pPr>
      <w:rPr>
        <w:rFonts w:hint="default"/>
      </w:rPr>
    </w:lvl>
  </w:abstractNum>
  <w:abstractNum w:abstractNumId="5" w15:restartNumberingAfterBreak="0">
    <w:nsid w:val="44FE77B8"/>
    <w:multiLevelType w:val="hybridMultilevel"/>
    <w:tmpl w:val="F2DEF9DA"/>
    <w:lvl w:ilvl="0" w:tplc="3CF035C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5A73ACD"/>
    <w:multiLevelType w:val="multilevel"/>
    <w:tmpl w:val="72E64168"/>
    <w:styleLink w:val="a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"/>
      <w:lvlJc w:val="left"/>
      <w:pPr>
        <w:ind w:left="709" w:firstLine="709"/>
      </w:pPr>
      <w:rPr>
        <w:rFonts w:ascii="Symbol" w:hAnsi="Symbol" w:hint="default"/>
      </w:rPr>
    </w:lvl>
    <w:lvl w:ilvl="2">
      <w:start w:val="1"/>
      <w:numFmt w:val="bullet"/>
      <w:suff w:val="space"/>
      <w:lvlText w:val=""/>
      <w:lvlJc w:val="left"/>
      <w:pPr>
        <w:ind w:left="1418" w:firstLine="709"/>
      </w:pPr>
      <w:rPr>
        <w:rFonts w:ascii="Symbol" w:hAnsi="Symbol" w:hint="default"/>
      </w:rPr>
    </w:lvl>
    <w:lvl w:ilvl="3">
      <w:start w:val="1"/>
      <w:numFmt w:val="bullet"/>
      <w:suff w:val="space"/>
      <w:lvlText w:val=""/>
      <w:lvlJc w:val="left"/>
      <w:pPr>
        <w:ind w:left="2127" w:firstLine="709"/>
      </w:pPr>
      <w:rPr>
        <w:rFonts w:ascii="Symbol" w:hAnsi="Symbol" w:hint="default"/>
      </w:rPr>
    </w:lvl>
    <w:lvl w:ilvl="4">
      <w:start w:val="1"/>
      <w:numFmt w:val="bullet"/>
      <w:suff w:val="space"/>
      <w:lvlText w:val=""/>
      <w:lvlJc w:val="left"/>
      <w:pPr>
        <w:ind w:left="2836" w:firstLine="709"/>
      </w:pPr>
      <w:rPr>
        <w:rFonts w:ascii="Symbol" w:hAnsi="Symbol" w:hint="default"/>
      </w:rPr>
    </w:lvl>
    <w:lvl w:ilvl="5">
      <w:start w:val="1"/>
      <w:numFmt w:val="bullet"/>
      <w:suff w:val="space"/>
      <w:lvlText w:val=""/>
      <w:lvlJc w:val="left"/>
      <w:pPr>
        <w:ind w:left="3545" w:firstLine="709"/>
      </w:pPr>
      <w:rPr>
        <w:rFonts w:ascii="Symbol" w:hAnsi="Symbol" w:hint="default"/>
      </w:rPr>
    </w:lvl>
    <w:lvl w:ilvl="6">
      <w:start w:val="1"/>
      <w:numFmt w:val="bullet"/>
      <w:suff w:val="space"/>
      <w:lvlText w:val=""/>
      <w:lvlJc w:val="left"/>
      <w:pPr>
        <w:ind w:left="4254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"/>
      <w:lvlJc w:val="left"/>
      <w:pPr>
        <w:ind w:left="4963" w:firstLine="709"/>
      </w:pPr>
      <w:rPr>
        <w:rFonts w:ascii="Symbol" w:hAnsi="Symbol" w:hint="default"/>
      </w:rPr>
    </w:lvl>
    <w:lvl w:ilvl="8">
      <w:start w:val="1"/>
      <w:numFmt w:val="bullet"/>
      <w:suff w:val="space"/>
      <w:lvlText w:val=""/>
      <w:lvlJc w:val="left"/>
      <w:pPr>
        <w:ind w:left="5672" w:firstLine="709"/>
      </w:pPr>
      <w:rPr>
        <w:rFonts w:ascii="Symbol" w:hAnsi="Symbol" w:hint="default"/>
      </w:rPr>
    </w:lvl>
  </w:abstractNum>
  <w:abstractNum w:abstractNumId="7" w15:restartNumberingAfterBreak="0">
    <w:nsid w:val="5AD5612D"/>
    <w:multiLevelType w:val="hybridMultilevel"/>
    <w:tmpl w:val="F12A70DE"/>
    <w:lvl w:ilvl="0" w:tplc="73A04C2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33E743A"/>
    <w:multiLevelType w:val="hybridMultilevel"/>
    <w:tmpl w:val="08E8ED74"/>
    <w:lvl w:ilvl="0" w:tplc="D14AC54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06448191">
    <w:abstractNumId w:val="6"/>
  </w:num>
  <w:num w:numId="2" w16cid:durableId="1961917674">
    <w:abstractNumId w:val="4"/>
  </w:num>
  <w:num w:numId="3" w16cid:durableId="531266779">
    <w:abstractNumId w:val="3"/>
  </w:num>
  <w:num w:numId="4" w16cid:durableId="730270976">
    <w:abstractNumId w:val="8"/>
  </w:num>
  <w:num w:numId="5" w16cid:durableId="1308360706">
    <w:abstractNumId w:val="0"/>
  </w:num>
  <w:num w:numId="6" w16cid:durableId="198056125">
    <w:abstractNumId w:val="2"/>
  </w:num>
  <w:num w:numId="7" w16cid:durableId="1310205576">
    <w:abstractNumId w:val="7"/>
  </w:num>
  <w:num w:numId="8" w16cid:durableId="317468165">
    <w:abstractNumId w:val="1"/>
  </w:num>
  <w:num w:numId="9" w16cid:durableId="1349021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6FD"/>
    <w:rsid w:val="000578FE"/>
    <w:rsid w:val="000964DF"/>
    <w:rsid w:val="000977E7"/>
    <w:rsid w:val="000A636F"/>
    <w:rsid w:val="000F46B8"/>
    <w:rsid w:val="00140B99"/>
    <w:rsid w:val="00146B33"/>
    <w:rsid w:val="00184D88"/>
    <w:rsid w:val="0019248D"/>
    <w:rsid w:val="001B54D8"/>
    <w:rsid w:val="00205396"/>
    <w:rsid w:val="002670FD"/>
    <w:rsid w:val="002E0414"/>
    <w:rsid w:val="002F0FE7"/>
    <w:rsid w:val="00316893"/>
    <w:rsid w:val="00342430"/>
    <w:rsid w:val="0038424F"/>
    <w:rsid w:val="003B1E34"/>
    <w:rsid w:val="003D1C38"/>
    <w:rsid w:val="00402AC2"/>
    <w:rsid w:val="004D1A70"/>
    <w:rsid w:val="004D2E4A"/>
    <w:rsid w:val="005258C6"/>
    <w:rsid w:val="00556815"/>
    <w:rsid w:val="0058329D"/>
    <w:rsid w:val="00597EAB"/>
    <w:rsid w:val="00611E89"/>
    <w:rsid w:val="006645A1"/>
    <w:rsid w:val="00666160"/>
    <w:rsid w:val="00674BA3"/>
    <w:rsid w:val="006A1188"/>
    <w:rsid w:val="00700A68"/>
    <w:rsid w:val="00723829"/>
    <w:rsid w:val="00733F0A"/>
    <w:rsid w:val="007746FE"/>
    <w:rsid w:val="0078096F"/>
    <w:rsid w:val="007A0577"/>
    <w:rsid w:val="007A19DF"/>
    <w:rsid w:val="00832D1C"/>
    <w:rsid w:val="00837C86"/>
    <w:rsid w:val="008654FE"/>
    <w:rsid w:val="008966E5"/>
    <w:rsid w:val="008F03BA"/>
    <w:rsid w:val="00942E7D"/>
    <w:rsid w:val="00951D92"/>
    <w:rsid w:val="0096548E"/>
    <w:rsid w:val="00974B63"/>
    <w:rsid w:val="00A12B98"/>
    <w:rsid w:val="00A45FFD"/>
    <w:rsid w:val="00A808E4"/>
    <w:rsid w:val="00A92AA7"/>
    <w:rsid w:val="00A93F43"/>
    <w:rsid w:val="00AE75AD"/>
    <w:rsid w:val="00B120A3"/>
    <w:rsid w:val="00B35DEC"/>
    <w:rsid w:val="00BA4B07"/>
    <w:rsid w:val="00BB54B5"/>
    <w:rsid w:val="00BC38AA"/>
    <w:rsid w:val="00BE03D9"/>
    <w:rsid w:val="00C32728"/>
    <w:rsid w:val="00C356F1"/>
    <w:rsid w:val="00C4110E"/>
    <w:rsid w:val="00D04912"/>
    <w:rsid w:val="00D12244"/>
    <w:rsid w:val="00D33AB4"/>
    <w:rsid w:val="00D636FD"/>
    <w:rsid w:val="00D64DF4"/>
    <w:rsid w:val="00D758FF"/>
    <w:rsid w:val="00DB7816"/>
    <w:rsid w:val="00E204F9"/>
    <w:rsid w:val="00E30485"/>
    <w:rsid w:val="00E46183"/>
    <w:rsid w:val="00EA7B9B"/>
    <w:rsid w:val="00EE3292"/>
    <w:rsid w:val="00F1777A"/>
    <w:rsid w:val="00F25C1B"/>
    <w:rsid w:val="00F54125"/>
    <w:rsid w:val="00F62474"/>
    <w:rsid w:val="00F8687A"/>
    <w:rsid w:val="00FB1078"/>
    <w:rsid w:val="00FC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5B2E5"/>
  <w15:chartTrackingRefBased/>
  <w15:docId w15:val="{DA060357-B4B0-48E3-B936-E86BBF418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A4B07"/>
  </w:style>
  <w:style w:type="paragraph" w:styleId="10">
    <w:name w:val="heading 1"/>
    <w:basedOn w:val="a0"/>
    <w:next w:val="a0"/>
    <w:link w:val="11"/>
    <w:uiPriority w:val="9"/>
    <w:qFormat/>
    <w:rsid w:val="00D63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63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D636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636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636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636F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636F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D636F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D636F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ГОСТ основной текст"/>
    <w:qFormat/>
    <w:rsid w:val="000F46B8"/>
    <w:pPr>
      <w:contextualSpacing/>
    </w:pPr>
  </w:style>
  <w:style w:type="paragraph" w:customStyle="1" w:styleId="a5">
    <w:name w:val="ГОСТ заголовок"/>
    <w:basedOn w:val="a4"/>
    <w:qFormat/>
    <w:rsid w:val="000F46B8"/>
    <w:pPr>
      <w:spacing w:line="480" w:lineRule="auto"/>
      <w:outlineLvl w:val="0"/>
    </w:pPr>
    <w:rPr>
      <w:b/>
      <w:sz w:val="32"/>
    </w:rPr>
  </w:style>
  <w:style w:type="table" w:customStyle="1" w:styleId="a6">
    <w:name w:val="ГОСТ таблица"/>
    <w:basedOn w:val="a2"/>
    <w:uiPriority w:val="99"/>
    <w:rsid w:val="00BA4B07"/>
    <w:pPr>
      <w:spacing w:line="240" w:lineRule="auto"/>
      <w:ind w:firstLine="0"/>
      <w:contextualSpacing/>
      <w:jc w:val="left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  <w:outlineLvl w:val="9"/>
      </w:pPr>
      <w:rPr>
        <w:rFonts w:ascii="Times New Roman" w:hAnsi="Times New Roman"/>
        <w:b w:val="0"/>
        <w:sz w:val="28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</w:tcBorders>
      </w:tcPr>
    </w:tblStylePr>
  </w:style>
  <w:style w:type="numbering" w:customStyle="1" w:styleId="a">
    <w:name w:val="ГОСТ маркеры"/>
    <w:basedOn w:val="a3"/>
    <w:uiPriority w:val="99"/>
    <w:rsid w:val="00BA4B07"/>
    <w:pPr>
      <w:numPr>
        <w:numId w:val="1"/>
      </w:numPr>
    </w:pPr>
  </w:style>
  <w:style w:type="numbering" w:customStyle="1" w:styleId="1">
    <w:name w:val="Стиль1"/>
    <w:basedOn w:val="a3"/>
    <w:uiPriority w:val="99"/>
    <w:rsid w:val="00BA4B07"/>
    <w:pPr>
      <w:numPr>
        <w:numId w:val="2"/>
      </w:numPr>
    </w:pPr>
  </w:style>
  <w:style w:type="character" w:customStyle="1" w:styleId="11">
    <w:name w:val="Заголовок 1 Знак"/>
    <w:basedOn w:val="a1"/>
    <w:link w:val="10"/>
    <w:uiPriority w:val="9"/>
    <w:rsid w:val="00D63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D63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D636F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1"/>
    <w:link w:val="4"/>
    <w:uiPriority w:val="9"/>
    <w:semiHidden/>
    <w:rsid w:val="00D636F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D636F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D636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D636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D636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D636FD"/>
    <w:rPr>
      <w:rFonts w:asciiTheme="minorHAnsi" w:eastAsiaTheme="majorEastAsia" w:hAnsiTheme="minorHAnsi" w:cstheme="majorBidi"/>
      <w:color w:val="272727" w:themeColor="text1" w:themeTint="D8"/>
    </w:rPr>
  </w:style>
  <w:style w:type="paragraph" w:styleId="a7">
    <w:name w:val="Title"/>
    <w:basedOn w:val="a0"/>
    <w:next w:val="a0"/>
    <w:link w:val="a8"/>
    <w:uiPriority w:val="10"/>
    <w:qFormat/>
    <w:rsid w:val="00D63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1"/>
    <w:link w:val="a7"/>
    <w:uiPriority w:val="10"/>
    <w:rsid w:val="00D63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0"/>
    <w:next w:val="a0"/>
    <w:link w:val="aa"/>
    <w:uiPriority w:val="11"/>
    <w:qFormat/>
    <w:rsid w:val="00D636F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a">
    <w:name w:val="Подзаголовок Знак"/>
    <w:basedOn w:val="a1"/>
    <w:link w:val="a9"/>
    <w:uiPriority w:val="11"/>
    <w:rsid w:val="00D636F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0"/>
    <w:next w:val="a0"/>
    <w:link w:val="22"/>
    <w:uiPriority w:val="29"/>
    <w:qFormat/>
    <w:rsid w:val="00D636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D636FD"/>
    <w:rPr>
      <w:i/>
      <w:iCs/>
      <w:color w:val="404040" w:themeColor="text1" w:themeTint="BF"/>
    </w:rPr>
  </w:style>
  <w:style w:type="paragraph" w:styleId="ab">
    <w:name w:val="List Paragraph"/>
    <w:basedOn w:val="a0"/>
    <w:uiPriority w:val="34"/>
    <w:qFormat/>
    <w:rsid w:val="00D636FD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D636FD"/>
    <w:rPr>
      <w:i/>
      <w:iCs/>
      <w:color w:val="2F5496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D63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1"/>
    <w:link w:val="ad"/>
    <w:uiPriority w:val="30"/>
    <w:rsid w:val="00D636FD"/>
    <w:rPr>
      <w:i/>
      <w:iCs/>
      <w:color w:val="2F5496" w:themeColor="accent1" w:themeShade="BF"/>
    </w:rPr>
  </w:style>
  <w:style w:type="character" w:styleId="af">
    <w:name w:val="Intense Reference"/>
    <w:basedOn w:val="a1"/>
    <w:uiPriority w:val="32"/>
    <w:qFormat/>
    <w:rsid w:val="00D636FD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a0"/>
    <w:rsid w:val="00BE03D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  <w14:ligatures w14:val="none"/>
    </w:rPr>
  </w:style>
  <w:style w:type="paragraph" w:styleId="af0">
    <w:name w:val="Normal (Web)"/>
    <w:basedOn w:val="a0"/>
    <w:uiPriority w:val="99"/>
    <w:semiHidden/>
    <w:unhideWhenUsed/>
    <w:rsid w:val="00BE03D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7</Pages>
  <Words>1191</Words>
  <Characters>6792</Characters>
  <Application>Microsoft Office Word</Application>
  <DocSecurity>0</DocSecurity>
  <Lines>56</Lines>
  <Paragraphs>15</Paragraphs>
  <ScaleCrop>false</ScaleCrop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Vol4ok69 ㅤ</dc:creator>
  <cp:keywords/>
  <dc:description/>
  <cp:lastModifiedBy>Vol4ok69 ㅤ</cp:lastModifiedBy>
  <cp:revision>108</cp:revision>
  <dcterms:created xsi:type="dcterms:W3CDTF">2026-09-09T10:26:00Z</dcterms:created>
  <dcterms:modified xsi:type="dcterms:W3CDTF">2026-10-28T09:18:00Z</dcterms:modified>
</cp:coreProperties>
</file>