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138E1C" w14:textId="77777777" w:rsidR="00D878FD" w:rsidRPr="00CB3D3A" w:rsidRDefault="004533D2" w:rsidP="005C3366">
      <w:pPr>
        <w:spacing w:line="240" w:lineRule="auto"/>
        <w:ind w:right="-2" w:firstLine="0"/>
        <w:jc w:val="center"/>
        <w:rPr>
          <w:rFonts w:eastAsia="Times New Roman"/>
          <w:sz w:val="24"/>
          <w:szCs w:val="28"/>
          <w:lang w:eastAsia="ru-RU"/>
        </w:rPr>
      </w:pPr>
      <w:bookmarkStart w:id="0" w:name="_Hlk129378507"/>
      <w:bookmarkEnd w:id="0"/>
      <w:r w:rsidRPr="00CB3D3A">
        <w:rPr>
          <w:rFonts w:eastAsia="Times New Roman"/>
          <w:sz w:val="24"/>
          <w:szCs w:val="28"/>
          <w:lang w:eastAsia="ru-RU"/>
        </w:rPr>
        <w:t>Министерство образования Новосибирской области</w:t>
      </w:r>
    </w:p>
    <w:p w14:paraId="4B3FA2F2" w14:textId="77777777" w:rsidR="004533D2" w:rsidRPr="00CB3D3A" w:rsidRDefault="004533D2" w:rsidP="005C3366">
      <w:pPr>
        <w:spacing w:line="240" w:lineRule="auto"/>
        <w:ind w:right="-2" w:firstLine="0"/>
        <w:jc w:val="center"/>
        <w:rPr>
          <w:rFonts w:eastAsia="Times New Roman"/>
          <w:sz w:val="24"/>
          <w:szCs w:val="28"/>
          <w:lang w:eastAsia="ru-RU"/>
        </w:rPr>
      </w:pPr>
      <w:r w:rsidRPr="00CB3D3A">
        <w:rPr>
          <w:rFonts w:eastAsia="Times New Roman"/>
          <w:sz w:val="24"/>
          <w:szCs w:val="28"/>
          <w:lang w:eastAsia="ru-RU"/>
        </w:rPr>
        <w:t>ГБПОУ</w:t>
      </w:r>
      <w:r w:rsidR="001B5BDA" w:rsidRPr="00CB3D3A">
        <w:rPr>
          <w:rFonts w:eastAsia="Times New Roman"/>
          <w:sz w:val="24"/>
          <w:szCs w:val="28"/>
          <w:lang w:eastAsia="ru-RU"/>
        </w:rPr>
        <w:t> </w:t>
      </w:r>
      <w:r w:rsidRPr="00CB3D3A">
        <w:rPr>
          <w:rFonts w:eastAsia="Times New Roman"/>
          <w:sz w:val="24"/>
          <w:szCs w:val="28"/>
          <w:lang w:eastAsia="ru-RU"/>
        </w:rPr>
        <w:t>НСО</w:t>
      </w:r>
      <w:r w:rsidR="001B5BDA" w:rsidRPr="00CB3D3A">
        <w:rPr>
          <w:rFonts w:eastAsia="Times New Roman"/>
          <w:sz w:val="24"/>
          <w:szCs w:val="28"/>
          <w:lang w:eastAsia="ru-RU"/>
        </w:rPr>
        <w:t> </w:t>
      </w:r>
      <w:r w:rsidRPr="00CB3D3A">
        <w:rPr>
          <w:rFonts w:eastAsia="Times New Roman"/>
          <w:sz w:val="24"/>
          <w:szCs w:val="28"/>
          <w:lang w:eastAsia="ru-RU"/>
        </w:rPr>
        <w:t xml:space="preserve">«Новосибирский авиационный технический </w:t>
      </w:r>
      <w:r w:rsidR="00872CDF" w:rsidRPr="00CB3D3A">
        <w:rPr>
          <w:rFonts w:eastAsia="Times New Roman"/>
          <w:sz w:val="24"/>
          <w:szCs w:val="28"/>
          <w:lang w:eastAsia="ru-RU"/>
        </w:rPr>
        <w:t>колледж имени</w:t>
      </w:r>
      <w:r w:rsidR="001B5BDA" w:rsidRPr="00CB3D3A">
        <w:rPr>
          <w:sz w:val="24"/>
          <w:szCs w:val="28"/>
        </w:rPr>
        <w:t> </w:t>
      </w:r>
      <w:r w:rsidRPr="00CB3D3A">
        <w:rPr>
          <w:rFonts w:eastAsia="Times New Roman"/>
          <w:sz w:val="24"/>
          <w:szCs w:val="28"/>
          <w:lang w:eastAsia="ru-RU"/>
        </w:rPr>
        <w:t>Б.С.</w:t>
      </w:r>
      <w:r w:rsidR="00D878FD" w:rsidRPr="00CB3D3A">
        <w:rPr>
          <w:rFonts w:eastAsia="Times New Roman"/>
          <w:sz w:val="24"/>
          <w:szCs w:val="28"/>
          <w:lang w:eastAsia="ru-RU"/>
        </w:rPr>
        <w:t> </w:t>
      </w:r>
      <w:r w:rsidRPr="00CB3D3A">
        <w:rPr>
          <w:rFonts w:eastAsia="Times New Roman"/>
          <w:sz w:val="24"/>
          <w:szCs w:val="28"/>
          <w:lang w:eastAsia="ru-RU"/>
        </w:rPr>
        <w:t>Галущака»</w:t>
      </w:r>
    </w:p>
    <w:p w14:paraId="635B0D25" w14:textId="77777777" w:rsidR="004533D2" w:rsidRPr="00CB3D3A" w:rsidRDefault="004533D2" w:rsidP="00ED69B1">
      <w:pPr>
        <w:tabs>
          <w:tab w:val="left" w:pos="142"/>
        </w:tabs>
        <w:ind w:right="-2"/>
        <w:jc w:val="center"/>
        <w:rPr>
          <w:rFonts w:eastAsia="Times New Roman"/>
          <w:szCs w:val="20"/>
          <w:lang w:val="uk-UA" w:eastAsia="ru-RU"/>
        </w:rPr>
      </w:pPr>
    </w:p>
    <w:p w14:paraId="371423E7" w14:textId="77777777" w:rsidR="00774B90" w:rsidRPr="00CB3D3A" w:rsidRDefault="00774B90" w:rsidP="00ED69B1">
      <w:pPr>
        <w:tabs>
          <w:tab w:val="left" w:pos="142"/>
        </w:tabs>
        <w:ind w:right="-2"/>
        <w:jc w:val="center"/>
        <w:rPr>
          <w:rFonts w:eastAsia="Times New Roman"/>
          <w:szCs w:val="20"/>
          <w:lang w:val="uk-UA" w:eastAsia="ru-RU"/>
        </w:rPr>
      </w:pPr>
    </w:p>
    <w:p w14:paraId="1AB21822" w14:textId="77777777" w:rsidR="00774B90" w:rsidRPr="00CB3D3A" w:rsidRDefault="00774B90" w:rsidP="00ED69B1">
      <w:pPr>
        <w:tabs>
          <w:tab w:val="left" w:pos="142"/>
        </w:tabs>
        <w:ind w:right="-2"/>
        <w:jc w:val="center"/>
        <w:rPr>
          <w:rFonts w:eastAsia="Times New Roman"/>
          <w:szCs w:val="20"/>
          <w:lang w:val="uk-UA" w:eastAsia="ru-RU"/>
        </w:rPr>
      </w:pPr>
    </w:p>
    <w:p w14:paraId="3D548135" w14:textId="77777777" w:rsidR="00774B90" w:rsidRPr="00CB3D3A" w:rsidRDefault="00774B90" w:rsidP="00ED69B1">
      <w:pPr>
        <w:tabs>
          <w:tab w:val="left" w:pos="142"/>
        </w:tabs>
        <w:ind w:right="-2"/>
        <w:jc w:val="center"/>
        <w:rPr>
          <w:rFonts w:eastAsia="Times New Roman"/>
          <w:szCs w:val="20"/>
          <w:lang w:val="uk-UA" w:eastAsia="ru-RU"/>
        </w:rPr>
      </w:pPr>
    </w:p>
    <w:p w14:paraId="4E0F1827" w14:textId="77777777" w:rsidR="00774B90" w:rsidRPr="00CB3D3A" w:rsidRDefault="00774B90" w:rsidP="00D55E78">
      <w:pPr>
        <w:tabs>
          <w:tab w:val="left" w:pos="142"/>
        </w:tabs>
        <w:ind w:right="-2" w:firstLine="0"/>
        <w:rPr>
          <w:rFonts w:eastAsia="Times New Roman"/>
          <w:szCs w:val="20"/>
          <w:lang w:val="uk-UA" w:eastAsia="ru-RU"/>
        </w:rPr>
      </w:pPr>
    </w:p>
    <w:p w14:paraId="341E77CB" w14:textId="77777777" w:rsidR="00774B90" w:rsidRPr="00CB3D3A" w:rsidRDefault="00774B90" w:rsidP="00ED69B1">
      <w:pPr>
        <w:tabs>
          <w:tab w:val="left" w:pos="142"/>
        </w:tabs>
        <w:ind w:right="-2"/>
        <w:jc w:val="center"/>
        <w:rPr>
          <w:rFonts w:eastAsia="Times New Roman"/>
          <w:szCs w:val="20"/>
          <w:lang w:val="uk-UA" w:eastAsia="ru-RU"/>
        </w:rPr>
      </w:pPr>
    </w:p>
    <w:p w14:paraId="5BC66D3C" w14:textId="69D7D7B7" w:rsidR="00E6735E" w:rsidRPr="00CB3D3A" w:rsidRDefault="00393955" w:rsidP="00ED69B1">
      <w:pPr>
        <w:tabs>
          <w:tab w:val="left" w:pos="142"/>
        </w:tabs>
        <w:ind w:right="-2" w:firstLine="0"/>
        <w:jc w:val="center"/>
        <w:rPr>
          <w:rFonts w:eastAsia="Times New Roman"/>
          <w:sz w:val="32"/>
          <w:szCs w:val="32"/>
          <w:lang w:eastAsia="ru-RU"/>
        </w:rPr>
      </w:pPr>
      <w:r w:rsidRPr="00CB3D3A">
        <w:rPr>
          <w:rFonts w:eastAsia="Times New Roman"/>
          <w:sz w:val="32"/>
          <w:szCs w:val="32"/>
          <w:lang w:eastAsia="ru-RU"/>
        </w:rPr>
        <w:t xml:space="preserve">РАЗРАБОТКА СИСТЕМЫ КОМПЛЕКСНОГО АНАЛИЗА .NET-ПРОЕКТОВ И СВЯЗАННЫХ БАЗ ДАННЫХ </w:t>
      </w:r>
    </w:p>
    <w:p w14:paraId="16FEBC05" w14:textId="77777777" w:rsidR="00BA6007" w:rsidRPr="00CB3D3A" w:rsidRDefault="00BA6007" w:rsidP="00BA6007">
      <w:pPr>
        <w:tabs>
          <w:tab w:val="left" w:pos="142"/>
        </w:tabs>
        <w:ind w:right="-2" w:firstLine="0"/>
        <w:jc w:val="center"/>
        <w:rPr>
          <w:szCs w:val="28"/>
        </w:rPr>
      </w:pPr>
      <w:r w:rsidRPr="00CB3D3A">
        <w:rPr>
          <w:szCs w:val="28"/>
        </w:rPr>
        <w:t>Пояснительная записка к курсовому проекту</w:t>
      </w:r>
    </w:p>
    <w:p w14:paraId="457FC2BD" w14:textId="77777777" w:rsidR="00BA6007" w:rsidRPr="00CB3D3A" w:rsidRDefault="00BA6007" w:rsidP="00BA6007">
      <w:pPr>
        <w:tabs>
          <w:tab w:val="left" w:pos="142"/>
        </w:tabs>
        <w:ind w:right="-2" w:firstLine="0"/>
        <w:jc w:val="center"/>
        <w:rPr>
          <w:szCs w:val="28"/>
        </w:rPr>
      </w:pPr>
      <w:r w:rsidRPr="00CB3D3A">
        <w:rPr>
          <w:szCs w:val="28"/>
        </w:rPr>
        <w:t>ПМ.02 Осуществление интеграции программных модулей</w:t>
      </w:r>
    </w:p>
    <w:p w14:paraId="515EABF8" w14:textId="77777777" w:rsidR="00BA6007" w:rsidRPr="00CB3D3A" w:rsidRDefault="00BA6007" w:rsidP="00BA6007">
      <w:pPr>
        <w:tabs>
          <w:tab w:val="left" w:pos="142"/>
        </w:tabs>
        <w:ind w:right="-2" w:firstLine="0"/>
        <w:jc w:val="center"/>
        <w:rPr>
          <w:szCs w:val="28"/>
        </w:rPr>
      </w:pPr>
      <w:r w:rsidRPr="00CB3D3A">
        <w:rPr>
          <w:szCs w:val="28"/>
        </w:rPr>
        <w:t>МДК.02.01 Технология разработки программного обеспечения</w:t>
      </w:r>
    </w:p>
    <w:p w14:paraId="37F824BB" w14:textId="4EA9508B" w:rsidR="00BA6007" w:rsidRPr="00CB3D3A" w:rsidRDefault="00BA6007" w:rsidP="00BA6007">
      <w:pPr>
        <w:tabs>
          <w:tab w:val="left" w:pos="142"/>
        </w:tabs>
        <w:ind w:right="-2" w:firstLine="0"/>
        <w:jc w:val="center"/>
        <w:rPr>
          <w:szCs w:val="28"/>
        </w:rPr>
      </w:pPr>
      <w:r w:rsidRPr="00CB3D3A">
        <w:rPr>
          <w:szCs w:val="28"/>
        </w:rPr>
        <w:t>НАТКиГ.200</w:t>
      </w:r>
      <w:r w:rsidR="00787C7A">
        <w:rPr>
          <w:szCs w:val="28"/>
        </w:rPr>
        <w:t>8</w:t>
      </w:r>
      <w:r w:rsidRPr="00CB3D3A">
        <w:rPr>
          <w:szCs w:val="28"/>
        </w:rPr>
        <w:t>00.010.000 ПЗ</w:t>
      </w:r>
    </w:p>
    <w:p w14:paraId="4EE1676F" w14:textId="77777777" w:rsidR="00BA6007" w:rsidRPr="00CB3D3A" w:rsidRDefault="00BA6007" w:rsidP="00BA6007">
      <w:pPr>
        <w:tabs>
          <w:tab w:val="left" w:pos="142"/>
        </w:tabs>
        <w:ind w:right="-2" w:firstLine="0"/>
        <w:jc w:val="right"/>
        <w:rPr>
          <w:szCs w:val="28"/>
        </w:rPr>
      </w:pPr>
      <w:bookmarkStart w:id="1" w:name="_Hlk26350142"/>
    </w:p>
    <w:p w14:paraId="3849EA63" w14:textId="77777777" w:rsidR="00BA6007" w:rsidRPr="00CB3D3A" w:rsidRDefault="00BA6007" w:rsidP="00BA6007">
      <w:pPr>
        <w:tabs>
          <w:tab w:val="left" w:pos="142"/>
        </w:tabs>
        <w:ind w:right="-2" w:firstLine="0"/>
        <w:jc w:val="right"/>
        <w:rPr>
          <w:i/>
          <w:iCs/>
          <w:szCs w:val="28"/>
        </w:rPr>
      </w:pPr>
    </w:p>
    <w:p w14:paraId="06B1A25F" w14:textId="77777777" w:rsidR="00BA6007" w:rsidRPr="00CB3D3A" w:rsidRDefault="00BA6007" w:rsidP="00BA6007">
      <w:pPr>
        <w:tabs>
          <w:tab w:val="left" w:pos="142"/>
        </w:tabs>
        <w:ind w:right="-2" w:firstLine="0"/>
        <w:jc w:val="right"/>
        <w:rPr>
          <w:szCs w:val="28"/>
        </w:rPr>
      </w:pPr>
    </w:p>
    <w:p w14:paraId="67AED826" w14:textId="77777777" w:rsidR="00BA6007" w:rsidRPr="00CB3D3A" w:rsidRDefault="00BA6007" w:rsidP="00BA6007">
      <w:pPr>
        <w:tabs>
          <w:tab w:val="left" w:pos="142"/>
        </w:tabs>
        <w:ind w:right="-2" w:firstLine="0"/>
        <w:jc w:val="right"/>
        <w:rPr>
          <w:szCs w:val="28"/>
        </w:rPr>
      </w:pPr>
    </w:p>
    <w:p w14:paraId="39A70824" w14:textId="77777777" w:rsidR="00BA6007" w:rsidRPr="00CB3D3A" w:rsidRDefault="00BA6007" w:rsidP="00BA6007">
      <w:pPr>
        <w:tabs>
          <w:tab w:val="left" w:pos="142"/>
        </w:tabs>
        <w:ind w:right="-2" w:firstLine="0"/>
        <w:jc w:val="right"/>
        <w:rPr>
          <w:szCs w:val="28"/>
        </w:rPr>
      </w:pPr>
    </w:p>
    <w:p w14:paraId="57F01ADA" w14:textId="77777777" w:rsidR="00BA6007" w:rsidRPr="00CB3D3A" w:rsidRDefault="00BA6007" w:rsidP="00BA6007">
      <w:pPr>
        <w:tabs>
          <w:tab w:val="left" w:pos="142"/>
        </w:tabs>
        <w:ind w:right="-2" w:firstLine="0"/>
        <w:jc w:val="right"/>
        <w:rPr>
          <w:szCs w:val="28"/>
        </w:rPr>
      </w:pPr>
      <w:r w:rsidRPr="00CB3D3A">
        <w:rPr>
          <w:szCs w:val="28"/>
        </w:rPr>
        <w:t>Разработал:</w:t>
      </w:r>
    </w:p>
    <w:p w14:paraId="31430BDE" w14:textId="6D94936E" w:rsidR="00BA6007" w:rsidRPr="00CB3D3A" w:rsidRDefault="00BA6007" w:rsidP="00BA6007">
      <w:pPr>
        <w:tabs>
          <w:tab w:val="left" w:pos="142"/>
        </w:tabs>
        <w:ind w:right="-2" w:firstLine="0"/>
        <w:jc w:val="right"/>
        <w:rPr>
          <w:szCs w:val="28"/>
        </w:rPr>
      </w:pPr>
      <w:r w:rsidRPr="00CB3D3A">
        <w:rPr>
          <w:szCs w:val="28"/>
        </w:rPr>
        <w:t>студент группы ПР-23.103</w:t>
      </w:r>
    </w:p>
    <w:p w14:paraId="742B01FC" w14:textId="24BAA6FE" w:rsidR="00BA6007" w:rsidRPr="00CB3D3A" w:rsidRDefault="00BA6007" w:rsidP="00BA6007">
      <w:pPr>
        <w:tabs>
          <w:tab w:val="left" w:pos="142"/>
        </w:tabs>
        <w:ind w:right="-2" w:firstLine="0"/>
        <w:jc w:val="right"/>
        <w:rPr>
          <w:szCs w:val="28"/>
        </w:rPr>
      </w:pPr>
      <w:r w:rsidRPr="00CB3D3A">
        <w:rPr>
          <w:szCs w:val="28"/>
        </w:rPr>
        <w:t>Кизим Иван Алексеевич</w:t>
      </w:r>
    </w:p>
    <w:p w14:paraId="33A746F3" w14:textId="77777777" w:rsidR="00CF38B5" w:rsidRPr="00CB3D3A" w:rsidRDefault="00CF38B5" w:rsidP="003D764B">
      <w:pPr>
        <w:tabs>
          <w:tab w:val="left" w:pos="142"/>
        </w:tabs>
        <w:ind w:right="-2" w:firstLine="0"/>
        <w:jc w:val="right"/>
        <w:rPr>
          <w:rFonts w:eastAsia="Times New Roman"/>
          <w:szCs w:val="28"/>
          <w:lang w:eastAsia="ru-RU"/>
        </w:rPr>
      </w:pPr>
    </w:p>
    <w:p w14:paraId="4B6FD692" w14:textId="77777777" w:rsidR="00E57430" w:rsidRPr="00CB3D3A" w:rsidRDefault="00E57430" w:rsidP="003D764B">
      <w:pPr>
        <w:tabs>
          <w:tab w:val="left" w:pos="142"/>
        </w:tabs>
        <w:ind w:right="-2" w:firstLine="0"/>
        <w:jc w:val="right"/>
        <w:rPr>
          <w:rFonts w:eastAsia="Times New Roman"/>
          <w:szCs w:val="28"/>
          <w:lang w:eastAsia="ru-RU"/>
        </w:rPr>
      </w:pPr>
    </w:p>
    <w:p w14:paraId="3796C24C" w14:textId="240C2C2B" w:rsidR="00E6735E" w:rsidRPr="00CB3D3A" w:rsidRDefault="00E6735E">
      <w:pPr>
        <w:ind w:firstLine="0"/>
        <w:rPr>
          <w:b/>
          <w:bCs/>
          <w:sz w:val="32"/>
          <w:szCs w:val="32"/>
        </w:rPr>
      </w:pPr>
      <w:r w:rsidRPr="00CB3D3A">
        <w:rPr>
          <w:b/>
          <w:bCs/>
          <w:sz w:val="32"/>
          <w:szCs w:val="32"/>
        </w:rPr>
        <w:br w:type="page"/>
      </w:r>
    </w:p>
    <w:bookmarkEnd w:id="1" w:displacedByCustomXml="next"/>
    <w:sdt>
      <w:sdtPr>
        <w:rPr>
          <w:rFonts w:ascii="Times New Roman" w:eastAsiaTheme="minorHAnsi" w:hAnsi="Times New Roman" w:cstheme="minorBidi"/>
          <w:caps w:val="0"/>
          <w:color w:val="auto"/>
          <w:sz w:val="28"/>
          <w:szCs w:val="24"/>
        </w:rPr>
        <w:id w:val="-1557162810"/>
        <w:docPartObj>
          <w:docPartGallery w:val="Table of Contents"/>
          <w:docPartUnique/>
        </w:docPartObj>
      </w:sdtPr>
      <w:sdtEndPr>
        <w:rPr>
          <w:b/>
          <w:bCs/>
          <w:szCs w:val="22"/>
        </w:rPr>
      </w:sdtEndPr>
      <w:sdtContent>
        <w:p w14:paraId="327FD38B" w14:textId="2AB73C59" w:rsidR="008943FC" w:rsidRPr="007425C1" w:rsidRDefault="008943FC" w:rsidP="008943FC">
          <w:pPr>
            <w:pStyle w:val="af6"/>
            <w:numPr>
              <w:ilvl w:val="0"/>
              <w:numId w:val="0"/>
            </w:numPr>
            <w:spacing w:before="360" w:line="360" w:lineRule="auto"/>
            <w:jc w:val="center"/>
            <w:rPr>
              <w:rFonts w:ascii="Times New Roman" w:hAnsi="Times New Roman" w:cs="Times New Roman"/>
            </w:rPr>
          </w:pPr>
          <w:r w:rsidRPr="007425C1">
            <w:rPr>
              <w:rFonts w:ascii="Times New Roman" w:hAnsi="Times New Roman" w:cs="Times New Roman"/>
              <w:b/>
              <w:bCs/>
              <w:color w:val="auto"/>
            </w:rPr>
            <w:t>С</w:t>
          </w:r>
          <w:r w:rsidR="00CF61A3" w:rsidRPr="007425C1">
            <w:rPr>
              <w:rFonts w:ascii="Times New Roman" w:hAnsi="Times New Roman" w:cs="Times New Roman"/>
              <w:b/>
              <w:bCs/>
              <w:caps w:val="0"/>
              <w:color w:val="auto"/>
            </w:rPr>
            <w:t>одержание</w:t>
          </w:r>
        </w:p>
        <w:p w14:paraId="6CAEDDA3" w14:textId="7A71F624" w:rsidR="003E533C" w:rsidRDefault="008943FC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696310" w:history="1">
            <w:r w:rsidR="003E533C" w:rsidRPr="00E34176">
              <w:rPr>
                <w:rStyle w:val="af0"/>
                <w:noProof/>
              </w:rPr>
              <w:t>Введение</w:t>
            </w:r>
            <w:r w:rsidR="003E533C">
              <w:rPr>
                <w:noProof/>
                <w:webHidden/>
              </w:rPr>
              <w:tab/>
            </w:r>
            <w:r w:rsidR="003E533C">
              <w:rPr>
                <w:noProof/>
                <w:webHidden/>
              </w:rPr>
              <w:fldChar w:fldCharType="begin"/>
            </w:r>
            <w:r w:rsidR="003E533C">
              <w:rPr>
                <w:noProof/>
                <w:webHidden/>
              </w:rPr>
              <w:instrText xml:space="preserve"> PAGEREF _Toc242696310 \h </w:instrText>
            </w:r>
            <w:r w:rsidR="003E533C">
              <w:rPr>
                <w:noProof/>
                <w:webHidden/>
              </w:rPr>
            </w:r>
            <w:r w:rsidR="003E533C">
              <w:rPr>
                <w:noProof/>
                <w:webHidden/>
              </w:rPr>
              <w:fldChar w:fldCharType="separate"/>
            </w:r>
            <w:r w:rsidR="003E533C">
              <w:rPr>
                <w:noProof/>
                <w:webHidden/>
              </w:rPr>
              <w:t>3</w:t>
            </w:r>
            <w:r w:rsidR="003E533C">
              <w:rPr>
                <w:noProof/>
                <w:webHidden/>
              </w:rPr>
              <w:fldChar w:fldCharType="end"/>
            </w:r>
          </w:hyperlink>
        </w:p>
        <w:p w14:paraId="0B79BA8B" w14:textId="7A27868F" w:rsidR="003E533C" w:rsidRDefault="003E533C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696311" w:history="1">
            <w:r w:rsidRPr="00E34176">
              <w:rPr>
                <w:rStyle w:val="af0"/>
                <w:noProof/>
              </w:rPr>
              <w:t>1 Исследовательский раздел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_Toc242696311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61194" w14:textId="20FC229E" w:rsidR="003E533C" w:rsidRDefault="003E533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696312" w:history="1">
            <w:r w:rsidRPr="00E34176">
              <w:rPr>
                <w:rStyle w:val="af0"/>
                <w:noProof/>
              </w:rPr>
              <w:t>1.1 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_Toc242696312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0D459E" w14:textId="49FA6F6A" w:rsidR="003E533C" w:rsidRDefault="003E533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696313" w:history="1">
            <w:r w:rsidRPr="00E34176">
              <w:rPr>
                <w:rStyle w:val="af0"/>
                <w:noProof/>
              </w:rPr>
              <w:t>1.2 Определение требований к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_Toc242696313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472A0" w14:textId="01770CFC" w:rsidR="003E533C" w:rsidRDefault="003E533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696314" w:history="1">
            <w:r w:rsidRPr="00E34176">
              <w:rPr>
                <w:rStyle w:val="af0"/>
                <w:noProof/>
              </w:rPr>
              <w:t>1.3 Проектирование архитектуры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_Toc242696314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E2EC0" w14:textId="77EB8427" w:rsidR="003E533C" w:rsidRDefault="003E533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696315" w:history="1">
            <w:r w:rsidRPr="00E34176">
              <w:rPr>
                <w:rStyle w:val="af0"/>
                <w:noProof/>
              </w:rPr>
              <w:t>1.4 Обоснование выбора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_Toc242696315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478A8" w14:textId="3F9BFEB1" w:rsidR="003E533C" w:rsidRDefault="003E533C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696316" w:history="1">
            <w:r w:rsidRPr="00E34176">
              <w:rPr>
                <w:rStyle w:val="af0"/>
                <w:noProof/>
                <w:lang w:eastAsia="ru-RU"/>
              </w:rPr>
              <w:t>2 Технологический раздел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_Toc242696316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59714" w14:textId="6F725B4E" w:rsidR="003E533C" w:rsidRDefault="003E533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696317" w:history="1">
            <w:r w:rsidRPr="00E34176">
              <w:rPr>
                <w:rStyle w:val="af0"/>
                <w:noProof/>
              </w:rPr>
              <w:t>2.1 Проектирование структуры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_Toc242696317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1B022" w14:textId="71097941" w:rsidR="003E533C" w:rsidRDefault="003E533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696318" w:history="1">
            <w:r w:rsidRPr="00E34176">
              <w:rPr>
                <w:rStyle w:val="af0"/>
                <w:noProof/>
              </w:rPr>
              <w:t>2.2 Разработка компонентов анализа .NET-проектов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_Toc242696318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EE855" w14:textId="54341C6F" w:rsidR="003E533C" w:rsidRDefault="003E533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696319" w:history="1">
            <w:r w:rsidRPr="00E34176">
              <w:rPr>
                <w:rStyle w:val="af0"/>
                <w:noProof/>
              </w:rPr>
              <w:t>2.3 Разработка серверной части и взаимодействия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_Toc242696319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3F8DE" w14:textId="4F87BC44" w:rsidR="003E533C" w:rsidRDefault="003E533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696320" w:history="1">
            <w:r w:rsidRPr="00E34176">
              <w:rPr>
                <w:rStyle w:val="af0"/>
                <w:noProof/>
              </w:rPr>
              <w:t>2.4 Разработка пользовательских интерфейсов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_Toc242696320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F3D62" w14:textId="482A31E0" w:rsidR="003E533C" w:rsidRDefault="003E533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696321" w:history="1">
            <w:r w:rsidRPr="00E34176">
              <w:rPr>
                <w:rStyle w:val="af0"/>
                <w:noProof/>
              </w:rPr>
              <w:t>2.5 Разработка алгоритма проведения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_Toc242696321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29F43" w14:textId="3F494ED2" w:rsidR="003E533C" w:rsidRDefault="003E533C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696322" w:history="1">
            <w:r w:rsidRPr="00E34176">
              <w:rPr>
                <w:rStyle w:val="af0"/>
                <w:noProof/>
                <w:lang w:eastAsia="ru-RU"/>
              </w:rPr>
              <w:t>3 Руководство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_Toc242696322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A48BD5" w14:textId="1192739C" w:rsidR="003E533C" w:rsidRDefault="003E533C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696323" w:history="1">
            <w:r w:rsidRPr="00E34176">
              <w:rPr>
                <w:rStyle w:val="af0"/>
                <w:noProof/>
                <w:lang w:eastAsia="ru-RU"/>
              </w:rPr>
              <w:t>4 Тестирование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_Toc242696323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53096" w14:textId="0A1491F6" w:rsidR="003E533C" w:rsidRDefault="003E533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696324" w:history="1">
            <w:r w:rsidRPr="00E34176">
              <w:rPr>
                <w:rStyle w:val="af0"/>
                <w:noProof/>
              </w:rPr>
              <w:t>4.1 Выбор методов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_Toc242696324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5CBE5" w14:textId="22F77428" w:rsidR="003E533C" w:rsidRDefault="003E533C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696325" w:history="1">
            <w:r w:rsidRPr="00E34176">
              <w:rPr>
                <w:rStyle w:val="af0"/>
                <w:noProof/>
              </w:rPr>
              <w:t>4.2 Разработка и выполнение тестовых сценариев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_Toc242696325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1C157D" w14:textId="69B8CACF" w:rsidR="003E533C" w:rsidRDefault="003E533C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696326" w:history="1">
            <w:r w:rsidRPr="00E34176">
              <w:rPr>
                <w:rStyle w:val="af0"/>
                <w:noProof/>
                <w:lang w:eastAsia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_Toc242696326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13BA5" w14:textId="247E9538" w:rsidR="003E533C" w:rsidRDefault="003E533C">
          <w:pPr>
            <w:pStyle w:val="13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2696327" w:history="1">
            <w:r w:rsidRPr="00E34176">
              <w:rPr>
                <w:rStyle w:val="af0"/>
                <w:noProof/>
                <w:lang w:eastAsia="ru-RU"/>
              </w:rPr>
              <w:t>Библиография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_Toc242696327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34A51" w14:textId="6109FD9C" w:rsidR="008943FC" w:rsidRDefault="008943FC" w:rsidP="00937836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3CE825D1" w14:textId="74316261" w:rsidR="003003F2" w:rsidRPr="00CB3D3A" w:rsidRDefault="003003F2" w:rsidP="007420F6">
      <w:pPr>
        <w:tabs>
          <w:tab w:val="left" w:pos="4104"/>
        </w:tabs>
        <w:rPr>
          <w:lang w:eastAsia="zh-CN"/>
        </w:rPr>
        <w:sectPr w:rsidR="003003F2" w:rsidRPr="00CB3D3A" w:rsidSect="00513E01">
          <w:headerReference w:type="default" r:id="rId8"/>
          <w:headerReference w:type="first" r:id="rId9"/>
          <w:footerReference w:type="first" r:id="rId10"/>
          <w:pgSz w:w="11906" w:h="16838" w:code="9"/>
          <w:pgMar w:top="851" w:right="709" w:bottom="3119" w:left="1418" w:header="0" w:footer="709" w:gutter="0"/>
          <w:cols w:space="708"/>
          <w:titlePg/>
          <w:docGrid w:linePitch="360"/>
        </w:sectPr>
      </w:pPr>
    </w:p>
    <w:p w14:paraId="477EBA86" w14:textId="09BDBC93" w:rsidR="00FC14B4" w:rsidRPr="00CB3D3A" w:rsidRDefault="003D764B" w:rsidP="00175BE3">
      <w:pPr>
        <w:pStyle w:val="af1"/>
      </w:pPr>
      <w:bookmarkStart w:id="2" w:name="_Toc231592560"/>
      <w:bookmarkStart w:id="3" w:name="_Toc242696310"/>
      <w:r w:rsidRPr="00CB3D3A">
        <w:lastRenderedPageBreak/>
        <w:t>Введение</w:t>
      </w:r>
      <w:bookmarkEnd w:id="2"/>
      <w:bookmarkEnd w:id="3"/>
    </w:p>
    <w:p w14:paraId="19EDB142" w14:textId="77777777" w:rsidR="00516260" w:rsidRPr="00516260" w:rsidRDefault="00516260" w:rsidP="00516260">
      <w:pPr>
        <w:ind w:left="284" w:right="284"/>
      </w:pPr>
      <w:r w:rsidRPr="00516260">
        <w:t>Разработка программного обеспечения не заканчивается после успешной сборки приложения. По мере развития проекта меняются исходный код, зависимости и структура базы данных. Со временем появляются дублирование логики, сложные связи между компонентами и неэффективные запросы. Такие проблемы не всегда приводят к ошибкам компиляции, но усложняют сопровождение программы.</w:t>
      </w:r>
    </w:p>
    <w:p w14:paraId="4EB5EA39" w14:textId="77777777" w:rsidR="00516260" w:rsidRPr="00516260" w:rsidRDefault="00516260" w:rsidP="00516260">
      <w:pPr>
        <w:ind w:left="284" w:right="284"/>
      </w:pPr>
      <w:r w:rsidRPr="00516260">
        <w:t>Для .NET-проектов важно проверять не только код на C#, но и подключённые пакеты, конфигурацию и взаимодействие с базой данных. Ручная проверка этих элементов занимает время, а раздельное хранение результатов затрудняет сравнение состояния проекта после изменений.</w:t>
      </w:r>
    </w:p>
    <w:p w14:paraId="33E75DDB" w14:textId="77777777" w:rsidR="00516260" w:rsidRPr="00516260" w:rsidRDefault="00516260" w:rsidP="00516260">
      <w:pPr>
        <w:ind w:left="284" w:right="284"/>
      </w:pPr>
      <w:r w:rsidRPr="00516260">
        <w:t>Цель курсовой работы – разработать систему комплексного анализа .NET-проектов и связанных баз данных, которая автоматизирует ряд проверок, сохраняет результаты и позволяет просматривать историю анализа.</w:t>
      </w:r>
    </w:p>
    <w:p w14:paraId="4E086988" w14:textId="77777777" w:rsidR="00516260" w:rsidRPr="00516260" w:rsidRDefault="00516260" w:rsidP="00516260">
      <w:pPr>
        <w:ind w:left="284" w:right="284"/>
      </w:pPr>
      <w:r w:rsidRPr="00516260">
        <w:t>Объект исследования – процесс разработки и сопровождения программных проектов на платформе .NET.</w:t>
      </w:r>
    </w:p>
    <w:p w14:paraId="33C5717B" w14:textId="77777777" w:rsidR="00516260" w:rsidRPr="00516260" w:rsidRDefault="00516260" w:rsidP="00516260">
      <w:pPr>
        <w:ind w:left="284" w:right="284"/>
      </w:pPr>
      <w:r w:rsidRPr="00516260">
        <w:t>Предмет исследования – методы и программные средства анализа исходного кода, структуры реляционных баз данных, взаимодействия приложения с базой данных и отдельных аспектов безопасности.</w:t>
      </w:r>
    </w:p>
    <w:p w14:paraId="389F44D0" w14:textId="77777777" w:rsidR="00516260" w:rsidRPr="00516260" w:rsidRDefault="00516260" w:rsidP="00516260">
      <w:pPr>
        <w:ind w:left="284" w:right="284"/>
      </w:pPr>
      <w:r w:rsidRPr="00516260">
        <w:t>Для достижения цели необходимо изучить предметную область, определить требования к системе, спроектировать её архитектуру и базу данных, разработать компоненты анализа и проверить их работоспособность.</w:t>
      </w:r>
    </w:p>
    <w:p w14:paraId="511FC431" w14:textId="77777777" w:rsidR="00516260" w:rsidRPr="00516260" w:rsidRDefault="00516260" w:rsidP="00516260">
      <w:pPr>
        <w:ind w:left="284" w:right="284"/>
      </w:pPr>
      <w:r w:rsidRPr="00516260">
        <w:t>Предполагаемый стек технологий включает C#, ASP.NET Core Web API, Entity Framework Core и PostgreSQL. Для статического анализа кода планируется использовать Roslyn. Доступ к системе предусматривается через настольное приложение, командную строку и Telegram-бота.</w:t>
      </w:r>
    </w:p>
    <w:p w14:paraId="4AB66377" w14:textId="77777777" w:rsidR="00516260" w:rsidRPr="00516260" w:rsidRDefault="00516260" w:rsidP="00516260">
      <w:pPr>
        <w:ind w:left="284" w:right="284"/>
      </w:pPr>
      <w:r w:rsidRPr="00516260">
        <w:lastRenderedPageBreak/>
        <w:t>Практическая значимость работы заключается в объединении результатов нескольких проверок в одном месте. Система поможет обнаруживать потенциальные проблемы и отслеживать изменения между запусками анализа, но не заменит полноценное тестирование и аудит безопасности.</w:t>
      </w:r>
    </w:p>
    <w:p w14:paraId="16796D8A" w14:textId="6D7703E5" w:rsidR="00554007" w:rsidRPr="00296845" w:rsidRDefault="007534FC" w:rsidP="00296845">
      <w:pPr>
        <w:pStyle w:val="1"/>
        <w:numPr>
          <w:ilvl w:val="0"/>
          <w:numId w:val="0"/>
        </w:numPr>
        <w:tabs>
          <w:tab w:val="left" w:pos="993"/>
        </w:tabs>
        <w:ind w:left="284" w:right="284" w:firstLine="709"/>
      </w:pPr>
      <w:bookmarkStart w:id="4" w:name="_Toc231592561"/>
      <w:bookmarkStart w:id="5" w:name="_Toc242696311"/>
      <w:r>
        <w:lastRenderedPageBreak/>
        <w:t>1 </w:t>
      </w:r>
      <w:r w:rsidR="003D764B" w:rsidRPr="00CB3D3A">
        <w:t>Исследовательский раздел</w:t>
      </w:r>
      <w:bookmarkStart w:id="6" w:name="_Toc242543253"/>
      <w:bookmarkStart w:id="7" w:name="_Toc242543900"/>
      <w:bookmarkEnd w:id="4"/>
      <w:bookmarkEnd w:id="5"/>
      <w:bookmarkEnd w:id="6"/>
      <w:bookmarkEnd w:id="7"/>
    </w:p>
    <w:p w14:paraId="715D8F02" w14:textId="6AB9CA16" w:rsidR="003705E7" w:rsidRPr="00CB3D3A" w:rsidRDefault="007534FC" w:rsidP="00175BE3">
      <w:pPr>
        <w:pStyle w:val="2"/>
        <w:numPr>
          <w:ilvl w:val="0"/>
          <w:numId w:val="0"/>
        </w:numPr>
        <w:tabs>
          <w:tab w:val="left" w:pos="993"/>
        </w:tabs>
        <w:ind w:left="284" w:right="284" w:firstLine="709"/>
      </w:pPr>
      <w:bookmarkStart w:id="8" w:name="_Toc242696312"/>
      <w:r>
        <w:t>1.1</w:t>
      </w:r>
      <w:bookmarkStart w:id="9" w:name="_Toc231592562"/>
      <w:r>
        <w:t> </w:t>
      </w:r>
      <w:r w:rsidR="003705E7" w:rsidRPr="00CB3D3A">
        <w:t>Описание предметной области</w:t>
      </w:r>
      <w:bookmarkEnd w:id="8"/>
      <w:bookmarkEnd w:id="9"/>
    </w:p>
    <w:p w14:paraId="2CAF9933" w14:textId="77777777" w:rsidR="009042F7" w:rsidRPr="009042F7" w:rsidRDefault="009042F7" w:rsidP="009042F7">
      <w:pPr>
        <w:ind w:left="284" w:right="284"/>
        <w:rPr>
          <w:lang w:eastAsia="ru-RU"/>
        </w:rPr>
      </w:pPr>
      <w:r w:rsidRPr="009042F7">
        <w:rPr>
          <w:lang w:eastAsia="ru-RU"/>
        </w:rPr>
        <w:t>Разрабатываемая система предназначена для анализа .NET-проектов на нескольких уровнях: исходного кода, зависимостей, структуры базы данных и взаимодействия приложения с ней. Проверки должны помогать находить участки, требующие внимания при разработке и сопровождении программного обеспечения.</w:t>
      </w:r>
    </w:p>
    <w:p w14:paraId="6795062B" w14:textId="77777777" w:rsidR="009042F7" w:rsidRPr="009042F7" w:rsidRDefault="009042F7" w:rsidP="009042F7">
      <w:pPr>
        <w:ind w:left="284" w:right="284"/>
        <w:rPr>
          <w:lang w:eastAsia="ru-RU"/>
        </w:rPr>
      </w:pPr>
      <w:r w:rsidRPr="009042F7">
        <w:rPr>
          <w:lang w:eastAsia="ru-RU"/>
        </w:rPr>
        <w:t>При изменении проекта могут возникать дублирование кода, чрезмерные зависимости между классами и неиспользуемые элементы. Для поиска подобных проблем применяется статический анализ, который исследует исходный код без запуска программы. В проектах на C# для этой задачи можно использовать Roslyn, позволяющий анализировать синтаксическую и семантическую структуру кода и формировать диагностические сообщения по заданным правилам.</w:t>
      </w:r>
    </w:p>
    <w:p w14:paraId="5B1A899B" w14:textId="77777777" w:rsidR="009042F7" w:rsidRPr="009042F7" w:rsidRDefault="009042F7" w:rsidP="009042F7">
      <w:pPr>
        <w:ind w:left="284" w:right="284"/>
        <w:rPr>
          <w:lang w:eastAsia="ru-RU"/>
        </w:rPr>
      </w:pPr>
      <w:r w:rsidRPr="009042F7">
        <w:rPr>
          <w:lang w:eastAsia="ru-RU"/>
        </w:rPr>
        <w:t>Отдельного внимания требуют сторонние пакеты. Устаревшие версии библиотек могут содержать известные уязвимости или создавать проблемы совместимости. Поэтому анализ сведений о зависимостях полезен при оценке состояния проекта, хотя наличие пакета само по себе ещё не означает, что приложение уязвимо.</w:t>
      </w:r>
    </w:p>
    <w:p w14:paraId="241DE9B5" w14:textId="77777777" w:rsidR="009042F7" w:rsidRPr="009042F7" w:rsidRDefault="009042F7" w:rsidP="009042F7">
      <w:pPr>
        <w:ind w:left="284" w:right="284"/>
        <w:rPr>
          <w:lang w:eastAsia="ru-RU"/>
        </w:rPr>
      </w:pPr>
      <w:r w:rsidRPr="009042F7">
        <w:rPr>
          <w:lang w:eastAsia="ru-RU"/>
        </w:rPr>
        <w:t>Важная часть анализа связана с реляционными базами данных. Первичные и внешние ключи обеспечивают идентификацию записей и целостность связей между таблицами. Ошибки в структуре могут приводить к появлению несогласованных данных. Нормализация помогает уменьшить избыточность, однако не гарантирует высокой производительности: на неё также влияют индексы, объём данных и характер запросов.</w:t>
      </w:r>
    </w:p>
    <w:p w14:paraId="2A9B9BE6" w14:textId="77777777" w:rsidR="009042F7" w:rsidRPr="009042F7" w:rsidRDefault="009042F7" w:rsidP="009042F7">
      <w:pPr>
        <w:ind w:left="284" w:right="284"/>
        <w:rPr>
          <w:lang w:eastAsia="ru-RU"/>
        </w:rPr>
      </w:pPr>
      <w:r w:rsidRPr="009042F7">
        <w:rPr>
          <w:lang w:eastAsia="ru-RU"/>
        </w:rPr>
        <w:t xml:space="preserve">Для получения сведений о структуре PostgreSQL можно обращаться к системным каталогам и метаданным СУБД. Это позволяет проверять таблицы, столбцы, ключи и ограничения без анализа пользовательских </w:t>
      </w:r>
      <w:r w:rsidRPr="009042F7">
        <w:rPr>
          <w:lang w:eastAsia="ru-RU"/>
        </w:rPr>
        <w:lastRenderedPageBreak/>
        <w:t>записей. При этом отсутствие определённого элемента, например индекса, не всегда является ошибкой – его необходимость зависит от реальной нагрузки.</w:t>
      </w:r>
    </w:p>
    <w:p w14:paraId="2EB8838C" w14:textId="77777777" w:rsidR="009042F7" w:rsidRPr="009042F7" w:rsidRDefault="009042F7" w:rsidP="009042F7">
      <w:pPr>
        <w:ind w:left="284" w:right="284"/>
        <w:rPr>
          <w:lang w:eastAsia="ru-RU"/>
        </w:rPr>
      </w:pPr>
      <w:r w:rsidRPr="009042F7">
        <w:rPr>
          <w:lang w:eastAsia="ru-RU"/>
        </w:rPr>
        <w:t>В .NET для работы с базами данных часто применяется Entity Framework Core. Он упрощает взаимодействие с данными, но не исключает неэффективных запросов. Например, проблема N+1 возникает, когда приложение сначала получает список объектов, а затем выполняет отдельный запрос для каждого из них. Подобные ситуации могут увеличивать нагрузку на базу данных и время ответа приложения.</w:t>
      </w:r>
    </w:p>
    <w:p w14:paraId="779B6627" w14:textId="77777777" w:rsidR="009042F7" w:rsidRPr="009042F7" w:rsidRDefault="009042F7" w:rsidP="009042F7">
      <w:pPr>
        <w:ind w:left="284" w:right="284"/>
        <w:rPr>
          <w:lang w:eastAsia="ru-RU"/>
        </w:rPr>
      </w:pPr>
      <w:r w:rsidRPr="009042F7">
        <w:rPr>
          <w:lang w:eastAsia="ru-RU"/>
        </w:rPr>
        <w:t>Автоматизированные проверки могут также искать некоторые признаки проблем безопасности: секреты, случайно оставленные в исходном коде, и потенциально опасные способы формирования SQL-запросов. Такие результаты требуют проверки разработчиком, поскольку статический анализ не всегда позволяет определить, насколько опасна конкретная конструкция в реальном контексте.</w:t>
      </w:r>
    </w:p>
    <w:p w14:paraId="1FAACD46" w14:textId="77777777" w:rsidR="009042F7" w:rsidRPr="009042F7" w:rsidRDefault="009042F7" w:rsidP="009042F7">
      <w:pPr>
        <w:ind w:left="284" w:right="284"/>
        <w:rPr>
          <w:lang w:eastAsia="ru-RU"/>
        </w:rPr>
      </w:pPr>
      <w:r w:rsidRPr="009042F7">
        <w:rPr>
          <w:lang w:eastAsia="ru-RU"/>
        </w:rPr>
        <w:t>Для каждого обнаруженного случая важно сохранять описание, категорию, серьёзность и место обнаружения. Результаты разных анализаторов следует приводить к единому формату. Вместе с диагностическими сообщениями необходимо хранить сведения о запусках анализа, чтобы пользователь мог возвращаться к прежним отчётам и сравнивать их после изменения проекта.</w:t>
      </w:r>
    </w:p>
    <w:p w14:paraId="7691A781" w14:textId="77777777" w:rsidR="009042F7" w:rsidRPr="009042F7" w:rsidRDefault="009042F7" w:rsidP="009042F7">
      <w:pPr>
        <w:ind w:left="284" w:right="284"/>
        <w:rPr>
          <w:lang w:eastAsia="ru-RU"/>
        </w:rPr>
      </w:pPr>
      <w:r w:rsidRPr="009042F7">
        <w:rPr>
          <w:lang w:eastAsia="ru-RU"/>
        </w:rPr>
        <w:t>Архитектура системы должна допускать разделение проверок на независимые компоненты. Например, отдельные анализаторы могут отвечать за код C#, структуру базы данных и поиск потенциально неэффективных запросов. Серверная часть на ASP.NET Core Web API будет координировать их работу и сохранять результаты в PostgreSQL с использованием Entity Framework Core.</w:t>
      </w:r>
    </w:p>
    <w:p w14:paraId="4CD3FF17" w14:textId="77777777" w:rsidR="009042F7" w:rsidRPr="009042F7" w:rsidRDefault="009042F7" w:rsidP="009042F7">
      <w:pPr>
        <w:ind w:left="284" w:right="284"/>
        <w:rPr>
          <w:lang w:eastAsia="ru-RU"/>
        </w:rPr>
      </w:pPr>
      <w:r w:rsidRPr="009042F7">
        <w:rPr>
          <w:lang w:eastAsia="ru-RU"/>
        </w:rPr>
        <w:t>Предусматриваются три способа взаимодействия с системой: настольное приложение для управления проектами и просмотра отчётов, командная строка для запуска проверок и автоматизации, а также Telegram-</w:t>
      </w:r>
      <w:r w:rsidRPr="009042F7">
        <w:rPr>
          <w:lang w:eastAsia="ru-RU"/>
        </w:rPr>
        <w:lastRenderedPageBreak/>
        <w:t>бот для отдельных операций и уведомлений. Все интерфейсы должны использовать общую серверную часть, чтобы логика анализа не дублировалась.</w:t>
      </w:r>
    </w:p>
    <w:p w14:paraId="451D27BA" w14:textId="6F295FC6" w:rsidR="00634E46" w:rsidRPr="00CB3D3A" w:rsidRDefault="009042F7" w:rsidP="0096661A">
      <w:pPr>
        <w:ind w:left="284" w:right="284"/>
        <w:rPr>
          <w:lang w:eastAsia="ru-RU"/>
        </w:rPr>
      </w:pPr>
      <w:r w:rsidRPr="009042F7">
        <w:rPr>
          <w:lang w:eastAsia="ru-RU"/>
        </w:rPr>
        <w:t>Таким образом, предметная область охватывает автоматизированный поиск отдельных проблем в коде и базе данных, обработку результатов и отслеживание изменений между проверками. Возможности системы будут ограничены реализованными правилами и доступными данными, поэтому её выводы следует рассматривать как помощь разработчику, а не как окончательную оценку качества программы.</w:t>
      </w:r>
    </w:p>
    <w:p w14:paraId="0BACF59A" w14:textId="2901CBE2" w:rsidR="00C91507" w:rsidRPr="00CB3D3A" w:rsidRDefault="001C499C" w:rsidP="00391477">
      <w:pPr>
        <w:pStyle w:val="2"/>
        <w:numPr>
          <w:ilvl w:val="0"/>
          <w:numId w:val="0"/>
        </w:numPr>
        <w:tabs>
          <w:tab w:val="left" w:pos="993"/>
        </w:tabs>
        <w:ind w:left="284" w:right="284" w:firstLine="709"/>
      </w:pPr>
      <w:bookmarkStart w:id="10" w:name="_Toc231592564"/>
      <w:bookmarkStart w:id="11" w:name="_Toc242696313"/>
      <w:r>
        <w:t>1.2 </w:t>
      </w:r>
      <w:bookmarkEnd w:id="10"/>
      <w:r w:rsidR="00BD458F">
        <w:t>О</w:t>
      </w:r>
      <w:r w:rsidR="00BD458F" w:rsidRPr="00BD458F">
        <w:t>пределение требований к системе</w:t>
      </w:r>
      <w:bookmarkEnd w:id="11"/>
      <w:r w:rsidR="00C91507" w:rsidRPr="00CB3D3A">
        <w:t xml:space="preserve"> </w:t>
      </w:r>
    </w:p>
    <w:p w14:paraId="7EEA0A7A" w14:textId="77777777" w:rsidR="00B311FB" w:rsidRPr="00B311FB" w:rsidRDefault="00B311FB" w:rsidP="00B311FB">
      <w:pPr>
        <w:ind w:left="284" w:right="284"/>
        <w:rPr>
          <w:lang w:eastAsia="ru-RU"/>
        </w:rPr>
      </w:pPr>
      <w:r w:rsidRPr="00B311FB">
        <w:rPr>
          <w:lang w:eastAsia="ru-RU"/>
        </w:rPr>
        <w:t>Система предназначена для разработчиков программного обеспечения, которым необходимо проверять состояние .NET-проектов и анализировать обнаруженные проблемы. При необходимости результаты могут использоваться руководителем проекта для оценки динамики проверок, а администратором – для управления доступом и настройками.</w:t>
      </w:r>
    </w:p>
    <w:p w14:paraId="73A0DB3C" w14:textId="77777777" w:rsidR="00B311FB" w:rsidRPr="00B311FB" w:rsidRDefault="00B311FB" w:rsidP="00B311FB">
      <w:pPr>
        <w:ind w:left="284" w:right="284"/>
        <w:rPr>
          <w:lang w:eastAsia="ru-RU"/>
        </w:rPr>
      </w:pPr>
      <w:r w:rsidRPr="00B311FB">
        <w:rPr>
          <w:lang w:eastAsia="ru-RU"/>
        </w:rPr>
        <w:t>Основное назначение системы – запускать предусмотренные проверки, сохранять результаты и предоставлять их пользователю в удобном виде. Проекты должны добавляться для последующего анализа, а сведения о них связываться с историей запусков. Источником проекта могут быть локальные файлы или репозиторий GitHub при наличии необходимого доступа.</w:t>
      </w:r>
    </w:p>
    <w:p w14:paraId="7D0782CE" w14:textId="77777777" w:rsidR="00B311FB" w:rsidRPr="00B311FB" w:rsidRDefault="00B311FB" w:rsidP="00B311FB">
      <w:pPr>
        <w:ind w:left="284" w:right="284"/>
        <w:rPr>
          <w:lang w:eastAsia="ru-RU"/>
        </w:rPr>
      </w:pPr>
      <w:r w:rsidRPr="00B311FB">
        <w:rPr>
          <w:lang w:eastAsia="ru-RU"/>
        </w:rPr>
        <w:t>К функциональным требованиям относятся:</w:t>
      </w:r>
    </w:p>
    <w:p w14:paraId="24321C56" w14:textId="3A3CFF4E" w:rsidR="00B311FB" w:rsidRPr="00B311FB" w:rsidRDefault="00B311FB" w:rsidP="00B311FB">
      <w:pPr>
        <w:ind w:left="284" w:right="284"/>
        <w:rPr>
          <w:lang w:eastAsia="ru-RU"/>
        </w:rPr>
      </w:pPr>
      <w:r w:rsidRPr="00B311FB">
        <w:rPr>
          <w:lang w:eastAsia="ru-RU"/>
        </w:rPr>
        <w:t>–</w:t>
      </w:r>
      <w:r w:rsidR="003D254D">
        <w:rPr>
          <w:lang w:val="en-US" w:eastAsia="ru-RU"/>
        </w:rPr>
        <w:t> </w:t>
      </w:r>
      <w:r w:rsidRPr="00B311FB">
        <w:rPr>
          <w:lang w:eastAsia="ru-RU"/>
        </w:rPr>
        <w:t>анализ исходного кода C# с использованием Roslyn;</w:t>
      </w:r>
    </w:p>
    <w:p w14:paraId="3175E0B1" w14:textId="6607E2B0" w:rsidR="00B311FB" w:rsidRPr="00B311FB" w:rsidRDefault="00B311FB" w:rsidP="00B311FB">
      <w:pPr>
        <w:ind w:left="284" w:right="284"/>
        <w:rPr>
          <w:lang w:eastAsia="ru-RU"/>
        </w:rPr>
      </w:pPr>
      <w:r w:rsidRPr="00B311FB">
        <w:rPr>
          <w:lang w:eastAsia="ru-RU"/>
        </w:rPr>
        <w:t>–</w:t>
      </w:r>
      <w:r w:rsidR="003D254D">
        <w:rPr>
          <w:lang w:val="en-US" w:eastAsia="ru-RU"/>
        </w:rPr>
        <w:t> </w:t>
      </w:r>
      <w:r w:rsidRPr="00B311FB">
        <w:rPr>
          <w:lang w:eastAsia="ru-RU"/>
        </w:rPr>
        <w:t>проверка структуры базы данных PostgreSQL, включая таблицы, столбцы, ключи и ограничения;</w:t>
      </w:r>
    </w:p>
    <w:p w14:paraId="1239AACA" w14:textId="60EBFFF5" w:rsidR="00B311FB" w:rsidRPr="00B311FB" w:rsidRDefault="00B311FB" w:rsidP="00B311FB">
      <w:pPr>
        <w:ind w:left="284" w:right="284"/>
        <w:rPr>
          <w:lang w:eastAsia="ru-RU"/>
        </w:rPr>
      </w:pPr>
      <w:r w:rsidRPr="00B311FB">
        <w:rPr>
          <w:lang w:eastAsia="ru-RU"/>
        </w:rPr>
        <w:t>–</w:t>
      </w:r>
      <w:r w:rsidR="003D254D">
        <w:rPr>
          <w:lang w:val="en-US" w:eastAsia="ru-RU"/>
        </w:rPr>
        <w:t> </w:t>
      </w:r>
      <w:r w:rsidRPr="00B311FB">
        <w:rPr>
          <w:lang w:eastAsia="ru-RU"/>
        </w:rPr>
        <w:t>поиск предусмотренных правилами признаков потенциально неэффективных запросов и проблем безопасности;</w:t>
      </w:r>
    </w:p>
    <w:p w14:paraId="4959BB9C" w14:textId="1CD8ED11" w:rsidR="00B311FB" w:rsidRPr="00B311FB" w:rsidRDefault="00B311FB" w:rsidP="00B311FB">
      <w:pPr>
        <w:ind w:left="284" w:right="284"/>
        <w:rPr>
          <w:lang w:eastAsia="ru-RU"/>
        </w:rPr>
      </w:pPr>
      <w:r w:rsidRPr="00B311FB">
        <w:rPr>
          <w:lang w:eastAsia="ru-RU"/>
        </w:rPr>
        <w:t>–</w:t>
      </w:r>
      <w:r w:rsidR="003D254D">
        <w:rPr>
          <w:lang w:val="en-US" w:eastAsia="ru-RU"/>
        </w:rPr>
        <w:t> </w:t>
      </w:r>
      <w:r w:rsidRPr="00B311FB">
        <w:rPr>
          <w:lang w:eastAsia="ru-RU"/>
        </w:rPr>
        <w:t>объединение результатов анализаторов в едином формате;</w:t>
      </w:r>
    </w:p>
    <w:p w14:paraId="127F1A4E" w14:textId="1E736FB7" w:rsidR="00B311FB" w:rsidRPr="00B311FB" w:rsidRDefault="00B311FB" w:rsidP="00B311FB">
      <w:pPr>
        <w:ind w:left="284" w:right="284"/>
        <w:rPr>
          <w:lang w:eastAsia="ru-RU"/>
        </w:rPr>
      </w:pPr>
      <w:r w:rsidRPr="00B311FB">
        <w:rPr>
          <w:lang w:eastAsia="ru-RU"/>
        </w:rPr>
        <w:lastRenderedPageBreak/>
        <w:t>–</w:t>
      </w:r>
      <w:r w:rsidR="003D254D">
        <w:rPr>
          <w:lang w:val="en-US" w:eastAsia="ru-RU"/>
        </w:rPr>
        <w:t> </w:t>
      </w:r>
      <w:r w:rsidRPr="00B311FB">
        <w:rPr>
          <w:lang w:eastAsia="ru-RU"/>
        </w:rPr>
        <w:t>сохранение сведений о проектах, запусках анализа и диагностических сообщениях;</w:t>
      </w:r>
    </w:p>
    <w:p w14:paraId="3120D284" w14:textId="5DCEEB6E" w:rsidR="00B311FB" w:rsidRPr="00B311FB" w:rsidRDefault="00B311FB" w:rsidP="00B311FB">
      <w:pPr>
        <w:ind w:left="284" w:right="284"/>
        <w:rPr>
          <w:lang w:eastAsia="ru-RU"/>
        </w:rPr>
      </w:pPr>
      <w:r w:rsidRPr="00B311FB">
        <w:rPr>
          <w:lang w:eastAsia="ru-RU"/>
        </w:rPr>
        <w:t>–</w:t>
      </w:r>
      <w:r w:rsidR="003D254D">
        <w:rPr>
          <w:lang w:val="en-US" w:eastAsia="ru-RU"/>
        </w:rPr>
        <w:t> </w:t>
      </w:r>
      <w:r w:rsidRPr="00B311FB">
        <w:rPr>
          <w:lang w:eastAsia="ru-RU"/>
        </w:rPr>
        <w:t>просмотр предыдущих результатов и сравнение отчётов;</w:t>
      </w:r>
    </w:p>
    <w:p w14:paraId="5338E3ED" w14:textId="5D6552C0" w:rsidR="00B311FB" w:rsidRPr="00B311FB" w:rsidRDefault="00B311FB" w:rsidP="00B311FB">
      <w:pPr>
        <w:ind w:left="284" w:right="284"/>
        <w:rPr>
          <w:lang w:eastAsia="ru-RU"/>
        </w:rPr>
      </w:pPr>
      <w:r w:rsidRPr="00B311FB">
        <w:rPr>
          <w:lang w:eastAsia="ru-RU"/>
        </w:rPr>
        <w:t>–</w:t>
      </w:r>
      <w:r w:rsidR="003D254D">
        <w:rPr>
          <w:lang w:val="en-US" w:eastAsia="ru-RU"/>
        </w:rPr>
        <w:t> </w:t>
      </w:r>
      <w:r w:rsidRPr="00B311FB">
        <w:rPr>
          <w:lang w:eastAsia="ru-RU"/>
        </w:rPr>
        <w:t>предоставление функций системы через настольное приложение, командную строку и Telegram-бота;</w:t>
      </w:r>
    </w:p>
    <w:p w14:paraId="488CC9FF" w14:textId="78259309" w:rsidR="00B311FB" w:rsidRPr="00B311FB" w:rsidRDefault="00B311FB" w:rsidP="00B311FB">
      <w:pPr>
        <w:ind w:left="284" w:right="284"/>
        <w:rPr>
          <w:lang w:eastAsia="ru-RU"/>
        </w:rPr>
      </w:pPr>
      <w:r w:rsidRPr="00B311FB">
        <w:rPr>
          <w:lang w:eastAsia="ru-RU"/>
        </w:rPr>
        <w:t>–</w:t>
      </w:r>
      <w:r w:rsidR="003D254D">
        <w:rPr>
          <w:lang w:val="en-US" w:eastAsia="ru-RU"/>
        </w:rPr>
        <w:t> </w:t>
      </w:r>
      <w:r w:rsidRPr="00B311FB">
        <w:rPr>
          <w:lang w:eastAsia="ru-RU"/>
        </w:rPr>
        <w:t>обработка ошибок при загрузке проекта, подключении к базе данных и выполнении проверок.</w:t>
      </w:r>
    </w:p>
    <w:p w14:paraId="5C2E1FBD" w14:textId="77777777" w:rsidR="00B311FB" w:rsidRPr="00B311FB" w:rsidRDefault="00B311FB" w:rsidP="00B311FB">
      <w:pPr>
        <w:ind w:left="284" w:right="284"/>
        <w:rPr>
          <w:lang w:eastAsia="ru-RU"/>
        </w:rPr>
      </w:pPr>
      <w:r w:rsidRPr="00B311FB">
        <w:rPr>
          <w:lang w:eastAsia="ru-RU"/>
        </w:rPr>
        <w:t>Диагностическое сообщение должно содержать описание проблемы, её категорию, уровень серьёзности и место обнаружения. Для исходного кода указываются путь к файлу и, если доступно, номер строки; для базы данных – соответствующий объект. Рекомендации по исправлению добавляются там, где их можно сформулировать на основании конкретного правила.</w:t>
      </w:r>
    </w:p>
    <w:p w14:paraId="70848946" w14:textId="77777777" w:rsidR="00B311FB" w:rsidRPr="00B311FB" w:rsidRDefault="00B311FB" w:rsidP="00B311FB">
      <w:pPr>
        <w:ind w:left="284" w:right="284"/>
        <w:rPr>
          <w:lang w:eastAsia="ru-RU"/>
        </w:rPr>
      </w:pPr>
      <w:r w:rsidRPr="00B311FB">
        <w:rPr>
          <w:lang w:eastAsia="ru-RU"/>
        </w:rPr>
        <w:t>Каждый запуск анализа должен быть связан с проектом и иметь дату, состояние и набор результатов. Это позволит сохранять историю проверок и отслеживать изменения в диагностических сообщениях. Ошибки отдельных анализаторов также необходимо обрабатывать и, по возможности, сохранять, не выдавая их за результаты успешной проверки.</w:t>
      </w:r>
    </w:p>
    <w:p w14:paraId="279326B0" w14:textId="77777777" w:rsidR="00B311FB" w:rsidRPr="00B311FB" w:rsidRDefault="00B311FB" w:rsidP="00B311FB">
      <w:pPr>
        <w:ind w:left="284" w:right="284"/>
        <w:rPr>
          <w:lang w:eastAsia="ru-RU"/>
        </w:rPr>
      </w:pPr>
      <w:r w:rsidRPr="00B311FB">
        <w:rPr>
          <w:lang w:eastAsia="ru-RU"/>
        </w:rPr>
        <w:t>К нефункциональным требованиям относятся надёжность, безопасность, удобство использования и расширяемость. Система должна корректно реагировать на неполные данные и сбои, защищать параметры подключения и не раскрывать конфиденциальные сведения в сообщениях об ошибках. Доступ к проектам и функциям управления должен предоставляться с учётом прав пользователя.</w:t>
      </w:r>
    </w:p>
    <w:p w14:paraId="533FE2E9" w14:textId="77777777" w:rsidR="00B311FB" w:rsidRPr="00B311FB" w:rsidRDefault="00B311FB" w:rsidP="00B311FB">
      <w:pPr>
        <w:ind w:left="284" w:right="284"/>
        <w:rPr>
          <w:lang w:eastAsia="ru-RU"/>
        </w:rPr>
      </w:pPr>
      <w:r w:rsidRPr="00B311FB">
        <w:rPr>
          <w:lang w:eastAsia="ru-RU"/>
        </w:rPr>
        <w:t>Разделение серверной логики, механизмов хранения и анализаторов должно позволять добавлять новые проверки без существенной переработки системы. Интерфейсы должны обеспечивать понятный просмотр проектов и отчётов, а при длительном анализе желательно показывать состояние выполнения.</w:t>
      </w:r>
    </w:p>
    <w:p w14:paraId="7521B0E1" w14:textId="3176FA26" w:rsidR="008216A0" w:rsidRPr="00B311FB" w:rsidRDefault="00B311FB" w:rsidP="008507AD">
      <w:pPr>
        <w:ind w:left="284" w:right="284"/>
        <w:rPr>
          <w:lang w:eastAsia="ru-RU"/>
        </w:rPr>
      </w:pPr>
      <w:r w:rsidRPr="00B311FB">
        <w:rPr>
          <w:lang w:eastAsia="ru-RU"/>
        </w:rPr>
        <w:lastRenderedPageBreak/>
        <w:t>Таким образом, требования определяют основные функции системы и условия её работы: анализ проекта, хранение диагностических результатов, просмотр истории и доступ через несколько интерфейсов. Достоверность выводов будет зависеть от реализованных правил и доступных исходных данных.</w:t>
      </w:r>
    </w:p>
    <w:p w14:paraId="1854B542" w14:textId="0AA249B7" w:rsidR="003705E7" w:rsidRPr="00CB3D3A" w:rsidRDefault="00797612" w:rsidP="008507AD">
      <w:pPr>
        <w:pStyle w:val="2"/>
        <w:numPr>
          <w:ilvl w:val="0"/>
          <w:numId w:val="0"/>
        </w:numPr>
        <w:ind w:left="284" w:right="284" w:firstLine="709"/>
      </w:pPr>
      <w:bookmarkStart w:id="12" w:name="_Toc231592565"/>
      <w:bookmarkStart w:id="13" w:name="_Toc242696314"/>
      <w:r>
        <w:t>1.3 </w:t>
      </w:r>
      <w:bookmarkEnd w:id="12"/>
      <w:r w:rsidR="00BD458F" w:rsidRPr="00BD458F">
        <w:t>Проектирование архитектуры системы</w:t>
      </w:r>
      <w:bookmarkEnd w:id="13"/>
    </w:p>
    <w:p w14:paraId="3EEDC487" w14:textId="4170E77E" w:rsidR="006056E5" w:rsidRDefault="006056E5" w:rsidP="008507AD">
      <w:pPr>
        <w:tabs>
          <w:tab w:val="left" w:pos="993"/>
        </w:tabs>
        <w:ind w:left="284" w:right="284"/>
        <w:rPr>
          <w:lang w:eastAsia="ru-RU"/>
        </w:rPr>
      </w:pPr>
    </w:p>
    <w:p w14:paraId="3FA91BCF" w14:textId="02B9CF7D" w:rsidR="00CA66A6" w:rsidRPr="00CB3D3A" w:rsidRDefault="00CA66A6" w:rsidP="008507AD">
      <w:pPr>
        <w:pStyle w:val="2"/>
        <w:numPr>
          <w:ilvl w:val="0"/>
          <w:numId w:val="0"/>
        </w:numPr>
        <w:ind w:left="284" w:right="284" w:firstLine="709"/>
      </w:pPr>
      <w:bookmarkStart w:id="14" w:name="_Toc242696315"/>
      <w:r>
        <w:t>1.4 </w:t>
      </w:r>
      <w:r w:rsidRPr="00CA66A6">
        <w:t>Обоснование выбора средств разработки</w:t>
      </w:r>
      <w:bookmarkEnd w:id="14"/>
    </w:p>
    <w:p w14:paraId="1FF3011F" w14:textId="77777777" w:rsidR="00CA66A6" w:rsidRPr="00CB3D3A" w:rsidRDefault="00CA66A6" w:rsidP="008507AD">
      <w:pPr>
        <w:tabs>
          <w:tab w:val="left" w:pos="993"/>
        </w:tabs>
        <w:ind w:left="284" w:right="284"/>
        <w:rPr>
          <w:lang w:eastAsia="ru-RU"/>
        </w:rPr>
      </w:pPr>
    </w:p>
    <w:p w14:paraId="507F5435" w14:textId="012EF3C5" w:rsidR="003705E7" w:rsidRPr="00CB3D3A" w:rsidRDefault="005B4B50" w:rsidP="008507AD">
      <w:pPr>
        <w:pStyle w:val="1"/>
        <w:numPr>
          <w:ilvl w:val="0"/>
          <w:numId w:val="0"/>
        </w:numPr>
        <w:tabs>
          <w:tab w:val="clear" w:pos="1134"/>
          <w:tab w:val="left" w:pos="993"/>
        </w:tabs>
        <w:ind w:left="284" w:right="284" w:firstLine="709"/>
        <w:rPr>
          <w:lang w:eastAsia="ru-RU"/>
        </w:rPr>
      </w:pPr>
      <w:bookmarkStart w:id="15" w:name="_Toc231592566"/>
      <w:bookmarkStart w:id="16" w:name="_Toc242696316"/>
      <w:r>
        <w:rPr>
          <w:lang w:eastAsia="ru-RU"/>
        </w:rPr>
        <w:lastRenderedPageBreak/>
        <w:t>2 </w:t>
      </w:r>
      <w:r w:rsidR="000B210F" w:rsidRPr="00CB3D3A">
        <w:rPr>
          <w:lang w:eastAsia="ru-RU"/>
        </w:rPr>
        <w:t>Технологический раздел</w:t>
      </w:r>
      <w:bookmarkEnd w:id="15"/>
      <w:bookmarkEnd w:id="16"/>
    </w:p>
    <w:p w14:paraId="036B0AE5" w14:textId="7DA3FF50" w:rsidR="003705E7" w:rsidRPr="00CB3D3A" w:rsidRDefault="00EB252B" w:rsidP="008507AD">
      <w:pPr>
        <w:pStyle w:val="2"/>
        <w:numPr>
          <w:ilvl w:val="0"/>
          <w:numId w:val="0"/>
        </w:numPr>
        <w:tabs>
          <w:tab w:val="left" w:pos="1843"/>
        </w:tabs>
        <w:spacing w:before="0"/>
        <w:ind w:left="284" w:right="284" w:firstLine="709"/>
      </w:pPr>
      <w:bookmarkStart w:id="17" w:name="_Toc231592567"/>
      <w:bookmarkStart w:id="18" w:name="_Toc242696317"/>
      <w:r>
        <w:t>2.1 </w:t>
      </w:r>
      <w:bookmarkEnd w:id="17"/>
      <w:r w:rsidR="00533E07" w:rsidRPr="00533E07">
        <w:t>Проектирование структуры базы данных</w:t>
      </w:r>
      <w:bookmarkEnd w:id="18"/>
    </w:p>
    <w:p w14:paraId="0E58D7B5" w14:textId="1E790B4B" w:rsidR="00FA05FC" w:rsidRPr="00CB3D3A" w:rsidRDefault="00FA05FC" w:rsidP="008507AD">
      <w:pPr>
        <w:ind w:left="284" w:right="284"/>
        <w:rPr>
          <w:lang w:eastAsia="ru-RU"/>
        </w:rPr>
      </w:pPr>
    </w:p>
    <w:p w14:paraId="59965E65" w14:textId="7553CA9C" w:rsidR="003705E7" w:rsidRPr="00CB3D3A" w:rsidRDefault="00C475CA" w:rsidP="008507AD">
      <w:pPr>
        <w:pStyle w:val="2"/>
        <w:numPr>
          <w:ilvl w:val="0"/>
          <w:numId w:val="0"/>
        </w:numPr>
        <w:ind w:left="284" w:right="284" w:firstLine="709"/>
      </w:pPr>
      <w:bookmarkStart w:id="19" w:name="_Toc231592568"/>
      <w:bookmarkStart w:id="20" w:name="_Toc242696318"/>
      <w:r>
        <w:t>2.2 </w:t>
      </w:r>
      <w:bookmarkEnd w:id="19"/>
      <w:r w:rsidR="00645CD2" w:rsidRPr="00645CD2">
        <w:t>Разработка компонентов анализа .NET-проектов</w:t>
      </w:r>
      <w:bookmarkEnd w:id="20"/>
    </w:p>
    <w:p w14:paraId="78098CFD" w14:textId="58DC8281" w:rsidR="00C26C82" w:rsidRPr="00CB3D3A" w:rsidRDefault="00C26C82" w:rsidP="008507AD">
      <w:pPr>
        <w:ind w:left="284" w:right="284"/>
      </w:pPr>
      <w:bookmarkStart w:id="21" w:name="_Toc242543260"/>
      <w:bookmarkStart w:id="22" w:name="_Toc242543907"/>
      <w:bookmarkStart w:id="23" w:name="_Toc242543261"/>
      <w:bookmarkStart w:id="24" w:name="_Toc242543908"/>
      <w:bookmarkEnd w:id="21"/>
      <w:bookmarkEnd w:id="22"/>
      <w:bookmarkEnd w:id="23"/>
      <w:bookmarkEnd w:id="24"/>
    </w:p>
    <w:p w14:paraId="4A44E4F3" w14:textId="28DD2664" w:rsidR="00C53A54" w:rsidRPr="00CB3D3A" w:rsidRDefault="001B091B" w:rsidP="008507AD">
      <w:pPr>
        <w:pStyle w:val="2"/>
        <w:numPr>
          <w:ilvl w:val="0"/>
          <w:numId w:val="0"/>
        </w:numPr>
        <w:ind w:left="284" w:right="284" w:firstLine="709"/>
      </w:pPr>
      <w:bookmarkStart w:id="25" w:name="_Toc231592569"/>
      <w:bookmarkStart w:id="26" w:name="_Toc242696319"/>
      <w:r>
        <w:t>2.3 </w:t>
      </w:r>
      <w:bookmarkEnd w:id="25"/>
      <w:r w:rsidR="00645CD2" w:rsidRPr="00645CD2">
        <w:t>Разработка серверной части и взаимодействия компонентов</w:t>
      </w:r>
      <w:bookmarkEnd w:id="26"/>
    </w:p>
    <w:p w14:paraId="4A7203FA" w14:textId="12FA5ACA" w:rsidR="00DE2106" w:rsidRDefault="00DE2106" w:rsidP="008507AD">
      <w:pPr>
        <w:ind w:left="284" w:right="284"/>
        <w:rPr>
          <w:lang w:eastAsia="ru-RU"/>
        </w:rPr>
      </w:pPr>
    </w:p>
    <w:p w14:paraId="39BFDB8D" w14:textId="235A2F55" w:rsidR="004127E3" w:rsidRPr="00CB3D3A" w:rsidRDefault="004127E3" w:rsidP="008507AD">
      <w:pPr>
        <w:pStyle w:val="2"/>
        <w:numPr>
          <w:ilvl w:val="0"/>
          <w:numId w:val="0"/>
        </w:numPr>
        <w:ind w:left="284" w:right="284" w:firstLine="709"/>
      </w:pPr>
      <w:bookmarkStart w:id="27" w:name="_Toc242696320"/>
      <w:r>
        <w:t>2.4 </w:t>
      </w:r>
      <w:r w:rsidRPr="004127E3">
        <w:t>Разработка пользовательских интерфейсов</w:t>
      </w:r>
      <w:bookmarkEnd w:id="27"/>
    </w:p>
    <w:p w14:paraId="10568A41" w14:textId="77777777" w:rsidR="004127E3" w:rsidRDefault="004127E3" w:rsidP="008507AD">
      <w:pPr>
        <w:ind w:left="284" w:right="284"/>
        <w:rPr>
          <w:lang w:eastAsia="ru-RU"/>
        </w:rPr>
      </w:pPr>
    </w:p>
    <w:p w14:paraId="069FE61D" w14:textId="31B041FF" w:rsidR="004127E3" w:rsidRPr="00CB3D3A" w:rsidRDefault="004127E3" w:rsidP="008507AD">
      <w:pPr>
        <w:pStyle w:val="2"/>
        <w:numPr>
          <w:ilvl w:val="0"/>
          <w:numId w:val="0"/>
        </w:numPr>
        <w:ind w:left="284" w:right="284" w:firstLine="709"/>
      </w:pPr>
      <w:bookmarkStart w:id="28" w:name="_Toc242696321"/>
      <w:r>
        <w:t>2.5 </w:t>
      </w:r>
      <w:r w:rsidR="00E86FB0" w:rsidRPr="00E86FB0">
        <w:t>Разработка алгоритма проведения анализа</w:t>
      </w:r>
      <w:bookmarkEnd w:id="28"/>
    </w:p>
    <w:p w14:paraId="3F4BAAB8" w14:textId="77777777" w:rsidR="004127E3" w:rsidRPr="00CB3D3A" w:rsidRDefault="004127E3" w:rsidP="008507AD">
      <w:pPr>
        <w:ind w:left="284" w:right="284"/>
        <w:rPr>
          <w:lang w:eastAsia="ru-RU"/>
        </w:rPr>
      </w:pPr>
    </w:p>
    <w:p w14:paraId="5873EA5E" w14:textId="44F81E73" w:rsidR="00D77C02" w:rsidRPr="00CB3D3A" w:rsidRDefault="001B091B" w:rsidP="008507AD">
      <w:pPr>
        <w:pStyle w:val="1"/>
        <w:numPr>
          <w:ilvl w:val="0"/>
          <w:numId w:val="0"/>
        </w:numPr>
        <w:tabs>
          <w:tab w:val="clear" w:pos="1134"/>
          <w:tab w:val="left" w:pos="993"/>
        </w:tabs>
        <w:ind w:left="284" w:right="284" w:firstLine="709"/>
        <w:rPr>
          <w:lang w:eastAsia="ru-RU"/>
        </w:rPr>
      </w:pPr>
      <w:bookmarkStart w:id="29" w:name="_Toc231592571"/>
      <w:bookmarkStart w:id="30" w:name="_Toc242696322"/>
      <w:r>
        <w:rPr>
          <w:lang w:eastAsia="ru-RU"/>
        </w:rPr>
        <w:lastRenderedPageBreak/>
        <w:t>3 </w:t>
      </w:r>
      <w:bookmarkEnd w:id="29"/>
      <w:r w:rsidR="00265787" w:rsidRPr="00265787">
        <w:rPr>
          <w:lang w:eastAsia="ru-RU"/>
        </w:rPr>
        <w:t>Руководство пользователя</w:t>
      </w:r>
      <w:bookmarkEnd w:id="30"/>
    </w:p>
    <w:p w14:paraId="116BA4DC" w14:textId="2B05B68F" w:rsidR="003705E7" w:rsidRPr="00CB3D3A" w:rsidRDefault="001B091B" w:rsidP="008507AD">
      <w:pPr>
        <w:pStyle w:val="1"/>
        <w:numPr>
          <w:ilvl w:val="0"/>
          <w:numId w:val="0"/>
        </w:numPr>
        <w:tabs>
          <w:tab w:val="clear" w:pos="1134"/>
          <w:tab w:val="left" w:pos="993"/>
        </w:tabs>
        <w:ind w:left="284" w:right="284" w:firstLine="709"/>
        <w:rPr>
          <w:lang w:eastAsia="ru-RU"/>
        </w:rPr>
      </w:pPr>
      <w:bookmarkStart w:id="31" w:name="_Toc231592572"/>
      <w:bookmarkStart w:id="32" w:name="_Toc242696323"/>
      <w:r>
        <w:rPr>
          <w:lang w:eastAsia="ru-RU"/>
        </w:rPr>
        <w:lastRenderedPageBreak/>
        <w:t>4 </w:t>
      </w:r>
      <w:r w:rsidR="003705E7" w:rsidRPr="00CB3D3A">
        <w:rPr>
          <w:lang w:eastAsia="ru-RU"/>
        </w:rPr>
        <w:t>Тестирование</w:t>
      </w:r>
      <w:r w:rsidR="000B210F" w:rsidRPr="00CB3D3A">
        <w:rPr>
          <w:lang w:eastAsia="ru-RU"/>
        </w:rPr>
        <w:t xml:space="preserve"> программного продукта</w:t>
      </w:r>
      <w:bookmarkEnd w:id="31"/>
      <w:bookmarkEnd w:id="32"/>
    </w:p>
    <w:p w14:paraId="75B07C47" w14:textId="30D19A48" w:rsidR="00564230" w:rsidRPr="00CB3D3A" w:rsidRDefault="001B091B" w:rsidP="008507AD">
      <w:pPr>
        <w:pStyle w:val="2"/>
        <w:numPr>
          <w:ilvl w:val="0"/>
          <w:numId w:val="0"/>
        </w:numPr>
        <w:spacing w:before="0"/>
        <w:ind w:left="284" w:right="284" w:firstLine="709"/>
      </w:pPr>
      <w:bookmarkStart w:id="33" w:name="_Toc231592573"/>
      <w:bookmarkStart w:id="34" w:name="_Toc242696324"/>
      <w:r>
        <w:t>4.1 </w:t>
      </w:r>
      <w:bookmarkEnd w:id="33"/>
      <w:r w:rsidR="00BC7A1A" w:rsidRPr="00BC7A1A">
        <w:t>Выбор методов тестирования</w:t>
      </w:r>
      <w:bookmarkEnd w:id="34"/>
    </w:p>
    <w:p w14:paraId="666EE041" w14:textId="701ED301" w:rsidR="005743FC" w:rsidRPr="00CB3D3A" w:rsidRDefault="005743FC" w:rsidP="008507AD">
      <w:pPr>
        <w:pStyle w:val="a5"/>
        <w:tabs>
          <w:tab w:val="left" w:pos="993"/>
        </w:tabs>
        <w:spacing w:after="0" w:line="360" w:lineRule="auto"/>
        <w:ind w:left="284" w:right="284"/>
        <w:rPr>
          <w:rFonts w:ascii="Times New Roman" w:hAnsi="Times New Roman"/>
          <w:lang w:eastAsia="ru-RU"/>
        </w:rPr>
      </w:pPr>
    </w:p>
    <w:p w14:paraId="69409108" w14:textId="3E58E3FA" w:rsidR="00564230" w:rsidRPr="00CB3D3A" w:rsidRDefault="001B091B" w:rsidP="008507AD">
      <w:pPr>
        <w:pStyle w:val="2"/>
        <w:numPr>
          <w:ilvl w:val="0"/>
          <w:numId w:val="0"/>
        </w:numPr>
        <w:ind w:left="284" w:right="284" w:firstLine="709"/>
      </w:pPr>
      <w:bookmarkStart w:id="35" w:name="_Toc231592574"/>
      <w:bookmarkStart w:id="36" w:name="_Toc242696325"/>
      <w:r>
        <w:t>4.2 </w:t>
      </w:r>
      <w:bookmarkEnd w:id="35"/>
      <w:r w:rsidR="00BC7A1A" w:rsidRPr="00BC7A1A">
        <w:t>Разработка и выполнение тестовых сценариев</w:t>
      </w:r>
      <w:bookmarkEnd w:id="36"/>
    </w:p>
    <w:p w14:paraId="3762830F" w14:textId="54A2DCA8" w:rsidR="00301392" w:rsidRPr="00CB3D3A" w:rsidRDefault="00301392" w:rsidP="00D06373">
      <w:pPr>
        <w:spacing w:before="480"/>
        <w:ind w:left="284" w:right="284"/>
        <w:rPr>
          <w:lang w:eastAsia="ru-RU"/>
        </w:rPr>
      </w:pPr>
    </w:p>
    <w:p w14:paraId="57AB6C62" w14:textId="14B73449" w:rsidR="008D7912" w:rsidRPr="00CB3D3A" w:rsidRDefault="003705E7" w:rsidP="00D06373">
      <w:pPr>
        <w:pStyle w:val="af1"/>
        <w:rPr>
          <w:lang w:eastAsia="ru-RU"/>
        </w:rPr>
      </w:pPr>
      <w:bookmarkStart w:id="37" w:name="_Toc231592575"/>
      <w:bookmarkStart w:id="38" w:name="_Toc242696326"/>
      <w:r w:rsidRPr="00CB3D3A">
        <w:rPr>
          <w:lang w:eastAsia="ru-RU"/>
        </w:rPr>
        <w:lastRenderedPageBreak/>
        <w:t>Заключение</w:t>
      </w:r>
      <w:bookmarkEnd w:id="37"/>
      <w:bookmarkEnd w:id="38"/>
    </w:p>
    <w:p w14:paraId="5A0AC50E" w14:textId="06F80229" w:rsidR="008C4E6C" w:rsidRPr="00CB3D3A" w:rsidRDefault="008C4E6C" w:rsidP="00D06373">
      <w:pPr>
        <w:ind w:left="284" w:right="284"/>
        <w:rPr>
          <w:lang w:eastAsia="ru-RU"/>
        </w:rPr>
      </w:pPr>
    </w:p>
    <w:p w14:paraId="2FF5450D" w14:textId="57AFA133" w:rsidR="003705E7" w:rsidRPr="00CB3D3A" w:rsidRDefault="003705E7" w:rsidP="00D06373">
      <w:pPr>
        <w:pStyle w:val="af1"/>
        <w:rPr>
          <w:lang w:eastAsia="ru-RU"/>
        </w:rPr>
      </w:pPr>
      <w:bookmarkStart w:id="39" w:name="_Toc231592576"/>
      <w:bookmarkStart w:id="40" w:name="_Toc242696327"/>
      <w:r w:rsidRPr="00CB3D3A">
        <w:rPr>
          <w:lang w:eastAsia="ru-RU"/>
        </w:rPr>
        <w:lastRenderedPageBreak/>
        <w:t>Библиография</w:t>
      </w:r>
      <w:bookmarkEnd w:id="39"/>
      <w:bookmarkEnd w:id="40"/>
    </w:p>
    <w:p w14:paraId="017084C0" w14:textId="43269752" w:rsidR="00F50271" w:rsidRPr="00484175" w:rsidRDefault="00546BDD" w:rsidP="00D06373">
      <w:pPr>
        <w:ind w:left="284" w:right="284"/>
      </w:pPr>
      <w:r w:rsidRPr="00CB3D3A">
        <w:t xml:space="preserve"> </w:t>
      </w:r>
    </w:p>
    <w:sectPr w:rsidR="00F50271" w:rsidRPr="00484175" w:rsidSect="000D7C21">
      <w:headerReference w:type="default" r:id="rId11"/>
      <w:footerReference w:type="default" r:id="rId12"/>
      <w:pgSz w:w="11906" w:h="16838" w:code="9"/>
      <w:pgMar w:top="851" w:right="737" w:bottom="1560" w:left="1474" w:header="0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7DDDDA" w14:textId="77777777" w:rsidR="00487B34" w:rsidRDefault="00487B34" w:rsidP="00DD4ECD">
      <w:pPr>
        <w:spacing w:line="240" w:lineRule="auto"/>
      </w:pPr>
      <w:r>
        <w:separator/>
      </w:r>
    </w:p>
  </w:endnote>
  <w:endnote w:type="continuationSeparator" w:id="0">
    <w:p w14:paraId="64E36ED5" w14:textId="77777777" w:rsidR="00487B34" w:rsidRDefault="00487B34" w:rsidP="00DD4EC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CC"/>
    <w:family w:val="swiss"/>
    <w:pitch w:val="default"/>
    <w:sig w:usb0="00000000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0D1F0A" w14:textId="24A64932" w:rsidR="00BF7B6D" w:rsidRDefault="00BF7B6D" w:rsidP="00286E50">
    <w:pPr>
      <w:pStyle w:val="ac"/>
      <w:ind w:firstLine="0"/>
      <w:jc w:val="center"/>
    </w:pPr>
    <w:r w:rsidRPr="00DA4CC6">
      <w:rPr>
        <w:rFonts w:eastAsia="Times New Roman"/>
        <w:szCs w:val="28"/>
        <w:lang w:eastAsia="ru-RU"/>
      </w:rPr>
      <w:t>20</w:t>
    </w:r>
    <w:r>
      <w:rPr>
        <w:rFonts w:eastAsia="Times New Roman"/>
        <w:szCs w:val="28"/>
        <w:lang w:eastAsia="ru-RU"/>
      </w:rPr>
      <w:t>26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197B7" w14:textId="77777777" w:rsidR="00BF7B6D" w:rsidRDefault="00BF7B6D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D95880" w14:textId="77777777" w:rsidR="00487B34" w:rsidRDefault="00487B34" w:rsidP="00DD4ECD">
      <w:pPr>
        <w:spacing w:line="240" w:lineRule="auto"/>
      </w:pPr>
      <w:r>
        <w:separator/>
      </w:r>
    </w:p>
  </w:footnote>
  <w:footnote w:type="continuationSeparator" w:id="0">
    <w:p w14:paraId="4FC9C169" w14:textId="77777777" w:rsidR="00487B34" w:rsidRDefault="00487B34" w:rsidP="00DD4EC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72783" w14:textId="6F9309EC" w:rsidR="00BF7B6D" w:rsidRDefault="00BF7B6D">
    <w:pPr>
      <w:pStyle w:val="aa"/>
    </w:pPr>
    <w:r>
      <w:rPr>
        <w:noProof/>
        <w:sz w:val="24"/>
        <w:szCs w:val="24"/>
        <w:lang w:eastAsia="ru-RU"/>
      </w:rPr>
      <mc:AlternateContent>
        <mc:Choice Requires="wpg">
          <w:drawing>
            <wp:anchor distT="0" distB="0" distL="114300" distR="114300" simplePos="0" relativeHeight="251657728" behindDoc="0" locked="0" layoutInCell="0" allowOverlap="1" wp14:anchorId="084FD559" wp14:editId="663DE550">
              <wp:simplePos x="0" y="0"/>
              <wp:positionH relativeFrom="page">
                <wp:posOffset>720090</wp:posOffset>
              </wp:positionH>
              <wp:positionV relativeFrom="page">
                <wp:posOffset>242570</wp:posOffset>
              </wp:positionV>
              <wp:extent cx="6590030" cy="10208895"/>
              <wp:effectExtent l="15240" t="23495" r="14605" b="16510"/>
              <wp:wrapNone/>
              <wp:docPr id="340239564" name="Группа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208895"/>
                        <a:chOff x="1134" y="397"/>
                        <a:chExt cx="10378" cy="16044"/>
                      </a:xfrm>
                    </wpg:grpSpPr>
                    <wps:wsp>
                      <wps:cNvPr id="1592340157" name="Text Box 13"/>
                      <wps:cNvSpPr txBox="1">
                        <a:spLocks noChangeArrowheads="1"/>
                      </wps:cNvSpPr>
                      <wps:spPr bwMode="auto">
                        <a:xfrm>
                          <a:off x="1137" y="14173"/>
                          <a:ext cx="10375" cy="22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96"/>
                              <w:gridCol w:w="1417"/>
                              <w:gridCol w:w="709"/>
                              <w:gridCol w:w="567"/>
                              <w:gridCol w:w="3969"/>
                              <w:gridCol w:w="284"/>
                              <w:gridCol w:w="284"/>
                              <w:gridCol w:w="284"/>
                              <w:gridCol w:w="851"/>
                              <w:gridCol w:w="990"/>
                            </w:tblGrid>
                            <w:tr w:rsidR="00BF7B6D" w:rsidRPr="005E0922" w14:paraId="093DEF33" w14:textId="77777777" w:rsidTr="007E6EDE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2F4F7C7" w14:textId="77777777" w:rsidR="00BF7B6D" w:rsidRPr="005E0922" w:rsidRDefault="00BF7B6D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96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AD27C30" w14:textId="77777777" w:rsidR="00BF7B6D" w:rsidRPr="005E0922" w:rsidRDefault="00BF7B6D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7" w:type="dxa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37F310AF" w14:textId="77777777" w:rsidR="00BF7B6D" w:rsidRPr="005E0922" w:rsidRDefault="00BF7B6D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09" w:type="dxa"/>
                                  <w:tcBorders>
                                    <w:top w:val="nil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2D3DBD9" w14:textId="77777777" w:rsidR="00BF7B6D" w:rsidRPr="005E0922" w:rsidRDefault="00BF7B6D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4A5D83F" w14:textId="77777777" w:rsidR="00BF7B6D" w:rsidRPr="005E0922" w:rsidRDefault="00BF7B6D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9659625" w14:textId="6CB951D4" w:rsidR="00BF7B6D" w:rsidRPr="005E0922" w:rsidRDefault="004A547C" w:rsidP="007771E8">
                                  <w:pPr>
                                    <w:jc w:val="center"/>
                                    <w:rPr>
                                      <w:rFonts w:cs="Times New Roman"/>
                                      <w:i/>
                                      <w:szCs w:val="28"/>
                                      <w:highlight w:val="yellow"/>
                                    </w:rPr>
                                  </w:pPr>
                                  <w:r w:rsidRPr="005E0922">
                                    <w:rPr>
                                      <w:rFonts w:cs="Times New Roman"/>
                                      <w:sz w:val="32"/>
                                      <w:szCs w:val="28"/>
                                    </w:rPr>
                                    <w:t>НАТКиГ.200</w:t>
                                  </w:r>
                                  <w:r w:rsidR="00787C7A">
                                    <w:rPr>
                                      <w:rFonts w:cs="Times New Roman"/>
                                      <w:sz w:val="32"/>
                                      <w:szCs w:val="28"/>
                                    </w:rPr>
                                    <w:t>8</w:t>
                                  </w:r>
                                  <w:r w:rsidRPr="005E0922">
                                    <w:rPr>
                                      <w:rFonts w:cs="Times New Roman"/>
                                      <w:sz w:val="32"/>
                                      <w:szCs w:val="28"/>
                                    </w:rPr>
                                    <w:t>00.010.000ПЗ</w:t>
                                  </w:r>
                                </w:p>
                              </w:tc>
                            </w:tr>
                            <w:tr w:rsidR="00BF7B6D" w:rsidRPr="005E0922" w14:paraId="7FE650F4" w14:textId="77777777" w:rsidTr="007E6EDE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80E1E44" w14:textId="77777777" w:rsidR="00BF7B6D" w:rsidRPr="005E0922" w:rsidRDefault="00BF7B6D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96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0ABED05" w14:textId="77777777" w:rsidR="00BF7B6D" w:rsidRPr="005E0922" w:rsidRDefault="00BF7B6D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7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1EB0BC40" w14:textId="77777777" w:rsidR="00BF7B6D" w:rsidRPr="005E0922" w:rsidRDefault="00BF7B6D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09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D329825" w14:textId="77777777" w:rsidR="00BF7B6D" w:rsidRPr="005E0922" w:rsidRDefault="00BF7B6D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903CCCA" w14:textId="77777777" w:rsidR="00BF7B6D" w:rsidRPr="005E0922" w:rsidRDefault="00BF7B6D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/>
                                  <w:tcBorders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41D412E9" w14:textId="77777777" w:rsidR="00BF7B6D" w:rsidRPr="005E0922" w:rsidRDefault="00BF7B6D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BF7B6D" w:rsidRPr="005E0922" w14:paraId="00110F5B" w14:textId="77777777" w:rsidTr="007E6EDE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1BC9874" w14:textId="77777777" w:rsidR="00BF7B6D" w:rsidRPr="005E0922" w:rsidRDefault="00BF7B6D">
                                  <w:pPr>
                                    <w:pStyle w:val="a4"/>
                                    <w:jc w:val="center"/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96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B315EB2" w14:textId="77777777" w:rsidR="00BF7B6D" w:rsidRPr="005E0922" w:rsidRDefault="00BF7B6D">
                                  <w:pPr>
                                    <w:pStyle w:val="a4"/>
                                    <w:jc w:val="center"/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41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00ADA96" w14:textId="77777777" w:rsidR="00BF7B6D" w:rsidRPr="005E0922" w:rsidRDefault="00BF7B6D">
                                  <w:pPr>
                                    <w:pStyle w:val="a4"/>
                                    <w:jc w:val="center"/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</w:rPr>
                                    <w:t>№ докум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B707327" w14:textId="77777777" w:rsidR="00BF7B6D" w:rsidRPr="005E0922" w:rsidRDefault="00BF7B6D">
                                  <w:pPr>
                                    <w:pStyle w:val="a4"/>
                                    <w:jc w:val="center"/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3FE5DA9" w14:textId="77777777" w:rsidR="00BF7B6D" w:rsidRPr="005E0922" w:rsidRDefault="00BF7B6D">
                                  <w:pPr>
                                    <w:pStyle w:val="a4"/>
                                    <w:jc w:val="center"/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/>
                                  <w:tcBorders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05BE29B" w14:textId="77777777" w:rsidR="00BF7B6D" w:rsidRPr="005E0922" w:rsidRDefault="00BF7B6D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4A547C" w:rsidRPr="005E0922" w14:paraId="66E9C1F2" w14:textId="77777777" w:rsidTr="007E6EDE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93" w:type="dxa"/>
                                  <w:gridSpan w:val="2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986CEA2" w14:textId="5C290D12" w:rsidR="004A547C" w:rsidRPr="005E0922" w:rsidRDefault="004A547C" w:rsidP="004A547C">
                                  <w:pPr>
                                    <w:pStyle w:val="a4"/>
                                    <w:spacing w:after="0"/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sz w:val="17"/>
                                    </w:rPr>
                                    <w:t>Разраб</w:t>
                                  </w:r>
                                </w:p>
                              </w:tc>
                              <w:tc>
                                <w:tcPr>
                                  <w:tcW w:w="1417" w:type="dxa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33B1D5A6" w14:textId="4DFAA0A7" w:rsidR="004A547C" w:rsidRPr="005E0922" w:rsidRDefault="004A547C" w:rsidP="004A547C">
                                  <w:pPr>
                                    <w:pStyle w:val="a4"/>
                                    <w:spacing w:after="0"/>
                                    <w:rPr>
                                      <w:rFonts w:ascii="Times New Roman" w:hAnsi="Times New Roman" w:cs="Times New Roman"/>
                                      <w:iCs/>
                                      <w:sz w:val="16"/>
                                      <w:szCs w:val="16"/>
                                      <w:lang w:val="ru-RU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Кизим И.А.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tcBorders>
                                    <w:top w:val="nil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85E1CA4" w14:textId="77777777" w:rsidR="004A547C" w:rsidRPr="005E0922" w:rsidRDefault="004A547C" w:rsidP="004A547C">
                                  <w:pPr>
                                    <w:pStyle w:val="a4"/>
                                    <w:spacing w:after="0"/>
                                    <w:rPr>
                                      <w:rFonts w:ascii="Times New Roman" w:hAnsi="Times New Roman" w:cs="Times New Roman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D7DA986" w14:textId="77777777" w:rsidR="004A547C" w:rsidRPr="005E0922" w:rsidRDefault="004A547C" w:rsidP="004A547C">
                                  <w:pPr>
                                    <w:pStyle w:val="a4"/>
                                    <w:spacing w:after="0"/>
                                    <w:rPr>
                                      <w:rFonts w:ascii="Times New Roman" w:hAnsi="Times New Roman" w:cs="Times New Roman"/>
                                      <w:iCs/>
                                      <w:sz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8DD73BD" w14:textId="1D71559D" w:rsidR="004A547C" w:rsidRPr="005E0922" w:rsidRDefault="004A547C" w:rsidP="004A547C">
                                  <w:pPr>
                                    <w:pStyle w:val="af3"/>
                                    <w:ind w:hanging="28"/>
                                    <w:jc w:val="center"/>
                                    <w:rPr>
                                      <w:rFonts w:cs="Times New Roman"/>
                                      <w:i/>
                                      <w:sz w:val="24"/>
                                      <w:szCs w:val="24"/>
                                      <w:highlight w:val="yellow"/>
                                      <w:lang w:eastAsia="ru-RU"/>
                                    </w:rPr>
                                  </w:pPr>
                                  <w:r w:rsidRPr="005E0922">
                                    <w:rPr>
                                      <w:i/>
                                      <w:iCs/>
                                      <w:sz w:val="24"/>
                                      <w:szCs w:val="24"/>
                                      <w:lang w:eastAsia="ru-RU"/>
                                    </w:rPr>
                                    <w:t>РАЗРАБОТКА СИСТЕМЫ КОМПЛЕКСНОГО АНАЛИЗА .NЕТ-ПРОЕКТОВ И СВЯЗАННЫХ БАЗ ДАННЫХ</w:t>
                                  </w:r>
                                </w:p>
                              </w:tc>
                              <w:tc>
                                <w:tcPr>
                                  <w:tcW w:w="852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2ADEF61" w14:textId="77777777" w:rsidR="004A547C" w:rsidRPr="005E0922" w:rsidRDefault="004A547C" w:rsidP="004A547C">
                                  <w:pPr>
                                    <w:pStyle w:val="a4"/>
                                    <w:spacing w:after="0"/>
                                    <w:jc w:val="center"/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  <w:lang w:val="ru-RU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</w:rPr>
                                    <w:t>Лит</w:t>
                                  </w:r>
                                  <w:r w:rsidRPr="005E0922"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  <w:lang w:val="ru-RU"/>
                                    </w:rPr>
                                    <w:t>ера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5C52E4A" w14:textId="77777777" w:rsidR="004A547C" w:rsidRPr="005E0922" w:rsidRDefault="004A547C" w:rsidP="004A547C">
                                  <w:pPr>
                                    <w:pStyle w:val="a4"/>
                                    <w:spacing w:after="0"/>
                                    <w:jc w:val="center"/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88D7C62" w14:textId="77777777" w:rsidR="004A547C" w:rsidRPr="005E0922" w:rsidRDefault="004A547C" w:rsidP="004A547C">
                                  <w:pPr>
                                    <w:pStyle w:val="a4"/>
                                    <w:spacing w:after="0"/>
                                    <w:jc w:val="center"/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</w:rPr>
                                    <w:t>Листов</w:t>
                                  </w:r>
                                </w:p>
                              </w:tc>
                            </w:tr>
                            <w:tr w:rsidR="004A547C" w:rsidRPr="005E0922" w14:paraId="256164CD" w14:textId="77777777" w:rsidTr="007E6EDE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93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0C254FB" w14:textId="124EED19" w:rsidR="004A547C" w:rsidRPr="005E0922" w:rsidRDefault="004A547C" w:rsidP="004A547C">
                                  <w:pPr>
                                    <w:pStyle w:val="a4"/>
                                    <w:spacing w:after="0"/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sz w:val="17"/>
                                    </w:rPr>
                                    <w:t>Пров</w:t>
                                  </w:r>
                                </w:p>
                              </w:tc>
                              <w:tc>
                                <w:tcPr>
                                  <w:tcW w:w="1417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2A42E286" w14:textId="591B3D11" w:rsidR="004A547C" w:rsidRPr="005E0922" w:rsidRDefault="004A547C" w:rsidP="004A547C">
                                  <w:pPr>
                                    <w:pStyle w:val="a4"/>
                                    <w:spacing w:after="0"/>
                                    <w:rPr>
                                      <w:rFonts w:ascii="Times New Roman" w:hAnsi="Times New Roman" w:cs="Times New Roman"/>
                                      <w:iCs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sz w:val="16"/>
                                      <w:lang w:val="ru-RU"/>
                                    </w:rPr>
                                    <w:t>Нищерикова Л.А.</w:t>
                                  </w:r>
                                  <w:r w:rsidRPr="005E0922">
                                    <w:rPr>
                                      <w:rFonts w:ascii="Times New Roman" w:hAnsi="Times New Roman" w:cs="Times New Roman"/>
                                      <w:sz w:val="18"/>
                                      <w:lang w:val="ru-RU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2F8F124" w14:textId="77777777" w:rsidR="004A547C" w:rsidRPr="005E0922" w:rsidRDefault="004A547C" w:rsidP="004A547C">
                                  <w:pPr>
                                    <w:pStyle w:val="a4"/>
                                    <w:spacing w:after="0"/>
                                    <w:rPr>
                                      <w:rFonts w:ascii="Times New Roman" w:hAnsi="Times New Roman" w:cs="Times New Roman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347D058" w14:textId="77777777" w:rsidR="004A547C" w:rsidRPr="005E0922" w:rsidRDefault="004A547C" w:rsidP="004A547C">
                                  <w:pPr>
                                    <w:pStyle w:val="a4"/>
                                    <w:spacing w:after="0"/>
                                    <w:rPr>
                                      <w:rFonts w:ascii="Times New Roman" w:hAnsi="Times New Roman" w:cs="Times New Roman"/>
                                      <w:iCs/>
                                      <w:sz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5106069" w14:textId="77777777" w:rsidR="004A547C" w:rsidRPr="005E0922" w:rsidRDefault="004A547C" w:rsidP="004A547C">
                                  <w:pPr>
                                    <w:pStyle w:val="a4"/>
                                    <w:spacing w:after="0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left w:val="nil"/>
                                    <w:bottom w:val="single" w:sz="18" w:space="0" w:color="auto"/>
                                  </w:tcBorders>
                                  <w:vAlign w:val="center"/>
                                </w:tcPr>
                                <w:p w14:paraId="104F8EF1" w14:textId="77777777" w:rsidR="004A547C" w:rsidRPr="005E0922" w:rsidRDefault="004A547C" w:rsidP="004A547C">
                                  <w:pPr>
                                    <w:pStyle w:val="a4"/>
                                    <w:spacing w:after="0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bottom w:val="single" w:sz="18" w:space="0" w:color="auto"/>
                                  </w:tcBorders>
                                  <w:vAlign w:val="center"/>
                                </w:tcPr>
                                <w:p w14:paraId="572B623B" w14:textId="77777777" w:rsidR="004A547C" w:rsidRPr="005E0922" w:rsidRDefault="004A547C" w:rsidP="004A547C">
                                  <w:pPr>
                                    <w:pStyle w:val="a4"/>
                                    <w:spacing w:after="0"/>
                                    <w:jc w:val="center"/>
                                    <w:rPr>
                                      <w:rFonts w:ascii="Times New Roman" w:hAnsi="Times New Roman" w:cs="Times New Roman"/>
                                      <w:iCs/>
                                      <w:sz w:val="18"/>
                                      <w:lang w:val="ru-RU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iCs/>
                                      <w:sz w:val="18"/>
                                      <w:lang w:val="en-US"/>
                                    </w:rPr>
                                    <w:t>y</w:t>
                                  </w: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664517E" w14:textId="77777777" w:rsidR="004A547C" w:rsidRPr="005E0922" w:rsidRDefault="004A547C" w:rsidP="004A547C">
                                  <w:pPr>
                                    <w:pStyle w:val="a4"/>
                                    <w:spacing w:after="0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197235E" w14:textId="77777777" w:rsidR="004A547C" w:rsidRPr="005E0922" w:rsidRDefault="004A547C" w:rsidP="004A547C">
                                  <w:pPr>
                                    <w:pStyle w:val="a4"/>
                                    <w:spacing w:after="0"/>
                                    <w:jc w:val="center"/>
                                    <w:rPr>
                                      <w:rFonts w:ascii="Times New Roman" w:hAnsi="Times New Roman" w:cs="Times New Roman"/>
                                      <w:iCs/>
                                      <w:sz w:val="18"/>
                                      <w:lang w:val="ru-RU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iCs/>
                                      <w:sz w:val="18"/>
                                      <w:lang w:val="ru-RU"/>
                                    </w:rPr>
                                    <w:fldChar w:fldCharType="begin"/>
                                  </w:r>
                                  <w:r w:rsidRPr="005E0922">
                                    <w:rPr>
                                      <w:rFonts w:ascii="Times New Roman" w:hAnsi="Times New Roman" w:cs="Times New Roman"/>
                                      <w:iCs/>
                                      <w:sz w:val="18"/>
                                      <w:lang w:val="ru-RU"/>
                                    </w:rPr>
                                    <w:instrText>PAGE   \* MERGEFORMAT</w:instrText>
                                  </w:r>
                                  <w:r w:rsidRPr="005E0922">
                                    <w:rPr>
                                      <w:rFonts w:ascii="Times New Roman" w:hAnsi="Times New Roman" w:cs="Times New Roman"/>
                                      <w:iCs/>
                                      <w:sz w:val="18"/>
                                      <w:lang w:val="ru-RU"/>
                                    </w:rPr>
                                    <w:fldChar w:fldCharType="separate"/>
                                  </w:r>
                                  <w:r w:rsidRPr="005E0922">
                                    <w:rPr>
                                      <w:rFonts w:ascii="Times New Roman" w:hAnsi="Times New Roman" w:cs="Times New Roman"/>
                                      <w:iCs/>
                                      <w:noProof/>
                                      <w:sz w:val="18"/>
                                      <w:lang w:val="ru-RU"/>
                                    </w:rPr>
                                    <w:t>2</w:t>
                                  </w:r>
                                  <w:r w:rsidRPr="005E0922">
                                    <w:rPr>
                                      <w:rFonts w:ascii="Times New Roman" w:hAnsi="Times New Roman" w:cs="Times New Roman"/>
                                      <w:iCs/>
                                      <w:sz w:val="18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  <w:tcBorders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5E34A9C2" w14:textId="77777777" w:rsidR="004A547C" w:rsidRPr="005E0922" w:rsidRDefault="004A547C" w:rsidP="004A547C">
                                  <w:pPr>
                                    <w:pStyle w:val="a4"/>
                                    <w:spacing w:after="0"/>
                                    <w:jc w:val="center"/>
                                    <w:rPr>
                                      <w:rFonts w:ascii="Times New Roman" w:hAnsi="Times New Roman" w:cs="Times New Roman"/>
                                      <w:iCs/>
                                      <w:sz w:val="18"/>
                                      <w:lang w:val="ru-RU"/>
                                    </w:rPr>
                                  </w:pPr>
                                  <w:r w:rsidRPr="005E0922">
                                    <w:rPr>
                                      <w:iCs/>
                                    </w:rPr>
                                    <w:fldChar w:fldCharType="begin"/>
                                  </w:r>
                                  <w:r w:rsidRPr="005E0922">
                                    <w:rPr>
                                      <w:iCs/>
                                    </w:rPr>
                                    <w:instrText xml:space="preserve"> NUMPAGES  \* Arabic  \* MERGEFORMAT </w:instrText>
                                  </w:r>
                                  <w:r w:rsidRPr="005E0922">
                                    <w:rPr>
                                      <w:iCs/>
                                    </w:rPr>
                                    <w:fldChar w:fldCharType="separate"/>
                                  </w:r>
                                  <w:r w:rsidRPr="005E0922">
                                    <w:rPr>
                                      <w:rFonts w:ascii="Times New Roman" w:hAnsi="Times New Roman" w:cs="Times New Roman"/>
                                      <w:iCs/>
                                      <w:noProof/>
                                      <w:sz w:val="18"/>
                                      <w:lang w:val="ru-RU"/>
                                    </w:rPr>
                                    <w:t>40</w:t>
                                  </w:r>
                                  <w:r w:rsidRPr="005E0922">
                                    <w:rPr>
                                      <w:rFonts w:ascii="Times New Roman" w:hAnsi="Times New Roman" w:cs="Times New Roman"/>
                                      <w:iCs/>
                                      <w:noProof/>
                                      <w:sz w:val="18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4A547C" w:rsidRPr="005E0922" w14:paraId="507537CC" w14:textId="77777777" w:rsidTr="007E6EDE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93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464C07A" w14:textId="77777777" w:rsidR="004A547C" w:rsidRPr="005E0922" w:rsidRDefault="004A547C" w:rsidP="004A547C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7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4838BE0B" w14:textId="77777777" w:rsidR="004A547C" w:rsidRPr="005E0922" w:rsidRDefault="004A547C" w:rsidP="004A547C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iCs/>
                                      <w:sz w:val="18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09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3DF8EE7" w14:textId="77777777" w:rsidR="004A547C" w:rsidRPr="005E0922" w:rsidRDefault="004A547C" w:rsidP="004A547C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27A04C3" w14:textId="77777777" w:rsidR="004A547C" w:rsidRPr="005E0922" w:rsidRDefault="004A547C" w:rsidP="004A547C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iCs/>
                                      <w:sz w:val="18"/>
                                      <w:lang w:val="ru-RU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E15ACAB" w14:textId="77777777" w:rsidR="004A547C" w:rsidRPr="005E0922" w:rsidRDefault="004A547C" w:rsidP="004A547C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308DF177" w14:textId="630D92FC" w:rsidR="004A547C" w:rsidRPr="005E0922" w:rsidRDefault="004A547C" w:rsidP="004A547C">
                                  <w:pPr>
                                    <w:pStyle w:val="a4"/>
                                    <w:spacing w:after="0"/>
                                    <w:jc w:val="center"/>
                                    <w:rPr>
                                      <w:rFonts w:ascii="Times New Roman" w:hAnsi="Times New Roman" w:cs="Times New Roman"/>
                                      <w:iCs/>
                                      <w:sz w:val="16"/>
                                      <w:szCs w:val="16"/>
                                      <w:lang w:val="ru-RU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iCs/>
                                      <w:sz w:val="32"/>
                                      <w:szCs w:val="16"/>
                                      <w:lang w:val="ru-RU"/>
                                    </w:rPr>
                                    <w:t>ПР-23.103</w:t>
                                  </w:r>
                                </w:p>
                              </w:tc>
                            </w:tr>
                            <w:tr w:rsidR="004A547C" w:rsidRPr="005E0922" w14:paraId="559A2844" w14:textId="77777777" w:rsidTr="007E6EDE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93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BEA7795" w14:textId="52402F91" w:rsidR="004A547C" w:rsidRPr="005E0922" w:rsidRDefault="004A547C" w:rsidP="004A547C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sz w:val="17"/>
                                    </w:rPr>
                                    <w:t>Н. Контр</w:t>
                                  </w:r>
                                </w:p>
                              </w:tc>
                              <w:tc>
                                <w:tcPr>
                                  <w:tcW w:w="1417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2CFA6D3E" w14:textId="2291EFAD" w:rsidR="004A547C" w:rsidRPr="005E0922" w:rsidRDefault="004A547C" w:rsidP="004A547C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iCs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sz w:val="16"/>
                                      <w:lang w:val="ru-RU"/>
                                    </w:rPr>
                                    <w:t>Нищерикова Л.А.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E3D9C65" w14:textId="77777777" w:rsidR="004A547C" w:rsidRPr="005E0922" w:rsidRDefault="004A547C" w:rsidP="004A547C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CA5A35C" w14:textId="77777777" w:rsidR="004A547C" w:rsidRPr="005E0922" w:rsidRDefault="004A547C" w:rsidP="004A547C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i w:val="0"/>
                                      <w:iCs/>
                                      <w:sz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978E401" w14:textId="77777777" w:rsidR="004A547C" w:rsidRPr="005E0922" w:rsidRDefault="004A547C" w:rsidP="004A547C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6DCFBD32" w14:textId="77777777" w:rsidR="004A547C" w:rsidRPr="005E0922" w:rsidRDefault="004A547C" w:rsidP="004A547C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4A547C" w:rsidRPr="005E0922" w14:paraId="2E8C455A" w14:textId="77777777" w:rsidTr="007E6EDE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93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6079159" w14:textId="6A476206" w:rsidR="004A547C" w:rsidRPr="005E0922" w:rsidRDefault="004A547C" w:rsidP="004A547C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iCs/>
                                      <w:sz w:val="17"/>
                                      <w:lang w:val="ru-RU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sz w:val="17"/>
                                    </w:rPr>
                                    <w:t>Ут</w:t>
                                  </w:r>
                                  <w:r w:rsidRPr="005E0922">
                                    <w:rPr>
                                      <w:rFonts w:ascii="Times New Roman" w:hAnsi="Times New Roman" w:cs="Times New Roman"/>
                                      <w:sz w:val="17"/>
                                      <w:lang w:val="ru-RU"/>
                                    </w:rPr>
                                    <w:t>в</w:t>
                                  </w:r>
                                </w:p>
                              </w:tc>
                              <w:tc>
                                <w:tcPr>
                                  <w:tcW w:w="1417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B5FB23D" w14:textId="4153510D" w:rsidR="004A547C" w:rsidRPr="005E0922" w:rsidRDefault="004A547C" w:rsidP="004A547C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iCs/>
                                      <w:sz w:val="18"/>
                                      <w:szCs w:val="18"/>
                                      <w:lang w:val="ru-RU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sz w:val="20"/>
                                      <w:lang w:val="ru-RU"/>
                                    </w:rPr>
                                    <w:t>Тышкевич Е. В.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1459CC2" w14:textId="77777777" w:rsidR="004A547C" w:rsidRPr="005E0922" w:rsidRDefault="004A547C" w:rsidP="004A547C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i w:val="0"/>
                                      <w:iCs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69BAD12" w14:textId="77777777" w:rsidR="004A547C" w:rsidRPr="005E0922" w:rsidRDefault="004A547C" w:rsidP="004A547C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i w:val="0"/>
                                      <w:iCs/>
                                      <w:sz w:val="18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D4B6946" w14:textId="77777777" w:rsidR="004A547C" w:rsidRPr="005E0922" w:rsidRDefault="004A547C" w:rsidP="004A547C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31128530" w14:textId="77777777" w:rsidR="004A547C" w:rsidRPr="005E0922" w:rsidRDefault="004A547C" w:rsidP="004A547C">
                                  <w:pPr>
                                    <w:pStyle w:val="a4"/>
                                    <w:rPr>
                                      <w:rFonts w:ascii="Times New Roman" w:hAnsi="Times New Roman" w:cs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64D490A" w14:textId="77777777" w:rsidR="00BF7B6D" w:rsidRPr="005E0922" w:rsidRDefault="00BF7B6D" w:rsidP="00DD4ECD">
                            <w:pPr>
                              <w:rPr>
                                <w:rFonts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1684846056" name="Line 14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72861373" name="Line 15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4485658" name="Line 16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32498327" name="Line 17"/>
                      <wps:cNvCnPr>
                        <a:cxnSpLocks noChangeShapeType="1"/>
                      </wps:cNvCnPr>
                      <wps:spPr bwMode="auto">
                        <a:xfrm>
                          <a:off x="1137" y="14173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71081897" name="Line 18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84FD559" id="Группа 11" o:spid="_x0000_s1026" style="position:absolute;left:0;text-align:left;margin-left:56.7pt;margin-top:19.1pt;width:518.9pt;height:803.85pt;z-index:251657728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" o:allowincell="f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3" o:spid="_x0000_s1027" type="#_x0000_t202" style="position:absolute;left:1137;top:14173;width:10375;height:2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96"/>
                        <w:gridCol w:w="1417"/>
                        <w:gridCol w:w="709"/>
                        <w:gridCol w:w="567"/>
                        <w:gridCol w:w="3969"/>
                        <w:gridCol w:w="284"/>
                        <w:gridCol w:w="284"/>
                        <w:gridCol w:w="284"/>
                        <w:gridCol w:w="851"/>
                        <w:gridCol w:w="990"/>
                      </w:tblGrid>
                      <w:tr w:rsidR="00BF7B6D" w:rsidRPr="005E0922" w14:paraId="093DEF33" w14:textId="77777777" w:rsidTr="007E6EDE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2F4F7C7" w14:textId="77777777" w:rsidR="00BF7B6D" w:rsidRPr="005E0922" w:rsidRDefault="00BF7B6D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96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AD27C30" w14:textId="77777777" w:rsidR="00BF7B6D" w:rsidRPr="005E0922" w:rsidRDefault="00BF7B6D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417" w:type="dxa"/>
                            <w:tcBorders>
                              <w:top w:val="nil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37F310AF" w14:textId="77777777" w:rsidR="00BF7B6D" w:rsidRPr="005E0922" w:rsidRDefault="00BF7B6D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709" w:type="dxa"/>
                            <w:tcBorders>
                              <w:top w:val="nil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2D3DBD9" w14:textId="77777777" w:rsidR="00BF7B6D" w:rsidRPr="005E0922" w:rsidRDefault="00BF7B6D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4A5D83F" w14:textId="77777777" w:rsidR="00BF7B6D" w:rsidRPr="005E0922" w:rsidRDefault="00BF7B6D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662" w:type="dxa"/>
                            <w:gridSpan w:val="6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39659625" w14:textId="6CB951D4" w:rsidR="00BF7B6D" w:rsidRPr="005E0922" w:rsidRDefault="004A547C" w:rsidP="007771E8">
                            <w:pPr>
                              <w:jc w:val="center"/>
                              <w:rPr>
                                <w:rFonts w:cs="Times New Roman"/>
                                <w:i/>
                                <w:szCs w:val="28"/>
                                <w:highlight w:val="yellow"/>
                              </w:rPr>
                            </w:pPr>
                            <w:r w:rsidRPr="005E0922">
                              <w:rPr>
                                <w:rFonts w:cs="Times New Roman"/>
                                <w:sz w:val="32"/>
                                <w:szCs w:val="28"/>
                              </w:rPr>
                              <w:t>НАТКиГ.200</w:t>
                            </w:r>
                            <w:r w:rsidR="00787C7A">
                              <w:rPr>
                                <w:rFonts w:cs="Times New Roman"/>
                                <w:sz w:val="32"/>
                                <w:szCs w:val="28"/>
                              </w:rPr>
                              <w:t>8</w:t>
                            </w:r>
                            <w:r w:rsidRPr="005E0922">
                              <w:rPr>
                                <w:rFonts w:cs="Times New Roman"/>
                                <w:sz w:val="32"/>
                                <w:szCs w:val="28"/>
                              </w:rPr>
                              <w:t>00.010.000ПЗ</w:t>
                            </w:r>
                          </w:p>
                        </w:tc>
                      </w:tr>
                      <w:tr w:rsidR="00BF7B6D" w:rsidRPr="005E0922" w14:paraId="7FE650F4" w14:textId="77777777" w:rsidTr="007E6EDE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80E1E44" w14:textId="77777777" w:rsidR="00BF7B6D" w:rsidRPr="005E0922" w:rsidRDefault="00BF7B6D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96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0ABED05" w14:textId="77777777" w:rsidR="00BF7B6D" w:rsidRPr="005E0922" w:rsidRDefault="00BF7B6D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417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1EB0BC40" w14:textId="77777777" w:rsidR="00BF7B6D" w:rsidRPr="005E0922" w:rsidRDefault="00BF7B6D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709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D329825" w14:textId="77777777" w:rsidR="00BF7B6D" w:rsidRPr="005E0922" w:rsidRDefault="00BF7B6D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903CCCA" w14:textId="77777777" w:rsidR="00BF7B6D" w:rsidRPr="005E0922" w:rsidRDefault="00BF7B6D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662" w:type="dxa"/>
                            <w:gridSpan w:val="6"/>
                            <w:vMerge/>
                            <w:tcBorders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41D412E9" w14:textId="77777777" w:rsidR="00BF7B6D" w:rsidRPr="005E0922" w:rsidRDefault="00BF7B6D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BF7B6D" w:rsidRPr="005E0922" w14:paraId="00110F5B" w14:textId="77777777" w:rsidTr="007E6EDE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1BC9874" w14:textId="77777777" w:rsidR="00BF7B6D" w:rsidRPr="005E0922" w:rsidRDefault="00BF7B6D">
                            <w:pPr>
                              <w:pStyle w:val="a4"/>
                              <w:jc w:val="center"/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596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B315EB2" w14:textId="77777777" w:rsidR="00BF7B6D" w:rsidRPr="005E0922" w:rsidRDefault="00BF7B6D">
                            <w:pPr>
                              <w:pStyle w:val="a4"/>
                              <w:jc w:val="center"/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417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300ADA96" w14:textId="77777777" w:rsidR="00BF7B6D" w:rsidRPr="005E0922" w:rsidRDefault="00BF7B6D">
                            <w:pPr>
                              <w:pStyle w:val="a4"/>
                              <w:jc w:val="center"/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</w:rPr>
                              <w:t>№ докум</w:t>
                            </w:r>
                          </w:p>
                        </w:tc>
                        <w:tc>
                          <w:tcPr>
                            <w:tcW w:w="709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B707327" w14:textId="77777777" w:rsidR="00BF7B6D" w:rsidRPr="005E0922" w:rsidRDefault="00BF7B6D">
                            <w:pPr>
                              <w:pStyle w:val="a4"/>
                              <w:jc w:val="center"/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3FE5DA9" w14:textId="77777777" w:rsidR="00BF7B6D" w:rsidRPr="005E0922" w:rsidRDefault="00BF7B6D">
                            <w:pPr>
                              <w:pStyle w:val="a4"/>
                              <w:jc w:val="center"/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662" w:type="dxa"/>
                            <w:gridSpan w:val="6"/>
                            <w:vMerge/>
                            <w:tcBorders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205BE29B" w14:textId="77777777" w:rsidR="00BF7B6D" w:rsidRPr="005E0922" w:rsidRDefault="00BF7B6D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4A547C" w:rsidRPr="005E0922" w14:paraId="66E9C1F2" w14:textId="77777777" w:rsidTr="007E6EDE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93" w:type="dxa"/>
                            <w:gridSpan w:val="2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986CEA2" w14:textId="5C290D12" w:rsidR="004A547C" w:rsidRPr="005E0922" w:rsidRDefault="004A547C" w:rsidP="004A547C">
                            <w:pPr>
                              <w:pStyle w:val="a4"/>
                              <w:spacing w:after="0"/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sz w:val="17"/>
                              </w:rPr>
                              <w:t>Разраб</w:t>
                            </w:r>
                          </w:p>
                        </w:tc>
                        <w:tc>
                          <w:tcPr>
                            <w:tcW w:w="1417" w:type="dxa"/>
                            <w:tcBorders>
                              <w:top w:val="nil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33B1D5A6" w14:textId="4DFAA0A7" w:rsidR="004A547C" w:rsidRPr="005E0922" w:rsidRDefault="004A547C" w:rsidP="004A547C">
                            <w:pPr>
                              <w:pStyle w:val="a4"/>
                              <w:spacing w:after="0"/>
                              <w:rPr>
                                <w:rFonts w:ascii="Times New Roman" w:hAnsi="Times New Roman" w:cs="Times New Roman"/>
                                <w:iCs/>
                                <w:sz w:val="16"/>
                                <w:szCs w:val="16"/>
                                <w:lang w:val="ru-RU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  <w:lang w:val="ru-RU"/>
                              </w:rPr>
                              <w:t>Кизим И.А.</w:t>
                            </w:r>
                          </w:p>
                        </w:tc>
                        <w:tc>
                          <w:tcPr>
                            <w:tcW w:w="709" w:type="dxa"/>
                            <w:tcBorders>
                              <w:top w:val="nil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85E1CA4" w14:textId="77777777" w:rsidR="004A547C" w:rsidRPr="005E0922" w:rsidRDefault="004A547C" w:rsidP="004A547C">
                            <w:pPr>
                              <w:pStyle w:val="a4"/>
                              <w:spacing w:after="0"/>
                              <w:rPr>
                                <w:rFonts w:ascii="Times New Roman" w:hAnsi="Times New Roman" w:cs="Times New Roman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D7DA986" w14:textId="77777777" w:rsidR="004A547C" w:rsidRPr="005E0922" w:rsidRDefault="004A547C" w:rsidP="004A547C">
                            <w:pPr>
                              <w:pStyle w:val="a4"/>
                              <w:spacing w:after="0"/>
                              <w:rPr>
                                <w:rFonts w:ascii="Times New Roman" w:hAnsi="Times New Roman" w:cs="Times New Roman"/>
                                <w:iCs/>
                                <w:sz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 w:val="restart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8DD73BD" w14:textId="1D71559D" w:rsidR="004A547C" w:rsidRPr="005E0922" w:rsidRDefault="004A547C" w:rsidP="004A547C">
                            <w:pPr>
                              <w:pStyle w:val="af3"/>
                              <w:ind w:hanging="28"/>
                              <w:jc w:val="center"/>
                              <w:rPr>
                                <w:rFonts w:cs="Times New Roman"/>
                                <w:i/>
                                <w:sz w:val="24"/>
                                <w:szCs w:val="24"/>
                                <w:highlight w:val="yellow"/>
                                <w:lang w:eastAsia="ru-RU"/>
                              </w:rPr>
                            </w:pPr>
                            <w:r w:rsidRPr="005E0922">
                              <w:rPr>
                                <w:i/>
                                <w:iCs/>
                                <w:sz w:val="24"/>
                                <w:szCs w:val="24"/>
                                <w:lang w:eastAsia="ru-RU"/>
                              </w:rPr>
                              <w:t>РАЗРАБОТКА СИСТЕМЫ КОМПЛЕКСНОГО АНАЛИЗА .NЕТ-ПРОЕКТОВ И СВЯЗАННЫХ БАЗ ДАННЫХ</w:t>
                            </w:r>
                          </w:p>
                        </w:tc>
                        <w:tc>
                          <w:tcPr>
                            <w:tcW w:w="852" w:type="dxa"/>
                            <w:gridSpan w:val="3"/>
                            <w:tcBorders>
                              <w:top w:val="nil"/>
                              <w:left w:val="nil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2ADEF61" w14:textId="77777777" w:rsidR="004A547C" w:rsidRPr="005E0922" w:rsidRDefault="004A547C" w:rsidP="004A547C">
                            <w:pPr>
                              <w:pStyle w:val="a4"/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  <w:lang w:val="ru-RU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</w:rPr>
                              <w:t>Лит</w:t>
                            </w:r>
                            <w:r w:rsidRPr="005E0922"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  <w:lang w:val="ru-RU"/>
                              </w:rPr>
                              <w:t>ера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5C52E4A" w14:textId="77777777" w:rsidR="004A547C" w:rsidRPr="005E0922" w:rsidRDefault="004A547C" w:rsidP="004A547C">
                            <w:pPr>
                              <w:pStyle w:val="a4"/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990" w:type="dxa"/>
                            <w:tcBorders>
                              <w:top w:val="nil"/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788D7C62" w14:textId="77777777" w:rsidR="004A547C" w:rsidRPr="005E0922" w:rsidRDefault="004A547C" w:rsidP="004A547C">
                            <w:pPr>
                              <w:pStyle w:val="a4"/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</w:rPr>
                              <w:t>Листов</w:t>
                            </w:r>
                          </w:p>
                        </w:tc>
                      </w:tr>
                      <w:tr w:rsidR="004A547C" w:rsidRPr="005E0922" w14:paraId="256164CD" w14:textId="77777777" w:rsidTr="007E6EDE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93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0C254FB" w14:textId="124EED19" w:rsidR="004A547C" w:rsidRPr="005E0922" w:rsidRDefault="004A547C" w:rsidP="004A547C">
                            <w:pPr>
                              <w:pStyle w:val="a4"/>
                              <w:spacing w:after="0"/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sz w:val="17"/>
                              </w:rPr>
                              <w:t>Пров</w:t>
                            </w:r>
                          </w:p>
                        </w:tc>
                        <w:tc>
                          <w:tcPr>
                            <w:tcW w:w="1417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2A42E286" w14:textId="591B3D11" w:rsidR="004A547C" w:rsidRPr="005E0922" w:rsidRDefault="004A547C" w:rsidP="004A547C">
                            <w:pPr>
                              <w:pStyle w:val="a4"/>
                              <w:spacing w:after="0"/>
                              <w:rPr>
                                <w:rFonts w:ascii="Times New Roman" w:hAnsi="Times New Roman" w:cs="Times New Roman"/>
                                <w:iCs/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sz w:val="16"/>
                                <w:lang w:val="ru-RU"/>
                              </w:rPr>
                              <w:t>Нищерикова Л.А.</w:t>
                            </w:r>
                            <w:r w:rsidRPr="005E0922">
                              <w:rPr>
                                <w:rFonts w:ascii="Times New Roman" w:hAnsi="Times New Roman" w:cs="Times New Roman"/>
                                <w:sz w:val="18"/>
                                <w:lang w:val="ru-RU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709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2F8F124" w14:textId="77777777" w:rsidR="004A547C" w:rsidRPr="005E0922" w:rsidRDefault="004A547C" w:rsidP="004A547C">
                            <w:pPr>
                              <w:pStyle w:val="a4"/>
                              <w:spacing w:after="0"/>
                              <w:rPr>
                                <w:rFonts w:ascii="Times New Roman" w:hAnsi="Times New Roman" w:cs="Times New Roman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347D058" w14:textId="77777777" w:rsidR="004A547C" w:rsidRPr="005E0922" w:rsidRDefault="004A547C" w:rsidP="004A547C">
                            <w:pPr>
                              <w:pStyle w:val="a4"/>
                              <w:spacing w:after="0"/>
                              <w:rPr>
                                <w:rFonts w:ascii="Times New Roman" w:hAnsi="Times New Roman" w:cs="Times New Roman"/>
                                <w:iCs/>
                                <w:sz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5106069" w14:textId="77777777" w:rsidR="004A547C" w:rsidRPr="005E0922" w:rsidRDefault="004A547C" w:rsidP="004A547C">
                            <w:pPr>
                              <w:pStyle w:val="a4"/>
                              <w:spacing w:after="0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84" w:type="dxa"/>
                            <w:tcBorders>
                              <w:left w:val="nil"/>
                              <w:bottom w:val="single" w:sz="18" w:space="0" w:color="auto"/>
                            </w:tcBorders>
                            <w:vAlign w:val="center"/>
                          </w:tcPr>
                          <w:p w14:paraId="104F8EF1" w14:textId="77777777" w:rsidR="004A547C" w:rsidRPr="005E0922" w:rsidRDefault="004A547C" w:rsidP="004A547C">
                            <w:pPr>
                              <w:pStyle w:val="a4"/>
                              <w:spacing w:after="0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84" w:type="dxa"/>
                            <w:tcBorders>
                              <w:bottom w:val="single" w:sz="18" w:space="0" w:color="auto"/>
                            </w:tcBorders>
                            <w:vAlign w:val="center"/>
                          </w:tcPr>
                          <w:p w14:paraId="572B623B" w14:textId="77777777" w:rsidR="004A547C" w:rsidRPr="005E0922" w:rsidRDefault="004A547C" w:rsidP="004A547C">
                            <w:pPr>
                              <w:pStyle w:val="a4"/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iCs/>
                                <w:sz w:val="18"/>
                                <w:lang w:val="ru-RU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iCs/>
                                <w:sz w:val="18"/>
                                <w:lang w:val="en-US"/>
                              </w:rPr>
                              <w:t>y</w:t>
                            </w:r>
                          </w:p>
                        </w:tc>
                        <w:tc>
                          <w:tcPr>
                            <w:tcW w:w="284" w:type="dxa"/>
                            <w:tcBorders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664517E" w14:textId="77777777" w:rsidR="004A547C" w:rsidRPr="005E0922" w:rsidRDefault="004A547C" w:rsidP="004A547C">
                            <w:pPr>
                              <w:pStyle w:val="a4"/>
                              <w:spacing w:after="0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197235E" w14:textId="77777777" w:rsidR="004A547C" w:rsidRPr="005E0922" w:rsidRDefault="004A547C" w:rsidP="004A547C">
                            <w:pPr>
                              <w:pStyle w:val="a4"/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iCs/>
                                <w:sz w:val="18"/>
                                <w:lang w:val="ru-RU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iCs/>
                                <w:sz w:val="18"/>
                                <w:lang w:val="ru-RU"/>
                              </w:rPr>
                              <w:fldChar w:fldCharType="begin"/>
                            </w:r>
                            <w:r w:rsidRPr="005E0922">
                              <w:rPr>
                                <w:rFonts w:ascii="Times New Roman" w:hAnsi="Times New Roman" w:cs="Times New Roman"/>
                                <w:iCs/>
                                <w:sz w:val="18"/>
                                <w:lang w:val="ru-RU"/>
                              </w:rPr>
                              <w:instrText>PAGE   \* MERGEFORMAT</w:instrText>
                            </w:r>
                            <w:r w:rsidRPr="005E0922">
                              <w:rPr>
                                <w:rFonts w:ascii="Times New Roman" w:hAnsi="Times New Roman" w:cs="Times New Roman"/>
                                <w:iCs/>
                                <w:sz w:val="18"/>
                                <w:lang w:val="ru-RU"/>
                              </w:rPr>
                              <w:fldChar w:fldCharType="separate"/>
                            </w:r>
                            <w:r w:rsidRPr="005E0922">
                              <w:rPr>
                                <w:rFonts w:ascii="Times New Roman" w:hAnsi="Times New Roman" w:cs="Times New Roman"/>
                                <w:iCs/>
                                <w:noProof/>
                                <w:sz w:val="18"/>
                                <w:lang w:val="ru-RU"/>
                              </w:rPr>
                              <w:t>2</w:t>
                            </w:r>
                            <w:r w:rsidRPr="005E0922">
                              <w:rPr>
                                <w:rFonts w:ascii="Times New Roman" w:hAnsi="Times New Roman" w:cs="Times New Roman"/>
                                <w:iCs/>
                                <w:sz w:val="18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  <w:tc>
                          <w:tcPr>
                            <w:tcW w:w="990" w:type="dxa"/>
                            <w:tcBorders>
                              <w:left w:val="single" w:sz="18" w:space="0" w:color="auto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5E34A9C2" w14:textId="77777777" w:rsidR="004A547C" w:rsidRPr="005E0922" w:rsidRDefault="004A547C" w:rsidP="004A547C">
                            <w:pPr>
                              <w:pStyle w:val="a4"/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iCs/>
                                <w:sz w:val="18"/>
                                <w:lang w:val="ru-RU"/>
                              </w:rPr>
                            </w:pPr>
                            <w:r w:rsidRPr="005E0922">
                              <w:rPr>
                                <w:iCs/>
                              </w:rPr>
                              <w:fldChar w:fldCharType="begin"/>
                            </w:r>
                            <w:r w:rsidRPr="005E0922">
                              <w:rPr>
                                <w:iCs/>
                              </w:rPr>
                              <w:instrText xml:space="preserve"> NUMPAGES  \* Arabic  \* MERGEFORMAT </w:instrText>
                            </w:r>
                            <w:r w:rsidRPr="005E0922">
                              <w:rPr>
                                <w:iCs/>
                              </w:rPr>
                              <w:fldChar w:fldCharType="separate"/>
                            </w:r>
                            <w:r w:rsidRPr="005E0922">
                              <w:rPr>
                                <w:rFonts w:ascii="Times New Roman" w:hAnsi="Times New Roman" w:cs="Times New Roman"/>
                                <w:iCs/>
                                <w:noProof/>
                                <w:sz w:val="18"/>
                                <w:lang w:val="ru-RU"/>
                              </w:rPr>
                              <w:t>40</w:t>
                            </w:r>
                            <w:r w:rsidRPr="005E0922">
                              <w:rPr>
                                <w:rFonts w:ascii="Times New Roman" w:hAnsi="Times New Roman" w:cs="Times New Roman"/>
                                <w:iCs/>
                                <w:noProof/>
                                <w:sz w:val="18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</w:tr>
                      <w:tr w:rsidR="004A547C" w:rsidRPr="005E0922" w14:paraId="507537CC" w14:textId="77777777" w:rsidTr="007E6EDE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93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464C07A" w14:textId="77777777" w:rsidR="004A547C" w:rsidRPr="005E0922" w:rsidRDefault="004A547C" w:rsidP="004A547C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1417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4838BE0B" w14:textId="77777777" w:rsidR="004A547C" w:rsidRPr="005E0922" w:rsidRDefault="004A547C" w:rsidP="004A547C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iCs/>
                                <w:sz w:val="18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709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3DF8EE7" w14:textId="77777777" w:rsidR="004A547C" w:rsidRPr="005E0922" w:rsidRDefault="004A547C" w:rsidP="004A547C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27A04C3" w14:textId="77777777" w:rsidR="004A547C" w:rsidRPr="005E0922" w:rsidRDefault="004A547C" w:rsidP="004A547C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iCs/>
                                <w:sz w:val="18"/>
                                <w:lang w:val="ru-RU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E15ACAB" w14:textId="77777777" w:rsidR="004A547C" w:rsidRPr="005E0922" w:rsidRDefault="004A547C" w:rsidP="004A547C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3" w:type="dxa"/>
                            <w:gridSpan w:val="5"/>
                            <w:vMerge w:val="restart"/>
                            <w:tcBorders>
                              <w:top w:val="single" w:sz="18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308DF177" w14:textId="630D92FC" w:rsidR="004A547C" w:rsidRPr="005E0922" w:rsidRDefault="004A547C" w:rsidP="004A547C">
                            <w:pPr>
                              <w:pStyle w:val="a4"/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iCs/>
                                <w:sz w:val="16"/>
                                <w:szCs w:val="16"/>
                                <w:lang w:val="ru-RU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iCs/>
                                <w:sz w:val="32"/>
                                <w:szCs w:val="16"/>
                                <w:lang w:val="ru-RU"/>
                              </w:rPr>
                              <w:t>ПР-23.103</w:t>
                            </w:r>
                          </w:p>
                        </w:tc>
                      </w:tr>
                      <w:tr w:rsidR="004A547C" w:rsidRPr="005E0922" w14:paraId="559A2844" w14:textId="77777777" w:rsidTr="007E6EDE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93" w:type="dxa"/>
                            <w:gridSpan w:val="2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BEA7795" w14:textId="52402F91" w:rsidR="004A547C" w:rsidRPr="005E0922" w:rsidRDefault="004A547C" w:rsidP="004A547C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sz w:val="17"/>
                              </w:rPr>
                              <w:t>Н. Контр</w:t>
                            </w:r>
                          </w:p>
                        </w:tc>
                        <w:tc>
                          <w:tcPr>
                            <w:tcW w:w="1417" w:type="dxa"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2CFA6D3E" w14:textId="2291EFAD" w:rsidR="004A547C" w:rsidRPr="005E0922" w:rsidRDefault="004A547C" w:rsidP="004A547C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iCs/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sz w:val="16"/>
                                <w:lang w:val="ru-RU"/>
                              </w:rPr>
                              <w:t>Нищерикова Л.А.</w:t>
                            </w:r>
                          </w:p>
                        </w:tc>
                        <w:tc>
                          <w:tcPr>
                            <w:tcW w:w="709" w:type="dxa"/>
                            <w:tcBorders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E3D9C65" w14:textId="77777777" w:rsidR="004A547C" w:rsidRPr="005E0922" w:rsidRDefault="004A547C" w:rsidP="004A547C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i w:val="0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CA5A35C" w14:textId="77777777" w:rsidR="004A547C" w:rsidRPr="005E0922" w:rsidRDefault="004A547C" w:rsidP="004A547C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i w:val="0"/>
                                <w:iCs/>
                                <w:sz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3978E401" w14:textId="77777777" w:rsidR="004A547C" w:rsidRPr="005E0922" w:rsidRDefault="004A547C" w:rsidP="004A547C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3" w:type="dxa"/>
                            <w:gridSpan w:val="5"/>
                            <w:vMerge/>
                            <w:tcBorders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6DCFBD32" w14:textId="77777777" w:rsidR="004A547C" w:rsidRPr="005E0922" w:rsidRDefault="004A547C" w:rsidP="004A547C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4A547C" w:rsidRPr="005E0922" w14:paraId="2E8C455A" w14:textId="77777777" w:rsidTr="007E6EDE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993" w:type="dxa"/>
                            <w:gridSpan w:val="2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6079159" w14:textId="6A476206" w:rsidR="004A547C" w:rsidRPr="005E0922" w:rsidRDefault="004A547C" w:rsidP="004A547C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iCs/>
                                <w:sz w:val="17"/>
                                <w:lang w:val="ru-RU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sz w:val="17"/>
                              </w:rPr>
                              <w:t>Ут</w:t>
                            </w:r>
                            <w:r w:rsidRPr="005E0922">
                              <w:rPr>
                                <w:rFonts w:ascii="Times New Roman" w:hAnsi="Times New Roman" w:cs="Times New Roman"/>
                                <w:sz w:val="17"/>
                                <w:lang w:val="ru-RU"/>
                              </w:rPr>
                              <w:t>в</w:t>
                            </w:r>
                          </w:p>
                        </w:tc>
                        <w:tc>
                          <w:tcPr>
                            <w:tcW w:w="1417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B5FB23D" w14:textId="4153510D" w:rsidR="004A547C" w:rsidRPr="005E0922" w:rsidRDefault="004A547C" w:rsidP="004A547C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iCs/>
                                <w:sz w:val="18"/>
                                <w:szCs w:val="18"/>
                                <w:lang w:val="ru-RU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sz w:val="20"/>
                                <w:lang w:val="ru-RU"/>
                              </w:rPr>
                              <w:t>Тышкевич Е. В.</w:t>
                            </w:r>
                          </w:p>
                        </w:tc>
                        <w:tc>
                          <w:tcPr>
                            <w:tcW w:w="709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1459CC2" w14:textId="77777777" w:rsidR="004A547C" w:rsidRPr="005E0922" w:rsidRDefault="004A547C" w:rsidP="004A547C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i w:val="0"/>
                                <w:iCs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69BAD12" w14:textId="77777777" w:rsidR="004A547C" w:rsidRPr="005E0922" w:rsidRDefault="004A547C" w:rsidP="004A547C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i w:val="0"/>
                                <w:iCs/>
                                <w:sz w:val="18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3969" w:type="dxa"/>
                            <w:vMerge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D4B6946" w14:textId="77777777" w:rsidR="004A547C" w:rsidRPr="005E0922" w:rsidRDefault="004A547C" w:rsidP="004A547C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693" w:type="dxa"/>
                            <w:gridSpan w:val="5"/>
                            <w:vMerge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31128530" w14:textId="77777777" w:rsidR="004A547C" w:rsidRPr="005E0922" w:rsidRDefault="004A547C" w:rsidP="004A547C">
                            <w:pPr>
                              <w:pStyle w:val="a4"/>
                              <w:rPr>
                                <w:rFonts w:ascii="Times New Roman" w:hAnsi="Times New Roman" w:cs="Times New Roman"/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564D490A" w14:textId="77777777" w:rsidR="00BF7B6D" w:rsidRPr="005E0922" w:rsidRDefault="00BF7B6D" w:rsidP="00DD4ECD">
                      <w:pPr>
                        <w:rPr>
                          <w:rFonts w:cs="Times New Roman"/>
                        </w:rPr>
                      </w:pPr>
                    </w:p>
                  </w:txbxContent>
                </v:textbox>
              </v:shape>
              <v:line id="Line 14" o:spid="_x0000_s1028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" strokeweight="2.25pt"/>
              <v:line id="Line 15" o:spid="_x0000_s1029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" strokeweight="2.25pt"/>
              <v:line id="Line 16" o:spid="_x0000_s1030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" strokeweight="2.25pt"/>
              <v:line id="Line 17" o:spid="_x0000_s1031" style="position:absolute;visibility:visible;mso-wrap-style:square" from="1137,14173" to="11512,141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" strokeweight="2.25pt"/>
              <v:line id="Line 18" o:spid="_x0000_s1032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" strokeweight="2.25pt"/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CC8B53" w14:textId="09C39EE7" w:rsidR="00BF7B6D" w:rsidRDefault="00BF7B6D">
    <w:pPr>
      <w:pStyle w:val="aa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6704" behindDoc="0" locked="0" layoutInCell="0" allowOverlap="1" wp14:anchorId="79B8779E" wp14:editId="232CD3BC">
              <wp:simplePos x="0" y="0"/>
              <wp:positionH relativeFrom="page">
                <wp:posOffset>721995</wp:posOffset>
              </wp:positionH>
              <wp:positionV relativeFrom="page">
                <wp:posOffset>231775</wp:posOffset>
              </wp:positionV>
              <wp:extent cx="6590030" cy="10208895"/>
              <wp:effectExtent l="19050" t="19050" r="1270" b="1905"/>
              <wp:wrapNone/>
              <wp:docPr id="1883" name="Группа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208895"/>
                        <a:chOff x="1134" y="397"/>
                        <a:chExt cx="10378" cy="16044"/>
                      </a:xfrm>
                    </wpg:grpSpPr>
                    <wps:wsp>
                      <wps:cNvPr id="1884" name="Line 4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85" name="Line 5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86" name="Line 6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87" name="Line 8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1AC52C5" id="Группа 12" o:spid="_x0000_s1026" style="position:absolute;margin-left:56.85pt;margin-top:18.25pt;width:518.9pt;height:803.85pt;z-index:251656704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" o:allowincell="f">
              <v:line id="Line 4" o:spid="_x0000_s1027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" strokeweight="2.25pt"/>
              <v:line id="Line 5" o:spid="_x0000_s1028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" strokeweight="2.25pt"/>
              <v:line id="Line 6" o:spid="_x0000_s1029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" strokeweight="2.25pt"/>
              <v:line id="Line 8" o:spid="_x0000_s1030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" strokeweight="2.25pt"/>
              <w10:wrap anchorx="page" anchory="page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87324" w14:textId="777754D5" w:rsidR="00BF7B6D" w:rsidRPr="006744B1" w:rsidRDefault="00BF7B6D">
    <w:pPr>
      <w:pStyle w:val="aa"/>
      <w:rPr>
        <w:sz w:val="2"/>
        <w:szCs w:val="2"/>
      </w:rPr>
    </w:pPr>
    <w:r>
      <w:rPr>
        <w:rFonts w:ascii="Calibri" w:eastAsia="Calibri" w:hAnsi="Calibri" w:cs="Times New Roman"/>
        <w:noProof/>
        <w:sz w:val="2"/>
        <w:szCs w:val="2"/>
        <w:lang w:eastAsia="ru-RU"/>
      </w:rPr>
      <mc:AlternateContent>
        <mc:Choice Requires="wpg">
          <w:drawing>
            <wp:anchor distT="0" distB="0" distL="114300" distR="114300" simplePos="0" relativeHeight="251659776" behindDoc="0" locked="0" layoutInCell="0" allowOverlap="1" wp14:anchorId="34D1E2C2" wp14:editId="15609165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90030" cy="10187940"/>
              <wp:effectExtent l="19050" t="19050" r="1270" b="3810"/>
              <wp:wrapNone/>
              <wp:docPr id="1200" name="Группа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187940"/>
                        <a:chOff x="1134" y="397"/>
                        <a:chExt cx="10378" cy="16044"/>
                      </a:xfrm>
                    </wpg:grpSpPr>
                    <wps:wsp>
                      <wps:cNvPr id="1201" name="Line 15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202" name="Line 16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203" name="Line 17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204" name="Line 18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205" name="Line 19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206" name="Text Box 20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BF7B6D" w:rsidRPr="005E0922" w14:paraId="4A41D3A3" w14:textId="77777777" w:rsidTr="004E302C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84FA2F0" w14:textId="77777777" w:rsidR="00BF7B6D" w:rsidRPr="005E0922" w:rsidRDefault="00BF7B6D">
                                  <w:pPr>
                                    <w:pStyle w:val="a4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22AC6E7" w14:textId="77777777" w:rsidR="00BF7B6D" w:rsidRPr="005E0922" w:rsidRDefault="00BF7B6D">
                                  <w:pPr>
                                    <w:pStyle w:val="a4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E1D4D1B" w14:textId="77777777" w:rsidR="00BF7B6D" w:rsidRPr="005E0922" w:rsidRDefault="00BF7B6D">
                                  <w:pPr>
                                    <w:pStyle w:val="a4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523DFB4" w14:textId="77777777" w:rsidR="00BF7B6D" w:rsidRPr="005E0922" w:rsidRDefault="00BF7B6D">
                                  <w:pPr>
                                    <w:pStyle w:val="a4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C49AD2B" w14:textId="77777777" w:rsidR="00BF7B6D" w:rsidRPr="005E0922" w:rsidRDefault="00BF7B6D">
                                  <w:pPr>
                                    <w:pStyle w:val="a4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1852DFA" w14:textId="3C96C382" w:rsidR="00BF7B6D" w:rsidRPr="005E0922" w:rsidRDefault="000921CB" w:rsidP="00255DCD">
                                  <w:pPr>
                                    <w:pStyle w:val="a4"/>
                                    <w:spacing w:after="0"/>
                                    <w:jc w:val="center"/>
                                    <w:rPr>
                                      <w:rFonts w:ascii="Times New Roman" w:hAnsi="Times New Roman" w:cs="Times New Roman"/>
                                      <w:i w:val="0"/>
                                      <w:iCs/>
                                      <w:lang w:val="ru-RU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i w:val="0"/>
                                      <w:iCs/>
                                      <w:sz w:val="32"/>
                                      <w:szCs w:val="28"/>
                                    </w:rPr>
                                    <w:t>НАТКиГ.200</w:t>
                                  </w:r>
                                  <w:r w:rsidR="00787C7A">
                                    <w:rPr>
                                      <w:rFonts w:ascii="Times New Roman" w:hAnsi="Times New Roman" w:cs="Times New Roman"/>
                                      <w:i w:val="0"/>
                                      <w:iCs/>
                                      <w:sz w:val="32"/>
                                      <w:szCs w:val="28"/>
                                      <w:lang w:val="ru-RU"/>
                                    </w:rPr>
                                    <w:t>8</w:t>
                                  </w:r>
                                  <w:r w:rsidRPr="005E0922">
                                    <w:rPr>
                                      <w:rFonts w:ascii="Times New Roman" w:hAnsi="Times New Roman" w:cs="Times New Roman"/>
                                      <w:i w:val="0"/>
                                      <w:iCs/>
                                      <w:sz w:val="32"/>
                                      <w:szCs w:val="28"/>
                                    </w:rPr>
                                    <w:t>00.010.000ПЗ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D41A41E" w14:textId="77777777" w:rsidR="00BF7B6D" w:rsidRPr="005E0922" w:rsidRDefault="00BF7B6D" w:rsidP="00C3021D">
                                  <w:pPr>
                                    <w:pStyle w:val="a4"/>
                                    <w:spacing w:after="0"/>
                                    <w:jc w:val="center"/>
                                    <w:rPr>
                                      <w:rFonts w:ascii="Times New Roman" w:hAnsi="Times New Roman"/>
                                      <w:iCs/>
                                      <w:sz w:val="17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/>
                                      <w:iCs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BF7B6D" w:rsidRPr="005E0922" w14:paraId="10646905" w14:textId="77777777" w:rsidTr="004E302C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A60EBA8" w14:textId="77777777" w:rsidR="00BF7B6D" w:rsidRPr="005E0922" w:rsidRDefault="00BF7B6D">
                                  <w:pPr>
                                    <w:pStyle w:val="a4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33D64E5" w14:textId="77777777" w:rsidR="00BF7B6D" w:rsidRPr="005E0922" w:rsidRDefault="00BF7B6D">
                                  <w:pPr>
                                    <w:pStyle w:val="a4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5548F5D" w14:textId="77777777" w:rsidR="00BF7B6D" w:rsidRPr="005E0922" w:rsidRDefault="00BF7B6D">
                                  <w:pPr>
                                    <w:pStyle w:val="a4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80CCB63" w14:textId="77777777" w:rsidR="00BF7B6D" w:rsidRPr="005E0922" w:rsidRDefault="00BF7B6D">
                                  <w:pPr>
                                    <w:pStyle w:val="a4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DE35E52" w14:textId="77777777" w:rsidR="00BF7B6D" w:rsidRPr="005E0922" w:rsidRDefault="00BF7B6D">
                                  <w:pPr>
                                    <w:pStyle w:val="a4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6A642F7" w14:textId="77777777" w:rsidR="00BF7B6D" w:rsidRPr="005E0922" w:rsidRDefault="00BF7B6D">
                                  <w:pPr>
                                    <w:pStyle w:val="a4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363A2AC" w14:textId="77777777" w:rsidR="00BF7B6D" w:rsidRPr="005E0922" w:rsidRDefault="00BF7B6D" w:rsidP="00C3021D">
                                  <w:pPr>
                                    <w:pStyle w:val="a4"/>
                                    <w:spacing w:after="0"/>
                                    <w:jc w:val="center"/>
                                    <w:rPr>
                                      <w:rFonts w:ascii="Times New Roman" w:hAnsi="Times New Roman" w:cs="Times New Roman"/>
                                      <w:i w:val="0"/>
                                      <w:iCs/>
                                      <w:sz w:val="24"/>
                                      <w:szCs w:val="24"/>
                                      <w:lang w:val="ru-RU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 w:cs="Times New Roman"/>
                                      <w:i w:val="0"/>
                                      <w:iCs/>
                                      <w:sz w:val="24"/>
                                      <w:szCs w:val="24"/>
                                      <w:lang w:val="ru-RU"/>
                                    </w:rPr>
                                    <w:fldChar w:fldCharType="begin"/>
                                  </w:r>
                                  <w:r w:rsidRPr="005E0922">
                                    <w:rPr>
                                      <w:rFonts w:ascii="Times New Roman" w:hAnsi="Times New Roman" w:cs="Times New Roman"/>
                                      <w:i w:val="0"/>
                                      <w:iCs/>
                                      <w:sz w:val="24"/>
                                      <w:szCs w:val="24"/>
                                      <w:lang w:val="ru-RU"/>
                                    </w:rPr>
                                    <w:instrText>PAGE   \* MERGEFORMAT</w:instrText>
                                  </w:r>
                                  <w:r w:rsidRPr="005E0922">
                                    <w:rPr>
                                      <w:rFonts w:ascii="Times New Roman" w:hAnsi="Times New Roman" w:cs="Times New Roman"/>
                                      <w:i w:val="0"/>
                                      <w:iCs/>
                                      <w:sz w:val="24"/>
                                      <w:szCs w:val="24"/>
                                      <w:lang w:val="ru-RU"/>
                                    </w:rPr>
                                    <w:fldChar w:fldCharType="separate"/>
                                  </w:r>
                                  <w:r w:rsidR="00815BE1" w:rsidRPr="005E0922">
                                    <w:rPr>
                                      <w:rFonts w:ascii="Times New Roman" w:hAnsi="Times New Roman" w:cs="Times New Roman"/>
                                      <w:i w:val="0"/>
                                      <w:iCs/>
                                      <w:noProof/>
                                      <w:sz w:val="24"/>
                                      <w:szCs w:val="24"/>
                                      <w:lang w:val="ru-RU"/>
                                    </w:rPr>
                                    <w:t>25</w:t>
                                  </w:r>
                                  <w:r w:rsidRPr="005E0922">
                                    <w:rPr>
                                      <w:rFonts w:ascii="Times New Roman" w:hAnsi="Times New Roman" w:cs="Times New Roman"/>
                                      <w:i w:val="0"/>
                                      <w:iCs/>
                                      <w:sz w:val="24"/>
                                      <w:szCs w:val="24"/>
                                      <w:lang w:val="ru-RU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BF7B6D" w:rsidRPr="005E0922" w14:paraId="2D45E524" w14:textId="77777777" w:rsidTr="004E302C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71D91B2" w14:textId="77777777" w:rsidR="00BF7B6D" w:rsidRPr="005E0922" w:rsidRDefault="00BF7B6D">
                                  <w:pPr>
                                    <w:pStyle w:val="a4"/>
                                    <w:jc w:val="center"/>
                                    <w:rPr>
                                      <w:rFonts w:ascii="Times New Roman" w:hAnsi="Times New Roman"/>
                                      <w:iCs/>
                                      <w:sz w:val="17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/>
                                      <w:iCs/>
                                      <w:sz w:val="17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46B524C" w14:textId="77777777" w:rsidR="00BF7B6D" w:rsidRPr="005E0922" w:rsidRDefault="00BF7B6D">
                                  <w:pPr>
                                    <w:pStyle w:val="a4"/>
                                    <w:jc w:val="center"/>
                                    <w:rPr>
                                      <w:rFonts w:ascii="Times New Roman" w:hAnsi="Times New Roman"/>
                                      <w:iCs/>
                                      <w:sz w:val="17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/>
                                      <w:iCs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64411888" w14:textId="77777777" w:rsidR="00BF7B6D" w:rsidRPr="005E0922" w:rsidRDefault="00BF7B6D">
                                  <w:pPr>
                                    <w:pStyle w:val="a4"/>
                                    <w:jc w:val="center"/>
                                    <w:rPr>
                                      <w:rFonts w:ascii="Times New Roman" w:hAnsi="Times New Roman"/>
                                      <w:iCs/>
                                      <w:sz w:val="17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/>
                                      <w:iCs/>
                                      <w:sz w:val="17"/>
                                    </w:rPr>
                                    <w:t>№ докум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056FAF7" w14:textId="77777777" w:rsidR="00BF7B6D" w:rsidRPr="005E0922" w:rsidRDefault="00BF7B6D">
                                  <w:pPr>
                                    <w:pStyle w:val="a4"/>
                                    <w:jc w:val="center"/>
                                    <w:rPr>
                                      <w:rFonts w:ascii="Times New Roman" w:hAnsi="Times New Roman"/>
                                      <w:iCs/>
                                      <w:sz w:val="17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/>
                                      <w:iCs/>
                                      <w:sz w:val="17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3E69C3E" w14:textId="77777777" w:rsidR="00BF7B6D" w:rsidRPr="005E0922" w:rsidRDefault="00BF7B6D">
                                  <w:pPr>
                                    <w:pStyle w:val="a4"/>
                                    <w:jc w:val="center"/>
                                    <w:rPr>
                                      <w:rFonts w:ascii="Times New Roman" w:hAnsi="Times New Roman"/>
                                      <w:iCs/>
                                      <w:sz w:val="17"/>
                                    </w:rPr>
                                  </w:pPr>
                                  <w:r w:rsidRPr="005E0922">
                                    <w:rPr>
                                      <w:rFonts w:ascii="Times New Roman" w:hAnsi="Times New Roman"/>
                                      <w:iCs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104A715" w14:textId="77777777" w:rsidR="00BF7B6D" w:rsidRPr="005E0922" w:rsidRDefault="00BF7B6D">
                                  <w:pPr>
                                    <w:pStyle w:val="a4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A8A78B6" w14:textId="77777777" w:rsidR="00BF7B6D" w:rsidRPr="005E0922" w:rsidRDefault="00BF7B6D">
                                  <w:pPr>
                                    <w:pStyle w:val="a4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D7455D7" w14:textId="77777777" w:rsidR="00BF7B6D" w:rsidRPr="005E0922" w:rsidRDefault="00BF7B6D" w:rsidP="00F54E1C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4D1E2C2" id="Группа 7" o:spid="_x0000_s1033" style="position:absolute;left:0;text-align:left;margin-left:56.7pt;margin-top:19.85pt;width:518.9pt;height:802.2pt;z-index:251659776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" o:allowincell="f">
              <v:line id="Line 15" o:spid="_x0000_s1034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" strokeweight="2.25pt"/>
              <v:line id="Line 16" o:spid="_x0000_s1035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" strokeweight="2.25pt"/>
              <v:line id="Line 17" o:spid="_x0000_s1036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" strokeweight="2.25pt"/>
              <v:line id="Line 18" o:spid="_x0000_s1037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" strokeweight="2.25pt"/>
              <v:line id="Line 19" o:spid="_x0000_s1038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0" o:spid="_x0000_s1039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" filled="f" stroked="f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BF7B6D" w:rsidRPr="005E0922" w14:paraId="4A41D3A3" w14:textId="77777777" w:rsidTr="004E302C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84FA2F0" w14:textId="77777777" w:rsidR="00BF7B6D" w:rsidRPr="005E0922" w:rsidRDefault="00BF7B6D">
                            <w:pPr>
                              <w:pStyle w:val="a4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22AC6E7" w14:textId="77777777" w:rsidR="00BF7B6D" w:rsidRPr="005E0922" w:rsidRDefault="00BF7B6D">
                            <w:pPr>
                              <w:pStyle w:val="a4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3E1D4D1B" w14:textId="77777777" w:rsidR="00BF7B6D" w:rsidRPr="005E0922" w:rsidRDefault="00BF7B6D">
                            <w:pPr>
                              <w:pStyle w:val="a4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0523DFB4" w14:textId="77777777" w:rsidR="00BF7B6D" w:rsidRPr="005E0922" w:rsidRDefault="00BF7B6D">
                            <w:pPr>
                              <w:pStyle w:val="a4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C49AD2B" w14:textId="77777777" w:rsidR="00BF7B6D" w:rsidRPr="005E0922" w:rsidRDefault="00BF7B6D">
                            <w:pPr>
                              <w:pStyle w:val="a4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1852DFA" w14:textId="3C96C382" w:rsidR="00BF7B6D" w:rsidRPr="005E0922" w:rsidRDefault="000921CB" w:rsidP="00255DCD">
                            <w:pPr>
                              <w:pStyle w:val="a4"/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/>
                                <w:lang w:val="ru-RU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i w:val="0"/>
                                <w:iCs/>
                                <w:sz w:val="32"/>
                                <w:szCs w:val="28"/>
                              </w:rPr>
                              <w:t>НАТКиГ.200</w:t>
                            </w:r>
                            <w:r w:rsidR="00787C7A">
                              <w:rPr>
                                <w:rFonts w:ascii="Times New Roman" w:hAnsi="Times New Roman" w:cs="Times New Roman"/>
                                <w:i w:val="0"/>
                                <w:iCs/>
                                <w:sz w:val="32"/>
                                <w:szCs w:val="28"/>
                                <w:lang w:val="ru-RU"/>
                              </w:rPr>
                              <w:t>8</w:t>
                            </w:r>
                            <w:r w:rsidRPr="005E0922">
                              <w:rPr>
                                <w:rFonts w:ascii="Times New Roman" w:hAnsi="Times New Roman" w:cs="Times New Roman"/>
                                <w:i w:val="0"/>
                                <w:iCs/>
                                <w:sz w:val="32"/>
                                <w:szCs w:val="28"/>
                              </w:rPr>
                              <w:t>00.010.000ПЗ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2D41A41E" w14:textId="77777777" w:rsidR="00BF7B6D" w:rsidRPr="005E0922" w:rsidRDefault="00BF7B6D" w:rsidP="00C3021D">
                            <w:pPr>
                              <w:pStyle w:val="a4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iCs/>
                                <w:sz w:val="17"/>
                              </w:rPr>
                            </w:pPr>
                            <w:r w:rsidRPr="005E0922">
                              <w:rPr>
                                <w:rFonts w:ascii="Times New Roman" w:hAnsi="Times New Roman"/>
                                <w:iCs/>
                                <w:sz w:val="17"/>
                              </w:rPr>
                              <w:t>Лист</w:t>
                            </w:r>
                          </w:p>
                        </w:tc>
                      </w:tr>
                      <w:tr w:rsidR="00BF7B6D" w:rsidRPr="005E0922" w14:paraId="10646905" w14:textId="77777777" w:rsidTr="004E302C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A60EBA8" w14:textId="77777777" w:rsidR="00BF7B6D" w:rsidRPr="005E0922" w:rsidRDefault="00BF7B6D">
                            <w:pPr>
                              <w:pStyle w:val="a4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33D64E5" w14:textId="77777777" w:rsidR="00BF7B6D" w:rsidRPr="005E0922" w:rsidRDefault="00BF7B6D">
                            <w:pPr>
                              <w:pStyle w:val="a4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75548F5D" w14:textId="77777777" w:rsidR="00BF7B6D" w:rsidRPr="005E0922" w:rsidRDefault="00BF7B6D">
                            <w:pPr>
                              <w:pStyle w:val="a4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80CCB63" w14:textId="77777777" w:rsidR="00BF7B6D" w:rsidRPr="005E0922" w:rsidRDefault="00BF7B6D">
                            <w:pPr>
                              <w:pStyle w:val="a4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DE35E52" w14:textId="77777777" w:rsidR="00BF7B6D" w:rsidRPr="005E0922" w:rsidRDefault="00BF7B6D">
                            <w:pPr>
                              <w:pStyle w:val="a4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6A642F7" w14:textId="77777777" w:rsidR="00BF7B6D" w:rsidRPr="005E0922" w:rsidRDefault="00BF7B6D">
                            <w:pPr>
                              <w:pStyle w:val="a4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3363A2AC" w14:textId="77777777" w:rsidR="00BF7B6D" w:rsidRPr="005E0922" w:rsidRDefault="00BF7B6D" w:rsidP="00C3021D">
                            <w:pPr>
                              <w:pStyle w:val="a4"/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iCs/>
                                <w:sz w:val="24"/>
                                <w:szCs w:val="24"/>
                                <w:lang w:val="ru-RU"/>
                              </w:rPr>
                            </w:pPr>
                            <w:r w:rsidRPr="005E0922">
                              <w:rPr>
                                <w:rFonts w:ascii="Times New Roman" w:hAnsi="Times New Roman" w:cs="Times New Roman"/>
                                <w:i w:val="0"/>
                                <w:iCs/>
                                <w:sz w:val="24"/>
                                <w:szCs w:val="24"/>
                                <w:lang w:val="ru-RU"/>
                              </w:rPr>
                              <w:fldChar w:fldCharType="begin"/>
                            </w:r>
                            <w:r w:rsidRPr="005E0922">
                              <w:rPr>
                                <w:rFonts w:ascii="Times New Roman" w:hAnsi="Times New Roman" w:cs="Times New Roman"/>
                                <w:i w:val="0"/>
                                <w:iCs/>
                                <w:sz w:val="24"/>
                                <w:szCs w:val="24"/>
                                <w:lang w:val="ru-RU"/>
                              </w:rPr>
                              <w:instrText>PAGE   \* MERGEFORMAT</w:instrText>
                            </w:r>
                            <w:r w:rsidRPr="005E0922">
                              <w:rPr>
                                <w:rFonts w:ascii="Times New Roman" w:hAnsi="Times New Roman" w:cs="Times New Roman"/>
                                <w:i w:val="0"/>
                                <w:iCs/>
                                <w:sz w:val="24"/>
                                <w:szCs w:val="24"/>
                                <w:lang w:val="ru-RU"/>
                              </w:rPr>
                              <w:fldChar w:fldCharType="separate"/>
                            </w:r>
                            <w:r w:rsidR="00815BE1" w:rsidRPr="005E0922">
                              <w:rPr>
                                <w:rFonts w:ascii="Times New Roman" w:hAnsi="Times New Roman" w:cs="Times New Roman"/>
                                <w:i w:val="0"/>
                                <w:iCs/>
                                <w:noProof/>
                                <w:sz w:val="24"/>
                                <w:szCs w:val="24"/>
                                <w:lang w:val="ru-RU"/>
                              </w:rPr>
                              <w:t>25</w:t>
                            </w:r>
                            <w:r w:rsidRPr="005E0922">
                              <w:rPr>
                                <w:rFonts w:ascii="Times New Roman" w:hAnsi="Times New Roman" w:cs="Times New Roman"/>
                                <w:i w:val="0"/>
                                <w:iCs/>
                                <w:sz w:val="24"/>
                                <w:szCs w:val="24"/>
                                <w:lang w:val="ru-RU"/>
                              </w:rPr>
                              <w:fldChar w:fldCharType="end"/>
                            </w:r>
                          </w:p>
                        </w:tc>
                      </w:tr>
                      <w:tr w:rsidR="00BF7B6D" w:rsidRPr="005E0922" w14:paraId="2D45E524" w14:textId="77777777" w:rsidTr="004E302C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71D91B2" w14:textId="77777777" w:rsidR="00BF7B6D" w:rsidRPr="005E0922" w:rsidRDefault="00BF7B6D">
                            <w:pPr>
                              <w:pStyle w:val="a4"/>
                              <w:jc w:val="center"/>
                              <w:rPr>
                                <w:rFonts w:ascii="Times New Roman" w:hAnsi="Times New Roman"/>
                                <w:iCs/>
                                <w:sz w:val="17"/>
                              </w:rPr>
                            </w:pPr>
                            <w:r w:rsidRPr="005E0922">
                              <w:rPr>
                                <w:rFonts w:ascii="Times New Roman" w:hAnsi="Times New Roman"/>
                                <w:iCs/>
                                <w:sz w:val="17"/>
                              </w:rPr>
                              <w:t>Изм.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46B524C" w14:textId="77777777" w:rsidR="00BF7B6D" w:rsidRPr="005E0922" w:rsidRDefault="00BF7B6D">
                            <w:pPr>
                              <w:pStyle w:val="a4"/>
                              <w:jc w:val="center"/>
                              <w:rPr>
                                <w:rFonts w:ascii="Times New Roman" w:hAnsi="Times New Roman"/>
                                <w:iCs/>
                                <w:sz w:val="17"/>
                              </w:rPr>
                            </w:pPr>
                            <w:r w:rsidRPr="005E0922">
                              <w:rPr>
                                <w:rFonts w:ascii="Times New Roman" w:hAnsi="Times New Roman"/>
                                <w:iCs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64411888" w14:textId="77777777" w:rsidR="00BF7B6D" w:rsidRPr="005E0922" w:rsidRDefault="00BF7B6D">
                            <w:pPr>
                              <w:pStyle w:val="a4"/>
                              <w:jc w:val="center"/>
                              <w:rPr>
                                <w:rFonts w:ascii="Times New Roman" w:hAnsi="Times New Roman"/>
                                <w:iCs/>
                                <w:sz w:val="17"/>
                              </w:rPr>
                            </w:pPr>
                            <w:r w:rsidRPr="005E0922">
                              <w:rPr>
                                <w:rFonts w:ascii="Times New Roman" w:hAnsi="Times New Roman"/>
                                <w:iCs/>
                                <w:sz w:val="17"/>
                              </w:rPr>
                              <w:t>№ докум</w:t>
                            </w: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3056FAF7" w14:textId="77777777" w:rsidR="00BF7B6D" w:rsidRPr="005E0922" w:rsidRDefault="00BF7B6D">
                            <w:pPr>
                              <w:pStyle w:val="a4"/>
                              <w:jc w:val="center"/>
                              <w:rPr>
                                <w:rFonts w:ascii="Times New Roman" w:hAnsi="Times New Roman"/>
                                <w:iCs/>
                                <w:sz w:val="17"/>
                              </w:rPr>
                            </w:pPr>
                            <w:r w:rsidRPr="005E0922">
                              <w:rPr>
                                <w:rFonts w:ascii="Times New Roman" w:hAnsi="Times New Roman"/>
                                <w:iCs/>
                                <w:sz w:val="17"/>
                              </w:rPr>
                              <w:t>Подпись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3E69C3E" w14:textId="77777777" w:rsidR="00BF7B6D" w:rsidRPr="005E0922" w:rsidRDefault="00BF7B6D">
                            <w:pPr>
                              <w:pStyle w:val="a4"/>
                              <w:jc w:val="center"/>
                              <w:rPr>
                                <w:rFonts w:ascii="Times New Roman" w:hAnsi="Times New Roman"/>
                                <w:iCs/>
                                <w:sz w:val="17"/>
                              </w:rPr>
                            </w:pPr>
                            <w:r w:rsidRPr="005E0922">
                              <w:rPr>
                                <w:rFonts w:ascii="Times New Roman" w:hAnsi="Times New Roman"/>
                                <w:iCs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1104A715" w14:textId="77777777" w:rsidR="00BF7B6D" w:rsidRPr="005E0922" w:rsidRDefault="00BF7B6D">
                            <w:pPr>
                              <w:pStyle w:val="a4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7A8A78B6" w14:textId="77777777" w:rsidR="00BF7B6D" w:rsidRPr="005E0922" w:rsidRDefault="00BF7B6D">
                            <w:pPr>
                              <w:pStyle w:val="a4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6D7455D7" w14:textId="77777777" w:rsidR="00BF7B6D" w:rsidRPr="005E0922" w:rsidRDefault="00BF7B6D" w:rsidP="00F54E1C"/>
                  </w:txbxContent>
                </v:textbox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C1E78"/>
    <w:multiLevelType w:val="hybridMultilevel"/>
    <w:tmpl w:val="56544746"/>
    <w:lvl w:ilvl="0" w:tplc="58D078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F9D3520"/>
    <w:multiLevelType w:val="hybridMultilevel"/>
    <w:tmpl w:val="1068BDA2"/>
    <w:lvl w:ilvl="0" w:tplc="72EEA71C">
      <w:start w:val="3"/>
      <w:numFmt w:val="decimal"/>
      <w:pStyle w:val="a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8A18F1"/>
    <w:multiLevelType w:val="multilevel"/>
    <w:tmpl w:val="69CC493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2341509"/>
    <w:multiLevelType w:val="hybridMultilevel"/>
    <w:tmpl w:val="473E6BAE"/>
    <w:lvl w:ilvl="0" w:tplc="49CEE45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3AE296B"/>
    <w:multiLevelType w:val="hybridMultilevel"/>
    <w:tmpl w:val="4588DD6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450F31"/>
    <w:multiLevelType w:val="hybridMultilevel"/>
    <w:tmpl w:val="15B06C10"/>
    <w:lvl w:ilvl="0" w:tplc="58D078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B3B4C48"/>
    <w:multiLevelType w:val="hybridMultilevel"/>
    <w:tmpl w:val="52227BAE"/>
    <w:lvl w:ilvl="0" w:tplc="58D078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BBE4995"/>
    <w:multiLevelType w:val="hybridMultilevel"/>
    <w:tmpl w:val="E00A7C9C"/>
    <w:lvl w:ilvl="0" w:tplc="58D078A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D345937"/>
    <w:multiLevelType w:val="hybridMultilevel"/>
    <w:tmpl w:val="D73E1BEA"/>
    <w:lvl w:ilvl="0" w:tplc="58D078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DE2606F"/>
    <w:multiLevelType w:val="hybridMultilevel"/>
    <w:tmpl w:val="487C115E"/>
    <w:lvl w:ilvl="0" w:tplc="9DC4090E">
      <w:start w:val="1"/>
      <w:numFmt w:val="decimal"/>
      <w:lvlText w:val="1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3A145AD8"/>
    <w:multiLevelType w:val="hybridMultilevel"/>
    <w:tmpl w:val="581473F0"/>
    <w:lvl w:ilvl="0" w:tplc="5F26B158">
      <w:start w:val="1"/>
      <w:numFmt w:val="decimal"/>
      <w:pStyle w:val="8"/>
      <w:lvlText w:val="%1"/>
      <w:lvlJc w:val="left"/>
      <w:pPr>
        <w:ind w:left="720" w:hanging="360"/>
      </w:pPr>
      <w:rPr>
        <w:rFonts w:asciiTheme="majorBidi" w:hAnsiTheme="majorBidi" w:cstheme="majorBidi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7F2428"/>
    <w:multiLevelType w:val="hybridMultilevel"/>
    <w:tmpl w:val="A2A29D74"/>
    <w:lvl w:ilvl="0" w:tplc="58D078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443F7555"/>
    <w:multiLevelType w:val="multilevel"/>
    <w:tmpl w:val="F57639C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3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3" w15:restartNumberingAfterBreak="0">
    <w:nsid w:val="490B70B5"/>
    <w:multiLevelType w:val="multilevel"/>
    <w:tmpl w:val="C972AF96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4" w15:restartNumberingAfterBreak="0">
    <w:nsid w:val="4BCF0D11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3412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0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4E9A208A"/>
    <w:multiLevelType w:val="multilevel"/>
    <w:tmpl w:val="F70AEE9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4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6" w15:restartNumberingAfterBreak="0">
    <w:nsid w:val="4F4F4572"/>
    <w:multiLevelType w:val="multilevel"/>
    <w:tmpl w:val="C718799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713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70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59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1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0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758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111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104" w:hanging="2160"/>
      </w:pPr>
      <w:rPr>
        <w:rFonts w:hint="default"/>
      </w:rPr>
    </w:lvl>
  </w:abstractNum>
  <w:abstractNum w:abstractNumId="17" w15:restartNumberingAfterBreak="0">
    <w:nsid w:val="559E59FB"/>
    <w:multiLevelType w:val="multilevel"/>
    <w:tmpl w:val="8A00B24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2"/>
      <w:numFmt w:val="decimal"/>
      <w:lvlText w:val="2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8" w15:restartNumberingAfterBreak="0">
    <w:nsid w:val="60002644"/>
    <w:multiLevelType w:val="multilevel"/>
    <w:tmpl w:val="F1562A2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9" w15:restartNumberingAfterBreak="0">
    <w:nsid w:val="608A53F6"/>
    <w:multiLevelType w:val="hybridMultilevel"/>
    <w:tmpl w:val="FD901EAA"/>
    <w:lvl w:ilvl="0" w:tplc="0419000F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27C79C2"/>
    <w:multiLevelType w:val="hybridMultilevel"/>
    <w:tmpl w:val="D7C66BC4"/>
    <w:lvl w:ilvl="0" w:tplc="49CEE452">
      <w:start w:val="1"/>
      <w:numFmt w:val="decimal"/>
      <w:lvlText w:val="%1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BAC7B3A"/>
    <w:multiLevelType w:val="hybridMultilevel"/>
    <w:tmpl w:val="44943FDC"/>
    <w:lvl w:ilvl="0" w:tplc="58D078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C1E0575"/>
    <w:multiLevelType w:val="multilevel"/>
    <w:tmpl w:val="461270B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2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3" w15:restartNumberingAfterBreak="0">
    <w:nsid w:val="71CF6551"/>
    <w:multiLevelType w:val="hybridMultilevel"/>
    <w:tmpl w:val="3528B5E8"/>
    <w:lvl w:ilvl="0" w:tplc="58D078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5D71C7B"/>
    <w:multiLevelType w:val="hybridMultilevel"/>
    <w:tmpl w:val="D48222EC"/>
    <w:lvl w:ilvl="0" w:tplc="F91EB7AA">
      <w:start w:val="1"/>
      <w:numFmt w:val="decimal"/>
      <w:pStyle w:val="81"/>
      <w:lvlText w:val="1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7F7C116A"/>
    <w:multiLevelType w:val="multilevel"/>
    <w:tmpl w:val="55FC2B8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4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6" w15:restartNumberingAfterBreak="0">
    <w:nsid w:val="7F955486"/>
    <w:multiLevelType w:val="hybridMultilevel"/>
    <w:tmpl w:val="D3A87398"/>
    <w:lvl w:ilvl="0" w:tplc="58D078A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260797504">
    <w:abstractNumId w:val="1"/>
  </w:num>
  <w:num w:numId="2" w16cid:durableId="2007900278">
    <w:abstractNumId w:val="10"/>
  </w:num>
  <w:num w:numId="3" w16cid:durableId="3825018">
    <w:abstractNumId w:val="24"/>
  </w:num>
  <w:num w:numId="4" w16cid:durableId="418452957">
    <w:abstractNumId w:val="25"/>
  </w:num>
  <w:num w:numId="5" w16cid:durableId="2084328880">
    <w:abstractNumId w:val="15"/>
  </w:num>
  <w:num w:numId="6" w16cid:durableId="2070105118">
    <w:abstractNumId w:val="22"/>
  </w:num>
  <w:num w:numId="7" w16cid:durableId="940727375">
    <w:abstractNumId w:val="17"/>
  </w:num>
  <w:num w:numId="8" w16cid:durableId="1107432416">
    <w:abstractNumId w:val="12"/>
  </w:num>
  <w:num w:numId="9" w16cid:durableId="1859732604">
    <w:abstractNumId w:val="18"/>
  </w:num>
  <w:num w:numId="10" w16cid:durableId="278532838">
    <w:abstractNumId w:val="2"/>
  </w:num>
  <w:num w:numId="11" w16cid:durableId="1164706239">
    <w:abstractNumId w:val="9"/>
  </w:num>
  <w:num w:numId="12" w16cid:durableId="2001273092">
    <w:abstractNumId w:val="14"/>
  </w:num>
  <w:num w:numId="13" w16cid:durableId="140776126">
    <w:abstractNumId w:val="7"/>
  </w:num>
  <w:num w:numId="14" w16cid:durableId="977418946">
    <w:abstractNumId w:val="4"/>
  </w:num>
  <w:num w:numId="15" w16cid:durableId="750126623">
    <w:abstractNumId w:val="19"/>
  </w:num>
  <w:num w:numId="16" w16cid:durableId="777062499">
    <w:abstractNumId w:val="11"/>
  </w:num>
  <w:num w:numId="17" w16cid:durableId="800271948">
    <w:abstractNumId w:val="5"/>
  </w:num>
  <w:num w:numId="18" w16cid:durableId="1429765385">
    <w:abstractNumId w:val="23"/>
  </w:num>
  <w:num w:numId="19" w16cid:durableId="2016181849">
    <w:abstractNumId w:val="8"/>
  </w:num>
  <w:num w:numId="20" w16cid:durableId="1638342069">
    <w:abstractNumId w:val="0"/>
  </w:num>
  <w:num w:numId="21" w16cid:durableId="338893318">
    <w:abstractNumId w:val="26"/>
  </w:num>
  <w:num w:numId="22" w16cid:durableId="1246957127">
    <w:abstractNumId w:val="21"/>
  </w:num>
  <w:num w:numId="23" w16cid:durableId="1789087853">
    <w:abstractNumId w:val="6"/>
  </w:num>
  <w:num w:numId="24" w16cid:durableId="1625622615">
    <w:abstractNumId w:val="20"/>
  </w:num>
  <w:num w:numId="25" w16cid:durableId="377709553">
    <w:abstractNumId w:val="3"/>
  </w:num>
  <w:num w:numId="26" w16cid:durableId="482086644">
    <w:abstractNumId w:val="13"/>
  </w:num>
  <w:num w:numId="27" w16cid:durableId="1509632809">
    <w:abstractNumId w:val="16"/>
  </w:num>
  <w:num w:numId="28" w16cid:durableId="70540578">
    <w:abstractNumId w:val="14"/>
    <w:lvlOverride w:ilvl="0">
      <w:startOverride w:val="2"/>
    </w:lvlOverride>
    <w:lvlOverride w:ilvl="1">
      <w:startOverride w:val="4"/>
    </w:lvlOverride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pt-BR" w:vendorID="64" w:dllVersion="4096" w:nlCheck="1" w:checkStyle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3DC0"/>
    <w:rsid w:val="000001B8"/>
    <w:rsid w:val="00002445"/>
    <w:rsid w:val="000025F9"/>
    <w:rsid w:val="00002814"/>
    <w:rsid w:val="000042D6"/>
    <w:rsid w:val="000059D8"/>
    <w:rsid w:val="00005CB7"/>
    <w:rsid w:val="0000613B"/>
    <w:rsid w:val="00007AE4"/>
    <w:rsid w:val="00007E0A"/>
    <w:rsid w:val="00010764"/>
    <w:rsid w:val="00011CBC"/>
    <w:rsid w:val="0001368A"/>
    <w:rsid w:val="00014FA6"/>
    <w:rsid w:val="00015003"/>
    <w:rsid w:val="0001524F"/>
    <w:rsid w:val="0001584B"/>
    <w:rsid w:val="00016AD2"/>
    <w:rsid w:val="000170ED"/>
    <w:rsid w:val="0001747E"/>
    <w:rsid w:val="00022C61"/>
    <w:rsid w:val="00022CE6"/>
    <w:rsid w:val="00023C73"/>
    <w:rsid w:val="000253BE"/>
    <w:rsid w:val="00030B1C"/>
    <w:rsid w:val="00034F84"/>
    <w:rsid w:val="000369B3"/>
    <w:rsid w:val="00036C06"/>
    <w:rsid w:val="00036C24"/>
    <w:rsid w:val="00040DDD"/>
    <w:rsid w:val="0004157F"/>
    <w:rsid w:val="00041827"/>
    <w:rsid w:val="00041C6B"/>
    <w:rsid w:val="000425D9"/>
    <w:rsid w:val="00042BBE"/>
    <w:rsid w:val="000440BB"/>
    <w:rsid w:val="00046025"/>
    <w:rsid w:val="00046223"/>
    <w:rsid w:val="00047117"/>
    <w:rsid w:val="00047FB8"/>
    <w:rsid w:val="00050747"/>
    <w:rsid w:val="00051606"/>
    <w:rsid w:val="00051DD6"/>
    <w:rsid w:val="00052561"/>
    <w:rsid w:val="000526BD"/>
    <w:rsid w:val="00052BEF"/>
    <w:rsid w:val="00052E12"/>
    <w:rsid w:val="0005381B"/>
    <w:rsid w:val="000539E9"/>
    <w:rsid w:val="0005410A"/>
    <w:rsid w:val="000544E3"/>
    <w:rsid w:val="00055E32"/>
    <w:rsid w:val="00056F65"/>
    <w:rsid w:val="0006077C"/>
    <w:rsid w:val="00061408"/>
    <w:rsid w:val="00061AB8"/>
    <w:rsid w:val="00061EAB"/>
    <w:rsid w:val="000630A9"/>
    <w:rsid w:val="00063B85"/>
    <w:rsid w:val="00064260"/>
    <w:rsid w:val="00065411"/>
    <w:rsid w:val="000664BC"/>
    <w:rsid w:val="000672EC"/>
    <w:rsid w:val="000679C1"/>
    <w:rsid w:val="0007144D"/>
    <w:rsid w:val="0007294A"/>
    <w:rsid w:val="00072CC6"/>
    <w:rsid w:val="000733BD"/>
    <w:rsid w:val="0007383E"/>
    <w:rsid w:val="00073981"/>
    <w:rsid w:val="000740BC"/>
    <w:rsid w:val="000742EF"/>
    <w:rsid w:val="0007515F"/>
    <w:rsid w:val="00075BA5"/>
    <w:rsid w:val="00075D30"/>
    <w:rsid w:val="0007620D"/>
    <w:rsid w:val="00080E1E"/>
    <w:rsid w:val="000818A7"/>
    <w:rsid w:val="0008360B"/>
    <w:rsid w:val="000844C5"/>
    <w:rsid w:val="00084B7D"/>
    <w:rsid w:val="00090526"/>
    <w:rsid w:val="000921CB"/>
    <w:rsid w:val="0009318D"/>
    <w:rsid w:val="00093446"/>
    <w:rsid w:val="000937C5"/>
    <w:rsid w:val="00093EBF"/>
    <w:rsid w:val="00093FB7"/>
    <w:rsid w:val="00094EF1"/>
    <w:rsid w:val="00095558"/>
    <w:rsid w:val="00097B6A"/>
    <w:rsid w:val="00097F72"/>
    <w:rsid w:val="000A1D83"/>
    <w:rsid w:val="000A20F7"/>
    <w:rsid w:val="000A316C"/>
    <w:rsid w:val="000A3234"/>
    <w:rsid w:val="000A3B64"/>
    <w:rsid w:val="000A4794"/>
    <w:rsid w:val="000A4978"/>
    <w:rsid w:val="000A62F4"/>
    <w:rsid w:val="000A6AC1"/>
    <w:rsid w:val="000A724E"/>
    <w:rsid w:val="000B1013"/>
    <w:rsid w:val="000B210F"/>
    <w:rsid w:val="000B4F74"/>
    <w:rsid w:val="000B56B1"/>
    <w:rsid w:val="000B5817"/>
    <w:rsid w:val="000B665D"/>
    <w:rsid w:val="000B712A"/>
    <w:rsid w:val="000C2694"/>
    <w:rsid w:val="000C45C5"/>
    <w:rsid w:val="000C5124"/>
    <w:rsid w:val="000C515C"/>
    <w:rsid w:val="000C59DF"/>
    <w:rsid w:val="000C5B2D"/>
    <w:rsid w:val="000C6C56"/>
    <w:rsid w:val="000C6D0B"/>
    <w:rsid w:val="000D1523"/>
    <w:rsid w:val="000D1753"/>
    <w:rsid w:val="000D190A"/>
    <w:rsid w:val="000D1F32"/>
    <w:rsid w:val="000D226F"/>
    <w:rsid w:val="000D2B99"/>
    <w:rsid w:val="000D2C18"/>
    <w:rsid w:val="000D4F13"/>
    <w:rsid w:val="000D6D2F"/>
    <w:rsid w:val="000D7C21"/>
    <w:rsid w:val="000E140D"/>
    <w:rsid w:val="000E3462"/>
    <w:rsid w:val="000E3981"/>
    <w:rsid w:val="000E4BDC"/>
    <w:rsid w:val="000E516D"/>
    <w:rsid w:val="000E6A91"/>
    <w:rsid w:val="000E7A3A"/>
    <w:rsid w:val="000F2248"/>
    <w:rsid w:val="000F3003"/>
    <w:rsid w:val="000F36C0"/>
    <w:rsid w:val="000F45CC"/>
    <w:rsid w:val="000F5901"/>
    <w:rsid w:val="000F5E7A"/>
    <w:rsid w:val="000F64E4"/>
    <w:rsid w:val="000F67C0"/>
    <w:rsid w:val="00101CF5"/>
    <w:rsid w:val="0010308D"/>
    <w:rsid w:val="001049F5"/>
    <w:rsid w:val="00104E50"/>
    <w:rsid w:val="001061A4"/>
    <w:rsid w:val="001072CE"/>
    <w:rsid w:val="00111882"/>
    <w:rsid w:val="00111A28"/>
    <w:rsid w:val="00111B9E"/>
    <w:rsid w:val="00116510"/>
    <w:rsid w:val="00117504"/>
    <w:rsid w:val="00120A23"/>
    <w:rsid w:val="00121512"/>
    <w:rsid w:val="00121996"/>
    <w:rsid w:val="0012217D"/>
    <w:rsid w:val="00122371"/>
    <w:rsid w:val="00122807"/>
    <w:rsid w:val="00122B12"/>
    <w:rsid w:val="00123A99"/>
    <w:rsid w:val="0012436A"/>
    <w:rsid w:val="00124DCA"/>
    <w:rsid w:val="00125371"/>
    <w:rsid w:val="0012567F"/>
    <w:rsid w:val="0012576E"/>
    <w:rsid w:val="00125794"/>
    <w:rsid w:val="00130CD7"/>
    <w:rsid w:val="001369F7"/>
    <w:rsid w:val="00137735"/>
    <w:rsid w:val="00140936"/>
    <w:rsid w:val="00141517"/>
    <w:rsid w:val="00142F40"/>
    <w:rsid w:val="001433EB"/>
    <w:rsid w:val="00144140"/>
    <w:rsid w:val="00145334"/>
    <w:rsid w:val="001453B4"/>
    <w:rsid w:val="001469C0"/>
    <w:rsid w:val="001471C9"/>
    <w:rsid w:val="00152637"/>
    <w:rsid w:val="001557B1"/>
    <w:rsid w:val="00155CE9"/>
    <w:rsid w:val="001576D1"/>
    <w:rsid w:val="001605B5"/>
    <w:rsid w:val="00161249"/>
    <w:rsid w:val="00162A06"/>
    <w:rsid w:val="00163C41"/>
    <w:rsid w:val="0016499D"/>
    <w:rsid w:val="00164E0A"/>
    <w:rsid w:val="001658BE"/>
    <w:rsid w:val="00166DB0"/>
    <w:rsid w:val="00167999"/>
    <w:rsid w:val="00170D82"/>
    <w:rsid w:val="001714E6"/>
    <w:rsid w:val="001719DA"/>
    <w:rsid w:val="00173196"/>
    <w:rsid w:val="001737D0"/>
    <w:rsid w:val="001739BB"/>
    <w:rsid w:val="00175BE3"/>
    <w:rsid w:val="00176C3C"/>
    <w:rsid w:val="00177EB2"/>
    <w:rsid w:val="00180D68"/>
    <w:rsid w:val="00181D48"/>
    <w:rsid w:val="00182A52"/>
    <w:rsid w:val="00182B86"/>
    <w:rsid w:val="00184A37"/>
    <w:rsid w:val="001852FF"/>
    <w:rsid w:val="0018533F"/>
    <w:rsid w:val="00185528"/>
    <w:rsid w:val="0018562A"/>
    <w:rsid w:val="00185D63"/>
    <w:rsid w:val="00185FC5"/>
    <w:rsid w:val="00190328"/>
    <w:rsid w:val="001917F9"/>
    <w:rsid w:val="00193A1E"/>
    <w:rsid w:val="00195230"/>
    <w:rsid w:val="00197512"/>
    <w:rsid w:val="00197BE3"/>
    <w:rsid w:val="001A0022"/>
    <w:rsid w:val="001A0745"/>
    <w:rsid w:val="001A08B6"/>
    <w:rsid w:val="001A0D52"/>
    <w:rsid w:val="001A1296"/>
    <w:rsid w:val="001A1EAF"/>
    <w:rsid w:val="001A2AD8"/>
    <w:rsid w:val="001A4CFC"/>
    <w:rsid w:val="001A59B5"/>
    <w:rsid w:val="001A59E0"/>
    <w:rsid w:val="001A68CC"/>
    <w:rsid w:val="001B0377"/>
    <w:rsid w:val="001B091B"/>
    <w:rsid w:val="001B0C02"/>
    <w:rsid w:val="001B230F"/>
    <w:rsid w:val="001B5BDA"/>
    <w:rsid w:val="001B6838"/>
    <w:rsid w:val="001C197E"/>
    <w:rsid w:val="001C3D7B"/>
    <w:rsid w:val="001C42B1"/>
    <w:rsid w:val="001C499C"/>
    <w:rsid w:val="001C4A29"/>
    <w:rsid w:val="001C4B8B"/>
    <w:rsid w:val="001C4D25"/>
    <w:rsid w:val="001C4F37"/>
    <w:rsid w:val="001C4F5C"/>
    <w:rsid w:val="001C55A1"/>
    <w:rsid w:val="001C63B2"/>
    <w:rsid w:val="001C6FE5"/>
    <w:rsid w:val="001D0030"/>
    <w:rsid w:val="001D3086"/>
    <w:rsid w:val="001D5364"/>
    <w:rsid w:val="001D7BE9"/>
    <w:rsid w:val="001D7D42"/>
    <w:rsid w:val="001E0F05"/>
    <w:rsid w:val="001E3B59"/>
    <w:rsid w:val="001E3D40"/>
    <w:rsid w:val="001E57FC"/>
    <w:rsid w:val="001E62AB"/>
    <w:rsid w:val="001E7287"/>
    <w:rsid w:val="001F2A50"/>
    <w:rsid w:val="001F4063"/>
    <w:rsid w:val="001F591F"/>
    <w:rsid w:val="001F65DF"/>
    <w:rsid w:val="0020035E"/>
    <w:rsid w:val="00200551"/>
    <w:rsid w:val="00200CAB"/>
    <w:rsid w:val="002018F4"/>
    <w:rsid w:val="00201D75"/>
    <w:rsid w:val="0020442F"/>
    <w:rsid w:val="00205261"/>
    <w:rsid w:val="00206F2F"/>
    <w:rsid w:val="002112B9"/>
    <w:rsid w:val="002128A0"/>
    <w:rsid w:val="00212ADD"/>
    <w:rsid w:val="00214050"/>
    <w:rsid w:val="002141F3"/>
    <w:rsid w:val="00215712"/>
    <w:rsid w:val="002163DF"/>
    <w:rsid w:val="002220FD"/>
    <w:rsid w:val="00222227"/>
    <w:rsid w:val="00223209"/>
    <w:rsid w:val="00223DE5"/>
    <w:rsid w:val="00224EA8"/>
    <w:rsid w:val="00225350"/>
    <w:rsid w:val="00226473"/>
    <w:rsid w:val="00226B9D"/>
    <w:rsid w:val="0022743A"/>
    <w:rsid w:val="00227501"/>
    <w:rsid w:val="00227821"/>
    <w:rsid w:val="00227E3A"/>
    <w:rsid w:val="00231AD7"/>
    <w:rsid w:val="002334C1"/>
    <w:rsid w:val="00235D8D"/>
    <w:rsid w:val="0023655E"/>
    <w:rsid w:val="00240B90"/>
    <w:rsid w:val="002418AF"/>
    <w:rsid w:val="00241BD2"/>
    <w:rsid w:val="002422A4"/>
    <w:rsid w:val="0024286B"/>
    <w:rsid w:val="00242D76"/>
    <w:rsid w:val="00243019"/>
    <w:rsid w:val="002436BA"/>
    <w:rsid w:val="00244492"/>
    <w:rsid w:val="0024522E"/>
    <w:rsid w:val="00245AEA"/>
    <w:rsid w:val="00245C83"/>
    <w:rsid w:val="00246835"/>
    <w:rsid w:val="00246F07"/>
    <w:rsid w:val="0024760C"/>
    <w:rsid w:val="00250CC2"/>
    <w:rsid w:val="002535CE"/>
    <w:rsid w:val="00253A60"/>
    <w:rsid w:val="00254723"/>
    <w:rsid w:val="00254759"/>
    <w:rsid w:val="00255DCD"/>
    <w:rsid w:val="0025658D"/>
    <w:rsid w:val="002577BB"/>
    <w:rsid w:val="00260CF9"/>
    <w:rsid w:val="002619C6"/>
    <w:rsid w:val="00265787"/>
    <w:rsid w:val="002703BE"/>
    <w:rsid w:val="00270F1D"/>
    <w:rsid w:val="00270F62"/>
    <w:rsid w:val="00271793"/>
    <w:rsid w:val="0027272A"/>
    <w:rsid w:val="002729D9"/>
    <w:rsid w:val="0027428E"/>
    <w:rsid w:val="0027474E"/>
    <w:rsid w:val="00275D2A"/>
    <w:rsid w:val="00275FD6"/>
    <w:rsid w:val="0027676C"/>
    <w:rsid w:val="00277F0C"/>
    <w:rsid w:val="00280DAE"/>
    <w:rsid w:val="00280DE8"/>
    <w:rsid w:val="00280DF6"/>
    <w:rsid w:val="002815BC"/>
    <w:rsid w:val="00281FC2"/>
    <w:rsid w:val="00282438"/>
    <w:rsid w:val="0028312C"/>
    <w:rsid w:val="00283A88"/>
    <w:rsid w:val="00285C8D"/>
    <w:rsid w:val="00286A5F"/>
    <w:rsid w:val="00286E50"/>
    <w:rsid w:val="0028736D"/>
    <w:rsid w:val="002877FE"/>
    <w:rsid w:val="00291823"/>
    <w:rsid w:val="0029219E"/>
    <w:rsid w:val="002928B7"/>
    <w:rsid w:val="00293301"/>
    <w:rsid w:val="0029496B"/>
    <w:rsid w:val="00296845"/>
    <w:rsid w:val="00297194"/>
    <w:rsid w:val="00297B29"/>
    <w:rsid w:val="002A1E75"/>
    <w:rsid w:val="002A23EB"/>
    <w:rsid w:val="002A2556"/>
    <w:rsid w:val="002A3D57"/>
    <w:rsid w:val="002A40E0"/>
    <w:rsid w:val="002A44BD"/>
    <w:rsid w:val="002A4F29"/>
    <w:rsid w:val="002A68D5"/>
    <w:rsid w:val="002B0F34"/>
    <w:rsid w:val="002B18F7"/>
    <w:rsid w:val="002B1BDD"/>
    <w:rsid w:val="002C110B"/>
    <w:rsid w:val="002C1672"/>
    <w:rsid w:val="002C2912"/>
    <w:rsid w:val="002C3176"/>
    <w:rsid w:val="002C4629"/>
    <w:rsid w:val="002C5E1B"/>
    <w:rsid w:val="002C7098"/>
    <w:rsid w:val="002C762F"/>
    <w:rsid w:val="002C7E94"/>
    <w:rsid w:val="002D16A4"/>
    <w:rsid w:val="002D17A1"/>
    <w:rsid w:val="002D19B5"/>
    <w:rsid w:val="002D3FB1"/>
    <w:rsid w:val="002D5766"/>
    <w:rsid w:val="002D5937"/>
    <w:rsid w:val="002E0242"/>
    <w:rsid w:val="002E045F"/>
    <w:rsid w:val="002E08B0"/>
    <w:rsid w:val="002E1816"/>
    <w:rsid w:val="002E3C7E"/>
    <w:rsid w:val="002E6F31"/>
    <w:rsid w:val="002E7835"/>
    <w:rsid w:val="002F0F00"/>
    <w:rsid w:val="002F1ECB"/>
    <w:rsid w:val="002F5CD0"/>
    <w:rsid w:val="002F6134"/>
    <w:rsid w:val="002F61EF"/>
    <w:rsid w:val="002F63B3"/>
    <w:rsid w:val="002F6887"/>
    <w:rsid w:val="002F6DE6"/>
    <w:rsid w:val="003003F2"/>
    <w:rsid w:val="003009CE"/>
    <w:rsid w:val="0030103B"/>
    <w:rsid w:val="00301392"/>
    <w:rsid w:val="003018A3"/>
    <w:rsid w:val="00301DAE"/>
    <w:rsid w:val="00302092"/>
    <w:rsid w:val="00302B7F"/>
    <w:rsid w:val="00302F01"/>
    <w:rsid w:val="0030360C"/>
    <w:rsid w:val="00303D53"/>
    <w:rsid w:val="00307823"/>
    <w:rsid w:val="00307E7E"/>
    <w:rsid w:val="003123FA"/>
    <w:rsid w:val="003141E2"/>
    <w:rsid w:val="00314516"/>
    <w:rsid w:val="0031475C"/>
    <w:rsid w:val="00315316"/>
    <w:rsid w:val="00315BE4"/>
    <w:rsid w:val="00315F4C"/>
    <w:rsid w:val="0031703A"/>
    <w:rsid w:val="003172DB"/>
    <w:rsid w:val="003179A2"/>
    <w:rsid w:val="00317C32"/>
    <w:rsid w:val="003218A8"/>
    <w:rsid w:val="00323204"/>
    <w:rsid w:val="00323297"/>
    <w:rsid w:val="00323315"/>
    <w:rsid w:val="0032555B"/>
    <w:rsid w:val="0032668D"/>
    <w:rsid w:val="0033307E"/>
    <w:rsid w:val="00333256"/>
    <w:rsid w:val="0033476E"/>
    <w:rsid w:val="00334DDB"/>
    <w:rsid w:val="00340658"/>
    <w:rsid w:val="003414AB"/>
    <w:rsid w:val="003418D9"/>
    <w:rsid w:val="00342D7C"/>
    <w:rsid w:val="00342DBE"/>
    <w:rsid w:val="0034347A"/>
    <w:rsid w:val="00343ADB"/>
    <w:rsid w:val="00344456"/>
    <w:rsid w:val="003446C6"/>
    <w:rsid w:val="0034564B"/>
    <w:rsid w:val="00346AB4"/>
    <w:rsid w:val="003514D4"/>
    <w:rsid w:val="003524A2"/>
    <w:rsid w:val="00352C1A"/>
    <w:rsid w:val="003550FE"/>
    <w:rsid w:val="0035638D"/>
    <w:rsid w:val="00356CC5"/>
    <w:rsid w:val="00357D84"/>
    <w:rsid w:val="00360A96"/>
    <w:rsid w:val="00361D24"/>
    <w:rsid w:val="00363D25"/>
    <w:rsid w:val="00365F92"/>
    <w:rsid w:val="003664E8"/>
    <w:rsid w:val="0036663D"/>
    <w:rsid w:val="0037027B"/>
    <w:rsid w:val="003705E7"/>
    <w:rsid w:val="00371798"/>
    <w:rsid w:val="00372012"/>
    <w:rsid w:val="003745EA"/>
    <w:rsid w:val="00374956"/>
    <w:rsid w:val="00374B6B"/>
    <w:rsid w:val="003779EC"/>
    <w:rsid w:val="00380A7B"/>
    <w:rsid w:val="0038255C"/>
    <w:rsid w:val="003832FE"/>
    <w:rsid w:val="0038389F"/>
    <w:rsid w:val="00383AA4"/>
    <w:rsid w:val="0038469D"/>
    <w:rsid w:val="003846D5"/>
    <w:rsid w:val="0038582D"/>
    <w:rsid w:val="0038630E"/>
    <w:rsid w:val="00386D1A"/>
    <w:rsid w:val="00386FE9"/>
    <w:rsid w:val="0038717A"/>
    <w:rsid w:val="00390CF5"/>
    <w:rsid w:val="00391477"/>
    <w:rsid w:val="00393955"/>
    <w:rsid w:val="00393A15"/>
    <w:rsid w:val="003951BE"/>
    <w:rsid w:val="0039558A"/>
    <w:rsid w:val="00396EF4"/>
    <w:rsid w:val="003973F2"/>
    <w:rsid w:val="0039776F"/>
    <w:rsid w:val="003A0AE0"/>
    <w:rsid w:val="003A26A0"/>
    <w:rsid w:val="003A2933"/>
    <w:rsid w:val="003A4DF0"/>
    <w:rsid w:val="003A6E30"/>
    <w:rsid w:val="003A79AD"/>
    <w:rsid w:val="003B1F9E"/>
    <w:rsid w:val="003B2477"/>
    <w:rsid w:val="003B3B25"/>
    <w:rsid w:val="003B436B"/>
    <w:rsid w:val="003B4A73"/>
    <w:rsid w:val="003B4DCC"/>
    <w:rsid w:val="003B639A"/>
    <w:rsid w:val="003B6672"/>
    <w:rsid w:val="003B6BC5"/>
    <w:rsid w:val="003C1351"/>
    <w:rsid w:val="003C1F78"/>
    <w:rsid w:val="003C218E"/>
    <w:rsid w:val="003C49BB"/>
    <w:rsid w:val="003C50FE"/>
    <w:rsid w:val="003C57E7"/>
    <w:rsid w:val="003C62EA"/>
    <w:rsid w:val="003C6988"/>
    <w:rsid w:val="003C6CD2"/>
    <w:rsid w:val="003C760D"/>
    <w:rsid w:val="003D002C"/>
    <w:rsid w:val="003D254D"/>
    <w:rsid w:val="003D353D"/>
    <w:rsid w:val="003D4B1D"/>
    <w:rsid w:val="003D6E79"/>
    <w:rsid w:val="003D6FD2"/>
    <w:rsid w:val="003D72CD"/>
    <w:rsid w:val="003D764B"/>
    <w:rsid w:val="003D7B69"/>
    <w:rsid w:val="003E000D"/>
    <w:rsid w:val="003E0E60"/>
    <w:rsid w:val="003E2C66"/>
    <w:rsid w:val="003E2D01"/>
    <w:rsid w:val="003E31A0"/>
    <w:rsid w:val="003E405E"/>
    <w:rsid w:val="003E431A"/>
    <w:rsid w:val="003E533C"/>
    <w:rsid w:val="003E569D"/>
    <w:rsid w:val="003F0698"/>
    <w:rsid w:val="003F0AE8"/>
    <w:rsid w:val="003F105D"/>
    <w:rsid w:val="003F1260"/>
    <w:rsid w:val="003F20F7"/>
    <w:rsid w:val="003F2316"/>
    <w:rsid w:val="003F27D4"/>
    <w:rsid w:val="003F30BD"/>
    <w:rsid w:val="003F3C0B"/>
    <w:rsid w:val="003F4FA6"/>
    <w:rsid w:val="00400A7F"/>
    <w:rsid w:val="004012B1"/>
    <w:rsid w:val="00401D59"/>
    <w:rsid w:val="00403C60"/>
    <w:rsid w:val="00403D7D"/>
    <w:rsid w:val="00403D82"/>
    <w:rsid w:val="004041B5"/>
    <w:rsid w:val="00404E3E"/>
    <w:rsid w:val="00405034"/>
    <w:rsid w:val="00405B4E"/>
    <w:rsid w:val="00406B96"/>
    <w:rsid w:val="00407258"/>
    <w:rsid w:val="004127E3"/>
    <w:rsid w:val="00415458"/>
    <w:rsid w:val="00415A08"/>
    <w:rsid w:val="00416D1F"/>
    <w:rsid w:val="00420221"/>
    <w:rsid w:val="00420229"/>
    <w:rsid w:val="00422369"/>
    <w:rsid w:val="00422CDE"/>
    <w:rsid w:val="004231EA"/>
    <w:rsid w:val="00424FCD"/>
    <w:rsid w:val="004263D4"/>
    <w:rsid w:val="00427EC1"/>
    <w:rsid w:val="00430836"/>
    <w:rsid w:val="004317EB"/>
    <w:rsid w:val="00431AC8"/>
    <w:rsid w:val="004332D5"/>
    <w:rsid w:val="0043388F"/>
    <w:rsid w:val="0043608D"/>
    <w:rsid w:val="00437B5D"/>
    <w:rsid w:val="00441E36"/>
    <w:rsid w:val="004426E3"/>
    <w:rsid w:val="00442B47"/>
    <w:rsid w:val="00442CCF"/>
    <w:rsid w:val="004434CB"/>
    <w:rsid w:val="00443968"/>
    <w:rsid w:val="00445202"/>
    <w:rsid w:val="004458C6"/>
    <w:rsid w:val="00450C79"/>
    <w:rsid w:val="00451054"/>
    <w:rsid w:val="004521F5"/>
    <w:rsid w:val="004533D2"/>
    <w:rsid w:val="0045368E"/>
    <w:rsid w:val="004608F7"/>
    <w:rsid w:val="0046202C"/>
    <w:rsid w:val="00462AA9"/>
    <w:rsid w:val="00462AF4"/>
    <w:rsid w:val="00463BDD"/>
    <w:rsid w:val="004643E5"/>
    <w:rsid w:val="004644DE"/>
    <w:rsid w:val="00464DE7"/>
    <w:rsid w:val="004651A0"/>
    <w:rsid w:val="0046628F"/>
    <w:rsid w:val="004701B3"/>
    <w:rsid w:val="0047047B"/>
    <w:rsid w:val="00470D03"/>
    <w:rsid w:val="00470F13"/>
    <w:rsid w:val="0047163E"/>
    <w:rsid w:val="004719FC"/>
    <w:rsid w:val="00472150"/>
    <w:rsid w:val="00472738"/>
    <w:rsid w:val="00476E79"/>
    <w:rsid w:val="0048012C"/>
    <w:rsid w:val="004801DC"/>
    <w:rsid w:val="00480759"/>
    <w:rsid w:val="00482725"/>
    <w:rsid w:val="0048280C"/>
    <w:rsid w:val="00484175"/>
    <w:rsid w:val="00484C33"/>
    <w:rsid w:val="004876D6"/>
    <w:rsid w:val="00487B34"/>
    <w:rsid w:val="00490102"/>
    <w:rsid w:val="00490515"/>
    <w:rsid w:val="004911C0"/>
    <w:rsid w:val="00492B41"/>
    <w:rsid w:val="00493C16"/>
    <w:rsid w:val="00497F7C"/>
    <w:rsid w:val="004A171B"/>
    <w:rsid w:val="004A195E"/>
    <w:rsid w:val="004A2E83"/>
    <w:rsid w:val="004A305C"/>
    <w:rsid w:val="004A3487"/>
    <w:rsid w:val="004A4E07"/>
    <w:rsid w:val="004A547C"/>
    <w:rsid w:val="004A57F3"/>
    <w:rsid w:val="004A6FB1"/>
    <w:rsid w:val="004A7017"/>
    <w:rsid w:val="004B4883"/>
    <w:rsid w:val="004B5209"/>
    <w:rsid w:val="004B5398"/>
    <w:rsid w:val="004B6927"/>
    <w:rsid w:val="004C0B31"/>
    <w:rsid w:val="004C0E6B"/>
    <w:rsid w:val="004C1529"/>
    <w:rsid w:val="004C40DC"/>
    <w:rsid w:val="004C602F"/>
    <w:rsid w:val="004C624B"/>
    <w:rsid w:val="004C76FB"/>
    <w:rsid w:val="004C7814"/>
    <w:rsid w:val="004D03D7"/>
    <w:rsid w:val="004D2044"/>
    <w:rsid w:val="004D2369"/>
    <w:rsid w:val="004D3A8E"/>
    <w:rsid w:val="004D3D1F"/>
    <w:rsid w:val="004D4907"/>
    <w:rsid w:val="004D4A6A"/>
    <w:rsid w:val="004D6F8E"/>
    <w:rsid w:val="004D7623"/>
    <w:rsid w:val="004E1D2B"/>
    <w:rsid w:val="004E205F"/>
    <w:rsid w:val="004E302C"/>
    <w:rsid w:val="004E316D"/>
    <w:rsid w:val="004E3F8D"/>
    <w:rsid w:val="004E5109"/>
    <w:rsid w:val="004E5707"/>
    <w:rsid w:val="004E6A5C"/>
    <w:rsid w:val="004E7E2C"/>
    <w:rsid w:val="004F0E4A"/>
    <w:rsid w:val="004F2D2D"/>
    <w:rsid w:val="004F33D9"/>
    <w:rsid w:val="004F3D10"/>
    <w:rsid w:val="004F3E5E"/>
    <w:rsid w:val="004F455A"/>
    <w:rsid w:val="004F45BA"/>
    <w:rsid w:val="004F4A09"/>
    <w:rsid w:val="004F672E"/>
    <w:rsid w:val="004F6CCE"/>
    <w:rsid w:val="004F7D2A"/>
    <w:rsid w:val="005004FA"/>
    <w:rsid w:val="005006DC"/>
    <w:rsid w:val="00501180"/>
    <w:rsid w:val="00501941"/>
    <w:rsid w:val="00502398"/>
    <w:rsid w:val="00502484"/>
    <w:rsid w:val="00502F98"/>
    <w:rsid w:val="005051E4"/>
    <w:rsid w:val="00505AD6"/>
    <w:rsid w:val="00505B70"/>
    <w:rsid w:val="00507910"/>
    <w:rsid w:val="00510869"/>
    <w:rsid w:val="005109F9"/>
    <w:rsid w:val="00510C76"/>
    <w:rsid w:val="00511D28"/>
    <w:rsid w:val="00512C5F"/>
    <w:rsid w:val="0051327E"/>
    <w:rsid w:val="00513E01"/>
    <w:rsid w:val="0051469F"/>
    <w:rsid w:val="00516260"/>
    <w:rsid w:val="00516D04"/>
    <w:rsid w:val="0051722C"/>
    <w:rsid w:val="00517C6B"/>
    <w:rsid w:val="00520F48"/>
    <w:rsid w:val="00522E1E"/>
    <w:rsid w:val="005236C8"/>
    <w:rsid w:val="0052422D"/>
    <w:rsid w:val="00525998"/>
    <w:rsid w:val="00525FE4"/>
    <w:rsid w:val="0052758F"/>
    <w:rsid w:val="00527FEB"/>
    <w:rsid w:val="005313C1"/>
    <w:rsid w:val="0053145F"/>
    <w:rsid w:val="00532525"/>
    <w:rsid w:val="00532BB9"/>
    <w:rsid w:val="00532E39"/>
    <w:rsid w:val="00532F1B"/>
    <w:rsid w:val="00533565"/>
    <w:rsid w:val="00533BBB"/>
    <w:rsid w:val="00533E07"/>
    <w:rsid w:val="00535A90"/>
    <w:rsid w:val="00541006"/>
    <w:rsid w:val="00541F93"/>
    <w:rsid w:val="005421D7"/>
    <w:rsid w:val="0054225A"/>
    <w:rsid w:val="005429AB"/>
    <w:rsid w:val="0054478E"/>
    <w:rsid w:val="00545042"/>
    <w:rsid w:val="00545ECD"/>
    <w:rsid w:val="00546365"/>
    <w:rsid w:val="00546501"/>
    <w:rsid w:val="00546BDD"/>
    <w:rsid w:val="00546C86"/>
    <w:rsid w:val="005472C1"/>
    <w:rsid w:val="0055016E"/>
    <w:rsid w:val="00550B09"/>
    <w:rsid w:val="00552B5C"/>
    <w:rsid w:val="00552EE8"/>
    <w:rsid w:val="00554007"/>
    <w:rsid w:val="00554113"/>
    <w:rsid w:val="005543E1"/>
    <w:rsid w:val="005546E2"/>
    <w:rsid w:val="0055546E"/>
    <w:rsid w:val="00557A54"/>
    <w:rsid w:val="00560BDD"/>
    <w:rsid w:val="00561A80"/>
    <w:rsid w:val="00561D48"/>
    <w:rsid w:val="00562109"/>
    <w:rsid w:val="00562615"/>
    <w:rsid w:val="00564230"/>
    <w:rsid w:val="00565696"/>
    <w:rsid w:val="00566787"/>
    <w:rsid w:val="005673B1"/>
    <w:rsid w:val="0056749F"/>
    <w:rsid w:val="00573354"/>
    <w:rsid w:val="00573DBF"/>
    <w:rsid w:val="005743FC"/>
    <w:rsid w:val="00575C9C"/>
    <w:rsid w:val="00575D02"/>
    <w:rsid w:val="00577FD5"/>
    <w:rsid w:val="005803A1"/>
    <w:rsid w:val="00580ACC"/>
    <w:rsid w:val="00583580"/>
    <w:rsid w:val="00584251"/>
    <w:rsid w:val="00584C21"/>
    <w:rsid w:val="00585673"/>
    <w:rsid w:val="00586D79"/>
    <w:rsid w:val="00586DBC"/>
    <w:rsid w:val="00587A69"/>
    <w:rsid w:val="005906DA"/>
    <w:rsid w:val="00590982"/>
    <w:rsid w:val="005918B5"/>
    <w:rsid w:val="005921DA"/>
    <w:rsid w:val="0059227F"/>
    <w:rsid w:val="005930B5"/>
    <w:rsid w:val="00593676"/>
    <w:rsid w:val="005943E5"/>
    <w:rsid w:val="00596A77"/>
    <w:rsid w:val="00597220"/>
    <w:rsid w:val="0059779C"/>
    <w:rsid w:val="005A0433"/>
    <w:rsid w:val="005A04DE"/>
    <w:rsid w:val="005A09C1"/>
    <w:rsid w:val="005A0B80"/>
    <w:rsid w:val="005A0C6E"/>
    <w:rsid w:val="005A2436"/>
    <w:rsid w:val="005A373F"/>
    <w:rsid w:val="005A379B"/>
    <w:rsid w:val="005A4289"/>
    <w:rsid w:val="005A4601"/>
    <w:rsid w:val="005A4D21"/>
    <w:rsid w:val="005A5747"/>
    <w:rsid w:val="005A5929"/>
    <w:rsid w:val="005A6990"/>
    <w:rsid w:val="005A6EBF"/>
    <w:rsid w:val="005A711C"/>
    <w:rsid w:val="005A7FE7"/>
    <w:rsid w:val="005B1A2B"/>
    <w:rsid w:val="005B2AEE"/>
    <w:rsid w:val="005B3E73"/>
    <w:rsid w:val="005B4845"/>
    <w:rsid w:val="005B4B50"/>
    <w:rsid w:val="005B4BC2"/>
    <w:rsid w:val="005B592B"/>
    <w:rsid w:val="005B6C92"/>
    <w:rsid w:val="005C137C"/>
    <w:rsid w:val="005C1A29"/>
    <w:rsid w:val="005C3366"/>
    <w:rsid w:val="005C6D0C"/>
    <w:rsid w:val="005D0920"/>
    <w:rsid w:val="005D168B"/>
    <w:rsid w:val="005D2B51"/>
    <w:rsid w:val="005D2C78"/>
    <w:rsid w:val="005D34A4"/>
    <w:rsid w:val="005D4007"/>
    <w:rsid w:val="005D4128"/>
    <w:rsid w:val="005D51AB"/>
    <w:rsid w:val="005D6586"/>
    <w:rsid w:val="005D7F37"/>
    <w:rsid w:val="005E04F2"/>
    <w:rsid w:val="005E0922"/>
    <w:rsid w:val="005E1258"/>
    <w:rsid w:val="005E7425"/>
    <w:rsid w:val="005F007A"/>
    <w:rsid w:val="005F0C7B"/>
    <w:rsid w:val="005F3609"/>
    <w:rsid w:val="005F4AE7"/>
    <w:rsid w:val="005F761F"/>
    <w:rsid w:val="00601164"/>
    <w:rsid w:val="00601228"/>
    <w:rsid w:val="006056E5"/>
    <w:rsid w:val="00606169"/>
    <w:rsid w:val="00606F78"/>
    <w:rsid w:val="00607002"/>
    <w:rsid w:val="0060768B"/>
    <w:rsid w:val="0061062F"/>
    <w:rsid w:val="006107C3"/>
    <w:rsid w:val="00610B02"/>
    <w:rsid w:val="00611A2F"/>
    <w:rsid w:val="00611B43"/>
    <w:rsid w:val="0061202B"/>
    <w:rsid w:val="006134EA"/>
    <w:rsid w:val="00613759"/>
    <w:rsid w:val="00616C1E"/>
    <w:rsid w:val="00617DEE"/>
    <w:rsid w:val="00623233"/>
    <w:rsid w:val="00623684"/>
    <w:rsid w:val="006248F2"/>
    <w:rsid w:val="00625973"/>
    <w:rsid w:val="006278E8"/>
    <w:rsid w:val="00630C33"/>
    <w:rsid w:val="006312DD"/>
    <w:rsid w:val="0063245A"/>
    <w:rsid w:val="006328A0"/>
    <w:rsid w:val="00632B5D"/>
    <w:rsid w:val="00633DC0"/>
    <w:rsid w:val="00634417"/>
    <w:rsid w:val="00634E46"/>
    <w:rsid w:val="00635AA5"/>
    <w:rsid w:val="00636273"/>
    <w:rsid w:val="00636ED8"/>
    <w:rsid w:val="006405E6"/>
    <w:rsid w:val="00640C7F"/>
    <w:rsid w:val="00642741"/>
    <w:rsid w:val="00643018"/>
    <w:rsid w:val="00643C8E"/>
    <w:rsid w:val="0064435E"/>
    <w:rsid w:val="00645CD2"/>
    <w:rsid w:val="00652FD5"/>
    <w:rsid w:val="006537D1"/>
    <w:rsid w:val="00653C1C"/>
    <w:rsid w:val="00654D54"/>
    <w:rsid w:val="00656201"/>
    <w:rsid w:val="006576C4"/>
    <w:rsid w:val="0066098F"/>
    <w:rsid w:val="006611A8"/>
    <w:rsid w:val="0066270D"/>
    <w:rsid w:val="00663D56"/>
    <w:rsid w:val="00663F89"/>
    <w:rsid w:val="00664489"/>
    <w:rsid w:val="006656C1"/>
    <w:rsid w:val="00666693"/>
    <w:rsid w:val="00666768"/>
    <w:rsid w:val="006713DA"/>
    <w:rsid w:val="00673CB2"/>
    <w:rsid w:val="00673FB5"/>
    <w:rsid w:val="00674348"/>
    <w:rsid w:val="006744B1"/>
    <w:rsid w:val="00674A1C"/>
    <w:rsid w:val="006758AE"/>
    <w:rsid w:val="006769DE"/>
    <w:rsid w:val="00676D63"/>
    <w:rsid w:val="00680814"/>
    <w:rsid w:val="006809C3"/>
    <w:rsid w:val="0068180C"/>
    <w:rsid w:val="0068246D"/>
    <w:rsid w:val="00682866"/>
    <w:rsid w:val="00683753"/>
    <w:rsid w:val="006860B6"/>
    <w:rsid w:val="00690A5E"/>
    <w:rsid w:val="00691BAA"/>
    <w:rsid w:val="0069262B"/>
    <w:rsid w:val="00693269"/>
    <w:rsid w:val="006932D0"/>
    <w:rsid w:val="006952BB"/>
    <w:rsid w:val="00695563"/>
    <w:rsid w:val="006957E9"/>
    <w:rsid w:val="006972C2"/>
    <w:rsid w:val="00697E1D"/>
    <w:rsid w:val="006A0E2E"/>
    <w:rsid w:val="006A24BC"/>
    <w:rsid w:val="006A314A"/>
    <w:rsid w:val="006A32D5"/>
    <w:rsid w:val="006A3458"/>
    <w:rsid w:val="006A51A7"/>
    <w:rsid w:val="006A5E5E"/>
    <w:rsid w:val="006A68EC"/>
    <w:rsid w:val="006A6B2A"/>
    <w:rsid w:val="006A6E0D"/>
    <w:rsid w:val="006A7644"/>
    <w:rsid w:val="006A7814"/>
    <w:rsid w:val="006A7D47"/>
    <w:rsid w:val="006B0102"/>
    <w:rsid w:val="006B1058"/>
    <w:rsid w:val="006B16EB"/>
    <w:rsid w:val="006B552A"/>
    <w:rsid w:val="006B7778"/>
    <w:rsid w:val="006C08B9"/>
    <w:rsid w:val="006C11CF"/>
    <w:rsid w:val="006C25DF"/>
    <w:rsid w:val="006C367C"/>
    <w:rsid w:val="006C3CB4"/>
    <w:rsid w:val="006C3CD0"/>
    <w:rsid w:val="006C414C"/>
    <w:rsid w:val="006C46B7"/>
    <w:rsid w:val="006C5017"/>
    <w:rsid w:val="006C5A7D"/>
    <w:rsid w:val="006C63A4"/>
    <w:rsid w:val="006C6E61"/>
    <w:rsid w:val="006C758D"/>
    <w:rsid w:val="006D3AA7"/>
    <w:rsid w:val="006D580C"/>
    <w:rsid w:val="006D7638"/>
    <w:rsid w:val="006E1786"/>
    <w:rsid w:val="006E5BD8"/>
    <w:rsid w:val="006E5D62"/>
    <w:rsid w:val="006E6638"/>
    <w:rsid w:val="006E708D"/>
    <w:rsid w:val="006E7650"/>
    <w:rsid w:val="006E7E85"/>
    <w:rsid w:val="006F01CC"/>
    <w:rsid w:val="006F1DEC"/>
    <w:rsid w:val="006F212E"/>
    <w:rsid w:val="006F226A"/>
    <w:rsid w:val="006F22DB"/>
    <w:rsid w:val="006F2A05"/>
    <w:rsid w:val="006F2C55"/>
    <w:rsid w:val="006F46E2"/>
    <w:rsid w:val="006F580F"/>
    <w:rsid w:val="006F74AE"/>
    <w:rsid w:val="00700E82"/>
    <w:rsid w:val="007010AE"/>
    <w:rsid w:val="00701262"/>
    <w:rsid w:val="007027FF"/>
    <w:rsid w:val="007035C4"/>
    <w:rsid w:val="0070385C"/>
    <w:rsid w:val="00704406"/>
    <w:rsid w:val="007051C5"/>
    <w:rsid w:val="00707C9E"/>
    <w:rsid w:val="00712913"/>
    <w:rsid w:val="00712D0D"/>
    <w:rsid w:val="00714067"/>
    <w:rsid w:val="00714320"/>
    <w:rsid w:val="00714806"/>
    <w:rsid w:val="00715069"/>
    <w:rsid w:val="0071575C"/>
    <w:rsid w:val="0071585F"/>
    <w:rsid w:val="007159AF"/>
    <w:rsid w:val="007164CD"/>
    <w:rsid w:val="00716759"/>
    <w:rsid w:val="00720A1C"/>
    <w:rsid w:val="00721A33"/>
    <w:rsid w:val="007239F3"/>
    <w:rsid w:val="00723AB4"/>
    <w:rsid w:val="00723B7C"/>
    <w:rsid w:val="00723CE0"/>
    <w:rsid w:val="0072488C"/>
    <w:rsid w:val="00724E5A"/>
    <w:rsid w:val="0072507E"/>
    <w:rsid w:val="00726230"/>
    <w:rsid w:val="00727F69"/>
    <w:rsid w:val="00730396"/>
    <w:rsid w:val="00730736"/>
    <w:rsid w:val="007312A2"/>
    <w:rsid w:val="00733414"/>
    <w:rsid w:val="007348E5"/>
    <w:rsid w:val="007367DE"/>
    <w:rsid w:val="00737DC2"/>
    <w:rsid w:val="00740209"/>
    <w:rsid w:val="00740D26"/>
    <w:rsid w:val="00741940"/>
    <w:rsid w:val="007420F6"/>
    <w:rsid w:val="007425C1"/>
    <w:rsid w:val="00742B5B"/>
    <w:rsid w:val="00743C8A"/>
    <w:rsid w:val="00744083"/>
    <w:rsid w:val="0074457C"/>
    <w:rsid w:val="00744C3F"/>
    <w:rsid w:val="00745A4E"/>
    <w:rsid w:val="00746E2A"/>
    <w:rsid w:val="007475F9"/>
    <w:rsid w:val="0075022A"/>
    <w:rsid w:val="00752065"/>
    <w:rsid w:val="00752139"/>
    <w:rsid w:val="0075228E"/>
    <w:rsid w:val="007534FC"/>
    <w:rsid w:val="00753B67"/>
    <w:rsid w:val="00753D63"/>
    <w:rsid w:val="00755C34"/>
    <w:rsid w:val="00756310"/>
    <w:rsid w:val="00756EE3"/>
    <w:rsid w:val="007571BF"/>
    <w:rsid w:val="007609AF"/>
    <w:rsid w:val="00760B22"/>
    <w:rsid w:val="007610CE"/>
    <w:rsid w:val="00763CFC"/>
    <w:rsid w:val="00764129"/>
    <w:rsid w:val="00764621"/>
    <w:rsid w:val="0076475C"/>
    <w:rsid w:val="00764D5C"/>
    <w:rsid w:val="007661CE"/>
    <w:rsid w:val="00766F9C"/>
    <w:rsid w:val="007700C0"/>
    <w:rsid w:val="007707EC"/>
    <w:rsid w:val="00773503"/>
    <w:rsid w:val="00774B90"/>
    <w:rsid w:val="00775421"/>
    <w:rsid w:val="00775D8A"/>
    <w:rsid w:val="00776D14"/>
    <w:rsid w:val="00776FA4"/>
    <w:rsid w:val="007771E8"/>
    <w:rsid w:val="00777938"/>
    <w:rsid w:val="00777DD2"/>
    <w:rsid w:val="00780CA3"/>
    <w:rsid w:val="00782B02"/>
    <w:rsid w:val="00783BC6"/>
    <w:rsid w:val="00783F6E"/>
    <w:rsid w:val="007866CD"/>
    <w:rsid w:val="007868F6"/>
    <w:rsid w:val="00787C7A"/>
    <w:rsid w:val="007944F8"/>
    <w:rsid w:val="00797070"/>
    <w:rsid w:val="00797612"/>
    <w:rsid w:val="007A08AB"/>
    <w:rsid w:val="007A0AAC"/>
    <w:rsid w:val="007A0B4C"/>
    <w:rsid w:val="007A4643"/>
    <w:rsid w:val="007A4E13"/>
    <w:rsid w:val="007A4EC0"/>
    <w:rsid w:val="007A599D"/>
    <w:rsid w:val="007A5A43"/>
    <w:rsid w:val="007A6EF7"/>
    <w:rsid w:val="007B01E6"/>
    <w:rsid w:val="007B08D9"/>
    <w:rsid w:val="007B14EF"/>
    <w:rsid w:val="007B3343"/>
    <w:rsid w:val="007B5D9D"/>
    <w:rsid w:val="007B6368"/>
    <w:rsid w:val="007B63CF"/>
    <w:rsid w:val="007B7481"/>
    <w:rsid w:val="007C4032"/>
    <w:rsid w:val="007C5DB1"/>
    <w:rsid w:val="007C64EE"/>
    <w:rsid w:val="007C6BB2"/>
    <w:rsid w:val="007D091A"/>
    <w:rsid w:val="007D19E8"/>
    <w:rsid w:val="007D26DE"/>
    <w:rsid w:val="007D4765"/>
    <w:rsid w:val="007D6803"/>
    <w:rsid w:val="007E0A40"/>
    <w:rsid w:val="007E1325"/>
    <w:rsid w:val="007E1805"/>
    <w:rsid w:val="007E2368"/>
    <w:rsid w:val="007E2C14"/>
    <w:rsid w:val="007E30BB"/>
    <w:rsid w:val="007E35FB"/>
    <w:rsid w:val="007E3B8B"/>
    <w:rsid w:val="007E3C9F"/>
    <w:rsid w:val="007E3E02"/>
    <w:rsid w:val="007E41A3"/>
    <w:rsid w:val="007E49BE"/>
    <w:rsid w:val="007E50B1"/>
    <w:rsid w:val="007E56BF"/>
    <w:rsid w:val="007E6EDE"/>
    <w:rsid w:val="007E7989"/>
    <w:rsid w:val="007E7EA4"/>
    <w:rsid w:val="007F1DAB"/>
    <w:rsid w:val="007F26F7"/>
    <w:rsid w:val="007F30DF"/>
    <w:rsid w:val="007F55C0"/>
    <w:rsid w:val="007F7E8D"/>
    <w:rsid w:val="00800221"/>
    <w:rsid w:val="008004D9"/>
    <w:rsid w:val="00802277"/>
    <w:rsid w:val="008027A6"/>
    <w:rsid w:val="00803D69"/>
    <w:rsid w:val="00804C0C"/>
    <w:rsid w:val="00805209"/>
    <w:rsid w:val="008060FD"/>
    <w:rsid w:val="008069A9"/>
    <w:rsid w:val="00810138"/>
    <w:rsid w:val="00810218"/>
    <w:rsid w:val="00813924"/>
    <w:rsid w:val="008149A9"/>
    <w:rsid w:val="00814BAE"/>
    <w:rsid w:val="00815BE1"/>
    <w:rsid w:val="00815D8D"/>
    <w:rsid w:val="008172CD"/>
    <w:rsid w:val="00817A2B"/>
    <w:rsid w:val="00820942"/>
    <w:rsid w:val="008210D9"/>
    <w:rsid w:val="00821339"/>
    <w:rsid w:val="008216A0"/>
    <w:rsid w:val="00822966"/>
    <w:rsid w:val="00822F99"/>
    <w:rsid w:val="00823A4D"/>
    <w:rsid w:val="00823DF6"/>
    <w:rsid w:val="0082403A"/>
    <w:rsid w:val="008243BD"/>
    <w:rsid w:val="00825849"/>
    <w:rsid w:val="00825A6C"/>
    <w:rsid w:val="00825F38"/>
    <w:rsid w:val="008272A8"/>
    <w:rsid w:val="00827FE4"/>
    <w:rsid w:val="00831A5D"/>
    <w:rsid w:val="00832CB2"/>
    <w:rsid w:val="00834244"/>
    <w:rsid w:val="008357DC"/>
    <w:rsid w:val="008415C7"/>
    <w:rsid w:val="00841F06"/>
    <w:rsid w:val="008422E1"/>
    <w:rsid w:val="008437FF"/>
    <w:rsid w:val="00843F7D"/>
    <w:rsid w:val="0084412F"/>
    <w:rsid w:val="00845054"/>
    <w:rsid w:val="00845DB2"/>
    <w:rsid w:val="00846C23"/>
    <w:rsid w:val="00847357"/>
    <w:rsid w:val="00847606"/>
    <w:rsid w:val="00847F85"/>
    <w:rsid w:val="008502DF"/>
    <w:rsid w:val="008507AD"/>
    <w:rsid w:val="00850D76"/>
    <w:rsid w:val="008516F4"/>
    <w:rsid w:val="00851ACD"/>
    <w:rsid w:val="00853C76"/>
    <w:rsid w:val="00855463"/>
    <w:rsid w:val="00855E7F"/>
    <w:rsid w:val="0085779E"/>
    <w:rsid w:val="00861682"/>
    <w:rsid w:val="00861BB0"/>
    <w:rsid w:val="008637AA"/>
    <w:rsid w:val="0086442B"/>
    <w:rsid w:val="008645C7"/>
    <w:rsid w:val="0086479E"/>
    <w:rsid w:val="00865581"/>
    <w:rsid w:val="00865BEF"/>
    <w:rsid w:val="0086693A"/>
    <w:rsid w:val="008673EA"/>
    <w:rsid w:val="0087071B"/>
    <w:rsid w:val="00871AAA"/>
    <w:rsid w:val="00871C5E"/>
    <w:rsid w:val="00872CDF"/>
    <w:rsid w:val="008735EA"/>
    <w:rsid w:val="00873F95"/>
    <w:rsid w:val="00877371"/>
    <w:rsid w:val="00881AFE"/>
    <w:rsid w:val="008827C2"/>
    <w:rsid w:val="008858D5"/>
    <w:rsid w:val="00886228"/>
    <w:rsid w:val="008932E1"/>
    <w:rsid w:val="008943FC"/>
    <w:rsid w:val="00894879"/>
    <w:rsid w:val="00896174"/>
    <w:rsid w:val="00896EC1"/>
    <w:rsid w:val="0089710A"/>
    <w:rsid w:val="0089770A"/>
    <w:rsid w:val="00897B43"/>
    <w:rsid w:val="008A0758"/>
    <w:rsid w:val="008A2E48"/>
    <w:rsid w:val="008A3467"/>
    <w:rsid w:val="008A406B"/>
    <w:rsid w:val="008A4376"/>
    <w:rsid w:val="008A4C74"/>
    <w:rsid w:val="008A5662"/>
    <w:rsid w:val="008A5A24"/>
    <w:rsid w:val="008B0262"/>
    <w:rsid w:val="008B18A1"/>
    <w:rsid w:val="008B19DF"/>
    <w:rsid w:val="008B2C64"/>
    <w:rsid w:val="008B36D1"/>
    <w:rsid w:val="008B3F3D"/>
    <w:rsid w:val="008B444C"/>
    <w:rsid w:val="008B4F75"/>
    <w:rsid w:val="008B714D"/>
    <w:rsid w:val="008B77FB"/>
    <w:rsid w:val="008C065C"/>
    <w:rsid w:val="008C25B7"/>
    <w:rsid w:val="008C387A"/>
    <w:rsid w:val="008C3E4E"/>
    <w:rsid w:val="008C4E6C"/>
    <w:rsid w:val="008C5321"/>
    <w:rsid w:val="008C632A"/>
    <w:rsid w:val="008C6E75"/>
    <w:rsid w:val="008C7CA3"/>
    <w:rsid w:val="008C7D6D"/>
    <w:rsid w:val="008D3984"/>
    <w:rsid w:val="008D39D7"/>
    <w:rsid w:val="008D3D0D"/>
    <w:rsid w:val="008D614A"/>
    <w:rsid w:val="008D700A"/>
    <w:rsid w:val="008D7912"/>
    <w:rsid w:val="008E054A"/>
    <w:rsid w:val="008E1637"/>
    <w:rsid w:val="008E2E9C"/>
    <w:rsid w:val="008E4BC7"/>
    <w:rsid w:val="008E6346"/>
    <w:rsid w:val="008F0B76"/>
    <w:rsid w:val="008F15B8"/>
    <w:rsid w:val="008F222C"/>
    <w:rsid w:val="008F2DF2"/>
    <w:rsid w:val="008F4564"/>
    <w:rsid w:val="008F46A5"/>
    <w:rsid w:val="008F5F96"/>
    <w:rsid w:val="008F64F0"/>
    <w:rsid w:val="008F6980"/>
    <w:rsid w:val="008F76B8"/>
    <w:rsid w:val="00901071"/>
    <w:rsid w:val="0090144E"/>
    <w:rsid w:val="00902BCC"/>
    <w:rsid w:val="0090348A"/>
    <w:rsid w:val="009042F7"/>
    <w:rsid w:val="00905067"/>
    <w:rsid w:val="009067EC"/>
    <w:rsid w:val="00906ED7"/>
    <w:rsid w:val="009076D0"/>
    <w:rsid w:val="00911BFB"/>
    <w:rsid w:val="009141AB"/>
    <w:rsid w:val="009148C2"/>
    <w:rsid w:val="009175C7"/>
    <w:rsid w:val="0092021A"/>
    <w:rsid w:val="00920AA0"/>
    <w:rsid w:val="00920B74"/>
    <w:rsid w:val="00921947"/>
    <w:rsid w:val="00925AE0"/>
    <w:rsid w:val="00926236"/>
    <w:rsid w:val="009268B0"/>
    <w:rsid w:val="00927D47"/>
    <w:rsid w:val="009302E3"/>
    <w:rsid w:val="00930581"/>
    <w:rsid w:val="009307AF"/>
    <w:rsid w:val="009315D5"/>
    <w:rsid w:val="00932612"/>
    <w:rsid w:val="00932ECB"/>
    <w:rsid w:val="0093315B"/>
    <w:rsid w:val="0093460B"/>
    <w:rsid w:val="00935196"/>
    <w:rsid w:val="00935463"/>
    <w:rsid w:val="00935A2F"/>
    <w:rsid w:val="00937836"/>
    <w:rsid w:val="00940646"/>
    <w:rsid w:val="0094107A"/>
    <w:rsid w:val="00941433"/>
    <w:rsid w:val="00942AFF"/>
    <w:rsid w:val="00942DD5"/>
    <w:rsid w:val="00944DDE"/>
    <w:rsid w:val="009450C3"/>
    <w:rsid w:val="00946242"/>
    <w:rsid w:val="009471EB"/>
    <w:rsid w:val="00951629"/>
    <w:rsid w:val="00953D3B"/>
    <w:rsid w:val="0095432E"/>
    <w:rsid w:val="00954468"/>
    <w:rsid w:val="00954B3F"/>
    <w:rsid w:val="00955433"/>
    <w:rsid w:val="009556D5"/>
    <w:rsid w:val="00956D63"/>
    <w:rsid w:val="00956FF5"/>
    <w:rsid w:val="00961D9C"/>
    <w:rsid w:val="00961E98"/>
    <w:rsid w:val="00962036"/>
    <w:rsid w:val="0096428F"/>
    <w:rsid w:val="009650E4"/>
    <w:rsid w:val="00965185"/>
    <w:rsid w:val="00965F9D"/>
    <w:rsid w:val="0096659B"/>
    <w:rsid w:val="0096661A"/>
    <w:rsid w:val="00966A84"/>
    <w:rsid w:val="00966AA5"/>
    <w:rsid w:val="00966D8C"/>
    <w:rsid w:val="0096749F"/>
    <w:rsid w:val="00970F7F"/>
    <w:rsid w:val="0097257F"/>
    <w:rsid w:val="00975202"/>
    <w:rsid w:val="00976362"/>
    <w:rsid w:val="00976852"/>
    <w:rsid w:val="00980756"/>
    <w:rsid w:val="00982926"/>
    <w:rsid w:val="0098355A"/>
    <w:rsid w:val="00985DB4"/>
    <w:rsid w:val="00987A2E"/>
    <w:rsid w:val="00991C7B"/>
    <w:rsid w:val="00991C7F"/>
    <w:rsid w:val="00992047"/>
    <w:rsid w:val="00992A90"/>
    <w:rsid w:val="00992EC5"/>
    <w:rsid w:val="00993AE5"/>
    <w:rsid w:val="00995050"/>
    <w:rsid w:val="0099540E"/>
    <w:rsid w:val="00996345"/>
    <w:rsid w:val="00996EFE"/>
    <w:rsid w:val="009A12CA"/>
    <w:rsid w:val="009A28C4"/>
    <w:rsid w:val="009A36B0"/>
    <w:rsid w:val="009A3B04"/>
    <w:rsid w:val="009A4B01"/>
    <w:rsid w:val="009A689D"/>
    <w:rsid w:val="009A697F"/>
    <w:rsid w:val="009B0F6C"/>
    <w:rsid w:val="009B10D4"/>
    <w:rsid w:val="009B293E"/>
    <w:rsid w:val="009B3603"/>
    <w:rsid w:val="009B3CE4"/>
    <w:rsid w:val="009B3DFC"/>
    <w:rsid w:val="009B48F0"/>
    <w:rsid w:val="009B4D3F"/>
    <w:rsid w:val="009B5F8A"/>
    <w:rsid w:val="009B6D8F"/>
    <w:rsid w:val="009B6E98"/>
    <w:rsid w:val="009C1B65"/>
    <w:rsid w:val="009C27F8"/>
    <w:rsid w:val="009C3574"/>
    <w:rsid w:val="009C378A"/>
    <w:rsid w:val="009C3ACF"/>
    <w:rsid w:val="009C5A66"/>
    <w:rsid w:val="009C7C7A"/>
    <w:rsid w:val="009D0DC6"/>
    <w:rsid w:val="009D113B"/>
    <w:rsid w:val="009D152A"/>
    <w:rsid w:val="009D1B4A"/>
    <w:rsid w:val="009D25D2"/>
    <w:rsid w:val="009D5C39"/>
    <w:rsid w:val="009D61E0"/>
    <w:rsid w:val="009D6B5F"/>
    <w:rsid w:val="009E054E"/>
    <w:rsid w:val="009E0878"/>
    <w:rsid w:val="009E0B1E"/>
    <w:rsid w:val="009E1344"/>
    <w:rsid w:val="009E179B"/>
    <w:rsid w:val="009E205B"/>
    <w:rsid w:val="009E45A0"/>
    <w:rsid w:val="009E4939"/>
    <w:rsid w:val="009E7A43"/>
    <w:rsid w:val="009F14EF"/>
    <w:rsid w:val="009F7B16"/>
    <w:rsid w:val="00A0115D"/>
    <w:rsid w:val="00A02F57"/>
    <w:rsid w:val="00A05C0C"/>
    <w:rsid w:val="00A104BC"/>
    <w:rsid w:val="00A11FFF"/>
    <w:rsid w:val="00A1450C"/>
    <w:rsid w:val="00A1635A"/>
    <w:rsid w:val="00A1679C"/>
    <w:rsid w:val="00A17FFB"/>
    <w:rsid w:val="00A20ACE"/>
    <w:rsid w:val="00A20BD2"/>
    <w:rsid w:val="00A20D22"/>
    <w:rsid w:val="00A20E16"/>
    <w:rsid w:val="00A21066"/>
    <w:rsid w:val="00A22F72"/>
    <w:rsid w:val="00A241D1"/>
    <w:rsid w:val="00A24FAF"/>
    <w:rsid w:val="00A25F7C"/>
    <w:rsid w:val="00A274CC"/>
    <w:rsid w:val="00A30207"/>
    <w:rsid w:val="00A32FB6"/>
    <w:rsid w:val="00A33301"/>
    <w:rsid w:val="00A3333C"/>
    <w:rsid w:val="00A33595"/>
    <w:rsid w:val="00A3386C"/>
    <w:rsid w:val="00A33B09"/>
    <w:rsid w:val="00A3584F"/>
    <w:rsid w:val="00A35872"/>
    <w:rsid w:val="00A35AA1"/>
    <w:rsid w:val="00A35D51"/>
    <w:rsid w:val="00A36A90"/>
    <w:rsid w:val="00A4045B"/>
    <w:rsid w:val="00A40953"/>
    <w:rsid w:val="00A42A39"/>
    <w:rsid w:val="00A43070"/>
    <w:rsid w:val="00A440A5"/>
    <w:rsid w:val="00A44120"/>
    <w:rsid w:val="00A459AF"/>
    <w:rsid w:val="00A5066E"/>
    <w:rsid w:val="00A512A7"/>
    <w:rsid w:val="00A52B38"/>
    <w:rsid w:val="00A52FA1"/>
    <w:rsid w:val="00A53950"/>
    <w:rsid w:val="00A54573"/>
    <w:rsid w:val="00A54690"/>
    <w:rsid w:val="00A54FDC"/>
    <w:rsid w:val="00A565E4"/>
    <w:rsid w:val="00A56ABF"/>
    <w:rsid w:val="00A6006B"/>
    <w:rsid w:val="00A61D5F"/>
    <w:rsid w:val="00A62786"/>
    <w:rsid w:val="00A6489D"/>
    <w:rsid w:val="00A64CA6"/>
    <w:rsid w:val="00A6584D"/>
    <w:rsid w:val="00A661D4"/>
    <w:rsid w:val="00A6664F"/>
    <w:rsid w:val="00A66E30"/>
    <w:rsid w:val="00A67C03"/>
    <w:rsid w:val="00A67DCF"/>
    <w:rsid w:val="00A70447"/>
    <w:rsid w:val="00A7253E"/>
    <w:rsid w:val="00A736E8"/>
    <w:rsid w:val="00A74F94"/>
    <w:rsid w:val="00A762BA"/>
    <w:rsid w:val="00A77051"/>
    <w:rsid w:val="00A808D3"/>
    <w:rsid w:val="00A81A44"/>
    <w:rsid w:val="00A83070"/>
    <w:rsid w:val="00A852C3"/>
    <w:rsid w:val="00A863B2"/>
    <w:rsid w:val="00A866DA"/>
    <w:rsid w:val="00A87772"/>
    <w:rsid w:val="00A87B35"/>
    <w:rsid w:val="00A87DDB"/>
    <w:rsid w:val="00A90DAE"/>
    <w:rsid w:val="00A92C47"/>
    <w:rsid w:val="00A9397B"/>
    <w:rsid w:val="00A9460C"/>
    <w:rsid w:val="00A94731"/>
    <w:rsid w:val="00A952D4"/>
    <w:rsid w:val="00A95527"/>
    <w:rsid w:val="00A9559B"/>
    <w:rsid w:val="00A96974"/>
    <w:rsid w:val="00A96D6E"/>
    <w:rsid w:val="00A96E75"/>
    <w:rsid w:val="00AA05A2"/>
    <w:rsid w:val="00AA06AE"/>
    <w:rsid w:val="00AA0B82"/>
    <w:rsid w:val="00AA0F88"/>
    <w:rsid w:val="00AA13CC"/>
    <w:rsid w:val="00AA225B"/>
    <w:rsid w:val="00AA5623"/>
    <w:rsid w:val="00AA6D9A"/>
    <w:rsid w:val="00AA6FD6"/>
    <w:rsid w:val="00AA789B"/>
    <w:rsid w:val="00AB1185"/>
    <w:rsid w:val="00AB1583"/>
    <w:rsid w:val="00AB178F"/>
    <w:rsid w:val="00AB19F5"/>
    <w:rsid w:val="00AB1AC8"/>
    <w:rsid w:val="00AB334D"/>
    <w:rsid w:val="00AB35BB"/>
    <w:rsid w:val="00AB40E9"/>
    <w:rsid w:val="00AB4D02"/>
    <w:rsid w:val="00AB55F4"/>
    <w:rsid w:val="00AB5972"/>
    <w:rsid w:val="00AB68D8"/>
    <w:rsid w:val="00AB7142"/>
    <w:rsid w:val="00AC02BF"/>
    <w:rsid w:val="00AC134B"/>
    <w:rsid w:val="00AC2014"/>
    <w:rsid w:val="00AC32B2"/>
    <w:rsid w:val="00AC4431"/>
    <w:rsid w:val="00AC46D4"/>
    <w:rsid w:val="00AC5604"/>
    <w:rsid w:val="00AC6D61"/>
    <w:rsid w:val="00AC7C20"/>
    <w:rsid w:val="00AD0048"/>
    <w:rsid w:val="00AD0160"/>
    <w:rsid w:val="00AD1850"/>
    <w:rsid w:val="00AD2A0F"/>
    <w:rsid w:val="00AD30BC"/>
    <w:rsid w:val="00AD3AAA"/>
    <w:rsid w:val="00AD5592"/>
    <w:rsid w:val="00AD5BA4"/>
    <w:rsid w:val="00AD7CA2"/>
    <w:rsid w:val="00AE0B26"/>
    <w:rsid w:val="00AE0B3D"/>
    <w:rsid w:val="00AE1BE5"/>
    <w:rsid w:val="00AE227B"/>
    <w:rsid w:val="00AE2C36"/>
    <w:rsid w:val="00AE3712"/>
    <w:rsid w:val="00AE4778"/>
    <w:rsid w:val="00AE5B19"/>
    <w:rsid w:val="00AE671C"/>
    <w:rsid w:val="00AE6E86"/>
    <w:rsid w:val="00AE70B7"/>
    <w:rsid w:val="00AF0BDB"/>
    <w:rsid w:val="00AF0CEA"/>
    <w:rsid w:val="00AF1250"/>
    <w:rsid w:val="00AF1ACE"/>
    <w:rsid w:val="00AF1F2A"/>
    <w:rsid w:val="00AF29FC"/>
    <w:rsid w:val="00AF36B3"/>
    <w:rsid w:val="00AF394D"/>
    <w:rsid w:val="00AF3D62"/>
    <w:rsid w:val="00AF490E"/>
    <w:rsid w:val="00AF4E33"/>
    <w:rsid w:val="00B00744"/>
    <w:rsid w:val="00B027FD"/>
    <w:rsid w:val="00B0323D"/>
    <w:rsid w:val="00B04604"/>
    <w:rsid w:val="00B06E57"/>
    <w:rsid w:val="00B10782"/>
    <w:rsid w:val="00B125A8"/>
    <w:rsid w:val="00B12744"/>
    <w:rsid w:val="00B12F2F"/>
    <w:rsid w:val="00B14E11"/>
    <w:rsid w:val="00B14EDC"/>
    <w:rsid w:val="00B158BA"/>
    <w:rsid w:val="00B16FC0"/>
    <w:rsid w:val="00B22563"/>
    <w:rsid w:val="00B22DBA"/>
    <w:rsid w:val="00B233AD"/>
    <w:rsid w:val="00B24446"/>
    <w:rsid w:val="00B24DEF"/>
    <w:rsid w:val="00B25618"/>
    <w:rsid w:val="00B2601A"/>
    <w:rsid w:val="00B26657"/>
    <w:rsid w:val="00B276C9"/>
    <w:rsid w:val="00B27FD5"/>
    <w:rsid w:val="00B30023"/>
    <w:rsid w:val="00B311FB"/>
    <w:rsid w:val="00B32A6E"/>
    <w:rsid w:val="00B32DC4"/>
    <w:rsid w:val="00B34650"/>
    <w:rsid w:val="00B34BB0"/>
    <w:rsid w:val="00B34D04"/>
    <w:rsid w:val="00B3732C"/>
    <w:rsid w:val="00B37645"/>
    <w:rsid w:val="00B400B8"/>
    <w:rsid w:val="00B41B7E"/>
    <w:rsid w:val="00B42F3A"/>
    <w:rsid w:val="00B42F75"/>
    <w:rsid w:val="00B4334B"/>
    <w:rsid w:val="00B43F1E"/>
    <w:rsid w:val="00B45CEC"/>
    <w:rsid w:val="00B50895"/>
    <w:rsid w:val="00B51558"/>
    <w:rsid w:val="00B54B6D"/>
    <w:rsid w:val="00B55962"/>
    <w:rsid w:val="00B560FA"/>
    <w:rsid w:val="00B56A7C"/>
    <w:rsid w:val="00B578EA"/>
    <w:rsid w:val="00B6461E"/>
    <w:rsid w:val="00B6470F"/>
    <w:rsid w:val="00B65456"/>
    <w:rsid w:val="00B665F2"/>
    <w:rsid w:val="00B6720A"/>
    <w:rsid w:val="00B67C97"/>
    <w:rsid w:val="00B70669"/>
    <w:rsid w:val="00B7503E"/>
    <w:rsid w:val="00B766FB"/>
    <w:rsid w:val="00B76EFC"/>
    <w:rsid w:val="00B771C5"/>
    <w:rsid w:val="00B77321"/>
    <w:rsid w:val="00B80195"/>
    <w:rsid w:val="00B8034F"/>
    <w:rsid w:val="00B80CC7"/>
    <w:rsid w:val="00B82352"/>
    <w:rsid w:val="00B83781"/>
    <w:rsid w:val="00B83AB4"/>
    <w:rsid w:val="00B83D37"/>
    <w:rsid w:val="00B85A82"/>
    <w:rsid w:val="00B86A55"/>
    <w:rsid w:val="00B8776A"/>
    <w:rsid w:val="00B92343"/>
    <w:rsid w:val="00B92417"/>
    <w:rsid w:val="00B95766"/>
    <w:rsid w:val="00B97634"/>
    <w:rsid w:val="00BA0034"/>
    <w:rsid w:val="00BA09A0"/>
    <w:rsid w:val="00BA0AF7"/>
    <w:rsid w:val="00BA0DE2"/>
    <w:rsid w:val="00BA227F"/>
    <w:rsid w:val="00BA25EB"/>
    <w:rsid w:val="00BA2A7D"/>
    <w:rsid w:val="00BA441B"/>
    <w:rsid w:val="00BA5ABD"/>
    <w:rsid w:val="00BA5B8B"/>
    <w:rsid w:val="00BA6007"/>
    <w:rsid w:val="00BA62E7"/>
    <w:rsid w:val="00BA69DD"/>
    <w:rsid w:val="00BB1ABD"/>
    <w:rsid w:val="00BB1F9D"/>
    <w:rsid w:val="00BB3BA9"/>
    <w:rsid w:val="00BB3EE7"/>
    <w:rsid w:val="00BB5511"/>
    <w:rsid w:val="00BB5906"/>
    <w:rsid w:val="00BB59E9"/>
    <w:rsid w:val="00BB6543"/>
    <w:rsid w:val="00BB6F21"/>
    <w:rsid w:val="00BB78E4"/>
    <w:rsid w:val="00BC1797"/>
    <w:rsid w:val="00BC1D5F"/>
    <w:rsid w:val="00BC1EDF"/>
    <w:rsid w:val="00BC2C13"/>
    <w:rsid w:val="00BC30C2"/>
    <w:rsid w:val="00BC44C9"/>
    <w:rsid w:val="00BC477F"/>
    <w:rsid w:val="00BC4988"/>
    <w:rsid w:val="00BC4F0D"/>
    <w:rsid w:val="00BC4FAE"/>
    <w:rsid w:val="00BC5646"/>
    <w:rsid w:val="00BC7396"/>
    <w:rsid w:val="00BC7A1A"/>
    <w:rsid w:val="00BC7E69"/>
    <w:rsid w:val="00BD1C42"/>
    <w:rsid w:val="00BD2A77"/>
    <w:rsid w:val="00BD438A"/>
    <w:rsid w:val="00BD4410"/>
    <w:rsid w:val="00BD458F"/>
    <w:rsid w:val="00BD76F6"/>
    <w:rsid w:val="00BE2CA0"/>
    <w:rsid w:val="00BE5C80"/>
    <w:rsid w:val="00BE66D5"/>
    <w:rsid w:val="00BE6D6C"/>
    <w:rsid w:val="00BE77FF"/>
    <w:rsid w:val="00BE7A57"/>
    <w:rsid w:val="00BE7F64"/>
    <w:rsid w:val="00BF1B40"/>
    <w:rsid w:val="00BF1D46"/>
    <w:rsid w:val="00BF2BB4"/>
    <w:rsid w:val="00BF2D2C"/>
    <w:rsid w:val="00BF3111"/>
    <w:rsid w:val="00BF420C"/>
    <w:rsid w:val="00BF48C8"/>
    <w:rsid w:val="00BF59A8"/>
    <w:rsid w:val="00BF5F21"/>
    <w:rsid w:val="00BF6677"/>
    <w:rsid w:val="00BF7392"/>
    <w:rsid w:val="00BF7B6D"/>
    <w:rsid w:val="00C0079A"/>
    <w:rsid w:val="00C032DE"/>
    <w:rsid w:val="00C03ED2"/>
    <w:rsid w:val="00C0418F"/>
    <w:rsid w:val="00C04DDF"/>
    <w:rsid w:val="00C0664D"/>
    <w:rsid w:val="00C10CAE"/>
    <w:rsid w:val="00C1217E"/>
    <w:rsid w:val="00C12E1C"/>
    <w:rsid w:val="00C13398"/>
    <w:rsid w:val="00C17E5F"/>
    <w:rsid w:val="00C2055E"/>
    <w:rsid w:val="00C2107B"/>
    <w:rsid w:val="00C24E49"/>
    <w:rsid w:val="00C25459"/>
    <w:rsid w:val="00C25B6B"/>
    <w:rsid w:val="00C26C82"/>
    <w:rsid w:val="00C26E77"/>
    <w:rsid w:val="00C3021D"/>
    <w:rsid w:val="00C30489"/>
    <w:rsid w:val="00C31A7F"/>
    <w:rsid w:val="00C33298"/>
    <w:rsid w:val="00C3386E"/>
    <w:rsid w:val="00C345F2"/>
    <w:rsid w:val="00C36079"/>
    <w:rsid w:val="00C36974"/>
    <w:rsid w:val="00C41B30"/>
    <w:rsid w:val="00C4283B"/>
    <w:rsid w:val="00C42A44"/>
    <w:rsid w:val="00C43407"/>
    <w:rsid w:val="00C4471F"/>
    <w:rsid w:val="00C45A4B"/>
    <w:rsid w:val="00C46C6D"/>
    <w:rsid w:val="00C475CA"/>
    <w:rsid w:val="00C47B1F"/>
    <w:rsid w:val="00C507AD"/>
    <w:rsid w:val="00C50891"/>
    <w:rsid w:val="00C51FB1"/>
    <w:rsid w:val="00C52E7B"/>
    <w:rsid w:val="00C53A26"/>
    <w:rsid w:val="00C53A54"/>
    <w:rsid w:val="00C53E55"/>
    <w:rsid w:val="00C56BF2"/>
    <w:rsid w:val="00C5762A"/>
    <w:rsid w:val="00C6115A"/>
    <w:rsid w:val="00C61457"/>
    <w:rsid w:val="00C6147D"/>
    <w:rsid w:val="00C62642"/>
    <w:rsid w:val="00C6617F"/>
    <w:rsid w:val="00C704BD"/>
    <w:rsid w:val="00C72CF5"/>
    <w:rsid w:val="00C749B9"/>
    <w:rsid w:val="00C759EF"/>
    <w:rsid w:val="00C75D61"/>
    <w:rsid w:val="00C76398"/>
    <w:rsid w:val="00C76907"/>
    <w:rsid w:val="00C776C1"/>
    <w:rsid w:val="00C77CBB"/>
    <w:rsid w:val="00C80327"/>
    <w:rsid w:val="00C81D31"/>
    <w:rsid w:val="00C81E90"/>
    <w:rsid w:val="00C8257F"/>
    <w:rsid w:val="00C8286C"/>
    <w:rsid w:val="00C82F1B"/>
    <w:rsid w:val="00C84333"/>
    <w:rsid w:val="00C84B66"/>
    <w:rsid w:val="00C84CF3"/>
    <w:rsid w:val="00C85F66"/>
    <w:rsid w:val="00C86DEB"/>
    <w:rsid w:val="00C90529"/>
    <w:rsid w:val="00C90974"/>
    <w:rsid w:val="00C9107C"/>
    <w:rsid w:val="00C91507"/>
    <w:rsid w:val="00C91BA7"/>
    <w:rsid w:val="00C9220D"/>
    <w:rsid w:val="00C949D9"/>
    <w:rsid w:val="00C94C6F"/>
    <w:rsid w:val="00C976B6"/>
    <w:rsid w:val="00C97703"/>
    <w:rsid w:val="00CA0EA2"/>
    <w:rsid w:val="00CA0FF7"/>
    <w:rsid w:val="00CA2B47"/>
    <w:rsid w:val="00CA38DC"/>
    <w:rsid w:val="00CA3AD0"/>
    <w:rsid w:val="00CA446A"/>
    <w:rsid w:val="00CA66A6"/>
    <w:rsid w:val="00CB003D"/>
    <w:rsid w:val="00CB116B"/>
    <w:rsid w:val="00CB1618"/>
    <w:rsid w:val="00CB17BD"/>
    <w:rsid w:val="00CB20E3"/>
    <w:rsid w:val="00CB3D3A"/>
    <w:rsid w:val="00CB483B"/>
    <w:rsid w:val="00CB4A13"/>
    <w:rsid w:val="00CB4D1A"/>
    <w:rsid w:val="00CB60D0"/>
    <w:rsid w:val="00CC0BCF"/>
    <w:rsid w:val="00CC125C"/>
    <w:rsid w:val="00CC1CAD"/>
    <w:rsid w:val="00CC5BA4"/>
    <w:rsid w:val="00CC643D"/>
    <w:rsid w:val="00CC72F0"/>
    <w:rsid w:val="00CD1142"/>
    <w:rsid w:val="00CD1690"/>
    <w:rsid w:val="00CD4354"/>
    <w:rsid w:val="00CD4BCC"/>
    <w:rsid w:val="00CD5E04"/>
    <w:rsid w:val="00CD6D55"/>
    <w:rsid w:val="00CD6E39"/>
    <w:rsid w:val="00CD6E3C"/>
    <w:rsid w:val="00CD73A2"/>
    <w:rsid w:val="00CE136F"/>
    <w:rsid w:val="00CE2052"/>
    <w:rsid w:val="00CE22E5"/>
    <w:rsid w:val="00CE4208"/>
    <w:rsid w:val="00CE4E2E"/>
    <w:rsid w:val="00CE5529"/>
    <w:rsid w:val="00CE5CC2"/>
    <w:rsid w:val="00CE758C"/>
    <w:rsid w:val="00CF0DA5"/>
    <w:rsid w:val="00CF16E7"/>
    <w:rsid w:val="00CF224F"/>
    <w:rsid w:val="00CF2E05"/>
    <w:rsid w:val="00CF33BB"/>
    <w:rsid w:val="00CF38B5"/>
    <w:rsid w:val="00CF5EC0"/>
    <w:rsid w:val="00CF61A3"/>
    <w:rsid w:val="00CF7E4D"/>
    <w:rsid w:val="00D01824"/>
    <w:rsid w:val="00D03316"/>
    <w:rsid w:val="00D03488"/>
    <w:rsid w:val="00D05F91"/>
    <w:rsid w:val="00D06373"/>
    <w:rsid w:val="00D06833"/>
    <w:rsid w:val="00D06A09"/>
    <w:rsid w:val="00D10B84"/>
    <w:rsid w:val="00D10D51"/>
    <w:rsid w:val="00D13A6F"/>
    <w:rsid w:val="00D13A9F"/>
    <w:rsid w:val="00D15A73"/>
    <w:rsid w:val="00D15B05"/>
    <w:rsid w:val="00D17201"/>
    <w:rsid w:val="00D1743F"/>
    <w:rsid w:val="00D17D05"/>
    <w:rsid w:val="00D17E8D"/>
    <w:rsid w:val="00D214AA"/>
    <w:rsid w:val="00D222B8"/>
    <w:rsid w:val="00D23877"/>
    <w:rsid w:val="00D24B22"/>
    <w:rsid w:val="00D25193"/>
    <w:rsid w:val="00D257CA"/>
    <w:rsid w:val="00D25A58"/>
    <w:rsid w:val="00D30B41"/>
    <w:rsid w:val="00D3177D"/>
    <w:rsid w:val="00D31915"/>
    <w:rsid w:val="00D31CB6"/>
    <w:rsid w:val="00D32BAF"/>
    <w:rsid w:val="00D3311E"/>
    <w:rsid w:val="00D33657"/>
    <w:rsid w:val="00D33A60"/>
    <w:rsid w:val="00D42FD1"/>
    <w:rsid w:val="00D42FD2"/>
    <w:rsid w:val="00D43BAC"/>
    <w:rsid w:val="00D44904"/>
    <w:rsid w:val="00D45524"/>
    <w:rsid w:val="00D45F00"/>
    <w:rsid w:val="00D4661A"/>
    <w:rsid w:val="00D479E1"/>
    <w:rsid w:val="00D5058A"/>
    <w:rsid w:val="00D50E97"/>
    <w:rsid w:val="00D512BE"/>
    <w:rsid w:val="00D520D6"/>
    <w:rsid w:val="00D522F9"/>
    <w:rsid w:val="00D523AC"/>
    <w:rsid w:val="00D52B68"/>
    <w:rsid w:val="00D55920"/>
    <w:rsid w:val="00D55CC3"/>
    <w:rsid w:val="00D55E78"/>
    <w:rsid w:val="00D56123"/>
    <w:rsid w:val="00D604AB"/>
    <w:rsid w:val="00D604FD"/>
    <w:rsid w:val="00D607F1"/>
    <w:rsid w:val="00D60827"/>
    <w:rsid w:val="00D61150"/>
    <w:rsid w:val="00D61916"/>
    <w:rsid w:val="00D61A7D"/>
    <w:rsid w:val="00D63A0E"/>
    <w:rsid w:val="00D63B37"/>
    <w:rsid w:val="00D64599"/>
    <w:rsid w:val="00D64BB5"/>
    <w:rsid w:val="00D65028"/>
    <w:rsid w:val="00D67FA1"/>
    <w:rsid w:val="00D70470"/>
    <w:rsid w:val="00D72675"/>
    <w:rsid w:val="00D7268C"/>
    <w:rsid w:val="00D74B9A"/>
    <w:rsid w:val="00D74D50"/>
    <w:rsid w:val="00D77368"/>
    <w:rsid w:val="00D77C02"/>
    <w:rsid w:val="00D80185"/>
    <w:rsid w:val="00D81230"/>
    <w:rsid w:val="00D83A68"/>
    <w:rsid w:val="00D83D09"/>
    <w:rsid w:val="00D847BD"/>
    <w:rsid w:val="00D84FE3"/>
    <w:rsid w:val="00D87271"/>
    <w:rsid w:val="00D878FD"/>
    <w:rsid w:val="00D900B1"/>
    <w:rsid w:val="00D902CC"/>
    <w:rsid w:val="00D90864"/>
    <w:rsid w:val="00D9158E"/>
    <w:rsid w:val="00D919CE"/>
    <w:rsid w:val="00D921AA"/>
    <w:rsid w:val="00D935F4"/>
    <w:rsid w:val="00D93DCC"/>
    <w:rsid w:val="00D94C32"/>
    <w:rsid w:val="00D9573E"/>
    <w:rsid w:val="00D963DA"/>
    <w:rsid w:val="00D96A67"/>
    <w:rsid w:val="00D97319"/>
    <w:rsid w:val="00DA1BAF"/>
    <w:rsid w:val="00DA2615"/>
    <w:rsid w:val="00DA38D4"/>
    <w:rsid w:val="00DA67FA"/>
    <w:rsid w:val="00DA6D16"/>
    <w:rsid w:val="00DA6EBE"/>
    <w:rsid w:val="00DA7D1B"/>
    <w:rsid w:val="00DB034C"/>
    <w:rsid w:val="00DB2AC7"/>
    <w:rsid w:val="00DB6145"/>
    <w:rsid w:val="00DC29E1"/>
    <w:rsid w:val="00DC4D1E"/>
    <w:rsid w:val="00DC524A"/>
    <w:rsid w:val="00DC568B"/>
    <w:rsid w:val="00DC61BE"/>
    <w:rsid w:val="00DC7446"/>
    <w:rsid w:val="00DC7AC1"/>
    <w:rsid w:val="00DD0510"/>
    <w:rsid w:val="00DD0849"/>
    <w:rsid w:val="00DD16C4"/>
    <w:rsid w:val="00DD4ECD"/>
    <w:rsid w:val="00DD5B53"/>
    <w:rsid w:val="00DD6568"/>
    <w:rsid w:val="00DD7B7F"/>
    <w:rsid w:val="00DD7D73"/>
    <w:rsid w:val="00DE00C1"/>
    <w:rsid w:val="00DE2106"/>
    <w:rsid w:val="00DE2B79"/>
    <w:rsid w:val="00DE367F"/>
    <w:rsid w:val="00DE6AC3"/>
    <w:rsid w:val="00DE74D8"/>
    <w:rsid w:val="00DE757F"/>
    <w:rsid w:val="00DE7EEA"/>
    <w:rsid w:val="00DF092B"/>
    <w:rsid w:val="00DF1551"/>
    <w:rsid w:val="00DF18E3"/>
    <w:rsid w:val="00DF1FFD"/>
    <w:rsid w:val="00DF2153"/>
    <w:rsid w:val="00DF32B7"/>
    <w:rsid w:val="00DF48F7"/>
    <w:rsid w:val="00DF4E57"/>
    <w:rsid w:val="00DF65DB"/>
    <w:rsid w:val="00DF7A79"/>
    <w:rsid w:val="00DF7F38"/>
    <w:rsid w:val="00E004B9"/>
    <w:rsid w:val="00E008AE"/>
    <w:rsid w:val="00E014CD"/>
    <w:rsid w:val="00E0235D"/>
    <w:rsid w:val="00E023BC"/>
    <w:rsid w:val="00E02E3B"/>
    <w:rsid w:val="00E033B0"/>
    <w:rsid w:val="00E046FA"/>
    <w:rsid w:val="00E0488C"/>
    <w:rsid w:val="00E04C03"/>
    <w:rsid w:val="00E05878"/>
    <w:rsid w:val="00E10230"/>
    <w:rsid w:val="00E107FA"/>
    <w:rsid w:val="00E115F8"/>
    <w:rsid w:val="00E138E1"/>
    <w:rsid w:val="00E13994"/>
    <w:rsid w:val="00E1421D"/>
    <w:rsid w:val="00E1528E"/>
    <w:rsid w:val="00E15A5E"/>
    <w:rsid w:val="00E15B62"/>
    <w:rsid w:val="00E17B08"/>
    <w:rsid w:val="00E20376"/>
    <w:rsid w:val="00E21556"/>
    <w:rsid w:val="00E21C33"/>
    <w:rsid w:val="00E22EA4"/>
    <w:rsid w:val="00E23F09"/>
    <w:rsid w:val="00E24344"/>
    <w:rsid w:val="00E254DD"/>
    <w:rsid w:val="00E25EEE"/>
    <w:rsid w:val="00E267D1"/>
    <w:rsid w:val="00E301E1"/>
    <w:rsid w:val="00E30222"/>
    <w:rsid w:val="00E30275"/>
    <w:rsid w:val="00E3281D"/>
    <w:rsid w:val="00E3334E"/>
    <w:rsid w:val="00E333EE"/>
    <w:rsid w:val="00E36319"/>
    <w:rsid w:val="00E42513"/>
    <w:rsid w:val="00E428BC"/>
    <w:rsid w:val="00E45A13"/>
    <w:rsid w:val="00E51640"/>
    <w:rsid w:val="00E52FD6"/>
    <w:rsid w:val="00E54349"/>
    <w:rsid w:val="00E55002"/>
    <w:rsid w:val="00E5594B"/>
    <w:rsid w:val="00E56C94"/>
    <w:rsid w:val="00E57430"/>
    <w:rsid w:val="00E60857"/>
    <w:rsid w:val="00E617D7"/>
    <w:rsid w:val="00E61E11"/>
    <w:rsid w:val="00E62F64"/>
    <w:rsid w:val="00E6447E"/>
    <w:rsid w:val="00E658FC"/>
    <w:rsid w:val="00E66E83"/>
    <w:rsid w:val="00E6735E"/>
    <w:rsid w:val="00E67AF1"/>
    <w:rsid w:val="00E71E5F"/>
    <w:rsid w:val="00E72F68"/>
    <w:rsid w:val="00E74051"/>
    <w:rsid w:val="00E744D6"/>
    <w:rsid w:val="00E74B34"/>
    <w:rsid w:val="00E74CBD"/>
    <w:rsid w:val="00E75634"/>
    <w:rsid w:val="00E7695B"/>
    <w:rsid w:val="00E7782E"/>
    <w:rsid w:val="00E80458"/>
    <w:rsid w:val="00E827D6"/>
    <w:rsid w:val="00E843CE"/>
    <w:rsid w:val="00E84CA6"/>
    <w:rsid w:val="00E86FB0"/>
    <w:rsid w:val="00E874C2"/>
    <w:rsid w:val="00E91478"/>
    <w:rsid w:val="00E92F34"/>
    <w:rsid w:val="00E93350"/>
    <w:rsid w:val="00E93A0D"/>
    <w:rsid w:val="00E93C68"/>
    <w:rsid w:val="00E97251"/>
    <w:rsid w:val="00E97A9D"/>
    <w:rsid w:val="00EA08A5"/>
    <w:rsid w:val="00EA0C31"/>
    <w:rsid w:val="00EA1390"/>
    <w:rsid w:val="00EA2EF8"/>
    <w:rsid w:val="00EA3C1F"/>
    <w:rsid w:val="00EA3DE0"/>
    <w:rsid w:val="00EA4561"/>
    <w:rsid w:val="00EA68B5"/>
    <w:rsid w:val="00EA7487"/>
    <w:rsid w:val="00EB0DD2"/>
    <w:rsid w:val="00EB13AB"/>
    <w:rsid w:val="00EB2206"/>
    <w:rsid w:val="00EB252B"/>
    <w:rsid w:val="00EB25A5"/>
    <w:rsid w:val="00EB2FAE"/>
    <w:rsid w:val="00EB31BE"/>
    <w:rsid w:val="00EB325B"/>
    <w:rsid w:val="00EB3942"/>
    <w:rsid w:val="00EB48C1"/>
    <w:rsid w:val="00EB51F5"/>
    <w:rsid w:val="00EB5514"/>
    <w:rsid w:val="00EB74A6"/>
    <w:rsid w:val="00EC0B3E"/>
    <w:rsid w:val="00EC0DBB"/>
    <w:rsid w:val="00EC28FD"/>
    <w:rsid w:val="00EC5BC5"/>
    <w:rsid w:val="00EC759C"/>
    <w:rsid w:val="00ED05B0"/>
    <w:rsid w:val="00ED0820"/>
    <w:rsid w:val="00ED215D"/>
    <w:rsid w:val="00ED27C1"/>
    <w:rsid w:val="00ED3CF3"/>
    <w:rsid w:val="00ED4857"/>
    <w:rsid w:val="00ED4F13"/>
    <w:rsid w:val="00ED5D1C"/>
    <w:rsid w:val="00ED69B1"/>
    <w:rsid w:val="00ED6C7F"/>
    <w:rsid w:val="00ED75B6"/>
    <w:rsid w:val="00EE06C3"/>
    <w:rsid w:val="00EE15F7"/>
    <w:rsid w:val="00EE1B03"/>
    <w:rsid w:val="00EE3735"/>
    <w:rsid w:val="00EE481F"/>
    <w:rsid w:val="00EE5322"/>
    <w:rsid w:val="00EE61FE"/>
    <w:rsid w:val="00EF0BFE"/>
    <w:rsid w:val="00EF1697"/>
    <w:rsid w:val="00EF447D"/>
    <w:rsid w:val="00EF4568"/>
    <w:rsid w:val="00EF620F"/>
    <w:rsid w:val="00EF6474"/>
    <w:rsid w:val="00EF6A62"/>
    <w:rsid w:val="00EF79BF"/>
    <w:rsid w:val="00F01093"/>
    <w:rsid w:val="00F036D9"/>
    <w:rsid w:val="00F03CAB"/>
    <w:rsid w:val="00F03DE2"/>
    <w:rsid w:val="00F04A9D"/>
    <w:rsid w:val="00F04F14"/>
    <w:rsid w:val="00F05A4A"/>
    <w:rsid w:val="00F05BC7"/>
    <w:rsid w:val="00F06148"/>
    <w:rsid w:val="00F11BE9"/>
    <w:rsid w:val="00F122D6"/>
    <w:rsid w:val="00F124F7"/>
    <w:rsid w:val="00F1391D"/>
    <w:rsid w:val="00F1428A"/>
    <w:rsid w:val="00F20CA6"/>
    <w:rsid w:val="00F20FD0"/>
    <w:rsid w:val="00F21903"/>
    <w:rsid w:val="00F224A4"/>
    <w:rsid w:val="00F2281B"/>
    <w:rsid w:val="00F23D36"/>
    <w:rsid w:val="00F267E5"/>
    <w:rsid w:val="00F31F02"/>
    <w:rsid w:val="00F32102"/>
    <w:rsid w:val="00F32186"/>
    <w:rsid w:val="00F3345F"/>
    <w:rsid w:val="00F34299"/>
    <w:rsid w:val="00F35AF7"/>
    <w:rsid w:val="00F3687C"/>
    <w:rsid w:val="00F372B3"/>
    <w:rsid w:val="00F372C3"/>
    <w:rsid w:val="00F373CE"/>
    <w:rsid w:val="00F413D2"/>
    <w:rsid w:val="00F43051"/>
    <w:rsid w:val="00F43E8D"/>
    <w:rsid w:val="00F450C6"/>
    <w:rsid w:val="00F45225"/>
    <w:rsid w:val="00F45EDA"/>
    <w:rsid w:val="00F47367"/>
    <w:rsid w:val="00F500A8"/>
    <w:rsid w:val="00F50150"/>
    <w:rsid w:val="00F50271"/>
    <w:rsid w:val="00F52FC9"/>
    <w:rsid w:val="00F54E1C"/>
    <w:rsid w:val="00F55603"/>
    <w:rsid w:val="00F56F07"/>
    <w:rsid w:val="00F57E99"/>
    <w:rsid w:val="00F620EF"/>
    <w:rsid w:val="00F626D9"/>
    <w:rsid w:val="00F62DCF"/>
    <w:rsid w:val="00F64195"/>
    <w:rsid w:val="00F654DE"/>
    <w:rsid w:val="00F66FDE"/>
    <w:rsid w:val="00F67F67"/>
    <w:rsid w:val="00F703DA"/>
    <w:rsid w:val="00F717D5"/>
    <w:rsid w:val="00F71E8A"/>
    <w:rsid w:val="00F75396"/>
    <w:rsid w:val="00F75612"/>
    <w:rsid w:val="00F817FE"/>
    <w:rsid w:val="00F8191D"/>
    <w:rsid w:val="00F83C6A"/>
    <w:rsid w:val="00F8406E"/>
    <w:rsid w:val="00F84139"/>
    <w:rsid w:val="00F8553C"/>
    <w:rsid w:val="00F85C3A"/>
    <w:rsid w:val="00F85E46"/>
    <w:rsid w:val="00F875D7"/>
    <w:rsid w:val="00F90251"/>
    <w:rsid w:val="00F90F53"/>
    <w:rsid w:val="00F92D94"/>
    <w:rsid w:val="00F94CBE"/>
    <w:rsid w:val="00F960EF"/>
    <w:rsid w:val="00F9665F"/>
    <w:rsid w:val="00FA0176"/>
    <w:rsid w:val="00FA05FC"/>
    <w:rsid w:val="00FA129B"/>
    <w:rsid w:val="00FA2D2B"/>
    <w:rsid w:val="00FA3160"/>
    <w:rsid w:val="00FA3881"/>
    <w:rsid w:val="00FA62CF"/>
    <w:rsid w:val="00FA64AF"/>
    <w:rsid w:val="00FA74E6"/>
    <w:rsid w:val="00FA77BA"/>
    <w:rsid w:val="00FB0EFF"/>
    <w:rsid w:val="00FB18E9"/>
    <w:rsid w:val="00FB2E2A"/>
    <w:rsid w:val="00FB3EB0"/>
    <w:rsid w:val="00FB562C"/>
    <w:rsid w:val="00FC0504"/>
    <w:rsid w:val="00FC10C0"/>
    <w:rsid w:val="00FC13C0"/>
    <w:rsid w:val="00FC14B4"/>
    <w:rsid w:val="00FC17CE"/>
    <w:rsid w:val="00FC23A7"/>
    <w:rsid w:val="00FC5ABF"/>
    <w:rsid w:val="00FC5B59"/>
    <w:rsid w:val="00FC6019"/>
    <w:rsid w:val="00FC6D4D"/>
    <w:rsid w:val="00FC6E57"/>
    <w:rsid w:val="00FD0BB6"/>
    <w:rsid w:val="00FD2575"/>
    <w:rsid w:val="00FD34AC"/>
    <w:rsid w:val="00FD4F92"/>
    <w:rsid w:val="00FD53D0"/>
    <w:rsid w:val="00FD651C"/>
    <w:rsid w:val="00FD68B3"/>
    <w:rsid w:val="00FD709B"/>
    <w:rsid w:val="00FD78E9"/>
    <w:rsid w:val="00FE08C2"/>
    <w:rsid w:val="00FE2CFC"/>
    <w:rsid w:val="00FE2F8A"/>
    <w:rsid w:val="00FE37B7"/>
    <w:rsid w:val="00FE5326"/>
    <w:rsid w:val="00FE63F4"/>
    <w:rsid w:val="00FE69B9"/>
    <w:rsid w:val="00FF0D17"/>
    <w:rsid w:val="00FF0D22"/>
    <w:rsid w:val="00FF1449"/>
    <w:rsid w:val="00FF1BA6"/>
    <w:rsid w:val="00FF263B"/>
    <w:rsid w:val="00FF457C"/>
    <w:rsid w:val="00FF4AD1"/>
    <w:rsid w:val="00FF5DC5"/>
    <w:rsid w:val="00FF5FEE"/>
    <w:rsid w:val="00FF7437"/>
    <w:rsid w:val="00FF7438"/>
    <w:rsid w:val="00FF7902"/>
    <w:rsid w:val="00FF7B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334A13"/>
  <w15:docId w15:val="{3FCC3BF5-14D8-4FC7-80EC-0A6EC59DE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E1421D"/>
    <w:pPr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0"/>
    <w:link w:val="10"/>
    <w:uiPriority w:val="9"/>
    <w:qFormat/>
    <w:rsid w:val="00617DEE"/>
    <w:pPr>
      <w:keepNext/>
      <w:keepLines/>
      <w:pageBreakBefore/>
      <w:numPr>
        <w:numId w:val="12"/>
      </w:numPr>
      <w:tabs>
        <w:tab w:val="left" w:pos="1134"/>
      </w:tabs>
      <w:spacing w:before="360" w:after="360"/>
      <w:ind w:left="431" w:hanging="431"/>
      <w:outlineLvl w:val="0"/>
    </w:pPr>
    <w:rPr>
      <w:rFonts w:eastAsiaTheme="majorEastAsia" w:cstheme="majorBidi"/>
      <w:b/>
      <w:bCs/>
      <w:sz w:val="32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9307AF"/>
    <w:pPr>
      <w:keepNext/>
      <w:keepLines/>
      <w:numPr>
        <w:ilvl w:val="1"/>
        <w:numId w:val="12"/>
      </w:numPr>
      <w:tabs>
        <w:tab w:val="left" w:pos="851"/>
        <w:tab w:val="left" w:pos="1134"/>
      </w:tabs>
      <w:spacing w:before="360" w:after="360"/>
      <w:ind w:left="578" w:hanging="578"/>
      <w:outlineLvl w:val="1"/>
    </w:pPr>
    <w:rPr>
      <w:rFonts w:eastAsia="Times New Roman" w:cstheme="majorBidi"/>
      <w:b/>
      <w:szCs w:val="26"/>
      <w:lang w:eastAsia="ru-RU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723B7C"/>
    <w:pPr>
      <w:keepNext/>
      <w:keepLines/>
      <w:numPr>
        <w:ilvl w:val="2"/>
        <w:numId w:val="12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723B7C"/>
    <w:pPr>
      <w:keepNext/>
      <w:keepLines/>
      <w:numPr>
        <w:ilvl w:val="3"/>
        <w:numId w:val="1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723B7C"/>
    <w:pPr>
      <w:keepNext/>
      <w:keepLines/>
      <w:numPr>
        <w:ilvl w:val="4"/>
        <w:numId w:val="12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723B7C"/>
    <w:pPr>
      <w:keepNext/>
      <w:keepLines/>
      <w:numPr>
        <w:ilvl w:val="5"/>
        <w:numId w:val="12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723B7C"/>
    <w:pPr>
      <w:keepNext/>
      <w:keepLines/>
      <w:numPr>
        <w:ilvl w:val="6"/>
        <w:numId w:val="1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0">
    <w:name w:val="heading 8"/>
    <w:basedOn w:val="a0"/>
    <w:next w:val="a0"/>
    <w:link w:val="82"/>
    <w:uiPriority w:val="9"/>
    <w:semiHidden/>
    <w:unhideWhenUsed/>
    <w:qFormat/>
    <w:rsid w:val="00723B7C"/>
    <w:pPr>
      <w:keepNext/>
      <w:keepLines/>
      <w:numPr>
        <w:ilvl w:val="7"/>
        <w:numId w:val="1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723B7C"/>
    <w:pPr>
      <w:keepNext/>
      <w:keepLines/>
      <w:numPr>
        <w:ilvl w:val="8"/>
        <w:numId w:val="1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Чертежный"/>
    <w:rsid w:val="004533D2"/>
    <w:pPr>
      <w:spacing w:after="200" w:line="240" w:lineRule="auto"/>
    </w:pPr>
    <w:rPr>
      <w:rFonts w:ascii="ISOCPEUR" w:eastAsia="Times New Roman" w:hAnsi="ISOCPEUR" w:cstheme="majorBidi"/>
      <w:i/>
      <w:szCs w:val="20"/>
      <w:lang w:val="uk-UA" w:eastAsia="ru-RU" w:bidi="en-US"/>
    </w:rPr>
  </w:style>
  <w:style w:type="paragraph" w:styleId="a5">
    <w:name w:val="List Paragraph"/>
    <w:basedOn w:val="a0"/>
    <w:link w:val="a6"/>
    <w:uiPriority w:val="1"/>
    <w:qFormat/>
    <w:rsid w:val="006B7778"/>
    <w:pPr>
      <w:spacing w:after="200" w:line="276" w:lineRule="auto"/>
      <w:ind w:left="720"/>
      <w:contextualSpacing/>
    </w:pPr>
    <w:rPr>
      <w:rFonts w:ascii="Calibri" w:eastAsia="Calibri" w:hAnsi="Calibri" w:cs="Times New Roman"/>
    </w:rPr>
  </w:style>
  <w:style w:type="paragraph" w:styleId="a7">
    <w:name w:val="Normal (Web)"/>
    <w:basedOn w:val="a0"/>
    <w:link w:val="a8"/>
    <w:uiPriority w:val="99"/>
    <w:rsid w:val="000A4794"/>
    <w:pPr>
      <w:spacing w:before="100" w:beforeAutospacing="1" w:after="100" w:afterAutospacing="1"/>
    </w:pPr>
    <w:rPr>
      <w:rFonts w:eastAsia="Times New Roman" w:cs="Times New Roman"/>
      <w:color w:val="000000"/>
      <w:sz w:val="24"/>
      <w:szCs w:val="24"/>
      <w:lang w:eastAsia="ru-RU"/>
    </w:rPr>
  </w:style>
  <w:style w:type="character" w:customStyle="1" w:styleId="a8">
    <w:name w:val="Обычный (Интернет) Знак"/>
    <w:link w:val="a7"/>
    <w:uiPriority w:val="99"/>
    <w:locked/>
    <w:rsid w:val="000A4794"/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table" w:styleId="a9">
    <w:name w:val="Table Grid"/>
    <w:basedOn w:val="a2"/>
    <w:uiPriority w:val="59"/>
    <w:rsid w:val="00601164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0"/>
    <w:link w:val="ab"/>
    <w:uiPriority w:val="99"/>
    <w:unhideWhenUsed/>
    <w:rsid w:val="00DD4ECD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1"/>
    <w:link w:val="aa"/>
    <w:uiPriority w:val="99"/>
    <w:rsid w:val="00DD4ECD"/>
  </w:style>
  <w:style w:type="paragraph" w:styleId="ac">
    <w:name w:val="footer"/>
    <w:basedOn w:val="a0"/>
    <w:link w:val="ad"/>
    <w:uiPriority w:val="99"/>
    <w:unhideWhenUsed/>
    <w:rsid w:val="00DD4ECD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DD4ECD"/>
  </w:style>
  <w:style w:type="character" w:customStyle="1" w:styleId="10">
    <w:name w:val="Заголовок 1 Знак"/>
    <w:basedOn w:val="a1"/>
    <w:link w:val="1"/>
    <w:uiPriority w:val="9"/>
    <w:rsid w:val="00617DEE"/>
    <w:rPr>
      <w:rFonts w:ascii="Times New Roman" w:eastAsiaTheme="majorEastAsia" w:hAnsi="Times New Roman" w:cstheme="majorBidi"/>
      <w:b/>
      <w:bCs/>
      <w:sz w:val="32"/>
      <w:szCs w:val="32"/>
    </w:rPr>
  </w:style>
  <w:style w:type="paragraph" w:styleId="ae">
    <w:name w:val="Body Text"/>
    <w:basedOn w:val="a0"/>
    <w:link w:val="af"/>
    <w:uiPriority w:val="1"/>
    <w:qFormat/>
    <w:rsid w:val="008C5321"/>
    <w:pPr>
      <w:widowControl w:val="0"/>
      <w:autoSpaceDE w:val="0"/>
      <w:autoSpaceDN w:val="0"/>
      <w:spacing w:line="240" w:lineRule="auto"/>
      <w:ind w:left="102"/>
    </w:pPr>
    <w:rPr>
      <w:rFonts w:eastAsia="Times New Roman" w:cs="Times New Roman"/>
      <w:szCs w:val="28"/>
    </w:rPr>
  </w:style>
  <w:style w:type="character" w:customStyle="1" w:styleId="af">
    <w:name w:val="Основной текст Знак"/>
    <w:basedOn w:val="a1"/>
    <w:link w:val="ae"/>
    <w:uiPriority w:val="1"/>
    <w:rsid w:val="008C5321"/>
    <w:rPr>
      <w:rFonts w:ascii="Times New Roman" w:eastAsia="Times New Roman" w:hAnsi="Times New Roman" w:cs="Times New Roman"/>
      <w:sz w:val="28"/>
      <w:szCs w:val="28"/>
    </w:rPr>
  </w:style>
  <w:style w:type="paragraph" w:customStyle="1" w:styleId="11">
    <w:name w:val="Заголовок 1 с номером"/>
    <w:basedOn w:val="1"/>
    <w:next w:val="a0"/>
    <w:link w:val="12"/>
    <w:qFormat/>
    <w:rsid w:val="00C82F1B"/>
    <w:pPr>
      <w:spacing w:line="720" w:lineRule="auto"/>
    </w:pPr>
  </w:style>
  <w:style w:type="character" w:customStyle="1" w:styleId="20">
    <w:name w:val="Заголовок 2 Знак"/>
    <w:basedOn w:val="a1"/>
    <w:link w:val="2"/>
    <w:uiPriority w:val="9"/>
    <w:rsid w:val="009307AF"/>
    <w:rPr>
      <w:rFonts w:ascii="Times New Roman" w:eastAsia="Times New Roman" w:hAnsi="Times New Roman" w:cstheme="majorBidi"/>
      <w:b/>
      <w:sz w:val="28"/>
      <w:szCs w:val="26"/>
      <w:lang w:eastAsia="ru-RU"/>
    </w:rPr>
  </w:style>
  <w:style w:type="character" w:customStyle="1" w:styleId="12">
    <w:name w:val="Заголовок 1 с номером Знак"/>
    <w:basedOn w:val="10"/>
    <w:link w:val="11"/>
    <w:rsid w:val="00C82F1B"/>
    <w:rPr>
      <w:rFonts w:ascii="Times New Roman" w:eastAsiaTheme="majorEastAsia" w:hAnsi="Times New Roman" w:cstheme="majorBidi"/>
      <w:b/>
      <w:bCs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723B7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1"/>
    <w:link w:val="4"/>
    <w:uiPriority w:val="9"/>
    <w:semiHidden/>
    <w:rsid w:val="00723B7C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1"/>
    <w:link w:val="5"/>
    <w:uiPriority w:val="9"/>
    <w:semiHidden/>
    <w:rsid w:val="00723B7C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1"/>
    <w:link w:val="6"/>
    <w:uiPriority w:val="9"/>
    <w:semiHidden/>
    <w:rsid w:val="00723B7C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70">
    <w:name w:val="Заголовок 7 Знак"/>
    <w:basedOn w:val="a1"/>
    <w:link w:val="7"/>
    <w:uiPriority w:val="9"/>
    <w:semiHidden/>
    <w:rsid w:val="00723B7C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character" w:customStyle="1" w:styleId="82">
    <w:name w:val="Заголовок 8 Знак"/>
    <w:basedOn w:val="a1"/>
    <w:link w:val="80"/>
    <w:uiPriority w:val="9"/>
    <w:semiHidden/>
    <w:rsid w:val="00723B7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723B7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af0">
    <w:name w:val="Hyperlink"/>
    <w:basedOn w:val="a1"/>
    <w:uiPriority w:val="99"/>
    <w:unhideWhenUsed/>
    <w:rsid w:val="00FC5B59"/>
    <w:rPr>
      <w:color w:val="0563C1" w:themeColor="hyperlink"/>
      <w:u w:val="single"/>
    </w:rPr>
  </w:style>
  <w:style w:type="paragraph" w:styleId="af1">
    <w:name w:val="Title"/>
    <w:basedOn w:val="1"/>
    <w:next w:val="a0"/>
    <w:link w:val="af2"/>
    <w:autoRedefine/>
    <w:uiPriority w:val="10"/>
    <w:qFormat/>
    <w:rsid w:val="00175BE3"/>
    <w:pPr>
      <w:numPr>
        <w:numId w:val="0"/>
      </w:numPr>
      <w:ind w:left="284" w:right="284"/>
      <w:contextualSpacing/>
      <w:jc w:val="center"/>
    </w:pPr>
    <w:rPr>
      <w:bCs w:val="0"/>
      <w:spacing w:val="-10"/>
      <w:kern w:val="28"/>
    </w:rPr>
  </w:style>
  <w:style w:type="character" w:customStyle="1" w:styleId="af2">
    <w:name w:val="Заголовок Знак"/>
    <w:basedOn w:val="a1"/>
    <w:link w:val="af1"/>
    <w:uiPriority w:val="10"/>
    <w:rsid w:val="00175BE3"/>
    <w:rPr>
      <w:rFonts w:ascii="Times New Roman" w:eastAsiaTheme="majorEastAsia" w:hAnsi="Times New Roman" w:cstheme="majorBidi"/>
      <w:b/>
      <w:spacing w:val="-10"/>
      <w:kern w:val="28"/>
      <w:sz w:val="32"/>
      <w:szCs w:val="32"/>
    </w:rPr>
  </w:style>
  <w:style w:type="paragraph" w:styleId="af3">
    <w:name w:val="No Spacing"/>
    <w:uiPriority w:val="1"/>
    <w:qFormat/>
    <w:rsid w:val="00241BD2"/>
    <w:pPr>
      <w:spacing w:line="240" w:lineRule="auto"/>
      <w:ind w:firstLine="709"/>
    </w:pPr>
    <w:rPr>
      <w:rFonts w:ascii="Times New Roman" w:hAnsi="Times New Roman"/>
      <w:sz w:val="28"/>
    </w:rPr>
  </w:style>
  <w:style w:type="paragraph" w:styleId="af4">
    <w:name w:val="Balloon Text"/>
    <w:basedOn w:val="a0"/>
    <w:link w:val="af5"/>
    <w:uiPriority w:val="99"/>
    <w:semiHidden/>
    <w:unhideWhenUsed/>
    <w:rsid w:val="00606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1"/>
    <w:link w:val="af4"/>
    <w:uiPriority w:val="99"/>
    <w:semiHidden/>
    <w:rsid w:val="00606F78"/>
    <w:rPr>
      <w:rFonts w:ascii="Tahoma" w:hAnsi="Tahoma" w:cs="Tahoma"/>
      <w:sz w:val="16"/>
      <w:szCs w:val="16"/>
    </w:rPr>
  </w:style>
  <w:style w:type="paragraph" w:styleId="af6">
    <w:name w:val="TOC Heading"/>
    <w:basedOn w:val="1"/>
    <w:next w:val="a0"/>
    <w:uiPriority w:val="39"/>
    <w:unhideWhenUsed/>
    <w:qFormat/>
    <w:rsid w:val="00606F78"/>
    <w:pPr>
      <w:pageBreakBefore w:val="0"/>
      <w:spacing w:before="480" w:line="276" w:lineRule="auto"/>
      <w:outlineLvl w:val="9"/>
    </w:pPr>
    <w:rPr>
      <w:rFonts w:asciiTheme="majorHAnsi" w:hAnsiTheme="majorHAnsi"/>
      <w:b w:val="0"/>
      <w:bCs w:val="0"/>
      <w:caps/>
      <w:color w:val="2F5496" w:themeColor="accent1" w:themeShade="BF"/>
    </w:rPr>
  </w:style>
  <w:style w:type="paragraph" w:styleId="13">
    <w:name w:val="toc 1"/>
    <w:basedOn w:val="a0"/>
    <w:next w:val="a0"/>
    <w:autoRedefine/>
    <w:uiPriority w:val="39"/>
    <w:unhideWhenUsed/>
    <w:rsid w:val="007A4EC0"/>
    <w:pPr>
      <w:tabs>
        <w:tab w:val="left" w:pos="284"/>
        <w:tab w:val="right" w:leader="dot" w:pos="9781"/>
      </w:tabs>
      <w:ind w:right="-2" w:firstLine="0"/>
    </w:pPr>
  </w:style>
  <w:style w:type="paragraph" w:styleId="21">
    <w:name w:val="toc 2"/>
    <w:basedOn w:val="a0"/>
    <w:next w:val="a0"/>
    <w:autoRedefine/>
    <w:uiPriority w:val="39"/>
    <w:unhideWhenUsed/>
    <w:rsid w:val="007A4EC0"/>
    <w:pPr>
      <w:tabs>
        <w:tab w:val="left" w:pos="660"/>
        <w:tab w:val="left" w:pos="851"/>
        <w:tab w:val="right" w:leader="dot" w:pos="9781"/>
      </w:tabs>
      <w:ind w:right="-2" w:firstLine="426"/>
    </w:pPr>
  </w:style>
  <w:style w:type="paragraph" w:styleId="af7">
    <w:name w:val="caption"/>
    <w:basedOn w:val="a0"/>
    <w:next w:val="a0"/>
    <w:autoRedefine/>
    <w:uiPriority w:val="35"/>
    <w:unhideWhenUsed/>
    <w:qFormat/>
    <w:rsid w:val="00961E98"/>
    <w:pPr>
      <w:spacing w:after="200" w:line="240" w:lineRule="auto"/>
      <w:jc w:val="center"/>
    </w:pPr>
    <w:rPr>
      <w:iCs/>
      <w:szCs w:val="28"/>
    </w:rPr>
  </w:style>
  <w:style w:type="character" w:customStyle="1" w:styleId="14">
    <w:name w:val="Неразрешенное упоминание1"/>
    <w:basedOn w:val="a1"/>
    <w:uiPriority w:val="99"/>
    <w:semiHidden/>
    <w:unhideWhenUsed/>
    <w:rsid w:val="000A4978"/>
    <w:rPr>
      <w:color w:val="605E5C"/>
      <w:shd w:val="clear" w:color="auto" w:fill="E1DFDD"/>
    </w:rPr>
  </w:style>
  <w:style w:type="paragraph" w:styleId="HTML">
    <w:name w:val="HTML Preformatted"/>
    <w:basedOn w:val="a0"/>
    <w:link w:val="HTML0"/>
    <w:uiPriority w:val="99"/>
    <w:semiHidden/>
    <w:unhideWhenUsed/>
    <w:rsid w:val="003B4D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3B4DCC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8">
    <w:name w:val="annotation reference"/>
    <w:basedOn w:val="a1"/>
    <w:uiPriority w:val="99"/>
    <w:semiHidden/>
    <w:unhideWhenUsed/>
    <w:rsid w:val="005803A1"/>
    <w:rPr>
      <w:sz w:val="16"/>
      <w:szCs w:val="16"/>
    </w:rPr>
  </w:style>
  <w:style w:type="paragraph" w:styleId="af9">
    <w:name w:val="annotation text"/>
    <w:basedOn w:val="a0"/>
    <w:link w:val="afa"/>
    <w:uiPriority w:val="99"/>
    <w:unhideWhenUsed/>
    <w:rsid w:val="005803A1"/>
    <w:pPr>
      <w:spacing w:line="240" w:lineRule="auto"/>
    </w:pPr>
    <w:rPr>
      <w:sz w:val="20"/>
      <w:szCs w:val="20"/>
    </w:rPr>
  </w:style>
  <w:style w:type="character" w:customStyle="1" w:styleId="afa">
    <w:name w:val="Текст примечания Знак"/>
    <w:basedOn w:val="a1"/>
    <w:link w:val="af9"/>
    <w:uiPriority w:val="99"/>
    <w:rsid w:val="005803A1"/>
    <w:rPr>
      <w:rFonts w:ascii="Times New Roman" w:hAnsi="Times New Roman"/>
      <w:sz w:val="20"/>
      <w:szCs w:val="20"/>
    </w:rPr>
  </w:style>
  <w:style w:type="paragraph" w:styleId="afb">
    <w:name w:val="annotation subject"/>
    <w:basedOn w:val="af9"/>
    <w:next w:val="af9"/>
    <w:link w:val="afc"/>
    <w:uiPriority w:val="99"/>
    <w:semiHidden/>
    <w:unhideWhenUsed/>
    <w:rsid w:val="005803A1"/>
    <w:rPr>
      <w:b/>
      <w:bCs/>
    </w:rPr>
  </w:style>
  <w:style w:type="character" w:customStyle="1" w:styleId="afc">
    <w:name w:val="Тема примечания Знак"/>
    <w:basedOn w:val="afa"/>
    <w:link w:val="afb"/>
    <w:uiPriority w:val="99"/>
    <w:semiHidden/>
    <w:rsid w:val="005803A1"/>
    <w:rPr>
      <w:rFonts w:ascii="Times New Roman" w:hAnsi="Times New Roman"/>
      <w:b/>
      <w:bCs/>
      <w:sz w:val="20"/>
      <w:szCs w:val="20"/>
    </w:rPr>
  </w:style>
  <w:style w:type="character" w:styleId="afd">
    <w:name w:val="FollowedHyperlink"/>
    <w:basedOn w:val="a1"/>
    <w:uiPriority w:val="99"/>
    <w:semiHidden/>
    <w:unhideWhenUsed/>
    <w:rsid w:val="006744B1"/>
    <w:rPr>
      <w:color w:val="954F72" w:themeColor="followedHyperlink"/>
      <w:u w:val="single"/>
    </w:rPr>
  </w:style>
  <w:style w:type="paragraph" w:customStyle="1" w:styleId="afe">
    <w:name w:val="база"/>
    <w:basedOn w:val="a0"/>
    <w:link w:val="aff"/>
    <w:qFormat/>
    <w:rsid w:val="00A736E8"/>
    <w:pPr>
      <w:ind w:firstLine="0"/>
      <w:jc w:val="center"/>
    </w:pPr>
    <w:rPr>
      <w:sz w:val="32"/>
      <w:szCs w:val="24"/>
    </w:rPr>
  </w:style>
  <w:style w:type="character" w:customStyle="1" w:styleId="aff">
    <w:name w:val="база Знак"/>
    <w:basedOn w:val="a1"/>
    <w:link w:val="afe"/>
    <w:rsid w:val="00A736E8"/>
    <w:rPr>
      <w:rFonts w:ascii="Times New Roman" w:hAnsi="Times New Roman"/>
      <w:sz w:val="32"/>
      <w:szCs w:val="24"/>
    </w:rPr>
  </w:style>
  <w:style w:type="character" w:customStyle="1" w:styleId="22">
    <w:name w:val="Неразрешенное упоминание2"/>
    <w:basedOn w:val="a1"/>
    <w:uiPriority w:val="99"/>
    <w:semiHidden/>
    <w:unhideWhenUsed/>
    <w:rsid w:val="0025658D"/>
    <w:rPr>
      <w:color w:val="605E5C"/>
      <w:shd w:val="clear" w:color="auto" w:fill="E1DFDD"/>
    </w:rPr>
  </w:style>
  <w:style w:type="character" w:customStyle="1" w:styleId="text-sm">
    <w:name w:val="text-sm"/>
    <w:basedOn w:val="a1"/>
    <w:rsid w:val="003009CE"/>
  </w:style>
  <w:style w:type="paragraph" w:customStyle="1" w:styleId="a">
    <w:name w:val="приложениеЗАГ"/>
    <w:basedOn w:val="1"/>
    <w:link w:val="aff0"/>
    <w:qFormat/>
    <w:rsid w:val="008D614A"/>
    <w:pPr>
      <w:numPr>
        <w:numId w:val="1"/>
      </w:numPr>
      <w:ind w:left="0" w:firstLine="709"/>
    </w:pPr>
    <w:rPr>
      <w:lang w:eastAsia="ru-RU"/>
    </w:rPr>
  </w:style>
  <w:style w:type="character" w:customStyle="1" w:styleId="aff0">
    <w:name w:val="приложениеЗАГ Знак"/>
    <w:basedOn w:val="10"/>
    <w:link w:val="a"/>
    <w:rsid w:val="008D614A"/>
    <w:rPr>
      <w:rFonts w:ascii="Times New Roman" w:eastAsiaTheme="majorEastAsia" w:hAnsi="Times New Roman" w:cstheme="majorBidi"/>
      <w:b/>
      <w:bCs/>
      <w:sz w:val="32"/>
      <w:szCs w:val="32"/>
      <w:lang w:eastAsia="ru-RU"/>
    </w:rPr>
  </w:style>
  <w:style w:type="paragraph" w:customStyle="1" w:styleId="8">
    <w:name w:val="пр8Б"/>
    <w:basedOn w:val="afe"/>
    <w:link w:val="83"/>
    <w:qFormat/>
    <w:rsid w:val="008069A9"/>
    <w:pPr>
      <w:numPr>
        <w:numId w:val="2"/>
      </w:numPr>
      <w:tabs>
        <w:tab w:val="left" w:pos="993"/>
      </w:tabs>
      <w:spacing w:before="360" w:after="360"/>
      <w:ind w:left="0" w:firstLine="709"/>
      <w:jc w:val="both"/>
    </w:pPr>
    <w:rPr>
      <w:b/>
      <w:bCs/>
      <w:lang w:eastAsia="ru-RU"/>
    </w:rPr>
  </w:style>
  <w:style w:type="character" w:customStyle="1" w:styleId="83">
    <w:name w:val="пр8Б Знак"/>
    <w:basedOn w:val="aff"/>
    <w:link w:val="8"/>
    <w:rsid w:val="008069A9"/>
    <w:rPr>
      <w:rFonts w:ascii="Times New Roman" w:hAnsi="Times New Roman"/>
      <w:b/>
      <w:bCs/>
      <w:sz w:val="32"/>
      <w:szCs w:val="24"/>
      <w:lang w:eastAsia="ru-RU"/>
    </w:rPr>
  </w:style>
  <w:style w:type="paragraph" w:customStyle="1" w:styleId="81">
    <w:name w:val="пр8М"/>
    <w:basedOn w:val="a5"/>
    <w:link w:val="84"/>
    <w:qFormat/>
    <w:rsid w:val="008069A9"/>
    <w:pPr>
      <w:numPr>
        <w:numId w:val="3"/>
      </w:numPr>
      <w:tabs>
        <w:tab w:val="left" w:pos="1134"/>
      </w:tabs>
      <w:spacing w:before="360" w:after="360" w:line="360" w:lineRule="auto"/>
      <w:ind w:left="0" w:firstLine="709"/>
    </w:pPr>
    <w:rPr>
      <w:rFonts w:asciiTheme="majorBidi" w:hAnsiTheme="majorBidi" w:cstheme="majorBidi"/>
      <w:b/>
      <w:bCs/>
    </w:rPr>
  </w:style>
  <w:style w:type="character" w:customStyle="1" w:styleId="a6">
    <w:name w:val="Абзац списка Знак"/>
    <w:basedOn w:val="a1"/>
    <w:link w:val="a5"/>
    <w:uiPriority w:val="34"/>
    <w:rsid w:val="008069A9"/>
    <w:rPr>
      <w:rFonts w:ascii="Calibri" w:eastAsia="Calibri" w:hAnsi="Calibri" w:cs="Times New Roman"/>
      <w:sz w:val="28"/>
    </w:rPr>
  </w:style>
  <w:style w:type="character" w:customStyle="1" w:styleId="84">
    <w:name w:val="пр8М Знак"/>
    <w:basedOn w:val="a6"/>
    <w:link w:val="81"/>
    <w:rsid w:val="008069A9"/>
    <w:rPr>
      <w:rFonts w:asciiTheme="majorBidi" w:eastAsia="Calibri" w:hAnsiTheme="majorBidi" w:cstheme="majorBidi"/>
      <w:b/>
      <w:bCs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7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9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58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8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3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6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43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54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6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38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6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2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45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53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3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4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82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22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75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1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0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77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5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89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96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12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1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0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64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16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66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4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33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83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58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9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981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79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8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5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826823">
          <w:marLeft w:val="0"/>
          <w:marRight w:val="30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00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5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4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9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8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2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9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3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7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8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29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67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457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7375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1365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97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82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67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40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2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9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9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37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47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2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56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8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8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28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88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30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68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099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88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5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8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1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1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8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47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63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27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1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32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68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64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3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02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92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8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8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2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46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0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81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704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28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8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5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7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0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74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9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45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11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7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9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01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4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5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97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9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2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17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87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5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34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9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7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1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6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24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21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1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6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21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91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24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2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76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08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81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1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7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02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3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2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86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2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5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74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26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8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5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7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15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82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97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2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90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40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9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2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48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63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5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6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80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687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34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265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26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84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662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41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1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03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0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33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843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5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863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354084">
          <w:marLeft w:val="0"/>
          <w:marRight w:val="30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8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4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9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7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9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8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73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11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55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206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70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8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57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60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88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09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203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5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4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3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46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1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1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61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6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0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2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69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5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33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5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17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54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9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8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36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28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38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68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74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0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7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35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8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23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08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89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039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21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47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95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09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8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5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69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8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88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24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66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18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55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54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1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01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83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3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5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0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16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33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80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131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3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92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4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3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1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99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39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3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4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4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43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273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0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0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9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63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66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604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29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33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02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54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85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82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2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8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65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970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69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9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6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93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89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94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388201">
          <w:marLeft w:val="0"/>
          <w:marRight w:val="30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78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74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08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6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42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370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9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067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16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3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4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8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0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1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35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88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3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9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7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6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23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56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1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490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98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491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30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1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51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65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41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114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5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88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7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2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0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575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8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82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234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61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922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89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06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0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15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16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9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3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84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27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3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24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24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9233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212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64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666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9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72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62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74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3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9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8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1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15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709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35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8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71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51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35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86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2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5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4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9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61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9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6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8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48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34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89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6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2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1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55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83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5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8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3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484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87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1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8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5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0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777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69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51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10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32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26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1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39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25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88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98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7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23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95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66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11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81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77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55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12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1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00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68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05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79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809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16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8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6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65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511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66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85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27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7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21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7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3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90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3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01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40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25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21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02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20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5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96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65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119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0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99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45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29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56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6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75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30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1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2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6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8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5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3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4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0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2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53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4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881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23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4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8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23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16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13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7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8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3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58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8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34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2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4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0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10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65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61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1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801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95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15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19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14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9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4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44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6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46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36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3671F5-C4B4-4C5C-A388-6EB6D71213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14</Pages>
  <Words>1734</Words>
  <Characters>9890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Vol4ok69</dc:creator>
  <cp:lastModifiedBy>Vol4ok69 ㅤ</cp:lastModifiedBy>
  <cp:revision>202</cp:revision>
  <cp:lastPrinted>2026-01-25T14:50:00Z</cp:lastPrinted>
  <dcterms:created xsi:type="dcterms:W3CDTF">2026-10-10T09:14:00Z</dcterms:created>
  <dcterms:modified xsi:type="dcterms:W3CDTF">2026-10-12T04:19:00Z</dcterms:modified>
</cp:coreProperties>
</file>