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B8D55" w14:textId="1689E166" w:rsidR="00755B1F" w:rsidRDefault="00755B1F" w:rsidP="00790D1A">
      <w:pPr>
        <w:pStyle w:val="a5"/>
        <w:contextualSpacing w:val="0"/>
      </w:pPr>
      <w:r>
        <w:t>1 </w:t>
      </w:r>
      <w:r w:rsidR="00487668">
        <w:t>Исследовательский раздел</w:t>
      </w:r>
    </w:p>
    <w:p w14:paraId="7D878A25" w14:textId="5F9803AA" w:rsidR="00755B1F" w:rsidRDefault="00755B1F" w:rsidP="00755B1F">
      <w:pPr>
        <w:pStyle w:val="a5"/>
        <w:spacing w:before="0"/>
      </w:pPr>
      <w:r>
        <w:t>1.1 </w:t>
      </w:r>
      <w:r w:rsidR="00B84AB1" w:rsidRPr="00B84AB1">
        <w:t>Описание предметной области</w:t>
      </w:r>
    </w:p>
    <w:p w14:paraId="3F95F3C9" w14:textId="25BF40CD" w:rsidR="00C10F01" w:rsidRPr="00C10F01" w:rsidRDefault="00C10F01" w:rsidP="00C10F01">
      <w:pPr>
        <w:pStyle w:val="a4"/>
      </w:pPr>
      <w:r w:rsidRPr="00C10F01">
        <w:t>Современная разработка программного обеспечения представляет собой сложный процесс, включающий проектирование, написание исходного кода, работу с базами данных, подключение внешних библиотек и сервисов, тестирование и последующее сопровождение программного продукта. По мере увеличения размера проекта возрастает количество взаимосвязанных компонентов, вследствие чего становится сложнее контролировать качество исходного кода, структуру базы данных, производительность приложения и безопасность. Особенно это актуально для приложений, разрабатываемых на платформе .NET, где одновременно могут использоваться</w:t>
      </w:r>
      <w:r w:rsidR="00CA73AD" w:rsidRPr="00CA73AD">
        <w:t xml:space="preserve"> </w:t>
      </w:r>
      <w:r w:rsidR="00CA73AD">
        <w:rPr>
          <w:lang w:val="en-US"/>
        </w:rPr>
        <w:t>WPF</w:t>
      </w:r>
      <w:r w:rsidRPr="00C10F01">
        <w:t xml:space="preserve">, </w:t>
      </w:r>
      <w:r w:rsidR="008112B4" w:rsidRPr="008112B4">
        <w:t xml:space="preserve"> </w:t>
      </w:r>
      <w:r w:rsidRPr="00C10F01">
        <w:t>ASP.NET Core, Entity Framework Core, PostgreSQL, сторонние библиотеки и внешние программные интерфейсы.</w:t>
      </w:r>
    </w:p>
    <w:p w14:paraId="76B6294D" w14:textId="77777777" w:rsidR="00C10F01" w:rsidRPr="00C10F01" w:rsidRDefault="00C10F01" w:rsidP="00C10F01">
      <w:pPr>
        <w:pStyle w:val="a4"/>
      </w:pPr>
      <w:r w:rsidRPr="00C10F01">
        <w:t>В рамках данной курсовой работы рассматривается предметная область автоматизированного анализа программных проектов на платформе .NET. Под анализом проекта понимается комплексная проверка исходного кода, структуры проекта, используемых зависимостей, базы данных и взаимодействия приложения с базой данных с целью выявления потенциальных проблем и формирования рекомендаций по их устранению.</w:t>
      </w:r>
    </w:p>
    <w:p w14:paraId="455B7385" w14:textId="77777777" w:rsidR="00C10F01" w:rsidRPr="00C10F01" w:rsidRDefault="00C10F01" w:rsidP="00C10F01">
      <w:pPr>
        <w:pStyle w:val="a4"/>
      </w:pPr>
      <w:r w:rsidRPr="00C10F01">
        <w:t>Основным объектом анализа является проект, разработанный с использованием C# и .NET. Такой проект может содержать исходные файлы, классы, интерфейсы, конфигурационные файлы, зависимости от сторонних библиотек, модели Entity Framework Core и компоненты, отвечающие за взаимодействие с базой данных. В зависимости от архитектуры приложения в проекте также могут присутствовать контроллеры, сервисы, репозитории и другие программные компоненты.</w:t>
      </w:r>
    </w:p>
    <w:p w14:paraId="606B9B98" w14:textId="77777777" w:rsidR="00C10F01" w:rsidRPr="00C10F01" w:rsidRDefault="00C10F01" w:rsidP="00C10F01">
      <w:pPr>
        <w:pStyle w:val="a4"/>
      </w:pPr>
      <w:r w:rsidRPr="00C10F01">
        <w:lastRenderedPageBreak/>
        <w:t>Одним из важных направлений анализа является проверка исходного кода. При разработке проекта программист может допускать ошибки, которые не препятствуют непосредственному запуску программы, но усложняют её дальнейшее сопровождение. К таким проблемам могут относиться чрезмерно большие классы и методы, дублирование программного кода, неправильное разделение ответственности между компонентами и нежелательные зависимости между частями приложения. Автоматический анализ позволяет выявлять подобные ситуации и предоставлять разработчику информацию о месте возникновения проблемы.</w:t>
      </w:r>
    </w:p>
    <w:p w14:paraId="1B3CEDBD" w14:textId="77777777" w:rsidR="00C10F01" w:rsidRPr="00C10F01" w:rsidRDefault="00C10F01" w:rsidP="00C10F01">
      <w:pPr>
        <w:pStyle w:val="a4"/>
      </w:pPr>
      <w:r w:rsidRPr="00C10F01">
        <w:t>Отдельным объектом анализа является база данных приложения. Для рассматриваемой предметной области особенно важна корректность проектирования реляционной базы данных. Неправильно спроектированная структура может приводить к дублированию информации, аномалиям вставки, изменения и удаления данных, а также затруднять дальнейшее развитие приложения. Поэтому система должна анализировать таблицы, первичные и внешние ключи, связи между сущностями, обязательность полей, индексы и другие характеристики структуры базы данных.</w:t>
      </w:r>
    </w:p>
    <w:p w14:paraId="0B792522" w14:textId="77777777" w:rsidR="00C10F01" w:rsidRPr="00C10F01" w:rsidRDefault="00C10F01" w:rsidP="00C10F01">
      <w:pPr>
        <w:pStyle w:val="a4"/>
      </w:pPr>
      <w:r w:rsidRPr="00C10F01">
        <w:t>Важной частью анализа является проверка нормализации базы данных. Система должна предоставлять возможность оценивать структуру базы данных с точки зрения требований первой, второй и третьей нормальных форм. Особое внимание уделяется третьей нормальной форме, поскольку её соблюдение позволяет уменьшить избыточность данных и обеспечить более корректное разделение информации между связанными таблицами. Результатом проверки могут быть предупреждения о потенциальном дублировании данных и рекомендации по изменению структуры базы данных.</w:t>
      </w:r>
    </w:p>
    <w:p w14:paraId="4192490A" w14:textId="77777777" w:rsidR="00C10F01" w:rsidRPr="00C10F01" w:rsidRDefault="00C10F01" w:rsidP="00C10F01">
      <w:pPr>
        <w:pStyle w:val="a4"/>
      </w:pPr>
      <w:r w:rsidRPr="00C10F01">
        <w:t xml:space="preserve">Кроме структуры базы данных, необходимо учитывать способ взаимодействия программного приложения с ней. При использовании Entity Framework Core разработчик может получить неэффективное поведение приложения даже при корректной структуре базы данных. Одной из распространённых проблем является N+1 запрос, при котором получение </w:t>
      </w:r>
      <w:r w:rsidRPr="00C10F01">
        <w:lastRenderedPageBreak/>
        <w:t>набора объектов сопровождается выполнением дополнительного запроса для каждого отдельного объекта. В результате вместо небольшого количества запросов к базе данных может выполняться большое их количество, что приводит к снижению производительности.</w:t>
      </w:r>
    </w:p>
    <w:p w14:paraId="2408ED9C" w14:textId="77777777" w:rsidR="00C10F01" w:rsidRPr="00C10F01" w:rsidRDefault="00C10F01" w:rsidP="00C10F01">
      <w:pPr>
        <w:pStyle w:val="a4"/>
      </w:pPr>
      <w:r w:rsidRPr="00C10F01">
        <w:t>Поэтому предметная область включает не только статический анализ исходного кода, но и анализ выполняемых SQL-запросов. Система должна выявлять повторяющиеся обращения к базе данных, избыточные запросы и потенциальные N+1-запросы. Анализ последовательности фактически выполняемых запросов позволяет обнаруживать проблемы, которые невозможно достоверно определить только по структуре исходного кода.</w:t>
      </w:r>
    </w:p>
    <w:p w14:paraId="05903F82" w14:textId="77777777" w:rsidR="00C10F01" w:rsidRPr="00C10F01" w:rsidRDefault="00C10F01" w:rsidP="00C10F01">
      <w:pPr>
        <w:pStyle w:val="a4"/>
      </w:pPr>
      <w:r w:rsidRPr="00C10F01">
        <w:t>Ещё одним направлением является анализ безопасности программного проекта. В исходном коде и конфигурационных файлах могут случайно содержаться пароли, ключи доступа и другие конфиденциальные данные. Также возможны небезопасная обработка пользовательского ввода, потенциальные SQL-инъекции, небезопасные настройки приложения и использование зависимостей, содержащих известные уязвимости. Автоматизированная проверка позволяет обнаруживать потенциально опасные конструкции и своевременно обратить на них внимание разработчика.</w:t>
      </w:r>
    </w:p>
    <w:p w14:paraId="09E11CCC" w14:textId="77777777" w:rsidR="00C10F01" w:rsidRPr="00C10F01" w:rsidRDefault="00C10F01" w:rsidP="00C10F01">
      <w:pPr>
        <w:pStyle w:val="a4"/>
      </w:pPr>
      <w:r w:rsidRPr="00C10F01">
        <w:t>Для получения информации о программных проектах предполагается интеграция с GitHub REST API. Это позволит пользователю подключать существующие репозитории и получать информацию, необходимую для проведения анализа. После подключения репозитория система сможет выполнять анализ проекта, сохранять полученные результаты и отслеживать изменения его состояния. Таким образом, GitHub выступает внешним источником данных, а разработанная система выполняет их получение, обработку, анализ и хранение.</w:t>
      </w:r>
    </w:p>
    <w:p w14:paraId="1C1A64ED" w14:textId="77777777" w:rsidR="00C10F01" w:rsidRPr="00C10F01" w:rsidRDefault="00C10F01" w:rsidP="00C10F01">
      <w:pPr>
        <w:pStyle w:val="a4"/>
      </w:pPr>
      <w:r w:rsidRPr="00C10F01">
        <w:t xml:space="preserve">Результаты анализа должны сохраняться в базе данных системы. Для каждого проекта может храниться несколько результатов анализа, что позволит отслеживать изменения состояния проекта во времени. Например, после устранения части обнаруженных проблем количество предупреждений может </w:t>
      </w:r>
      <w:r w:rsidRPr="00C10F01">
        <w:lastRenderedPageBreak/>
        <w:t>уменьшиться, а итоговая оценка проекта увеличиться. История анализов позволит разработчику оценивать эффективность внесённых изменений.</w:t>
      </w:r>
    </w:p>
    <w:p w14:paraId="3B9E8F05" w14:textId="77777777" w:rsidR="00C10F01" w:rsidRPr="00C10F01" w:rsidRDefault="00C10F01" w:rsidP="00C10F01">
      <w:pPr>
        <w:pStyle w:val="a4"/>
      </w:pPr>
      <w:r w:rsidRPr="00C10F01">
        <w:t>Результаты проверки должны предоставляться пользователю в понятном виде. Для каждой обнаруженной проблемы целесообразно отображать её категорию, уровень критичности, описание, место возникновения и рекомендацию по исправлению. Например, при обнаружении потенциального N+1-запроса система должна не только сообщить о наличии проблемы, но и указать причину её возникновения и возможный способ исправления с использованием средств Entity Framework Core.</w:t>
      </w:r>
    </w:p>
    <w:p w14:paraId="4CE19220" w14:textId="77777777" w:rsidR="00C10F01" w:rsidRPr="00C10F01" w:rsidRDefault="00C10F01" w:rsidP="00C10F01">
      <w:pPr>
        <w:pStyle w:val="a4"/>
      </w:pPr>
      <w:r w:rsidRPr="00C10F01">
        <w:t>Для взаимодействия с системой предусматривается несколько клиентских приложений. Основным графическим интерфейсом будет кроссплатформенное desktop-приложение для Windows и Linux. Дополнительно предусматривается CLI-инструмент, предназначенный для автоматизации запуска анализа, и Telegram-бот для получения уведомлений и выполнения основных операций. Все клиенты взаимодействуют с единой серверной частью через API, поэтому основная логика обработки данных и анализа не зависит от конкретного пользовательского интерфейса.</w:t>
      </w:r>
    </w:p>
    <w:p w14:paraId="04AFB144" w14:textId="77777777" w:rsidR="00C10F01" w:rsidRPr="00C10F01" w:rsidRDefault="00C10F01" w:rsidP="00C10F01">
      <w:pPr>
        <w:pStyle w:val="a4"/>
      </w:pPr>
      <w:r w:rsidRPr="00C10F01">
        <w:t>Таким образом, предметная область разрабатываемой системы охватывает автоматизированную проверку качества и безопасности .NET-проектов, анализ структуры реляционных баз данных и эффективности взаимодействия приложения с базой данных. Основной задачей системы является сокращение количества ручных проверок, выполняемых разработчиком, своевременное обнаружение потенциальных проблем и предоставление рекомендаций по их устранению.</w:t>
      </w:r>
    </w:p>
    <w:p w14:paraId="34720EE7" w14:textId="33ADF3DA" w:rsidR="00DF56D4" w:rsidRDefault="00DF56D4" w:rsidP="00DF56D4">
      <w:pPr>
        <w:pStyle w:val="a5"/>
        <w:contextualSpacing w:val="0"/>
      </w:pPr>
      <w:r>
        <w:t>1.2</w:t>
      </w:r>
      <w:r>
        <w:t> </w:t>
      </w:r>
      <w:r w:rsidRPr="00DF56D4">
        <w:t>Анализ проблем разработки и сопровождения .NET-проектов</w:t>
      </w:r>
    </w:p>
    <w:p w14:paraId="7C2B6EFC" w14:textId="77777777" w:rsidR="00357C2C" w:rsidRPr="00357C2C" w:rsidRDefault="00357C2C" w:rsidP="00357C2C">
      <w:pPr>
        <w:pStyle w:val="a4"/>
      </w:pPr>
      <w:r w:rsidRPr="00357C2C">
        <w:t xml:space="preserve">Разработка программных систем на платформе .NET включает большое количество взаимосвязанных компонентов. В зависимости от назначения </w:t>
      </w:r>
      <w:r w:rsidRPr="00357C2C">
        <w:lastRenderedPageBreak/>
        <w:t>проекта могут использоваться различные библиотеки, базы данных, ORM, внешние API и другие программные средства. По мере увеличения объёма проекта возрастает количество исходного кода и зависимостей между его компонентами, что усложняет контроль качества и дальнейшее сопровождение системы.</w:t>
      </w:r>
    </w:p>
    <w:p w14:paraId="294DBE3F" w14:textId="77777777" w:rsidR="00357C2C" w:rsidRPr="00357C2C" w:rsidRDefault="00357C2C" w:rsidP="00357C2C">
      <w:pPr>
        <w:pStyle w:val="a4"/>
      </w:pPr>
      <w:r w:rsidRPr="00357C2C">
        <w:t>Одной из основных проблем является появление ошибок и недостатков в исходном коде. При ручной проверке разработчик не всегда способен обнаружить все проблемные участки, особенно в большом проекте. К таким недостаткам можно отнести дублирование кода, чрезмерно большие классы и методы, неправильное распределение ответственности между компонентами и неудачную организацию зависимостей. Подобные проблемы могут не препятствовать работе приложения, однако усложняют его изменение и увеличивают вероятность появления новых ошибок.</w:t>
      </w:r>
    </w:p>
    <w:p w14:paraId="268844BD" w14:textId="77777777" w:rsidR="00357C2C" w:rsidRPr="00357C2C" w:rsidRDefault="00357C2C" w:rsidP="00357C2C">
      <w:pPr>
        <w:pStyle w:val="a4"/>
      </w:pPr>
      <w:r w:rsidRPr="00357C2C">
        <w:t>Отдельную проблему представляет проектирование и сопровождение базы данных. Ошибки на этапе проектирования могут привести к избыточному хранению информации, дублированию данных и возникновению аномалий при добавлении, изменении или удалении записей. При развитии проекта структура базы данных также может постепенно усложняться, поэтому необходимо контролировать соответствие таблиц требованиям нормализации, в том числе первой, второй и третьей нормальным формам.</w:t>
      </w:r>
    </w:p>
    <w:p w14:paraId="54C1D5EF" w14:textId="77777777" w:rsidR="00357C2C" w:rsidRPr="00357C2C" w:rsidRDefault="00357C2C" w:rsidP="00357C2C">
      <w:pPr>
        <w:pStyle w:val="a4"/>
      </w:pPr>
      <w:r w:rsidRPr="00357C2C">
        <w:t>Проблемы могут возникать и при взаимодействии .NET-приложения с базой данных. Использование Entity Framework Core упрощает работу с данными, однако не гарантирует автоматического получения оптимальных SQL-запросов. Например, при неправильной работе с навигационными свойствами может возникнуть проблема N+1, когда для получения связанных данных выполняется большое количество дополнительных запросов. Это увеличивает нагрузку на базу данных и может значительно снизить производительность приложения.</w:t>
      </w:r>
    </w:p>
    <w:p w14:paraId="2B391269" w14:textId="77777777" w:rsidR="00357C2C" w:rsidRPr="00357C2C" w:rsidRDefault="00357C2C" w:rsidP="00357C2C">
      <w:pPr>
        <w:pStyle w:val="a4"/>
      </w:pPr>
      <w:r w:rsidRPr="00357C2C">
        <w:t xml:space="preserve">Другой проблемой является наличие избыточных или повторяющихся SQL-запросов. При разработке приложения отдельные запросы могут </w:t>
      </w:r>
      <w:r w:rsidRPr="00357C2C">
        <w:lastRenderedPageBreak/>
        <w:t>выполняться многократно, хотя получаемые данные могли бы быть получены за меньшее количество обращений к базе данных. Обнаружение таких проблем только при ручном тестировании требует дополнительных затрат времени и не всегда позволяет установить их причину.</w:t>
      </w:r>
    </w:p>
    <w:p w14:paraId="4783FECA" w14:textId="77777777" w:rsidR="00357C2C" w:rsidRPr="00357C2C" w:rsidRDefault="00357C2C" w:rsidP="00357C2C">
      <w:pPr>
        <w:pStyle w:val="a4"/>
      </w:pPr>
      <w:r w:rsidRPr="00357C2C">
        <w:t>Важным аспектом является безопасность программного проекта. В исходном коде или конфигурационных файлах разработчик может случайно оставить пароли, ключи доступа и другие конфиденциальные данные. Кроме того, ошибки при обработке пользовательского ввода могут создавать потенциальные уязвимости. Использование сторонних библиотек также требует контроля их версий, поскольку в них могут обнаруживаться уязвимости.</w:t>
      </w:r>
    </w:p>
    <w:p w14:paraId="2DD27183" w14:textId="77777777" w:rsidR="00357C2C" w:rsidRPr="00357C2C" w:rsidRDefault="00357C2C" w:rsidP="00357C2C">
      <w:pPr>
        <w:pStyle w:val="a4"/>
      </w:pPr>
      <w:r w:rsidRPr="00357C2C">
        <w:t>Сопровождение проекта дополнительно осложняется тем, что после внесения изменений ранее отсутствовавшие проблемы могут появиться вновь. При отсутствии истории результатов анализа разработчику приходится повторно проверять проект и самостоятельно сравнивать его состояние с предыдущими версиями. Поэтому представляет интерес автоматическое сохранение результатов анализа и возможность сравнения состояния проекта во времени.</w:t>
      </w:r>
    </w:p>
    <w:p w14:paraId="7D59782A" w14:textId="77777777" w:rsidR="00357C2C" w:rsidRPr="00357C2C" w:rsidRDefault="00357C2C" w:rsidP="00357C2C">
      <w:pPr>
        <w:pStyle w:val="a4"/>
      </w:pPr>
      <w:r w:rsidRPr="00357C2C">
        <w:t>Таким образом, при разработке и сопровождении .NET-проектов возникает комплекс взаимосвязанных проблем: контроль качества исходного кода, корректность проектирования базы данных, эффективность взаимодействия с ней, безопасность и отслеживание изменений проекта. Большинство перечисленных проверок может выполняться автоматически по установленным правилам, что позволяет сократить объём ручной работы разработчика и своевременно обнаруживать потенциальные проблемы.</w:t>
      </w:r>
    </w:p>
    <w:p w14:paraId="6C63F1B2" w14:textId="77777777" w:rsidR="00357C2C" w:rsidRPr="00357C2C" w:rsidRDefault="00357C2C" w:rsidP="00357C2C">
      <w:pPr>
        <w:pStyle w:val="a4"/>
      </w:pPr>
      <w:r w:rsidRPr="00357C2C">
        <w:t>Выявленные проблемы определяют необходимость разработки системы, которая объединяет различные виды анализа в одном программном продукте и предоставляет разработчику результаты проверок в едином интерфейсе.</w:t>
      </w:r>
    </w:p>
    <w:p w14:paraId="1CB44F11" w14:textId="77777777" w:rsidR="00DF56D4" w:rsidRDefault="00DF56D4" w:rsidP="00DF56D4">
      <w:pPr>
        <w:pStyle w:val="a4"/>
      </w:pPr>
    </w:p>
    <w:p w14:paraId="107CE0E3" w14:textId="58017A2A" w:rsidR="00DF56D4" w:rsidRDefault="00DF56D4" w:rsidP="00DF56D4">
      <w:pPr>
        <w:pStyle w:val="a5"/>
        <w:contextualSpacing w:val="0"/>
      </w:pPr>
      <w:r>
        <w:lastRenderedPageBreak/>
        <w:t>1.</w:t>
      </w:r>
      <w:r>
        <w:t>3</w:t>
      </w:r>
      <w:r>
        <w:t> </w:t>
      </w:r>
      <w:r w:rsidRPr="00DF56D4">
        <w:t>Определение групп пользователей и их функциональных задач</w:t>
      </w:r>
    </w:p>
    <w:p w14:paraId="13C2AD16" w14:textId="77777777" w:rsidR="00DE3F48" w:rsidRPr="00DE3F48" w:rsidRDefault="00DE3F48" w:rsidP="00DE3F48">
      <w:pPr>
        <w:pStyle w:val="a4"/>
      </w:pPr>
      <w:r w:rsidRPr="00DE3F48">
        <w:t>Разрабатываемая система предназначена прежде всего для специалистов, занимающихся разработкой и сопровождением программного обеспечения на платформе .NET. В зависимости от выполняемых задач пользователи системы могут иметь разные потребности и уровень доступа к её функциям. В рамках проекта целесообразно выделить три основные группы пользователей: разработчиков, руководителей проектов и администраторов системы.</w:t>
      </w:r>
    </w:p>
    <w:p w14:paraId="2E76D03A" w14:textId="77777777" w:rsidR="00DE3F48" w:rsidRPr="00DE3F48" w:rsidRDefault="00DE3F48" w:rsidP="00DE3F48">
      <w:pPr>
        <w:pStyle w:val="a4"/>
      </w:pPr>
      <w:r w:rsidRPr="00DE3F48">
        <w:t>Разработчик является основной группой пользователей системы. Он использует программный продукт для проверки собственных .NET-проектов и поиска потенциальных проблем. Основными функциональными задачами разработчика являются добавление и настройка проектов, запуск анализа исходного кода, базы данных и SQL-запросов, просмотр обнаруженных проблем, изучение рекомендаций по их устранению и просмотр истории предыдущих анализов. Также разработчик может подключать проекты, размещённые в GitHub, и получать уведомления о результатах анализа через Telegram-бота. При необходимости запуск анализа может выполняться через CLI-инструмент.</w:t>
      </w:r>
    </w:p>
    <w:p w14:paraId="1F1F137E" w14:textId="45FF8F6D" w:rsidR="00DE3F48" w:rsidRPr="00DE3F48" w:rsidRDefault="00DE3F48" w:rsidP="00DE3F48">
      <w:pPr>
        <w:pStyle w:val="a4"/>
      </w:pPr>
      <w:r w:rsidRPr="00DE3F48">
        <w:t>Руководитель проекта</w:t>
      </w:r>
      <w:r w:rsidR="001B7CCF">
        <w:t>,</w:t>
      </w:r>
      <w:r w:rsidRPr="00DE3F48">
        <w:t xml:space="preserve"> или технический руководитель</w:t>
      </w:r>
      <w:r w:rsidR="001B7CCF">
        <w:t>,</w:t>
      </w:r>
      <w:r w:rsidRPr="00DE3F48">
        <w:t xml:space="preserve"> использует систему для контроля общего состояния разрабатываемых проектов. Основными задачами данной группы являются просмотр результатов анализа, оценка количества и критичности обнаруженных проблем, анализ динамики состояния проекта и контроль устранения наиболее серьёзных недостатков. Для руководителя особое значение имеет сводная информация о состоянии проекта, позволяющая быстро определить наличие проблем в области безопасности, базы данных, производительности и качества исходного кода.</w:t>
      </w:r>
    </w:p>
    <w:p w14:paraId="063B9B20" w14:textId="77777777" w:rsidR="00DE3F48" w:rsidRPr="00DE3F48" w:rsidRDefault="00DE3F48" w:rsidP="00DE3F48">
      <w:pPr>
        <w:pStyle w:val="a4"/>
      </w:pPr>
      <w:r w:rsidRPr="00DE3F48">
        <w:t xml:space="preserve">Администратор системы отвечает за её эксплуатационную часть. Его функциональными задачами являются управление пользователями, настройка параметров системы, управление доступом к проектам, контроль </w:t>
      </w:r>
      <w:r w:rsidRPr="00DE3F48">
        <w:lastRenderedPageBreak/>
        <w:t>подключённых внешних сервисов и просмотр информации о работе системы. Администратор также может выполнять техническое обслуживание и контролировать корректность выполнения фоновых задач анализа.</w:t>
      </w:r>
    </w:p>
    <w:p w14:paraId="37BABFA4" w14:textId="77777777" w:rsidR="00DE3F48" w:rsidRPr="00DE3F48" w:rsidRDefault="00DE3F48" w:rsidP="00DE3F48">
      <w:pPr>
        <w:pStyle w:val="a4"/>
      </w:pPr>
      <w:r w:rsidRPr="00DE3F48">
        <w:t>Основные группы пользователей и их функциональные задачи представлены в таблице.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57"/>
        <w:gridCol w:w="7288"/>
      </w:tblGrid>
      <w:tr w:rsidR="00DE3F48" w:rsidRPr="00DE3F48" w14:paraId="78BD1AF9" w14:textId="77777777" w:rsidTr="00DE3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256C615" w14:textId="77777777" w:rsidR="00DE3F48" w:rsidRPr="00DE3F48" w:rsidRDefault="00DE3F48" w:rsidP="00DE3F48">
            <w:pPr>
              <w:pStyle w:val="a4"/>
              <w:spacing w:line="360" w:lineRule="auto"/>
              <w:rPr>
                <w:b/>
                <w:bCs/>
                <w:sz w:val="24"/>
                <w:szCs w:val="24"/>
              </w:rPr>
            </w:pPr>
            <w:r w:rsidRPr="00DE3F48">
              <w:rPr>
                <w:b/>
                <w:bCs/>
                <w:sz w:val="24"/>
                <w:szCs w:val="24"/>
              </w:rPr>
              <w:t>Группа пользователей</w:t>
            </w:r>
          </w:p>
        </w:tc>
        <w:tc>
          <w:tcPr>
            <w:tcW w:w="0" w:type="auto"/>
            <w:hideMark/>
          </w:tcPr>
          <w:p w14:paraId="25F9BC64" w14:textId="77777777" w:rsidR="00DE3F48" w:rsidRPr="00DE3F48" w:rsidRDefault="00DE3F48" w:rsidP="00DE3F48">
            <w:pPr>
              <w:pStyle w:val="a4"/>
              <w:spacing w:line="360" w:lineRule="auto"/>
              <w:rPr>
                <w:b/>
                <w:bCs/>
                <w:sz w:val="24"/>
                <w:szCs w:val="24"/>
              </w:rPr>
            </w:pPr>
            <w:r w:rsidRPr="00DE3F48">
              <w:rPr>
                <w:b/>
                <w:bCs/>
                <w:sz w:val="24"/>
                <w:szCs w:val="24"/>
              </w:rPr>
              <w:t>Основные функциональные задачи</w:t>
            </w:r>
          </w:p>
        </w:tc>
      </w:tr>
      <w:tr w:rsidR="00DE3F48" w:rsidRPr="00DE3F48" w14:paraId="65692AB7" w14:textId="77777777" w:rsidTr="00DE3F48">
        <w:tc>
          <w:tcPr>
            <w:tcW w:w="0" w:type="auto"/>
            <w:hideMark/>
          </w:tcPr>
          <w:p w14:paraId="09C0A9B6" w14:textId="77777777" w:rsidR="00DE3F48" w:rsidRPr="00DE3F48" w:rsidRDefault="00DE3F48" w:rsidP="00DE3F48">
            <w:pPr>
              <w:pStyle w:val="a4"/>
              <w:spacing w:line="360" w:lineRule="auto"/>
              <w:jc w:val="both"/>
              <w:rPr>
                <w:sz w:val="24"/>
                <w:szCs w:val="24"/>
              </w:rPr>
            </w:pPr>
            <w:r w:rsidRPr="00DE3F48">
              <w:rPr>
                <w:sz w:val="24"/>
                <w:szCs w:val="24"/>
              </w:rPr>
              <w:t>Разработчик</w:t>
            </w:r>
          </w:p>
        </w:tc>
        <w:tc>
          <w:tcPr>
            <w:tcW w:w="0" w:type="auto"/>
            <w:hideMark/>
          </w:tcPr>
          <w:p w14:paraId="3F3B6A48" w14:textId="77777777" w:rsidR="00DE3F48" w:rsidRPr="00DE3F48" w:rsidRDefault="00DE3F48" w:rsidP="00DE3F48">
            <w:pPr>
              <w:pStyle w:val="a4"/>
              <w:spacing w:line="360" w:lineRule="auto"/>
              <w:jc w:val="both"/>
              <w:rPr>
                <w:sz w:val="24"/>
                <w:szCs w:val="24"/>
              </w:rPr>
            </w:pPr>
            <w:r w:rsidRPr="00DE3F48">
              <w:rPr>
                <w:sz w:val="24"/>
                <w:szCs w:val="24"/>
              </w:rPr>
              <w:t>Добавление проектов, запуск анализа, просмотр проблем, получение рекомендаций, анализ базы данных и SQL-запросов, просмотр истории, работа с GitHub, получение уведомлений в Telegram</w:t>
            </w:r>
          </w:p>
        </w:tc>
      </w:tr>
      <w:tr w:rsidR="00DE3F48" w:rsidRPr="00DE3F48" w14:paraId="0BDEEE5C" w14:textId="77777777" w:rsidTr="00DE3F48">
        <w:tc>
          <w:tcPr>
            <w:tcW w:w="0" w:type="auto"/>
            <w:hideMark/>
          </w:tcPr>
          <w:p w14:paraId="0E98912A" w14:textId="77777777" w:rsidR="00DE3F48" w:rsidRPr="00DE3F48" w:rsidRDefault="00DE3F48" w:rsidP="00DE3F48">
            <w:pPr>
              <w:pStyle w:val="a4"/>
              <w:spacing w:line="360" w:lineRule="auto"/>
              <w:jc w:val="both"/>
              <w:rPr>
                <w:sz w:val="24"/>
                <w:szCs w:val="24"/>
              </w:rPr>
            </w:pPr>
            <w:r w:rsidRPr="00DE3F48">
              <w:rPr>
                <w:sz w:val="24"/>
                <w:szCs w:val="24"/>
              </w:rPr>
              <w:t>Руководитель проекта</w:t>
            </w:r>
          </w:p>
        </w:tc>
        <w:tc>
          <w:tcPr>
            <w:tcW w:w="0" w:type="auto"/>
            <w:hideMark/>
          </w:tcPr>
          <w:p w14:paraId="0E05B434" w14:textId="77777777" w:rsidR="00DE3F48" w:rsidRPr="00DE3F48" w:rsidRDefault="00DE3F48" w:rsidP="00DE3F48">
            <w:pPr>
              <w:pStyle w:val="a4"/>
              <w:spacing w:line="360" w:lineRule="auto"/>
              <w:jc w:val="both"/>
              <w:rPr>
                <w:sz w:val="24"/>
                <w:szCs w:val="24"/>
              </w:rPr>
            </w:pPr>
            <w:r w:rsidRPr="00DE3F48">
              <w:rPr>
                <w:sz w:val="24"/>
                <w:szCs w:val="24"/>
              </w:rPr>
              <w:t>Просмотр состояния проектов, анализ результатов проверок, контроль критичных проблем, просмотр динамики результатов</w:t>
            </w:r>
          </w:p>
        </w:tc>
      </w:tr>
      <w:tr w:rsidR="00DE3F48" w:rsidRPr="00DE3F48" w14:paraId="3D8D37E2" w14:textId="77777777" w:rsidTr="00DE3F48">
        <w:tc>
          <w:tcPr>
            <w:tcW w:w="0" w:type="auto"/>
            <w:hideMark/>
          </w:tcPr>
          <w:p w14:paraId="026AED22" w14:textId="77777777" w:rsidR="00DE3F48" w:rsidRPr="00DE3F48" w:rsidRDefault="00DE3F48" w:rsidP="00DE3F48">
            <w:pPr>
              <w:pStyle w:val="a4"/>
              <w:spacing w:line="360" w:lineRule="auto"/>
              <w:jc w:val="both"/>
              <w:rPr>
                <w:sz w:val="24"/>
                <w:szCs w:val="24"/>
              </w:rPr>
            </w:pPr>
            <w:r w:rsidRPr="00DE3F48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5B17DD2F" w14:textId="77777777" w:rsidR="00DE3F48" w:rsidRPr="00DE3F48" w:rsidRDefault="00DE3F48" w:rsidP="00DE3F48">
            <w:pPr>
              <w:pStyle w:val="a4"/>
              <w:spacing w:line="360" w:lineRule="auto"/>
              <w:jc w:val="both"/>
              <w:rPr>
                <w:sz w:val="24"/>
                <w:szCs w:val="24"/>
              </w:rPr>
            </w:pPr>
            <w:r w:rsidRPr="00DE3F48">
              <w:rPr>
                <w:sz w:val="24"/>
                <w:szCs w:val="24"/>
              </w:rPr>
              <w:t>Управление пользователями и доступом, настройка системы, управление подключениями к внешним сервисам, контроль работы системы</w:t>
            </w:r>
          </w:p>
        </w:tc>
      </w:tr>
    </w:tbl>
    <w:p w14:paraId="6DA5A17B" w14:textId="77777777" w:rsidR="00DE3F48" w:rsidRPr="00DE3F48" w:rsidRDefault="00DE3F48" w:rsidP="00DE3F48">
      <w:pPr>
        <w:pStyle w:val="a4"/>
      </w:pPr>
      <w:r w:rsidRPr="00DE3F48">
        <w:t>Таким образом, основным пользователем разрабатываемой системы является разработчик, непосредственно выполняющий анализ программных проектов. Руководитель проекта получает средства для контроля качества и состояния проектов, а администратор обеспечивает управление и корректную работу системы. Такое разделение позволяет определить необходимые функции системы и требования к разграничению доступа на последующих этапах проектирования.</w:t>
      </w:r>
    </w:p>
    <w:p w14:paraId="75582462" w14:textId="14E58CCC" w:rsidR="00DF56D4" w:rsidRDefault="00DF56D4" w:rsidP="00DF56D4">
      <w:pPr>
        <w:pStyle w:val="a5"/>
        <w:contextualSpacing w:val="0"/>
      </w:pPr>
      <w:r>
        <w:t>1.4 </w:t>
      </w:r>
      <w:r w:rsidRPr="00DF56D4">
        <w:t>Определение требований к разрабатываемой системе</w:t>
      </w:r>
    </w:p>
    <w:p w14:paraId="32228AE5" w14:textId="77777777" w:rsidR="00053367" w:rsidRPr="00053367" w:rsidRDefault="00053367" w:rsidP="00053367">
      <w:pPr>
        <w:pStyle w:val="a4"/>
      </w:pPr>
      <w:r w:rsidRPr="00053367">
        <w:t>На основании проведённого анализа предметной области и выявленных проблем разработки и сопровождения .NET-проектов определяются функциональные и нефункциональные требования к разрабатываемой системе. Система должна предоставлять единый набор средств для анализа программных проектов, баз данных и взаимодействия приложения с базой данных.</w:t>
      </w:r>
    </w:p>
    <w:p w14:paraId="72375186" w14:textId="77777777" w:rsidR="00053367" w:rsidRPr="00053367" w:rsidRDefault="00053367" w:rsidP="00053367">
      <w:pPr>
        <w:pStyle w:val="a4"/>
      </w:pPr>
      <w:r w:rsidRPr="00053367">
        <w:t>К основным функциональным требованиям относятся следующие.</w:t>
      </w:r>
    </w:p>
    <w:p w14:paraId="4F3F75D1" w14:textId="77777777" w:rsidR="00053367" w:rsidRPr="00053367" w:rsidRDefault="00053367" w:rsidP="00053367">
      <w:pPr>
        <w:pStyle w:val="a4"/>
      </w:pPr>
      <w:r w:rsidRPr="00053367">
        <w:lastRenderedPageBreak/>
        <w:t>Система должна обеспечивать регистрацию и авторизацию пользователей с разграничением прав доступа в зависимости от их роли.</w:t>
      </w:r>
    </w:p>
    <w:p w14:paraId="5097C1BE" w14:textId="77777777" w:rsidR="00053367" w:rsidRPr="00053367" w:rsidRDefault="00053367" w:rsidP="00053367">
      <w:pPr>
        <w:pStyle w:val="a4"/>
      </w:pPr>
      <w:r w:rsidRPr="00053367">
        <w:t>Система должна обеспечивать добавление и хранение информации о проектах. Пользователь должен иметь возможность подключить существующий C#/.NET-проект для последующего анализа.</w:t>
      </w:r>
    </w:p>
    <w:p w14:paraId="68F088A9" w14:textId="77777777" w:rsidR="00053367" w:rsidRPr="00053367" w:rsidRDefault="00053367" w:rsidP="00053367">
      <w:pPr>
        <w:pStyle w:val="a4"/>
      </w:pPr>
      <w:r w:rsidRPr="00053367">
        <w:t>Система должна поддерживать подключение GitHub-репозиториев и получение необходимой информации о проектах через GitHub API.</w:t>
      </w:r>
    </w:p>
    <w:p w14:paraId="6EB7B826" w14:textId="77777777" w:rsidR="00053367" w:rsidRPr="00053367" w:rsidRDefault="00053367" w:rsidP="00053367">
      <w:pPr>
        <w:pStyle w:val="a4"/>
      </w:pPr>
      <w:r w:rsidRPr="00053367">
        <w:t>Система должна выполнять анализ исходного кода C# с использованием набора заданных правил. Результатом анализа должен являться перечень обнаруженных проблем с указанием их категории, уровня критичности, места возникновения и описания.</w:t>
      </w:r>
    </w:p>
    <w:p w14:paraId="19207435" w14:textId="77777777" w:rsidR="00053367" w:rsidRPr="00053367" w:rsidRDefault="00053367" w:rsidP="00053367">
      <w:pPr>
        <w:pStyle w:val="a4"/>
      </w:pPr>
      <w:r w:rsidRPr="00053367">
        <w:t>Система должна выполнять анализ структуры базы данных PostgreSQL. Проверка должна включать таблицы, первичные и внешние ключи, связи между сущностями, индексы и соответствие требованиям нормализации до третьей нормальной формы.</w:t>
      </w:r>
    </w:p>
    <w:p w14:paraId="0D16C609" w14:textId="77777777" w:rsidR="00053367" w:rsidRPr="00053367" w:rsidRDefault="00053367" w:rsidP="00053367">
      <w:pPr>
        <w:pStyle w:val="a4"/>
      </w:pPr>
      <w:r w:rsidRPr="00053367">
        <w:t>Система должна анализировать взаимодействие приложения с базой данных через Entity Framework Core и выполняемые SQL-запросы. Необходимо предусмотреть обнаружение потенциальных N+1-запросов, повторяющихся и избыточных обращений к базе данных.</w:t>
      </w:r>
    </w:p>
    <w:p w14:paraId="3DB80443" w14:textId="77777777" w:rsidR="00053367" w:rsidRPr="00053367" w:rsidRDefault="00053367" w:rsidP="00053367">
      <w:pPr>
        <w:pStyle w:val="a4"/>
      </w:pPr>
      <w:r w:rsidRPr="00053367">
        <w:t>Система должна выполнять базовые проверки безопасности программного проекта. В частности, должна предусматриваться возможность обнаружения потенциально опасных конструкций, конфиденциальных данных в исходном коде и конфигурации, а также проблем, связанных с используемыми зависимостями.</w:t>
      </w:r>
    </w:p>
    <w:p w14:paraId="578852A2" w14:textId="77777777" w:rsidR="00053367" w:rsidRPr="00053367" w:rsidRDefault="00053367" w:rsidP="00053367">
      <w:pPr>
        <w:pStyle w:val="a4"/>
      </w:pPr>
      <w:r w:rsidRPr="00053367">
        <w:t>Для каждой обнаруженной проблемы система должна предоставлять описание и рекомендацию по её устранению. Для отдельных типов проблем в дальнейшем может быть предусмотрено автоматическое формирование исправленного SQL-запроса или фрагмента исходного кода.</w:t>
      </w:r>
    </w:p>
    <w:p w14:paraId="23D6F7F4" w14:textId="77777777" w:rsidR="00053367" w:rsidRPr="00053367" w:rsidRDefault="00053367" w:rsidP="00053367">
      <w:pPr>
        <w:pStyle w:val="a4"/>
      </w:pPr>
      <w:r w:rsidRPr="00053367">
        <w:lastRenderedPageBreak/>
        <w:t>Система должна сохранять результаты выполненных анализов в базе данных. Пользователь должен иметь возможность просматривать историю анализов и сравнивать результаты разных проверок одного проекта.</w:t>
      </w:r>
    </w:p>
    <w:p w14:paraId="08F32316" w14:textId="77777777" w:rsidR="00053367" w:rsidRPr="00053367" w:rsidRDefault="00053367" w:rsidP="00053367">
      <w:pPr>
        <w:pStyle w:val="a4"/>
      </w:pPr>
      <w:r w:rsidRPr="00053367">
        <w:t>Система должна формировать сводную оценку состояния проекта на основании результатов анализа. Оценка должна учитывать количество и критичность обнаруженных проблем по основным направлениям проверки.</w:t>
      </w:r>
    </w:p>
    <w:p w14:paraId="7295B57E" w14:textId="77777777" w:rsidR="00053367" w:rsidRPr="00053367" w:rsidRDefault="00053367" w:rsidP="00053367">
      <w:pPr>
        <w:pStyle w:val="a4"/>
      </w:pPr>
      <w:r w:rsidRPr="00053367">
        <w:t>Система должна поддерживать автоматический повторный анализ проектов при появлении изменений в подключённом GitHub-репозитории. После выполнения анализа новые результаты должны сохраняться отдельно и быть доступны для сравнения с предыдущими результатами.</w:t>
      </w:r>
    </w:p>
    <w:p w14:paraId="74608CF2" w14:textId="77777777" w:rsidR="00053367" w:rsidRPr="00053367" w:rsidRDefault="00053367" w:rsidP="00053367">
      <w:pPr>
        <w:pStyle w:val="a4"/>
      </w:pPr>
      <w:r w:rsidRPr="00053367">
        <w:t>Для взаимодействия с системой должны быть предусмотрены несколько клиентских приложений. Основным интерфейсом должно выступать кроссплатформенное desktop-приложение для операционных систем Windows и Linux. Дополнительно должен быть предусмотрен CLI-инструмент для запуска анализа из командной строки и автоматизации отдельных операций. Telegram-бот должен использоваться для получения уведомлений о завершении анализа и обнаружении критичных проблем, а также для выполнения основных операций с проектами.</w:t>
      </w:r>
    </w:p>
    <w:p w14:paraId="370C0897" w14:textId="77777777" w:rsidR="00053367" w:rsidRPr="00053367" w:rsidRDefault="00053367" w:rsidP="00053367">
      <w:pPr>
        <w:pStyle w:val="a4"/>
      </w:pPr>
      <w:r w:rsidRPr="00053367">
        <w:t>Все клиентские приложения должны взаимодействовать с единой серверной частью через программный интерфейс ASP.NET Core Web API. Основная логика обработки данных и анализа должна находиться на стороне серверной части и не должна зависеть от конкретного типа клиента.</w:t>
      </w:r>
    </w:p>
    <w:p w14:paraId="63B25940" w14:textId="77777777" w:rsidR="00053367" w:rsidRPr="00053367" w:rsidRDefault="00053367" w:rsidP="00053367">
      <w:pPr>
        <w:pStyle w:val="a4"/>
      </w:pPr>
      <w:r w:rsidRPr="00053367">
        <w:t>К нефункциональным требованиям относятся требования к производительности, надёжности, безопасности и удобству использования системы. Серверная часть должна обеспечивать обработку нескольких запросов пользователей и выполнение длительных операций анализа в фоновом режиме. Результаты анализа не должны теряться при перезапуске отдельных компонентов системы. Доступ к функциям системы и данным проектов должен осуществляться в соответствии с правами пользователя.</w:t>
      </w:r>
    </w:p>
    <w:p w14:paraId="4C16E8A1" w14:textId="77777777" w:rsidR="00053367" w:rsidRPr="00053367" w:rsidRDefault="00053367" w:rsidP="00053367">
      <w:pPr>
        <w:pStyle w:val="a4"/>
      </w:pPr>
      <w:r w:rsidRPr="00053367">
        <w:lastRenderedPageBreak/>
        <w:t>Система должна обеспечивать возможность дальнейшего расширения набора анализаторов без необходимости полной переработки существующих компонентов. Архитектура должна позволять добавлять новые правила проверки исходного кода, базы данных, SQL-запросов и безопасности.</w:t>
      </w:r>
    </w:p>
    <w:p w14:paraId="25E75669" w14:textId="77777777" w:rsidR="00053367" w:rsidRPr="00053367" w:rsidRDefault="00053367" w:rsidP="00053367">
      <w:pPr>
        <w:pStyle w:val="a4"/>
      </w:pPr>
      <w:r w:rsidRPr="00053367">
        <w:t>Таким образом, разрабатываемая система должна объединять анализ исходного кода, базы данных, SQL-запросов и безопасности в едином программном продукте. Наличие нескольких клиентов, интеграции с GitHub, хранения истории результатов и автоматического повторного анализа позволит использовать систему не только для разовой проверки проекта, но и для постоянного контроля его состояния в процессе разработки и сопровождения.</w:t>
      </w:r>
    </w:p>
    <w:p w14:paraId="5A93AF71" w14:textId="3861EBB8" w:rsidR="00C90EBE" w:rsidRDefault="00C90EBE" w:rsidP="00C90EBE">
      <w:pPr>
        <w:pStyle w:val="a5"/>
        <w:contextualSpacing w:val="0"/>
      </w:pPr>
      <w:r>
        <w:t>2 </w:t>
      </w:r>
      <w:r w:rsidRPr="00C90EBE">
        <w:t>Технологический раздел</w:t>
      </w:r>
    </w:p>
    <w:p w14:paraId="61CB38A7" w14:textId="77777777" w:rsidR="00C90EBE" w:rsidRDefault="00C90EBE" w:rsidP="00C90EBE">
      <w:pPr>
        <w:pStyle w:val="a4"/>
      </w:pPr>
    </w:p>
    <w:p w14:paraId="4DE0EBFE" w14:textId="3B276ED8" w:rsidR="00C90EBE" w:rsidRDefault="00C90EBE" w:rsidP="00C90EBE">
      <w:pPr>
        <w:pStyle w:val="a5"/>
      </w:pPr>
      <w:r>
        <w:t>2.1 </w:t>
      </w:r>
      <w:r w:rsidR="00167D07" w:rsidRPr="00167D07">
        <w:t>Выбор технологий и средств разработки</w:t>
      </w:r>
    </w:p>
    <w:p w14:paraId="1A60DA08" w14:textId="35A7378E" w:rsidR="00167D07" w:rsidRDefault="00167D07" w:rsidP="00C90EBE">
      <w:pPr>
        <w:pStyle w:val="a5"/>
      </w:pPr>
      <w:r>
        <w:t>2.2 </w:t>
      </w:r>
      <w:r w:rsidRPr="00167D07">
        <w:t>Разработка архитектуры системы</w:t>
      </w:r>
    </w:p>
    <w:p w14:paraId="16F65A57" w14:textId="360624C2" w:rsidR="00167D07" w:rsidRDefault="00167D07" w:rsidP="00C90EBE">
      <w:pPr>
        <w:pStyle w:val="a5"/>
      </w:pPr>
      <w:r>
        <w:t>2.3 </w:t>
      </w:r>
      <w:r w:rsidRPr="00167D07">
        <w:t>Разработка структуры базы данных</w:t>
      </w:r>
    </w:p>
    <w:p w14:paraId="0234EFEE" w14:textId="0E95EA72" w:rsidR="00167D07" w:rsidRDefault="00167D07" w:rsidP="00C90EBE">
      <w:pPr>
        <w:pStyle w:val="a5"/>
      </w:pPr>
      <w:r>
        <w:t>2.4 </w:t>
      </w:r>
      <w:r w:rsidRPr="00167D07">
        <w:t>Разработка алгоритмов анализа .NET-проектов</w:t>
      </w:r>
    </w:p>
    <w:p w14:paraId="6B221FEE" w14:textId="5698AEF4" w:rsidR="00167D07" w:rsidRDefault="00167D07" w:rsidP="00C90EBE">
      <w:pPr>
        <w:pStyle w:val="a5"/>
      </w:pPr>
      <w:r>
        <w:t>2.5 Р</w:t>
      </w:r>
      <w:r w:rsidRPr="00167D07">
        <w:t>азработка алгоритмов анализа базы данных и SQL-запросов</w:t>
      </w:r>
    </w:p>
    <w:p w14:paraId="5E8C2DA8" w14:textId="794424F3" w:rsidR="00167D07" w:rsidRDefault="00167D07" w:rsidP="00C90EBE">
      <w:pPr>
        <w:pStyle w:val="a5"/>
      </w:pPr>
      <w:r>
        <w:t>2.6 </w:t>
      </w:r>
      <w:r w:rsidRPr="00167D07">
        <w:t>Разработка алгоритмов анализа безопасности</w:t>
      </w:r>
    </w:p>
    <w:p w14:paraId="464E921E" w14:textId="323EC425" w:rsidR="00167D07" w:rsidRDefault="00167D07" w:rsidP="00C90EBE">
      <w:pPr>
        <w:pStyle w:val="a5"/>
      </w:pPr>
      <w:r>
        <w:t>2.7 </w:t>
      </w:r>
      <w:r w:rsidRPr="00167D07">
        <w:t>Разработка интерфейса desktop-приложения</w:t>
      </w:r>
    </w:p>
    <w:p w14:paraId="2D848196" w14:textId="2E6D5A46" w:rsidR="00167D07" w:rsidRDefault="00AE5B6D" w:rsidP="00C90EBE">
      <w:pPr>
        <w:pStyle w:val="a5"/>
      </w:pPr>
      <w:r w:rsidRPr="00AE5B6D">
        <w:t>2.8</w:t>
      </w:r>
      <w:r>
        <w:t> </w:t>
      </w:r>
      <w:r w:rsidRPr="00AE5B6D">
        <w:t>Разработка Telegram-бота и CLI-инструмента</w:t>
      </w:r>
    </w:p>
    <w:p w14:paraId="04287147" w14:textId="1E75F2E7" w:rsidR="00AE5B6D" w:rsidRDefault="00AE5B6D" w:rsidP="00C90EBE">
      <w:pPr>
        <w:pStyle w:val="a5"/>
      </w:pPr>
      <w:r w:rsidRPr="00AE5B6D">
        <w:t>2.9</w:t>
      </w:r>
      <w:r>
        <w:t> </w:t>
      </w:r>
      <w:r w:rsidRPr="00AE5B6D">
        <w:t>Разработка серверной части и взаимодействия компонентов</w:t>
      </w:r>
    </w:p>
    <w:sectPr w:rsidR="00AE5B6D" w:rsidSect="00723829"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E1286"/>
    <w:multiLevelType w:val="multilevel"/>
    <w:tmpl w:val="F07435E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36E52406"/>
    <w:multiLevelType w:val="multilevel"/>
    <w:tmpl w:val="45DC7F0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3E02F99"/>
    <w:multiLevelType w:val="multilevel"/>
    <w:tmpl w:val="BB482D18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decimal"/>
      <w:suff w:val="space"/>
      <w:lvlText w:val="%1.%2"/>
      <w:lvlJc w:val="left"/>
      <w:pPr>
        <w:ind w:left="709" w:firstLine="709"/>
      </w:pPr>
      <w:rPr>
        <w:rFonts w:hint="default"/>
      </w:rPr>
    </w:lvl>
    <w:lvl w:ilvl="2">
      <w:start w:val="1"/>
      <w:numFmt w:val="decimal"/>
      <w:suff w:val="space"/>
      <w:lvlText w:val="%3.%2.%1"/>
      <w:lvlJc w:val="left"/>
      <w:pPr>
        <w:ind w:left="1418" w:firstLine="709"/>
      </w:pPr>
      <w:rPr>
        <w:rFonts w:hint="default"/>
      </w:rPr>
    </w:lvl>
    <w:lvl w:ilvl="3">
      <w:start w:val="1"/>
      <w:numFmt w:val="decimal"/>
      <w:suff w:val="space"/>
      <w:lvlText w:val="%3.%2.%1.%4"/>
      <w:lvlJc w:val="left"/>
      <w:pPr>
        <w:ind w:left="2127" w:firstLine="709"/>
      </w:pPr>
      <w:rPr>
        <w:rFonts w:hint="default"/>
      </w:rPr>
    </w:lvl>
    <w:lvl w:ilvl="4">
      <w:start w:val="1"/>
      <w:numFmt w:val="decimal"/>
      <w:suff w:val="space"/>
      <w:lvlText w:val="%3.%2.%1.%5.%4"/>
      <w:lvlJc w:val="left"/>
      <w:pPr>
        <w:ind w:left="2836" w:firstLine="709"/>
      </w:pPr>
      <w:rPr>
        <w:rFonts w:hint="default"/>
      </w:rPr>
    </w:lvl>
    <w:lvl w:ilvl="5">
      <w:start w:val="1"/>
      <w:numFmt w:val="decimal"/>
      <w:suff w:val="space"/>
      <w:lvlText w:val="%5.%1.%2.%3.%4.%6"/>
      <w:lvlJc w:val="left"/>
      <w:pPr>
        <w:ind w:left="3545" w:firstLine="709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4254" w:firstLine="709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4963" w:firstLine="709"/>
      </w:pPr>
      <w:rPr>
        <w:rFonts w:hint="default"/>
      </w:rPr>
    </w:lvl>
    <w:lvl w:ilvl="8">
      <w:start w:val="1"/>
      <w:numFmt w:val="decimal"/>
      <w:suff w:val="space"/>
      <w:lvlText w:val="%9.%1.%2.%3.%4.%5.%6.%7.%8"/>
      <w:lvlJc w:val="left"/>
      <w:pPr>
        <w:ind w:left="5672" w:firstLine="709"/>
      </w:pPr>
      <w:rPr>
        <w:rFonts w:hint="default"/>
      </w:rPr>
    </w:lvl>
  </w:abstractNum>
  <w:abstractNum w:abstractNumId="3" w15:restartNumberingAfterBreak="0">
    <w:nsid w:val="55A73ACD"/>
    <w:multiLevelType w:val="multilevel"/>
    <w:tmpl w:val="72E64168"/>
    <w:styleLink w:val="a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"/>
      <w:lvlJc w:val="left"/>
      <w:pPr>
        <w:ind w:left="709" w:firstLine="709"/>
      </w:pPr>
      <w:rPr>
        <w:rFonts w:ascii="Symbol" w:hAnsi="Symbol" w:hint="default"/>
      </w:rPr>
    </w:lvl>
    <w:lvl w:ilvl="2">
      <w:start w:val="1"/>
      <w:numFmt w:val="bullet"/>
      <w:suff w:val="space"/>
      <w:lvlText w:val=""/>
      <w:lvlJc w:val="left"/>
      <w:pPr>
        <w:ind w:left="1418" w:firstLine="709"/>
      </w:pPr>
      <w:rPr>
        <w:rFonts w:ascii="Symbol" w:hAnsi="Symbol" w:hint="default"/>
      </w:rPr>
    </w:lvl>
    <w:lvl w:ilvl="3">
      <w:start w:val="1"/>
      <w:numFmt w:val="bullet"/>
      <w:suff w:val="space"/>
      <w:lvlText w:val=""/>
      <w:lvlJc w:val="left"/>
      <w:pPr>
        <w:ind w:left="2127" w:firstLine="709"/>
      </w:pPr>
      <w:rPr>
        <w:rFonts w:ascii="Symbol" w:hAnsi="Symbol" w:hint="default"/>
      </w:rPr>
    </w:lvl>
    <w:lvl w:ilvl="4">
      <w:start w:val="1"/>
      <w:numFmt w:val="bullet"/>
      <w:suff w:val="space"/>
      <w:lvlText w:val=""/>
      <w:lvlJc w:val="left"/>
      <w:pPr>
        <w:ind w:left="2836" w:firstLine="709"/>
      </w:pPr>
      <w:rPr>
        <w:rFonts w:ascii="Symbol" w:hAnsi="Symbol" w:hint="default"/>
      </w:rPr>
    </w:lvl>
    <w:lvl w:ilvl="5">
      <w:start w:val="1"/>
      <w:numFmt w:val="bullet"/>
      <w:suff w:val="space"/>
      <w:lvlText w:val=""/>
      <w:lvlJc w:val="left"/>
      <w:pPr>
        <w:ind w:left="3545" w:firstLine="709"/>
      </w:pPr>
      <w:rPr>
        <w:rFonts w:ascii="Symbol" w:hAnsi="Symbol" w:hint="default"/>
      </w:rPr>
    </w:lvl>
    <w:lvl w:ilvl="6">
      <w:start w:val="1"/>
      <w:numFmt w:val="bullet"/>
      <w:suff w:val="space"/>
      <w:lvlText w:val=""/>
      <w:lvlJc w:val="left"/>
      <w:pPr>
        <w:ind w:left="4254" w:firstLine="709"/>
      </w:pPr>
      <w:rPr>
        <w:rFonts w:ascii="Symbol" w:hAnsi="Symbol" w:hint="default"/>
      </w:rPr>
    </w:lvl>
    <w:lvl w:ilvl="7">
      <w:start w:val="1"/>
      <w:numFmt w:val="bullet"/>
      <w:suff w:val="space"/>
      <w:lvlText w:val=""/>
      <w:lvlJc w:val="left"/>
      <w:pPr>
        <w:ind w:left="4963" w:firstLine="709"/>
      </w:pPr>
      <w:rPr>
        <w:rFonts w:ascii="Symbol" w:hAnsi="Symbol" w:hint="default"/>
      </w:rPr>
    </w:lvl>
    <w:lvl w:ilvl="8">
      <w:start w:val="1"/>
      <w:numFmt w:val="bullet"/>
      <w:suff w:val="space"/>
      <w:lvlText w:val=""/>
      <w:lvlJc w:val="left"/>
      <w:pPr>
        <w:ind w:left="5672" w:firstLine="709"/>
      </w:pPr>
      <w:rPr>
        <w:rFonts w:ascii="Symbol" w:hAnsi="Symbol" w:hint="default"/>
      </w:rPr>
    </w:lvl>
  </w:abstractNum>
  <w:abstractNum w:abstractNumId="4" w15:restartNumberingAfterBreak="0">
    <w:nsid w:val="685E38D0"/>
    <w:multiLevelType w:val="hybridMultilevel"/>
    <w:tmpl w:val="7AE2D0FE"/>
    <w:lvl w:ilvl="0" w:tplc="C70EE13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06448191">
    <w:abstractNumId w:val="3"/>
  </w:num>
  <w:num w:numId="2" w16cid:durableId="1961917674">
    <w:abstractNumId w:val="2"/>
  </w:num>
  <w:num w:numId="3" w16cid:durableId="531266779">
    <w:abstractNumId w:val="1"/>
  </w:num>
  <w:num w:numId="4" w16cid:durableId="1813675532">
    <w:abstractNumId w:val="4"/>
  </w:num>
  <w:num w:numId="5" w16cid:durableId="1246458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668"/>
    <w:rsid w:val="00053367"/>
    <w:rsid w:val="000F46B8"/>
    <w:rsid w:val="00165F80"/>
    <w:rsid w:val="00167D07"/>
    <w:rsid w:val="001B7CCF"/>
    <w:rsid w:val="00205396"/>
    <w:rsid w:val="00354292"/>
    <w:rsid w:val="00357C2C"/>
    <w:rsid w:val="00415E85"/>
    <w:rsid w:val="00487668"/>
    <w:rsid w:val="00511FF5"/>
    <w:rsid w:val="00723829"/>
    <w:rsid w:val="00734545"/>
    <w:rsid w:val="00755B1F"/>
    <w:rsid w:val="0078096F"/>
    <w:rsid w:val="00790D1A"/>
    <w:rsid w:val="008112B4"/>
    <w:rsid w:val="00867A3C"/>
    <w:rsid w:val="008F03BA"/>
    <w:rsid w:val="008F7643"/>
    <w:rsid w:val="009C53E8"/>
    <w:rsid w:val="00AE5B6D"/>
    <w:rsid w:val="00AE75AD"/>
    <w:rsid w:val="00B84AB1"/>
    <w:rsid w:val="00BA4B07"/>
    <w:rsid w:val="00C10F01"/>
    <w:rsid w:val="00C60A21"/>
    <w:rsid w:val="00C90EBE"/>
    <w:rsid w:val="00CA73AD"/>
    <w:rsid w:val="00D33AB4"/>
    <w:rsid w:val="00DE3F48"/>
    <w:rsid w:val="00DF4358"/>
    <w:rsid w:val="00DF56D4"/>
    <w:rsid w:val="00ED197C"/>
    <w:rsid w:val="00FC4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CB545"/>
  <w15:chartTrackingRefBased/>
  <w15:docId w15:val="{2F9EDABE-B105-4307-9871-E3063F57F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A4B07"/>
  </w:style>
  <w:style w:type="paragraph" w:styleId="10">
    <w:name w:val="heading 1"/>
    <w:basedOn w:val="a0"/>
    <w:next w:val="a0"/>
    <w:link w:val="11"/>
    <w:uiPriority w:val="9"/>
    <w:qFormat/>
    <w:rsid w:val="00487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487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8766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48766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8766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8766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8766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8766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8766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ГОСТ основной текст"/>
    <w:qFormat/>
    <w:rsid w:val="000F46B8"/>
    <w:pPr>
      <w:contextualSpacing/>
    </w:pPr>
  </w:style>
  <w:style w:type="paragraph" w:customStyle="1" w:styleId="a5">
    <w:name w:val="ГОСТ заголовок"/>
    <w:basedOn w:val="a4"/>
    <w:qFormat/>
    <w:rsid w:val="00487668"/>
    <w:pPr>
      <w:spacing w:before="360" w:after="360"/>
      <w:outlineLvl w:val="0"/>
    </w:pPr>
    <w:rPr>
      <w:b/>
      <w:sz w:val="32"/>
    </w:rPr>
  </w:style>
  <w:style w:type="table" w:customStyle="1" w:styleId="a6">
    <w:name w:val="ГОСТ таблица"/>
    <w:basedOn w:val="a2"/>
    <w:uiPriority w:val="99"/>
    <w:rsid w:val="00BA4B07"/>
    <w:pPr>
      <w:spacing w:line="240" w:lineRule="auto"/>
      <w:ind w:firstLine="0"/>
      <w:contextualSpacing/>
      <w:jc w:val="left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  <w:jc w:val="center"/>
        <w:outlineLvl w:val="9"/>
      </w:pPr>
      <w:rPr>
        <w:rFonts w:ascii="Times New Roman" w:hAnsi="Times New Roman"/>
        <w:b w:val="0"/>
        <w:sz w:val="2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</w:tcBorders>
      </w:tcPr>
    </w:tblStylePr>
  </w:style>
  <w:style w:type="numbering" w:customStyle="1" w:styleId="a">
    <w:name w:val="ГОСТ маркеры"/>
    <w:basedOn w:val="a3"/>
    <w:uiPriority w:val="99"/>
    <w:rsid w:val="00BA4B07"/>
    <w:pPr>
      <w:numPr>
        <w:numId w:val="1"/>
      </w:numPr>
    </w:pPr>
  </w:style>
  <w:style w:type="numbering" w:customStyle="1" w:styleId="1">
    <w:name w:val="Стиль1"/>
    <w:basedOn w:val="a3"/>
    <w:uiPriority w:val="99"/>
    <w:rsid w:val="00BA4B07"/>
    <w:pPr>
      <w:numPr>
        <w:numId w:val="2"/>
      </w:numPr>
    </w:pPr>
  </w:style>
  <w:style w:type="character" w:customStyle="1" w:styleId="11">
    <w:name w:val="Заголовок 1 Знак"/>
    <w:basedOn w:val="a1"/>
    <w:link w:val="10"/>
    <w:uiPriority w:val="9"/>
    <w:rsid w:val="004876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4876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48766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1"/>
    <w:link w:val="4"/>
    <w:uiPriority w:val="9"/>
    <w:semiHidden/>
    <w:rsid w:val="0048766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8766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8766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48766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48766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487668"/>
    <w:rPr>
      <w:rFonts w:asciiTheme="minorHAnsi" w:eastAsiaTheme="majorEastAsia" w:hAnsiTheme="minorHAnsi" w:cstheme="majorBidi"/>
      <w:color w:val="272727" w:themeColor="text1" w:themeTint="D8"/>
    </w:rPr>
  </w:style>
  <w:style w:type="paragraph" w:styleId="a7">
    <w:name w:val="Title"/>
    <w:basedOn w:val="a0"/>
    <w:next w:val="a0"/>
    <w:link w:val="a8"/>
    <w:uiPriority w:val="10"/>
    <w:qFormat/>
    <w:rsid w:val="00487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1"/>
    <w:link w:val="a7"/>
    <w:uiPriority w:val="10"/>
    <w:rsid w:val="00487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0"/>
    <w:next w:val="a0"/>
    <w:link w:val="aa"/>
    <w:uiPriority w:val="11"/>
    <w:qFormat/>
    <w:rsid w:val="00487668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a">
    <w:name w:val="Подзаголовок Знак"/>
    <w:basedOn w:val="a1"/>
    <w:link w:val="a9"/>
    <w:uiPriority w:val="11"/>
    <w:rsid w:val="00487668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0"/>
    <w:next w:val="a0"/>
    <w:link w:val="22"/>
    <w:uiPriority w:val="29"/>
    <w:qFormat/>
    <w:rsid w:val="004876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487668"/>
    <w:rPr>
      <w:i/>
      <w:iCs/>
      <w:color w:val="404040" w:themeColor="text1" w:themeTint="BF"/>
    </w:rPr>
  </w:style>
  <w:style w:type="paragraph" w:styleId="ab">
    <w:name w:val="List Paragraph"/>
    <w:basedOn w:val="a0"/>
    <w:uiPriority w:val="34"/>
    <w:qFormat/>
    <w:rsid w:val="00487668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487668"/>
    <w:rPr>
      <w:i/>
      <w:iCs/>
      <w:color w:val="2F5496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4876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1"/>
    <w:link w:val="ad"/>
    <w:uiPriority w:val="30"/>
    <w:rsid w:val="00487668"/>
    <w:rPr>
      <w:i/>
      <w:iCs/>
      <w:color w:val="2F5496" w:themeColor="accent1" w:themeShade="BF"/>
    </w:rPr>
  </w:style>
  <w:style w:type="character" w:styleId="af">
    <w:name w:val="Intense Reference"/>
    <w:basedOn w:val="a1"/>
    <w:uiPriority w:val="32"/>
    <w:qFormat/>
    <w:rsid w:val="00487668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2"/>
    <w:uiPriority w:val="39"/>
    <w:rsid w:val="00DE3F4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11</Pages>
  <Words>2858</Words>
  <Characters>16297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Vol4ok69 ㅤ</dc:creator>
  <cp:keywords/>
  <dc:description/>
  <cp:lastModifiedBy>Vol4ok69 ㅤ</cp:lastModifiedBy>
  <cp:revision>32</cp:revision>
  <dcterms:created xsi:type="dcterms:W3CDTF">2026-09-10T13:19:00Z</dcterms:created>
  <dcterms:modified xsi:type="dcterms:W3CDTF">2026-09-10T14:25:00Z</dcterms:modified>
</cp:coreProperties>
</file>