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38E1C" w14:textId="77777777" w:rsidR="00D878FD" w:rsidRPr="00CB3D3A" w:rsidRDefault="004533D2" w:rsidP="005C3366">
      <w:pPr>
        <w:spacing w:line="240" w:lineRule="auto"/>
        <w:ind w:right="-2" w:firstLine="0"/>
        <w:jc w:val="center"/>
        <w:rPr>
          <w:rFonts w:eastAsia="Times New Roman"/>
          <w:sz w:val="24"/>
          <w:szCs w:val="28"/>
          <w:lang w:eastAsia="ru-RU"/>
        </w:rPr>
      </w:pPr>
      <w:bookmarkStart w:id="0" w:name="_Hlk129378507"/>
      <w:bookmarkEnd w:id="0"/>
      <w:r w:rsidRPr="00CB3D3A">
        <w:rPr>
          <w:rFonts w:eastAsia="Times New Roman"/>
          <w:sz w:val="24"/>
          <w:szCs w:val="28"/>
          <w:lang w:eastAsia="ru-RU"/>
        </w:rPr>
        <w:t>Министерство образования Новосибирской области</w:t>
      </w:r>
    </w:p>
    <w:p w14:paraId="4B3FA2F2" w14:textId="77777777" w:rsidR="004533D2" w:rsidRPr="00CB3D3A" w:rsidRDefault="004533D2" w:rsidP="005C3366">
      <w:pPr>
        <w:spacing w:line="240" w:lineRule="auto"/>
        <w:ind w:right="-2" w:firstLine="0"/>
        <w:jc w:val="center"/>
        <w:rPr>
          <w:rFonts w:eastAsia="Times New Roman"/>
          <w:sz w:val="24"/>
          <w:szCs w:val="28"/>
          <w:lang w:eastAsia="ru-RU"/>
        </w:rPr>
      </w:pPr>
      <w:r w:rsidRPr="00CB3D3A">
        <w:rPr>
          <w:rFonts w:eastAsia="Times New Roman"/>
          <w:sz w:val="24"/>
          <w:szCs w:val="28"/>
          <w:lang w:eastAsia="ru-RU"/>
        </w:rPr>
        <w:t>ГБПОУ</w:t>
      </w:r>
      <w:r w:rsidR="001B5BDA" w:rsidRPr="00CB3D3A">
        <w:rPr>
          <w:rFonts w:eastAsia="Times New Roman"/>
          <w:sz w:val="24"/>
          <w:szCs w:val="28"/>
          <w:lang w:eastAsia="ru-RU"/>
        </w:rPr>
        <w:t> </w:t>
      </w:r>
      <w:r w:rsidRPr="00CB3D3A">
        <w:rPr>
          <w:rFonts w:eastAsia="Times New Roman"/>
          <w:sz w:val="24"/>
          <w:szCs w:val="28"/>
          <w:lang w:eastAsia="ru-RU"/>
        </w:rPr>
        <w:t>НСО</w:t>
      </w:r>
      <w:r w:rsidR="001B5BDA" w:rsidRPr="00CB3D3A">
        <w:rPr>
          <w:rFonts w:eastAsia="Times New Roman"/>
          <w:sz w:val="24"/>
          <w:szCs w:val="28"/>
          <w:lang w:eastAsia="ru-RU"/>
        </w:rPr>
        <w:t> </w:t>
      </w:r>
      <w:r w:rsidRPr="00CB3D3A">
        <w:rPr>
          <w:rFonts w:eastAsia="Times New Roman"/>
          <w:sz w:val="24"/>
          <w:szCs w:val="28"/>
          <w:lang w:eastAsia="ru-RU"/>
        </w:rPr>
        <w:t xml:space="preserve">«Новосибирский авиационный технический </w:t>
      </w:r>
      <w:r w:rsidR="00872CDF" w:rsidRPr="00CB3D3A">
        <w:rPr>
          <w:rFonts w:eastAsia="Times New Roman"/>
          <w:sz w:val="24"/>
          <w:szCs w:val="28"/>
          <w:lang w:eastAsia="ru-RU"/>
        </w:rPr>
        <w:t>колледж имени</w:t>
      </w:r>
      <w:r w:rsidR="001B5BDA" w:rsidRPr="00CB3D3A">
        <w:rPr>
          <w:sz w:val="24"/>
          <w:szCs w:val="28"/>
        </w:rPr>
        <w:t> </w:t>
      </w:r>
      <w:r w:rsidRPr="00CB3D3A">
        <w:rPr>
          <w:rFonts w:eastAsia="Times New Roman"/>
          <w:sz w:val="24"/>
          <w:szCs w:val="28"/>
          <w:lang w:eastAsia="ru-RU"/>
        </w:rPr>
        <w:t>Б.С.</w:t>
      </w:r>
      <w:r w:rsidR="00D878FD" w:rsidRPr="00CB3D3A">
        <w:rPr>
          <w:rFonts w:eastAsia="Times New Roman"/>
          <w:sz w:val="24"/>
          <w:szCs w:val="28"/>
          <w:lang w:eastAsia="ru-RU"/>
        </w:rPr>
        <w:t> </w:t>
      </w:r>
      <w:r w:rsidRPr="00CB3D3A">
        <w:rPr>
          <w:rFonts w:eastAsia="Times New Roman"/>
          <w:sz w:val="24"/>
          <w:szCs w:val="28"/>
          <w:lang w:eastAsia="ru-RU"/>
        </w:rPr>
        <w:t>Галущака»</w:t>
      </w:r>
    </w:p>
    <w:p w14:paraId="635B0D25" w14:textId="77777777" w:rsidR="004533D2" w:rsidRPr="00CB3D3A" w:rsidRDefault="004533D2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371423E7" w14:textId="77777777" w:rsidR="00774B90" w:rsidRPr="00CB3D3A" w:rsidRDefault="00774B90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1AB21822" w14:textId="77777777" w:rsidR="00774B90" w:rsidRPr="00CB3D3A" w:rsidRDefault="00774B90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3D548135" w14:textId="77777777" w:rsidR="00774B90" w:rsidRPr="00CB3D3A" w:rsidRDefault="00774B90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4E0F1827" w14:textId="77777777" w:rsidR="00774B90" w:rsidRPr="00CB3D3A" w:rsidRDefault="00774B90" w:rsidP="00D55E78">
      <w:pPr>
        <w:tabs>
          <w:tab w:val="left" w:pos="142"/>
        </w:tabs>
        <w:ind w:right="-2" w:firstLine="0"/>
        <w:rPr>
          <w:rFonts w:eastAsia="Times New Roman"/>
          <w:szCs w:val="20"/>
          <w:lang w:val="uk-UA" w:eastAsia="ru-RU"/>
        </w:rPr>
      </w:pPr>
    </w:p>
    <w:p w14:paraId="341E77CB" w14:textId="77777777" w:rsidR="00774B90" w:rsidRPr="00CB3D3A" w:rsidRDefault="00774B90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5BC66D3C" w14:textId="69D7D7B7" w:rsidR="00E6735E" w:rsidRPr="00CB3D3A" w:rsidRDefault="00393955" w:rsidP="00ED69B1">
      <w:pPr>
        <w:tabs>
          <w:tab w:val="left" w:pos="142"/>
        </w:tabs>
        <w:ind w:right="-2" w:firstLine="0"/>
        <w:jc w:val="center"/>
        <w:rPr>
          <w:rFonts w:eastAsia="Times New Roman"/>
          <w:sz w:val="32"/>
          <w:szCs w:val="32"/>
          <w:lang w:eastAsia="ru-RU"/>
        </w:rPr>
      </w:pPr>
      <w:r w:rsidRPr="00CB3D3A">
        <w:rPr>
          <w:rFonts w:eastAsia="Times New Roman"/>
          <w:sz w:val="32"/>
          <w:szCs w:val="32"/>
          <w:lang w:eastAsia="ru-RU"/>
        </w:rPr>
        <w:t xml:space="preserve">РАЗРАБОТКА СИСТЕМЫ КОМПЛЕКСНОГО АНАЛИЗА .NET-ПРОЕКТОВ И СВЯЗАННЫХ БАЗ ДАННЫХ </w:t>
      </w:r>
    </w:p>
    <w:p w14:paraId="16FEBC05" w14:textId="77777777" w:rsidR="00BA6007" w:rsidRPr="00CB3D3A" w:rsidRDefault="00BA6007" w:rsidP="00BA6007">
      <w:pPr>
        <w:tabs>
          <w:tab w:val="left" w:pos="142"/>
        </w:tabs>
        <w:ind w:right="-2" w:firstLine="0"/>
        <w:jc w:val="center"/>
        <w:rPr>
          <w:szCs w:val="28"/>
        </w:rPr>
      </w:pPr>
      <w:r w:rsidRPr="00CB3D3A">
        <w:rPr>
          <w:szCs w:val="28"/>
        </w:rPr>
        <w:t>Пояснительная записка к курсовому проекту</w:t>
      </w:r>
    </w:p>
    <w:p w14:paraId="457FC2BD" w14:textId="77777777" w:rsidR="00BA6007" w:rsidRPr="00CB3D3A" w:rsidRDefault="00BA6007" w:rsidP="00BA6007">
      <w:pPr>
        <w:tabs>
          <w:tab w:val="left" w:pos="142"/>
        </w:tabs>
        <w:ind w:right="-2" w:firstLine="0"/>
        <w:jc w:val="center"/>
        <w:rPr>
          <w:szCs w:val="28"/>
        </w:rPr>
      </w:pPr>
      <w:r w:rsidRPr="00CB3D3A">
        <w:rPr>
          <w:szCs w:val="28"/>
        </w:rPr>
        <w:t>ПМ.02 Осуществление интеграции программных модулей</w:t>
      </w:r>
    </w:p>
    <w:p w14:paraId="515EABF8" w14:textId="77777777" w:rsidR="00BA6007" w:rsidRPr="00CB3D3A" w:rsidRDefault="00BA6007" w:rsidP="00BA6007">
      <w:pPr>
        <w:tabs>
          <w:tab w:val="left" w:pos="142"/>
        </w:tabs>
        <w:ind w:right="-2" w:firstLine="0"/>
        <w:jc w:val="center"/>
        <w:rPr>
          <w:szCs w:val="28"/>
        </w:rPr>
      </w:pPr>
      <w:r w:rsidRPr="00CB3D3A">
        <w:rPr>
          <w:szCs w:val="28"/>
        </w:rPr>
        <w:t>МДК.02.01 Технология разработки программного обеспечения</w:t>
      </w:r>
    </w:p>
    <w:p w14:paraId="37F824BB" w14:textId="4EA9508B" w:rsidR="00BA6007" w:rsidRPr="00CB3D3A" w:rsidRDefault="00BA6007" w:rsidP="00BA6007">
      <w:pPr>
        <w:tabs>
          <w:tab w:val="left" w:pos="142"/>
        </w:tabs>
        <w:ind w:right="-2" w:firstLine="0"/>
        <w:jc w:val="center"/>
        <w:rPr>
          <w:szCs w:val="28"/>
        </w:rPr>
      </w:pPr>
      <w:r w:rsidRPr="00CB3D3A">
        <w:rPr>
          <w:szCs w:val="28"/>
        </w:rPr>
        <w:t>НАТКиГ.200</w:t>
      </w:r>
      <w:r w:rsidR="00787C7A">
        <w:rPr>
          <w:szCs w:val="28"/>
        </w:rPr>
        <w:t>8</w:t>
      </w:r>
      <w:r w:rsidRPr="00CB3D3A">
        <w:rPr>
          <w:szCs w:val="28"/>
        </w:rPr>
        <w:t>00.010.000 ПЗ</w:t>
      </w:r>
    </w:p>
    <w:p w14:paraId="4EE1676F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  <w:bookmarkStart w:id="1" w:name="_Hlk26350142"/>
    </w:p>
    <w:p w14:paraId="3849EA63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i/>
          <w:iCs/>
          <w:szCs w:val="28"/>
        </w:rPr>
      </w:pPr>
    </w:p>
    <w:p w14:paraId="06B1A25F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</w:p>
    <w:p w14:paraId="67AED826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</w:p>
    <w:p w14:paraId="39A70824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</w:p>
    <w:p w14:paraId="57F01ADA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  <w:r w:rsidRPr="00CB3D3A">
        <w:rPr>
          <w:szCs w:val="28"/>
        </w:rPr>
        <w:t>Разработал:</w:t>
      </w:r>
    </w:p>
    <w:p w14:paraId="31430BDE" w14:textId="6D94936E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  <w:r w:rsidRPr="00CB3D3A">
        <w:rPr>
          <w:szCs w:val="28"/>
        </w:rPr>
        <w:t>студент группы ПР-23.103</w:t>
      </w:r>
    </w:p>
    <w:p w14:paraId="742B01FC" w14:textId="24BAA6FE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  <w:r w:rsidRPr="00CB3D3A">
        <w:rPr>
          <w:szCs w:val="28"/>
        </w:rPr>
        <w:t>Кизим Иван Алексеевич</w:t>
      </w:r>
    </w:p>
    <w:p w14:paraId="33A746F3" w14:textId="77777777" w:rsidR="00CF38B5" w:rsidRPr="00CB3D3A" w:rsidRDefault="00CF38B5" w:rsidP="003D764B">
      <w:pPr>
        <w:tabs>
          <w:tab w:val="left" w:pos="142"/>
        </w:tabs>
        <w:ind w:right="-2" w:firstLine="0"/>
        <w:jc w:val="right"/>
        <w:rPr>
          <w:rFonts w:eastAsia="Times New Roman"/>
          <w:szCs w:val="28"/>
          <w:lang w:eastAsia="ru-RU"/>
        </w:rPr>
      </w:pPr>
    </w:p>
    <w:p w14:paraId="4B6FD692" w14:textId="77777777" w:rsidR="00E57430" w:rsidRPr="00CB3D3A" w:rsidRDefault="00E57430" w:rsidP="003D764B">
      <w:pPr>
        <w:tabs>
          <w:tab w:val="left" w:pos="142"/>
        </w:tabs>
        <w:ind w:right="-2" w:firstLine="0"/>
        <w:jc w:val="right"/>
        <w:rPr>
          <w:rFonts w:eastAsia="Times New Roman"/>
          <w:szCs w:val="28"/>
          <w:lang w:eastAsia="ru-RU"/>
        </w:rPr>
      </w:pPr>
    </w:p>
    <w:p w14:paraId="3796C24C" w14:textId="240C2C2B" w:rsidR="00E6735E" w:rsidRPr="00CB3D3A" w:rsidRDefault="00E6735E">
      <w:pPr>
        <w:ind w:firstLine="0"/>
        <w:rPr>
          <w:b/>
          <w:bCs/>
          <w:sz w:val="32"/>
          <w:szCs w:val="32"/>
        </w:rPr>
      </w:pPr>
      <w:r w:rsidRPr="00CB3D3A">
        <w:rPr>
          <w:b/>
          <w:bCs/>
          <w:sz w:val="32"/>
          <w:szCs w:val="32"/>
        </w:rPr>
        <w:br w:type="page"/>
      </w:r>
    </w:p>
    <w:bookmarkEnd w:id="1" w:displacedByCustomXml="next"/>
    <w:sdt>
      <w:sdtPr>
        <w:rPr>
          <w:rFonts w:ascii="Times New Roman" w:eastAsiaTheme="minorHAnsi" w:hAnsi="Times New Roman" w:cstheme="minorBidi"/>
          <w:caps w:val="0"/>
          <w:color w:val="auto"/>
          <w:sz w:val="28"/>
          <w:szCs w:val="24"/>
        </w:rPr>
        <w:id w:val="-1557162810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327FD38B" w14:textId="2AB73C59" w:rsidR="008943FC" w:rsidRPr="007425C1" w:rsidRDefault="008943FC" w:rsidP="008943FC">
          <w:pPr>
            <w:pStyle w:val="af6"/>
            <w:numPr>
              <w:ilvl w:val="0"/>
              <w:numId w:val="0"/>
            </w:numPr>
            <w:spacing w:before="360" w:line="360" w:lineRule="auto"/>
            <w:jc w:val="center"/>
            <w:rPr>
              <w:rFonts w:ascii="Times New Roman" w:hAnsi="Times New Roman" w:cs="Times New Roman"/>
            </w:rPr>
          </w:pPr>
          <w:r w:rsidRPr="007425C1">
            <w:rPr>
              <w:rFonts w:ascii="Times New Roman" w:hAnsi="Times New Roman" w:cs="Times New Roman"/>
              <w:b/>
              <w:bCs/>
              <w:color w:val="auto"/>
            </w:rPr>
            <w:t>С</w:t>
          </w:r>
          <w:r w:rsidR="00CF61A3" w:rsidRPr="007425C1">
            <w:rPr>
              <w:rFonts w:ascii="Times New Roman" w:hAnsi="Times New Roman" w:cs="Times New Roman"/>
              <w:b/>
              <w:bCs/>
              <w:caps w:val="0"/>
              <w:color w:val="auto"/>
            </w:rPr>
            <w:t>одержание</w:t>
          </w:r>
        </w:p>
        <w:p w14:paraId="7D3635DF" w14:textId="64803C31" w:rsidR="00B61CBF" w:rsidRDefault="008943F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780712" w:history="1">
            <w:r w:rsidR="00B61CBF" w:rsidRPr="009074AE">
              <w:rPr>
                <w:rStyle w:val="af0"/>
                <w:noProof/>
              </w:rPr>
              <w:t>Введение</w:t>
            </w:r>
            <w:r w:rsidR="00B61CBF">
              <w:rPr>
                <w:noProof/>
                <w:webHidden/>
              </w:rPr>
              <w:tab/>
            </w:r>
            <w:r w:rsidR="00B61CBF">
              <w:rPr>
                <w:noProof/>
                <w:webHidden/>
              </w:rPr>
              <w:fldChar w:fldCharType="begin"/>
            </w:r>
            <w:r w:rsidR="00B61CBF">
              <w:rPr>
                <w:noProof/>
                <w:webHidden/>
              </w:rPr>
              <w:instrText xml:space="preserve"> PAGEREF _Toc242780712 \h </w:instrText>
            </w:r>
            <w:r w:rsidR="00B61CBF">
              <w:rPr>
                <w:noProof/>
                <w:webHidden/>
              </w:rPr>
            </w:r>
            <w:r w:rsidR="00B61CBF"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3</w:t>
            </w:r>
            <w:r w:rsidR="00B61CBF">
              <w:rPr>
                <w:noProof/>
                <w:webHidden/>
              </w:rPr>
              <w:fldChar w:fldCharType="end"/>
            </w:r>
          </w:hyperlink>
        </w:p>
        <w:p w14:paraId="23BDA6D2" w14:textId="4E6546F7" w:rsidR="00B61CBF" w:rsidRDefault="00B61CBF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13" w:history="1">
            <w:r w:rsidRPr="009074AE">
              <w:rPr>
                <w:rStyle w:val="af0"/>
                <w:noProof/>
              </w:rPr>
              <w:t>1 Исследовательский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5950A" w14:textId="70E0BEF5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14" w:history="1">
            <w:r w:rsidRPr="009074AE">
              <w:rPr>
                <w:rStyle w:val="af0"/>
                <w:noProof/>
              </w:rPr>
              <w:t>1.1 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376CC" w14:textId="28A83301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15" w:history="1">
            <w:r w:rsidRPr="009074AE">
              <w:rPr>
                <w:rStyle w:val="af0"/>
                <w:noProof/>
              </w:rPr>
              <w:t>1.2 Определение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16BF7" w14:textId="01B8BC42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16" w:history="1">
            <w:r w:rsidRPr="009074AE">
              <w:rPr>
                <w:rStyle w:val="af0"/>
                <w:noProof/>
              </w:rPr>
              <w:t>1.3 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7C650" w14:textId="4E975F2D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17" w:history="1">
            <w:r w:rsidRPr="009074AE">
              <w:rPr>
                <w:rStyle w:val="af0"/>
                <w:noProof/>
              </w:rPr>
              <w:t>1.4 Обоснование выбора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FADE5" w14:textId="3048F76A" w:rsidR="00B61CBF" w:rsidRDefault="00B61CBF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18" w:history="1">
            <w:r w:rsidRPr="009074AE">
              <w:rPr>
                <w:rStyle w:val="af0"/>
                <w:noProof/>
                <w:lang w:eastAsia="ru-RU"/>
              </w:rPr>
              <w:t>2 Технологический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F2B4B" w14:textId="45996B39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19" w:history="1">
            <w:r w:rsidRPr="009074AE">
              <w:rPr>
                <w:rStyle w:val="af0"/>
                <w:noProof/>
              </w:rPr>
              <w:t>2.1 Проектирование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CB4E4" w14:textId="5F7D8926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0" w:history="1">
            <w:r w:rsidRPr="009074AE">
              <w:rPr>
                <w:rStyle w:val="af0"/>
                <w:noProof/>
              </w:rPr>
              <w:t>2.2 Разработка компонентов анализа .NET-проектов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3DBB" w14:textId="10A6D6B4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1" w:history="1">
            <w:r w:rsidRPr="009074AE">
              <w:rPr>
                <w:rStyle w:val="af0"/>
                <w:noProof/>
              </w:rPr>
              <w:t>2.3 Разработка серверной части и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123E6" w14:textId="44919E87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2" w:history="1">
            <w:r w:rsidRPr="009074AE">
              <w:rPr>
                <w:rStyle w:val="af0"/>
                <w:noProof/>
              </w:rPr>
              <w:t>2.4 Разработка пользовательских 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AF6DC" w14:textId="1A0077F3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3" w:history="1">
            <w:r w:rsidRPr="009074AE">
              <w:rPr>
                <w:rStyle w:val="af0"/>
                <w:noProof/>
              </w:rPr>
              <w:t>2.5 Разработка алгоритма проведения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D3AA0" w14:textId="5085016C" w:rsidR="00B61CBF" w:rsidRDefault="00B61CBF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4" w:history="1">
            <w:r w:rsidRPr="009074AE">
              <w:rPr>
                <w:rStyle w:val="af0"/>
                <w:noProof/>
                <w:lang w:eastAsia="ru-RU"/>
              </w:rPr>
              <w:t>3 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EEAC3" w14:textId="70E28D1E" w:rsidR="00B61CBF" w:rsidRDefault="00B61CBF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5" w:history="1">
            <w:r w:rsidRPr="009074AE">
              <w:rPr>
                <w:rStyle w:val="af0"/>
                <w:noProof/>
                <w:lang w:eastAsia="ru-RU"/>
              </w:rPr>
              <w:t>4 Тестирование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0FE20" w14:textId="1FA4562E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6" w:history="1">
            <w:r w:rsidRPr="009074AE">
              <w:rPr>
                <w:rStyle w:val="af0"/>
                <w:noProof/>
              </w:rPr>
              <w:t>4.1 Выбор методов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EFD0" w14:textId="2F1CA30D" w:rsidR="00B61CBF" w:rsidRDefault="00B61CB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7" w:history="1">
            <w:r w:rsidRPr="009074AE">
              <w:rPr>
                <w:rStyle w:val="af0"/>
                <w:noProof/>
              </w:rPr>
              <w:t>4.2 Разработка и выполнение тестовых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9BE67" w14:textId="5E53175E" w:rsidR="00B61CBF" w:rsidRDefault="00B61CBF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8" w:history="1">
            <w:r w:rsidRPr="009074AE">
              <w:rPr>
                <w:rStyle w:val="af0"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45F7" w14:textId="0323A3CB" w:rsidR="00B61CBF" w:rsidRDefault="00B61CBF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780729" w:history="1">
            <w:r w:rsidRPr="009074AE">
              <w:rPr>
                <w:rStyle w:val="af0"/>
                <w:noProof/>
                <w:lang w:eastAsia="ru-RU"/>
              </w:rPr>
              <w:t>Библиография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_Toc242780729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47A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34A51" w14:textId="3D2B0712" w:rsidR="008943FC" w:rsidRDefault="008943FC" w:rsidP="00937836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3CE825D1" w14:textId="74316261" w:rsidR="003003F2" w:rsidRPr="00CB3D3A" w:rsidRDefault="003003F2" w:rsidP="007420F6">
      <w:pPr>
        <w:tabs>
          <w:tab w:val="left" w:pos="4104"/>
        </w:tabs>
        <w:rPr>
          <w:lang w:eastAsia="zh-CN"/>
        </w:rPr>
        <w:sectPr w:rsidR="003003F2" w:rsidRPr="00CB3D3A" w:rsidSect="00513E01">
          <w:headerReference w:type="default" r:id="rId8"/>
          <w:headerReference w:type="first" r:id="rId9"/>
          <w:footerReference w:type="first" r:id="rId10"/>
          <w:pgSz w:w="11906" w:h="16838" w:code="9"/>
          <w:pgMar w:top="851" w:right="709" w:bottom="3119" w:left="1418" w:header="0" w:footer="709" w:gutter="0"/>
          <w:cols w:space="708"/>
          <w:titlePg/>
          <w:docGrid w:linePitch="360"/>
        </w:sectPr>
      </w:pPr>
    </w:p>
    <w:p w14:paraId="477EBA86" w14:textId="09BDBC93" w:rsidR="00FC14B4" w:rsidRPr="00CB3D3A" w:rsidRDefault="003D764B" w:rsidP="00D66A27">
      <w:pPr>
        <w:pStyle w:val="af1"/>
      </w:pPr>
      <w:bookmarkStart w:id="2" w:name="_Toc231592560"/>
      <w:bookmarkStart w:id="3" w:name="_Toc242780712"/>
      <w:r w:rsidRPr="00CB3D3A">
        <w:lastRenderedPageBreak/>
        <w:t>Введение</w:t>
      </w:r>
      <w:bookmarkEnd w:id="2"/>
      <w:bookmarkEnd w:id="3"/>
    </w:p>
    <w:p w14:paraId="48DC4211" w14:textId="77777777" w:rsidR="0031038C" w:rsidRPr="0031038C" w:rsidRDefault="0031038C" w:rsidP="0031038C">
      <w:pPr>
        <w:ind w:left="284" w:right="284"/>
      </w:pPr>
      <w:r w:rsidRPr="0031038C">
        <w:t>По мере развития .NET-проектов изменяются исходный код и структура базы данных. В процессе разработки могут возникать дублирование логики, сложные связи между компонентами и неэффективные запросы. Такие проблемы не всегда приводят к ошибкам компиляции, но могут усложнять дальнейшее сопровождение программы.</w:t>
      </w:r>
    </w:p>
    <w:p w14:paraId="44DF5F1E" w14:textId="77777777" w:rsidR="0031038C" w:rsidRPr="0031038C" w:rsidRDefault="0031038C" w:rsidP="0031038C">
      <w:pPr>
        <w:ind w:left="284" w:right="284"/>
      </w:pPr>
      <w:r w:rsidRPr="0031038C">
        <w:t>Для .NET-проектов важно проверять не только исходный код на C#, но и конфигурацию приложения, структуру базы данных и взаимодействие с ней. Ручная проверка этих элементов требует времени, а раздельное хранение результатов затрудняет сравнение состояния проекта после внесённых изменений.</w:t>
      </w:r>
    </w:p>
    <w:p w14:paraId="4850CCAD" w14:textId="77777777" w:rsidR="0031038C" w:rsidRPr="0031038C" w:rsidRDefault="0031038C" w:rsidP="0031038C">
      <w:pPr>
        <w:ind w:left="284" w:right="284"/>
      </w:pPr>
      <w:r w:rsidRPr="0031038C">
        <w:t>Цель курсовой работы – разработать систему комплексного анализа .NET-проектов и связанных баз данных, которая автоматизирует ряд проверок, сохраняет результаты и позволяет просматривать историю анализа.</w:t>
      </w:r>
    </w:p>
    <w:p w14:paraId="5EC8ED53" w14:textId="77777777" w:rsidR="0031038C" w:rsidRPr="0031038C" w:rsidRDefault="0031038C" w:rsidP="0031038C">
      <w:pPr>
        <w:ind w:left="284" w:right="284"/>
      </w:pPr>
      <w:r w:rsidRPr="0031038C">
        <w:t>Объект исследования – процесс разработки и сопровождения программных проектов на платформе .NET.</w:t>
      </w:r>
    </w:p>
    <w:p w14:paraId="5D45793E" w14:textId="77777777" w:rsidR="0031038C" w:rsidRPr="0031038C" w:rsidRDefault="0031038C" w:rsidP="0031038C">
      <w:pPr>
        <w:ind w:left="284" w:right="284"/>
      </w:pPr>
      <w:r w:rsidRPr="0031038C">
        <w:t>Предмет исследования – методы и программные средства анализа исходного кода, структуры реляционных баз данных, взаимодействия приложения с базой данных и отдельных аспектов безопасности.</w:t>
      </w:r>
    </w:p>
    <w:p w14:paraId="4D493589" w14:textId="77777777" w:rsidR="0031038C" w:rsidRPr="0031038C" w:rsidRDefault="0031038C" w:rsidP="0031038C">
      <w:pPr>
        <w:ind w:left="284" w:right="284"/>
      </w:pPr>
      <w:r w:rsidRPr="0031038C">
        <w:t>Для достижения поставленной цели необходимо решить следующие задачи:</w:t>
      </w:r>
    </w:p>
    <w:p w14:paraId="0C97A5D5" w14:textId="7CBA6451" w:rsidR="0031038C" w:rsidRPr="00715826" w:rsidRDefault="0031038C" w:rsidP="0031038C">
      <w:pPr>
        <w:ind w:left="284" w:right="284"/>
      </w:pPr>
      <w:r w:rsidRPr="0031038C">
        <w:t>–</w:t>
      </w:r>
      <w:r w:rsidR="00D63B79">
        <w:t> </w:t>
      </w:r>
      <w:r w:rsidRPr="0031038C">
        <w:t xml:space="preserve">изучить предметную область и определить проблемы, возникающие при разработке и сопровождении .NET-проектов и </w:t>
      </w:r>
      <w:r w:rsidRPr="00715826">
        <w:t>связанных баз данных;</w:t>
      </w:r>
    </w:p>
    <w:p w14:paraId="10282EA9" w14:textId="68F4D05C" w:rsidR="0031038C" w:rsidRPr="0031038C" w:rsidRDefault="0031038C" w:rsidP="0031038C">
      <w:pPr>
        <w:ind w:left="284" w:right="284"/>
      </w:pPr>
      <w:r w:rsidRPr="00715826">
        <w:t>–</w:t>
      </w:r>
      <w:r w:rsidR="00D63B79" w:rsidRPr="00715826">
        <w:t> </w:t>
      </w:r>
      <w:r w:rsidRPr="00715826">
        <w:t>спроектировать архитектуру системы и структуру базы данных;</w:t>
      </w:r>
    </w:p>
    <w:p w14:paraId="7092C15D" w14:textId="42C3B816" w:rsidR="0031038C" w:rsidRPr="0031038C" w:rsidRDefault="0031038C" w:rsidP="0031038C">
      <w:pPr>
        <w:ind w:left="284" w:right="284"/>
      </w:pPr>
      <w:r w:rsidRPr="0031038C">
        <w:t>–</w:t>
      </w:r>
      <w:r w:rsidR="00D63B79">
        <w:t> </w:t>
      </w:r>
      <w:r w:rsidRPr="0031038C">
        <w:t>разработать компоненты анализа исходного кода, структуры базы данных и отдельных признаков потенциальных проблем;</w:t>
      </w:r>
    </w:p>
    <w:p w14:paraId="491100EC" w14:textId="79A39C0E" w:rsidR="0031038C" w:rsidRPr="0031038C" w:rsidRDefault="0031038C" w:rsidP="0031038C">
      <w:pPr>
        <w:ind w:left="284" w:right="284"/>
      </w:pPr>
      <w:r w:rsidRPr="0031038C">
        <w:lastRenderedPageBreak/>
        <w:t>–</w:t>
      </w:r>
      <w:r w:rsidR="00D63B79">
        <w:t> </w:t>
      </w:r>
      <w:r w:rsidRPr="0031038C">
        <w:t>реализовать серверную часть и пользовательские интерфейсы для взаимодействия с системой;</w:t>
      </w:r>
    </w:p>
    <w:p w14:paraId="2C5D4C8E" w14:textId="10A08917" w:rsidR="0031038C" w:rsidRPr="0031038C" w:rsidRDefault="0031038C" w:rsidP="0031038C">
      <w:pPr>
        <w:ind w:left="284" w:right="284"/>
      </w:pPr>
      <w:r w:rsidRPr="0031038C">
        <w:t>–</w:t>
      </w:r>
      <w:r w:rsidR="00D63B79">
        <w:t> </w:t>
      </w:r>
      <w:r w:rsidRPr="0031038C">
        <w:t>разработать алгоритм проведения анализа и формирования отчётов;</w:t>
      </w:r>
    </w:p>
    <w:p w14:paraId="124EAFDE" w14:textId="641DC7D2" w:rsidR="0031038C" w:rsidRPr="0031038C" w:rsidRDefault="0031038C" w:rsidP="0031038C">
      <w:pPr>
        <w:ind w:left="284" w:right="284"/>
      </w:pPr>
      <w:r w:rsidRPr="0031038C">
        <w:t>–</w:t>
      </w:r>
      <w:r w:rsidR="00D63B79">
        <w:t> </w:t>
      </w:r>
      <w:r w:rsidRPr="0031038C">
        <w:t>провести тестирование системы</w:t>
      </w:r>
      <w:r w:rsidR="00D43402">
        <w:t>.</w:t>
      </w:r>
    </w:p>
    <w:p w14:paraId="7FEB8661" w14:textId="74D59F18" w:rsidR="00B34FA8" w:rsidRPr="00B34FA8" w:rsidRDefault="00B34FA8" w:rsidP="009F0FA9">
      <w:pPr>
        <w:ind w:left="284" w:right="284"/>
      </w:pPr>
      <w:r w:rsidRPr="00B34FA8">
        <w:t>Таким образом, разрабатываемая система должна объединить несколько направлений анализа .NET-проектов и связанных баз данных в одном программном решении. Основное внимание уделяется выявлению потенциальных проблем в исходном коде, структуре базы данных и взаимодействии приложения с ней. Сохранение результатов проверок позволит пользователю просматривать историю анализа и сравнивать полученные данные после внесения изменений в проект.</w:t>
      </w:r>
      <w:r w:rsidR="009F0FA9">
        <w:t xml:space="preserve"> </w:t>
      </w:r>
      <w:r w:rsidRPr="00B34FA8">
        <w:t>Результатом работы должен стать программный продукт, позволяющий выполнять предусмотренные проверки и представлять их результаты в понятном для разработчика виде.</w:t>
      </w:r>
    </w:p>
    <w:p w14:paraId="54627EED" w14:textId="7A8E927B" w:rsidR="00B94EB1" w:rsidRPr="00516260" w:rsidRDefault="00B94EB1" w:rsidP="00D66A27">
      <w:pPr>
        <w:ind w:left="284" w:right="284"/>
      </w:pPr>
    </w:p>
    <w:p w14:paraId="16796D8A" w14:textId="6D7703E5" w:rsidR="00554007" w:rsidRPr="00296845" w:rsidRDefault="007534FC" w:rsidP="00D66A27">
      <w:pPr>
        <w:pStyle w:val="1"/>
        <w:numPr>
          <w:ilvl w:val="0"/>
          <w:numId w:val="0"/>
        </w:numPr>
        <w:tabs>
          <w:tab w:val="left" w:pos="993"/>
        </w:tabs>
        <w:ind w:left="284" w:right="284" w:firstLine="709"/>
      </w:pPr>
      <w:bookmarkStart w:id="4" w:name="_Toc231592561"/>
      <w:bookmarkStart w:id="5" w:name="_Toc242780713"/>
      <w:r>
        <w:lastRenderedPageBreak/>
        <w:t>1 </w:t>
      </w:r>
      <w:r w:rsidR="003D764B" w:rsidRPr="00CB3D3A">
        <w:t>Исследовательский раздел</w:t>
      </w:r>
      <w:bookmarkStart w:id="6" w:name="_Toc242543253"/>
      <w:bookmarkStart w:id="7" w:name="_Toc242543900"/>
      <w:bookmarkEnd w:id="4"/>
      <w:bookmarkEnd w:id="5"/>
      <w:bookmarkEnd w:id="6"/>
      <w:bookmarkEnd w:id="7"/>
    </w:p>
    <w:p w14:paraId="715D8F02" w14:textId="6AB9CA16" w:rsidR="003705E7" w:rsidRPr="00CB3D3A" w:rsidRDefault="007534FC" w:rsidP="00D66A27">
      <w:pPr>
        <w:pStyle w:val="2"/>
        <w:numPr>
          <w:ilvl w:val="0"/>
          <w:numId w:val="0"/>
        </w:numPr>
        <w:tabs>
          <w:tab w:val="left" w:pos="993"/>
        </w:tabs>
        <w:ind w:left="284" w:right="284" w:firstLine="709"/>
      </w:pPr>
      <w:bookmarkStart w:id="8" w:name="_Toc242780714"/>
      <w:r>
        <w:t>1.1</w:t>
      </w:r>
      <w:bookmarkStart w:id="9" w:name="_Toc231592562"/>
      <w:r>
        <w:t> </w:t>
      </w:r>
      <w:r w:rsidR="003705E7" w:rsidRPr="00CB3D3A">
        <w:t>Описание предметной области</w:t>
      </w:r>
      <w:bookmarkEnd w:id="8"/>
      <w:bookmarkEnd w:id="9"/>
    </w:p>
    <w:p w14:paraId="56CAA7F5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t>Разрабатываемая система предназначена для анализа .NET-проектов на нескольких уровнях: исходного кода, структуры базы данных и взаимодействия приложения с ней. Проверки должны помогать находить участки, требующие внимания при разработке и сопровождении программного обеспечения.</w:t>
      </w:r>
    </w:p>
    <w:p w14:paraId="379A4E0D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t>При изменении проекта могут возникать дублирование кода, чрезмерные зависимости между классами и неиспользуемые элементы. Для поиска подобных проблем применяется статический анализ, который исследует исходный код без запуска программы. В проектах на C# для этой задачи можно использовать Roslyn, позволяющий анализировать синтаксическую и семантическую структуру кода и формировать диагностические сообщения по заданным правилам.</w:t>
      </w:r>
    </w:p>
    <w:p w14:paraId="35B11FB7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t>Важная часть анализа связана с реляционными базами данных. Первичные и внешние ключи обеспечивают идентификацию записей и целостность связей между таблицами. Ошибки в структуре могут приводить к появлению несогласованных данных. Нормализация помогает уменьшить избыточность, однако не гарантирует высокой производительности: на неё также влияют индексы, объём данных и характер запросов.</w:t>
      </w:r>
    </w:p>
    <w:p w14:paraId="671A84E6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t>Для получения сведений о структуре PostgreSQL можно обращаться к системным каталогам и метаданным СУБД. Это позволяет проверять таблицы, столбцы, ключи и ограничения без анализа пользовательских записей. При этом отсутствие определённого элемента, например индекса, не всегда является ошибкой: его необходимость зависит от реальной нагрузки.</w:t>
      </w:r>
    </w:p>
    <w:p w14:paraId="7F694816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t xml:space="preserve">В .NET для работы с базами данных часто применяется Entity Framework Core. Он упрощает взаимодействие с данными, но не исключает </w:t>
      </w:r>
      <w:r w:rsidRPr="00207207">
        <w:rPr>
          <w:lang w:eastAsia="ru-RU"/>
        </w:rPr>
        <w:lastRenderedPageBreak/>
        <w:t>неэффективных запросов. Например, проблема N+1 возникает, когда приложение сначала получает список объектов, а затем выполняет отдельный запрос для каждого из них. Подобные ситуации могут увеличивать нагрузку на базу данных и время ответа приложения.</w:t>
      </w:r>
    </w:p>
    <w:p w14:paraId="04FF80B6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t>Автоматизированные проверки могут выявлять отдельные признаки проблем безопасности. К ним относятся пароли и ключи, оставленные в исходном коде, чувствительные данные в конфигурационных файлах, потенциально опасные способы формирования SQL-запросов и настройки ASP.NET Core, которые могут снижать безопасность приложения. Результаты таких проверок требуют дополнительной оценки разработчиком, поскольку найденный признак не всегда означает наличие реальной уязвимости.</w:t>
      </w:r>
    </w:p>
    <w:p w14:paraId="58F97E63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t>Для каждого обнаруженного случая важно сохранять описание, категорию, серьёзность и место обнаружения. Результаты разных анализаторов следует приводить к единому формату. Вместе с диагностическими сообщениями необходимо хранить сведения о запусках анализа, чтобы пользователь мог возвращаться к прежним отчётам и сравнивать их после изменения проекта.</w:t>
      </w:r>
    </w:p>
    <w:p w14:paraId="7672859C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t>Архитектура системы должна допускать разделение проверок на независимые компоненты. Например, отдельные анализаторы могут отвечать за код C#, структуру базы данных и поиск потенциально неэффективных запросов. Серверная часть будет координировать их работу и сохранять результаты в базе данных.</w:t>
      </w:r>
    </w:p>
    <w:p w14:paraId="227CB639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t>Предусматриваются три способа взаимодействия с системой: настольное приложение для управления проектами и просмотра отчётов, командная строка для запуска проверок и автоматизации, а также чат-бот для отдельных операций и уведомлений. Все интерфейсы должны использовать общую серверную часть, чтобы логика анализа не дублировалась.</w:t>
      </w:r>
    </w:p>
    <w:p w14:paraId="2567689F" w14:textId="77777777" w:rsidR="00207207" w:rsidRPr="00207207" w:rsidRDefault="00207207" w:rsidP="00207207">
      <w:pPr>
        <w:ind w:left="284" w:right="284"/>
        <w:rPr>
          <w:lang w:eastAsia="ru-RU"/>
        </w:rPr>
      </w:pPr>
      <w:r w:rsidRPr="00207207">
        <w:rPr>
          <w:lang w:eastAsia="ru-RU"/>
        </w:rPr>
        <w:lastRenderedPageBreak/>
        <w:t>Таким образом, предметная область охватывает автоматизированный поиск отдельных проблем в коде и базе данных, обработку результатов и отслеживание изменений между проверками. Возможности системы будут ограничены реализованными правилами и доступными данными, поэтому её выводы следует рассматривать как помощь разработчику, а не как окончательную оценку качества программы.</w:t>
      </w:r>
    </w:p>
    <w:p w14:paraId="0BACF59A" w14:textId="2901CBE2" w:rsidR="00C91507" w:rsidRPr="00CB3D3A" w:rsidRDefault="001C499C" w:rsidP="00D66A27">
      <w:pPr>
        <w:pStyle w:val="2"/>
        <w:numPr>
          <w:ilvl w:val="0"/>
          <w:numId w:val="0"/>
        </w:numPr>
        <w:tabs>
          <w:tab w:val="left" w:pos="993"/>
        </w:tabs>
        <w:ind w:left="284" w:right="284" w:firstLine="709"/>
      </w:pPr>
      <w:bookmarkStart w:id="10" w:name="_Toc231592564"/>
      <w:bookmarkStart w:id="11" w:name="_Toc242780715"/>
      <w:r>
        <w:t>1.2 </w:t>
      </w:r>
      <w:bookmarkEnd w:id="10"/>
      <w:r w:rsidR="00BD458F">
        <w:t>О</w:t>
      </w:r>
      <w:r w:rsidR="00BD458F" w:rsidRPr="00BD458F">
        <w:t>пределение требований к системе</w:t>
      </w:r>
      <w:bookmarkEnd w:id="11"/>
      <w:r w:rsidR="00C91507" w:rsidRPr="00CB3D3A">
        <w:t xml:space="preserve"> </w:t>
      </w:r>
    </w:p>
    <w:p w14:paraId="666626E7" w14:textId="77777777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Система предназначена для разработчиков программного обеспечения, которым необходимо проверять состояние .NET-проектов и анализировать обнаруженные проблемы. При необходимости результаты могут использоваться руководителем проекта для оценки динамики проверок, а администратором – для управления доступом и настройками.</w:t>
      </w:r>
    </w:p>
    <w:p w14:paraId="77EF5171" w14:textId="77777777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Основное назначение системы – запускать предусмотренные проверки, сохранять результаты и предоставлять их пользователю в удобном виде. Проекты должны добавляться для последующего анализа, а сведения о них связываться с историей запусков. Источником проекта могут быть локальные файлы или репозиторий GitHub при наличии необходимого доступа.</w:t>
      </w:r>
    </w:p>
    <w:p w14:paraId="331460FA" w14:textId="77777777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К функциональным требованиям относятся:</w:t>
      </w:r>
    </w:p>
    <w:p w14:paraId="2FD9134A" w14:textId="1B139BF0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–</w:t>
      </w:r>
      <w:r>
        <w:rPr>
          <w:lang w:eastAsia="ru-RU"/>
        </w:rPr>
        <w:t> </w:t>
      </w:r>
      <w:r w:rsidRPr="00945EDF">
        <w:rPr>
          <w:lang w:eastAsia="ru-RU"/>
        </w:rPr>
        <w:t>анализ исходного кода C# с использованием Roslyn;</w:t>
      </w:r>
    </w:p>
    <w:p w14:paraId="35C5C7C3" w14:textId="13F962BB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–</w:t>
      </w:r>
      <w:r>
        <w:rPr>
          <w:lang w:eastAsia="ru-RU"/>
        </w:rPr>
        <w:t> </w:t>
      </w:r>
      <w:r w:rsidRPr="00945EDF">
        <w:rPr>
          <w:lang w:eastAsia="ru-RU"/>
        </w:rPr>
        <w:t>проверка структуры базы данных PostgreSQL, включая таблицы, столбцы, ключи и ограничения;</w:t>
      </w:r>
    </w:p>
    <w:p w14:paraId="7F8D616C" w14:textId="0E4C0ABB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–</w:t>
      </w:r>
      <w:r>
        <w:rPr>
          <w:lang w:eastAsia="ru-RU"/>
        </w:rPr>
        <w:t> </w:t>
      </w:r>
      <w:r w:rsidRPr="00945EDF">
        <w:rPr>
          <w:lang w:eastAsia="ru-RU"/>
        </w:rPr>
        <w:t>поиск предусмотренных правилами признаков потенциально неэффективных SQL-запросов, включая повторяющиеся обращения и возможные случаи возникновения проблемы N+1;</w:t>
      </w:r>
    </w:p>
    <w:p w14:paraId="6DDF676A" w14:textId="6DCAB3C7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–</w:t>
      </w:r>
      <w:r>
        <w:rPr>
          <w:lang w:eastAsia="ru-RU"/>
        </w:rPr>
        <w:t> </w:t>
      </w:r>
      <w:r w:rsidRPr="00945EDF">
        <w:rPr>
          <w:lang w:eastAsia="ru-RU"/>
        </w:rPr>
        <w:t>объединение результатов анализаторов в едином формате;</w:t>
      </w:r>
    </w:p>
    <w:p w14:paraId="2E8F3F07" w14:textId="6B0806A9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–</w:t>
      </w:r>
      <w:r>
        <w:rPr>
          <w:lang w:eastAsia="ru-RU"/>
        </w:rPr>
        <w:t> </w:t>
      </w:r>
      <w:r w:rsidRPr="00945EDF">
        <w:rPr>
          <w:lang w:eastAsia="ru-RU"/>
        </w:rPr>
        <w:t>сохранение сведений о проектах, запусках анализа и диагностических сообщениях;</w:t>
      </w:r>
    </w:p>
    <w:p w14:paraId="4871AA36" w14:textId="0500E50D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lastRenderedPageBreak/>
        <w:t>–</w:t>
      </w:r>
      <w:r>
        <w:rPr>
          <w:lang w:eastAsia="ru-RU"/>
        </w:rPr>
        <w:t> </w:t>
      </w:r>
      <w:r w:rsidRPr="00945EDF">
        <w:rPr>
          <w:lang w:eastAsia="ru-RU"/>
        </w:rPr>
        <w:t>просмотр предыдущих результатов и сравнение отчётов;</w:t>
      </w:r>
    </w:p>
    <w:p w14:paraId="4B9BBC13" w14:textId="5F095D1F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–</w:t>
      </w:r>
      <w:r>
        <w:rPr>
          <w:lang w:eastAsia="ru-RU"/>
        </w:rPr>
        <w:t> </w:t>
      </w:r>
      <w:r w:rsidRPr="00945EDF">
        <w:rPr>
          <w:lang w:eastAsia="ru-RU"/>
        </w:rPr>
        <w:t>предоставление функций системы через настольное приложение, командную строку и чат-бот;</w:t>
      </w:r>
    </w:p>
    <w:p w14:paraId="308AF24E" w14:textId="4C11FA36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–</w:t>
      </w:r>
      <w:r>
        <w:rPr>
          <w:lang w:eastAsia="ru-RU"/>
        </w:rPr>
        <w:t> </w:t>
      </w:r>
      <w:r w:rsidRPr="00945EDF">
        <w:rPr>
          <w:lang w:eastAsia="ru-RU"/>
        </w:rPr>
        <w:t>проверка исходного кода и конфигурационных файлов на наличие предусмотренных правилами признаков потенциальных проблем безопасности;</w:t>
      </w:r>
    </w:p>
    <w:p w14:paraId="5D7E6629" w14:textId="4977459F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–</w:t>
      </w:r>
      <w:r>
        <w:rPr>
          <w:lang w:eastAsia="ru-RU"/>
        </w:rPr>
        <w:t> </w:t>
      </w:r>
      <w:r w:rsidRPr="00945EDF">
        <w:rPr>
          <w:lang w:eastAsia="ru-RU"/>
        </w:rPr>
        <w:t>обработка ошибок при загрузке проекта, подключении к базе данных и выполнении проверок.</w:t>
      </w:r>
    </w:p>
    <w:p w14:paraId="55222C34" w14:textId="77777777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Диагностическое сообщение должно содержать описание проблемы, её категорию, уровень серьёзности и место обнаружения. Для исходного кода указываются путь к файлу и, если доступно, номер строки; для базы данных – соответствующий объект. Рекомендации по исправлению добавляются там, где их можно сформулировать на основании конкретного правила.</w:t>
      </w:r>
    </w:p>
    <w:p w14:paraId="1B06A3A8" w14:textId="77777777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Каждый запуск анализа должен быть связан с проектом и иметь дату, состояние и набор результатов. Это позволит сохранять историю проверок и отслеживать изменения в диагностических сообщениях. Ошибки отдельных анализаторов также необходимо обрабатывать и, по возможности, сохранять, не выдавая их за результаты успешной проверки.</w:t>
      </w:r>
    </w:p>
    <w:p w14:paraId="68C1128F" w14:textId="77777777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К нефункциональным требованиям относятся надёжность, безопасность, удобство использования и расширяемость. Система должна корректно реагировать на неполные данные и сбои, защищать параметры подключения и не раскрывать конфиденциальные сведения в сообщениях об ошибках. Доступ к проектам и функциям управления должен предоставляться с учётом прав пользователя.</w:t>
      </w:r>
    </w:p>
    <w:p w14:paraId="51F1F06F" w14:textId="77777777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t>Разделение серверной логики, механизмов хранения и анализаторов должно позволять добавлять новые проверки без существенной переработки системы. Интерфейсы должны обеспечивать понятный просмотр проектов и отчётов, а при длительном анализе желательно показывать состояние выполнения.</w:t>
      </w:r>
    </w:p>
    <w:p w14:paraId="49A1AF29" w14:textId="77777777" w:rsidR="00945EDF" w:rsidRPr="00945EDF" w:rsidRDefault="00945EDF" w:rsidP="00945EDF">
      <w:pPr>
        <w:ind w:left="284" w:right="284"/>
        <w:rPr>
          <w:lang w:eastAsia="ru-RU"/>
        </w:rPr>
      </w:pPr>
      <w:r w:rsidRPr="00945EDF">
        <w:rPr>
          <w:lang w:eastAsia="ru-RU"/>
        </w:rPr>
        <w:lastRenderedPageBreak/>
        <w:t>Таким образом, требования определяют основные функции системы и условия её работы: анализ проекта, хранение диагностических результатов, просмотр истории и доступ через несколько интерфейсов. Достоверность выводов будет зависеть от реализованных правил и доступных исходных данных.</w:t>
      </w:r>
    </w:p>
    <w:p w14:paraId="1854B542" w14:textId="0AA249B7" w:rsidR="003705E7" w:rsidRPr="00CB3D3A" w:rsidRDefault="00797612" w:rsidP="00D66A27">
      <w:pPr>
        <w:pStyle w:val="2"/>
        <w:numPr>
          <w:ilvl w:val="0"/>
          <w:numId w:val="0"/>
        </w:numPr>
        <w:ind w:left="284" w:right="284" w:firstLine="709"/>
      </w:pPr>
      <w:bookmarkStart w:id="12" w:name="_Toc231592565"/>
      <w:bookmarkStart w:id="13" w:name="_Toc242780716"/>
      <w:r>
        <w:t>1.3 </w:t>
      </w:r>
      <w:bookmarkEnd w:id="12"/>
      <w:r w:rsidR="00BD458F" w:rsidRPr="00BD458F">
        <w:t>Проектирование архитектуры системы</w:t>
      </w:r>
      <w:bookmarkEnd w:id="13"/>
    </w:p>
    <w:p w14:paraId="3EEDC487" w14:textId="4170E77E" w:rsidR="006056E5" w:rsidRDefault="006056E5" w:rsidP="00D66A27">
      <w:pPr>
        <w:tabs>
          <w:tab w:val="left" w:pos="993"/>
        </w:tabs>
        <w:ind w:left="284" w:right="284"/>
        <w:rPr>
          <w:lang w:eastAsia="ru-RU"/>
        </w:rPr>
      </w:pPr>
    </w:p>
    <w:p w14:paraId="3FA91BCF" w14:textId="02B9CF7D" w:rsidR="00CA66A6" w:rsidRPr="00CB3D3A" w:rsidRDefault="00CA66A6" w:rsidP="00D66A27">
      <w:pPr>
        <w:pStyle w:val="2"/>
        <w:numPr>
          <w:ilvl w:val="0"/>
          <w:numId w:val="0"/>
        </w:numPr>
        <w:ind w:left="284" w:right="284" w:firstLine="709"/>
      </w:pPr>
      <w:bookmarkStart w:id="14" w:name="_Toc242780717"/>
      <w:r>
        <w:t>1.4 </w:t>
      </w:r>
      <w:r w:rsidRPr="00CA66A6">
        <w:t>Обоснование выбора средств разработки</w:t>
      </w:r>
      <w:bookmarkEnd w:id="14"/>
    </w:p>
    <w:p w14:paraId="70C6C914" w14:textId="77777777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>Для разработки системы комплексного анализа .NET-проектов и связанных баз данных выбран набор технологий, позволяющий реализовать серверную часть, механизмы анализа, хранение результатов и несколько способов взаимодействия с пользователем. При выборе средств разработки учитывались совместимость с платформой .NET, возможность разделения системы на независимые компоненты и наличие инструментов для тестирования и сопровождения программного продукта.</w:t>
      </w:r>
    </w:p>
    <w:p w14:paraId="151CE72D" w14:textId="77777777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>Основным языком серверной разработки является C#. Он используется для реализации бизнес-логики, анализаторов и компонентов, взаимодействующих с платформой .NET. Для исследования исходного кода C# применяется Roslyn, предоставляющий средства разбора синтаксической и семантической структуры программ. Это позволяет реализовывать проверки по заданным правилам без необходимости запускать анализируемое приложение.</w:t>
      </w:r>
    </w:p>
    <w:p w14:paraId="10DD53D6" w14:textId="77777777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 xml:space="preserve">Серверная часть разрабатывается на ASP.NET Core Web API. Она отвечает за обработку запросов клиентов, запуск анализа и передачу результатов. Взаимодействие между клиентами и сервером организуется через HTTP API с использованием формата JSON. Для документирования и проверки доступных методов API предусмотрены Swagger и OpenAPI. Такой </w:t>
      </w:r>
      <w:r w:rsidRPr="00DE1916">
        <w:rPr>
          <w:lang w:eastAsia="ru-RU"/>
        </w:rPr>
        <w:lastRenderedPageBreak/>
        <w:t>подход позволяет использовать общую серверную логику независимо от выбранного пользовательского интерфейса.</w:t>
      </w:r>
    </w:p>
    <w:p w14:paraId="15E5EBD9" w14:textId="77777777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>Для хранения сведений о пользователях, проектах, запусках анализа и найденных проблемах используется PostgreSQL. Данная система управления базами данных поддерживает реляционную модель, ограничения целостности и работу со связанными таблицами. Доступ к базе данных реализуется с помощью Entity Framework Core, который позволяет работать с данными через объектную модель и управлять изменениями структуры базы посредством миграций.</w:t>
      </w:r>
    </w:p>
    <w:p w14:paraId="309592AA" w14:textId="77777777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>Анализ структуры базы данных выполняется на основе сведений о схеме PostgreSQL, метаданных Entity Framework Core и собственных правил проверки. Такой подход позволяет проверять структуру таблиц и связей, а также выявлять предусмотренные правилами потенциальные проблемы. Для исследования взаимодействия приложения с базой данных предусматривается перехват SQL-запросов, выполняемых через Entity Framework Core. Это позволит искать повторяющиеся обращения, избыточные запросы и случаи возникновения проблемы N+1.</w:t>
      </w:r>
    </w:p>
    <w:p w14:paraId="75284B63" w14:textId="77777777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>Для получения сведений об исходных проектах предусмотрена интеграция с GitHub REST API. Она позволит получать информацию о подключённых репозиториях и использовать их содержимое для последующего анализа. Выполнение длительных операций планируется организовать с помощью фоновых служб ASP.NET Core, чтобы запуск проверок не требовал постоянного ожидания со стороны пользователя.</w:t>
      </w:r>
    </w:p>
    <w:p w14:paraId="25E107AF" w14:textId="77777777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 xml:space="preserve">Пользовательский доступ к системе предусматривается через несколько клиентов. Графический интерфейс разрабатывается с использованием Tauri, React и TypeScript. Для автоматизации запуска проверок предназначен консольный клиент на платформе .NET. Дополнительно предусматривается чат-бот, позволяющий выполнять отдельные операции и получать уведомления о результатах анализа. </w:t>
      </w:r>
      <w:r w:rsidRPr="00DE1916">
        <w:rPr>
          <w:lang w:eastAsia="ru-RU"/>
        </w:rPr>
        <w:lastRenderedPageBreak/>
        <w:t>Использование нескольких интерфейсов позволит выбирать удобный способ работы в зависимости от задачи.</w:t>
      </w:r>
    </w:p>
    <w:p w14:paraId="44F07BA6" w14:textId="1DDF3B49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>Для защиты доступа к серверной части предусмотрена аутентификация с использованием JWT и механизма обновления токенов. Хранение учётных данных должно выполняться с применением средств безопасного хранения паролей, например ASP.NET Core Identity. Для упрощения развёртывания и обеспечения единого окружения используется Docker Compose. Журналирование работы приложения реализова</w:t>
      </w:r>
      <w:r w:rsidR="004A6FFC">
        <w:rPr>
          <w:lang w:eastAsia="ru-RU"/>
        </w:rPr>
        <w:t>но</w:t>
      </w:r>
      <w:r w:rsidRPr="00DE1916">
        <w:rPr>
          <w:lang w:eastAsia="ru-RU"/>
        </w:rPr>
        <w:t xml:space="preserve"> с помощью Serilog, что позволит фиксировать события и ошибки при выполнении операций.</w:t>
      </w:r>
    </w:p>
    <w:p w14:paraId="58C45630" w14:textId="77777777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>Для проверки отдельных компонентов и анализаторов предусматривается xUnit. Автоматическую сборку и запуск тестов в процессе разработки можно организовать через GitHub Actions. Применение средств тестирования позволит проверять корректность отдельных правил анализа и выявлять ошибки при изменении программного кода.</w:t>
      </w:r>
    </w:p>
    <w:p w14:paraId="7F2B42D4" w14:textId="77777777" w:rsidR="00DE1916" w:rsidRPr="00DE1916" w:rsidRDefault="00DE1916" w:rsidP="00DE1916">
      <w:pPr>
        <w:tabs>
          <w:tab w:val="left" w:pos="993"/>
        </w:tabs>
        <w:ind w:left="284" w:right="284"/>
        <w:rPr>
          <w:lang w:eastAsia="ru-RU"/>
        </w:rPr>
      </w:pPr>
      <w:r w:rsidRPr="00DE1916">
        <w:rPr>
          <w:lang w:eastAsia="ru-RU"/>
        </w:rPr>
        <w:t>Выбранные средства разработки разделяют ответственность между серверной частью, анализаторами, хранилищем данных и клиентскими приложениями. Такое разделение позволит развивать отдельные компоненты независимо, упрощать проверку их работоспособности и добавлять новые правила анализа без необходимости существенно изменять остальные части системы.</w:t>
      </w:r>
    </w:p>
    <w:p w14:paraId="074C7D3F" w14:textId="31C51516" w:rsidR="00AB568E" w:rsidRPr="00AB568E" w:rsidRDefault="00AB568E" w:rsidP="00AB568E">
      <w:pPr>
        <w:tabs>
          <w:tab w:val="left" w:pos="993"/>
        </w:tabs>
        <w:ind w:left="284" w:right="284"/>
        <w:rPr>
          <w:lang w:eastAsia="ru-RU"/>
        </w:rPr>
      </w:pPr>
    </w:p>
    <w:p w14:paraId="1FF3011F" w14:textId="77777777" w:rsidR="00CA66A6" w:rsidRPr="00CB3D3A" w:rsidRDefault="00CA66A6" w:rsidP="008507AD">
      <w:pPr>
        <w:tabs>
          <w:tab w:val="left" w:pos="993"/>
        </w:tabs>
        <w:ind w:left="284" w:right="284"/>
        <w:rPr>
          <w:lang w:eastAsia="ru-RU"/>
        </w:rPr>
      </w:pPr>
    </w:p>
    <w:p w14:paraId="507F5435" w14:textId="012EF3C5" w:rsidR="003705E7" w:rsidRPr="00CB3D3A" w:rsidRDefault="005B4B50" w:rsidP="008507AD">
      <w:pPr>
        <w:pStyle w:val="1"/>
        <w:numPr>
          <w:ilvl w:val="0"/>
          <w:numId w:val="0"/>
        </w:numPr>
        <w:tabs>
          <w:tab w:val="clear" w:pos="1134"/>
          <w:tab w:val="left" w:pos="993"/>
        </w:tabs>
        <w:ind w:left="284" w:right="284" w:firstLine="709"/>
        <w:rPr>
          <w:lang w:eastAsia="ru-RU"/>
        </w:rPr>
      </w:pPr>
      <w:bookmarkStart w:id="15" w:name="_Toc231592566"/>
      <w:bookmarkStart w:id="16" w:name="_Toc242780718"/>
      <w:r>
        <w:rPr>
          <w:lang w:eastAsia="ru-RU"/>
        </w:rPr>
        <w:lastRenderedPageBreak/>
        <w:t>2 </w:t>
      </w:r>
      <w:r w:rsidR="000B210F" w:rsidRPr="00CB3D3A">
        <w:rPr>
          <w:lang w:eastAsia="ru-RU"/>
        </w:rPr>
        <w:t>Технологический раздел</w:t>
      </w:r>
      <w:bookmarkEnd w:id="15"/>
      <w:bookmarkEnd w:id="16"/>
    </w:p>
    <w:p w14:paraId="036B0AE5" w14:textId="7DA3FF50" w:rsidR="003705E7" w:rsidRPr="00CB3D3A" w:rsidRDefault="00EB252B" w:rsidP="008507AD">
      <w:pPr>
        <w:pStyle w:val="2"/>
        <w:numPr>
          <w:ilvl w:val="0"/>
          <w:numId w:val="0"/>
        </w:numPr>
        <w:tabs>
          <w:tab w:val="left" w:pos="1843"/>
        </w:tabs>
        <w:spacing w:before="0"/>
        <w:ind w:left="284" w:right="284" w:firstLine="709"/>
      </w:pPr>
      <w:bookmarkStart w:id="17" w:name="_Toc231592567"/>
      <w:bookmarkStart w:id="18" w:name="_Toc242780719"/>
      <w:r>
        <w:t>2.1 </w:t>
      </w:r>
      <w:bookmarkEnd w:id="17"/>
      <w:r w:rsidR="00533E07" w:rsidRPr="00533E07">
        <w:t>Проектирование структуры базы данных</w:t>
      </w:r>
      <w:bookmarkEnd w:id="18"/>
    </w:p>
    <w:p w14:paraId="0E58D7B5" w14:textId="1E790B4B" w:rsidR="00FA05FC" w:rsidRPr="00CB3D3A" w:rsidRDefault="00FA05FC" w:rsidP="008507AD">
      <w:pPr>
        <w:ind w:left="284" w:right="284"/>
        <w:rPr>
          <w:lang w:eastAsia="ru-RU"/>
        </w:rPr>
      </w:pPr>
    </w:p>
    <w:p w14:paraId="59965E65" w14:textId="7553CA9C" w:rsidR="003705E7" w:rsidRPr="00CB3D3A" w:rsidRDefault="00C475CA" w:rsidP="008507AD">
      <w:pPr>
        <w:pStyle w:val="2"/>
        <w:numPr>
          <w:ilvl w:val="0"/>
          <w:numId w:val="0"/>
        </w:numPr>
        <w:ind w:left="284" w:right="284" w:firstLine="709"/>
      </w:pPr>
      <w:bookmarkStart w:id="19" w:name="_Toc231592568"/>
      <w:bookmarkStart w:id="20" w:name="_Toc242780720"/>
      <w:r>
        <w:t>2.2 </w:t>
      </w:r>
      <w:bookmarkEnd w:id="19"/>
      <w:r w:rsidR="00645CD2" w:rsidRPr="00645CD2">
        <w:t>Разработка компонентов анализа .NET-проектов</w:t>
      </w:r>
      <w:bookmarkEnd w:id="20"/>
    </w:p>
    <w:p w14:paraId="78098CFD" w14:textId="58DC8281" w:rsidR="00C26C82" w:rsidRPr="00CB3D3A" w:rsidRDefault="00C26C82" w:rsidP="008507AD">
      <w:pPr>
        <w:ind w:left="284" w:right="284"/>
      </w:pPr>
      <w:bookmarkStart w:id="21" w:name="_Toc242543260"/>
      <w:bookmarkStart w:id="22" w:name="_Toc242543907"/>
      <w:bookmarkStart w:id="23" w:name="_Toc242543261"/>
      <w:bookmarkStart w:id="24" w:name="_Toc242543908"/>
      <w:bookmarkEnd w:id="21"/>
      <w:bookmarkEnd w:id="22"/>
      <w:bookmarkEnd w:id="23"/>
      <w:bookmarkEnd w:id="24"/>
    </w:p>
    <w:p w14:paraId="4A44E4F3" w14:textId="28DD2664" w:rsidR="00C53A54" w:rsidRPr="00CB3D3A" w:rsidRDefault="001B091B" w:rsidP="008507AD">
      <w:pPr>
        <w:pStyle w:val="2"/>
        <w:numPr>
          <w:ilvl w:val="0"/>
          <w:numId w:val="0"/>
        </w:numPr>
        <w:ind w:left="284" w:right="284" w:firstLine="709"/>
      </w:pPr>
      <w:bookmarkStart w:id="25" w:name="_Toc231592569"/>
      <w:bookmarkStart w:id="26" w:name="_Toc242780721"/>
      <w:r>
        <w:t>2.3 </w:t>
      </w:r>
      <w:bookmarkEnd w:id="25"/>
      <w:r w:rsidR="00645CD2" w:rsidRPr="00645CD2">
        <w:t>Разработка серверной части и взаимодействия компонентов</w:t>
      </w:r>
      <w:bookmarkEnd w:id="26"/>
    </w:p>
    <w:p w14:paraId="4A7203FA" w14:textId="12FA5ACA" w:rsidR="00DE2106" w:rsidRDefault="00DE2106" w:rsidP="008507AD">
      <w:pPr>
        <w:ind w:left="284" w:right="284"/>
        <w:rPr>
          <w:lang w:eastAsia="ru-RU"/>
        </w:rPr>
      </w:pPr>
    </w:p>
    <w:p w14:paraId="39BFDB8D" w14:textId="235A2F55" w:rsidR="004127E3" w:rsidRPr="00CB3D3A" w:rsidRDefault="004127E3" w:rsidP="008507AD">
      <w:pPr>
        <w:pStyle w:val="2"/>
        <w:numPr>
          <w:ilvl w:val="0"/>
          <w:numId w:val="0"/>
        </w:numPr>
        <w:ind w:left="284" w:right="284" w:firstLine="709"/>
      </w:pPr>
      <w:bookmarkStart w:id="27" w:name="_Toc242780722"/>
      <w:r>
        <w:t>2.4 </w:t>
      </w:r>
      <w:r w:rsidRPr="004127E3">
        <w:t>Разработка пользовательских интерфейсов</w:t>
      </w:r>
      <w:bookmarkEnd w:id="27"/>
    </w:p>
    <w:p w14:paraId="10568A41" w14:textId="77777777" w:rsidR="004127E3" w:rsidRDefault="004127E3" w:rsidP="008507AD">
      <w:pPr>
        <w:ind w:left="284" w:right="284"/>
        <w:rPr>
          <w:lang w:eastAsia="ru-RU"/>
        </w:rPr>
      </w:pPr>
    </w:p>
    <w:p w14:paraId="069FE61D" w14:textId="31B041FF" w:rsidR="004127E3" w:rsidRPr="00CB3D3A" w:rsidRDefault="004127E3" w:rsidP="008507AD">
      <w:pPr>
        <w:pStyle w:val="2"/>
        <w:numPr>
          <w:ilvl w:val="0"/>
          <w:numId w:val="0"/>
        </w:numPr>
        <w:ind w:left="284" w:right="284" w:firstLine="709"/>
      </w:pPr>
      <w:bookmarkStart w:id="28" w:name="_Toc242780723"/>
      <w:r>
        <w:t>2.5 </w:t>
      </w:r>
      <w:r w:rsidR="00E86FB0" w:rsidRPr="00E86FB0">
        <w:t>Разработка алгоритма проведения анализа</w:t>
      </w:r>
      <w:bookmarkEnd w:id="28"/>
    </w:p>
    <w:p w14:paraId="3F4BAAB8" w14:textId="77777777" w:rsidR="004127E3" w:rsidRPr="00CB3D3A" w:rsidRDefault="004127E3" w:rsidP="008507AD">
      <w:pPr>
        <w:ind w:left="284" w:right="284"/>
        <w:rPr>
          <w:lang w:eastAsia="ru-RU"/>
        </w:rPr>
      </w:pPr>
    </w:p>
    <w:p w14:paraId="5873EA5E" w14:textId="44F81E73" w:rsidR="00D77C02" w:rsidRPr="00CB3D3A" w:rsidRDefault="001B091B" w:rsidP="008507AD">
      <w:pPr>
        <w:pStyle w:val="1"/>
        <w:numPr>
          <w:ilvl w:val="0"/>
          <w:numId w:val="0"/>
        </w:numPr>
        <w:tabs>
          <w:tab w:val="clear" w:pos="1134"/>
          <w:tab w:val="left" w:pos="993"/>
        </w:tabs>
        <w:ind w:left="284" w:right="284" w:firstLine="709"/>
        <w:rPr>
          <w:lang w:eastAsia="ru-RU"/>
        </w:rPr>
      </w:pPr>
      <w:bookmarkStart w:id="29" w:name="_Toc231592571"/>
      <w:bookmarkStart w:id="30" w:name="_Toc242780724"/>
      <w:r>
        <w:rPr>
          <w:lang w:eastAsia="ru-RU"/>
        </w:rPr>
        <w:lastRenderedPageBreak/>
        <w:t>3 </w:t>
      </w:r>
      <w:bookmarkEnd w:id="29"/>
      <w:r w:rsidR="00265787" w:rsidRPr="00265787">
        <w:rPr>
          <w:lang w:eastAsia="ru-RU"/>
        </w:rPr>
        <w:t>Руководство пользователя</w:t>
      </w:r>
      <w:bookmarkEnd w:id="30"/>
    </w:p>
    <w:p w14:paraId="116BA4DC" w14:textId="2B05B68F" w:rsidR="003705E7" w:rsidRPr="00CB3D3A" w:rsidRDefault="001B091B" w:rsidP="008507AD">
      <w:pPr>
        <w:pStyle w:val="1"/>
        <w:numPr>
          <w:ilvl w:val="0"/>
          <w:numId w:val="0"/>
        </w:numPr>
        <w:tabs>
          <w:tab w:val="clear" w:pos="1134"/>
          <w:tab w:val="left" w:pos="993"/>
        </w:tabs>
        <w:ind w:left="284" w:right="284" w:firstLine="709"/>
        <w:rPr>
          <w:lang w:eastAsia="ru-RU"/>
        </w:rPr>
      </w:pPr>
      <w:bookmarkStart w:id="31" w:name="_Toc231592572"/>
      <w:bookmarkStart w:id="32" w:name="_Toc242780725"/>
      <w:r>
        <w:rPr>
          <w:lang w:eastAsia="ru-RU"/>
        </w:rPr>
        <w:lastRenderedPageBreak/>
        <w:t>4 </w:t>
      </w:r>
      <w:r w:rsidR="003705E7" w:rsidRPr="00CB3D3A">
        <w:rPr>
          <w:lang w:eastAsia="ru-RU"/>
        </w:rPr>
        <w:t>Тестирование</w:t>
      </w:r>
      <w:r w:rsidR="000B210F" w:rsidRPr="00CB3D3A">
        <w:rPr>
          <w:lang w:eastAsia="ru-RU"/>
        </w:rPr>
        <w:t xml:space="preserve"> программного продукта</w:t>
      </w:r>
      <w:bookmarkEnd w:id="31"/>
      <w:bookmarkEnd w:id="32"/>
    </w:p>
    <w:p w14:paraId="75B07C47" w14:textId="30D19A48" w:rsidR="00564230" w:rsidRPr="00CB3D3A" w:rsidRDefault="001B091B" w:rsidP="008507AD">
      <w:pPr>
        <w:pStyle w:val="2"/>
        <w:numPr>
          <w:ilvl w:val="0"/>
          <w:numId w:val="0"/>
        </w:numPr>
        <w:spacing w:before="0"/>
        <w:ind w:left="284" w:right="284" w:firstLine="709"/>
      </w:pPr>
      <w:bookmarkStart w:id="33" w:name="_Toc231592573"/>
      <w:bookmarkStart w:id="34" w:name="_Toc242780726"/>
      <w:r>
        <w:t>4.1 </w:t>
      </w:r>
      <w:bookmarkEnd w:id="33"/>
      <w:r w:rsidR="00BC7A1A" w:rsidRPr="00BC7A1A">
        <w:t>Выбор методов тестирования</w:t>
      </w:r>
      <w:bookmarkEnd w:id="34"/>
    </w:p>
    <w:p w14:paraId="666EE041" w14:textId="701ED301" w:rsidR="005743FC" w:rsidRPr="00CB3D3A" w:rsidRDefault="005743FC" w:rsidP="008507AD">
      <w:pPr>
        <w:pStyle w:val="a5"/>
        <w:tabs>
          <w:tab w:val="left" w:pos="993"/>
        </w:tabs>
        <w:spacing w:after="0" w:line="360" w:lineRule="auto"/>
        <w:ind w:left="284" w:right="284"/>
        <w:rPr>
          <w:rFonts w:ascii="Times New Roman" w:hAnsi="Times New Roman"/>
          <w:lang w:eastAsia="ru-RU"/>
        </w:rPr>
      </w:pPr>
    </w:p>
    <w:p w14:paraId="69409108" w14:textId="3E58E3FA" w:rsidR="00564230" w:rsidRPr="00CB3D3A" w:rsidRDefault="001B091B" w:rsidP="008507AD">
      <w:pPr>
        <w:pStyle w:val="2"/>
        <w:numPr>
          <w:ilvl w:val="0"/>
          <w:numId w:val="0"/>
        </w:numPr>
        <w:ind w:left="284" w:right="284" w:firstLine="709"/>
      </w:pPr>
      <w:bookmarkStart w:id="35" w:name="_Toc231592574"/>
      <w:bookmarkStart w:id="36" w:name="_Toc242780727"/>
      <w:r>
        <w:t>4.2 </w:t>
      </w:r>
      <w:bookmarkEnd w:id="35"/>
      <w:r w:rsidR="00BC7A1A" w:rsidRPr="00BC7A1A">
        <w:t>Разработка и выполнение тестовых сценариев</w:t>
      </w:r>
      <w:bookmarkEnd w:id="36"/>
    </w:p>
    <w:p w14:paraId="3762830F" w14:textId="54A2DCA8" w:rsidR="00301392" w:rsidRPr="00CB3D3A" w:rsidRDefault="00301392" w:rsidP="00D06373">
      <w:pPr>
        <w:spacing w:before="480"/>
        <w:ind w:left="284" w:right="284"/>
        <w:rPr>
          <w:lang w:eastAsia="ru-RU"/>
        </w:rPr>
      </w:pPr>
    </w:p>
    <w:p w14:paraId="57AB6C62" w14:textId="14B73449" w:rsidR="008D7912" w:rsidRPr="00CB3D3A" w:rsidRDefault="003705E7" w:rsidP="00D06373">
      <w:pPr>
        <w:pStyle w:val="af1"/>
        <w:rPr>
          <w:lang w:eastAsia="ru-RU"/>
        </w:rPr>
      </w:pPr>
      <w:bookmarkStart w:id="37" w:name="_Toc231592575"/>
      <w:bookmarkStart w:id="38" w:name="_Toc242780728"/>
      <w:r w:rsidRPr="00CB3D3A">
        <w:rPr>
          <w:lang w:eastAsia="ru-RU"/>
        </w:rPr>
        <w:lastRenderedPageBreak/>
        <w:t>Заключение</w:t>
      </w:r>
      <w:bookmarkEnd w:id="37"/>
      <w:bookmarkEnd w:id="38"/>
    </w:p>
    <w:p w14:paraId="5A0AC50E" w14:textId="06F80229" w:rsidR="008C4E6C" w:rsidRPr="00CB3D3A" w:rsidRDefault="008C4E6C" w:rsidP="00D06373">
      <w:pPr>
        <w:ind w:left="284" w:right="284"/>
        <w:rPr>
          <w:lang w:eastAsia="ru-RU"/>
        </w:rPr>
      </w:pPr>
    </w:p>
    <w:p w14:paraId="2FF5450D" w14:textId="57AFA133" w:rsidR="003705E7" w:rsidRPr="00CB3D3A" w:rsidRDefault="003705E7" w:rsidP="00D06373">
      <w:pPr>
        <w:pStyle w:val="af1"/>
        <w:rPr>
          <w:lang w:eastAsia="ru-RU"/>
        </w:rPr>
      </w:pPr>
      <w:bookmarkStart w:id="39" w:name="_Toc231592576"/>
      <w:bookmarkStart w:id="40" w:name="_Toc242780729"/>
      <w:r w:rsidRPr="00CB3D3A">
        <w:rPr>
          <w:lang w:eastAsia="ru-RU"/>
        </w:rPr>
        <w:lastRenderedPageBreak/>
        <w:t>Библиография</w:t>
      </w:r>
      <w:bookmarkEnd w:id="39"/>
      <w:bookmarkEnd w:id="40"/>
    </w:p>
    <w:p w14:paraId="017084C0" w14:textId="43269752" w:rsidR="00F50271" w:rsidRPr="00484175" w:rsidRDefault="00546BDD" w:rsidP="00D06373">
      <w:pPr>
        <w:ind w:left="284" w:right="284"/>
      </w:pPr>
      <w:r w:rsidRPr="00CB3D3A">
        <w:t xml:space="preserve"> </w:t>
      </w:r>
    </w:p>
    <w:sectPr w:rsidR="00F50271" w:rsidRPr="00484175" w:rsidSect="000D7C21">
      <w:headerReference w:type="default" r:id="rId11"/>
      <w:footerReference w:type="default" r:id="rId12"/>
      <w:pgSz w:w="11906" w:h="16838" w:code="9"/>
      <w:pgMar w:top="851" w:right="737" w:bottom="1560" w:left="1474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3A409" w14:textId="77777777" w:rsidR="0088216E" w:rsidRDefault="0088216E" w:rsidP="00DD4ECD">
      <w:pPr>
        <w:spacing w:line="240" w:lineRule="auto"/>
      </w:pPr>
      <w:r>
        <w:separator/>
      </w:r>
    </w:p>
  </w:endnote>
  <w:endnote w:type="continuationSeparator" w:id="0">
    <w:p w14:paraId="2D02585D" w14:textId="77777777" w:rsidR="0088216E" w:rsidRDefault="0088216E" w:rsidP="00DD4E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D1F0A" w14:textId="24A64932" w:rsidR="00BF7B6D" w:rsidRDefault="00BF7B6D" w:rsidP="00286E50">
    <w:pPr>
      <w:pStyle w:val="ac"/>
      <w:ind w:firstLine="0"/>
      <w:jc w:val="center"/>
    </w:pPr>
    <w:r w:rsidRPr="00DA4CC6">
      <w:rPr>
        <w:rFonts w:eastAsia="Times New Roman"/>
        <w:szCs w:val="28"/>
        <w:lang w:eastAsia="ru-RU"/>
      </w:rPr>
      <w:t>20</w:t>
    </w:r>
    <w:r>
      <w:rPr>
        <w:rFonts w:eastAsia="Times New Roman"/>
        <w:szCs w:val="28"/>
        <w:lang w:eastAsia="ru-RU"/>
      </w:rPr>
      <w:t>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197B7" w14:textId="77777777" w:rsidR="00BF7B6D" w:rsidRDefault="00BF7B6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E08C" w14:textId="77777777" w:rsidR="0088216E" w:rsidRDefault="0088216E" w:rsidP="00DD4ECD">
      <w:pPr>
        <w:spacing w:line="240" w:lineRule="auto"/>
      </w:pPr>
      <w:r>
        <w:separator/>
      </w:r>
    </w:p>
  </w:footnote>
  <w:footnote w:type="continuationSeparator" w:id="0">
    <w:p w14:paraId="236A18CB" w14:textId="77777777" w:rsidR="0088216E" w:rsidRDefault="0088216E" w:rsidP="00DD4E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72783" w14:textId="6F9309EC" w:rsidR="00BF7B6D" w:rsidRDefault="00BF7B6D">
    <w:pPr>
      <w:pStyle w:val="aa"/>
    </w:pPr>
    <w:r>
      <w:rPr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0" allowOverlap="1" wp14:anchorId="084FD559" wp14:editId="663DE550">
              <wp:simplePos x="0" y="0"/>
              <wp:positionH relativeFrom="page">
                <wp:posOffset>720090</wp:posOffset>
              </wp:positionH>
              <wp:positionV relativeFrom="page">
                <wp:posOffset>242570</wp:posOffset>
              </wp:positionV>
              <wp:extent cx="6590030" cy="10208895"/>
              <wp:effectExtent l="15240" t="23495" r="14605" b="16510"/>
              <wp:wrapNone/>
              <wp:docPr id="340239564" name="Группа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1592340157" name="Text Box 13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96"/>
                              <w:gridCol w:w="1417"/>
                              <w:gridCol w:w="709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BF7B6D" w:rsidRPr="005E0922" w14:paraId="093DEF33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2F4F7C7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96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AD27C30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7F310AF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D3DBD9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A5D83F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9659625" w14:textId="6CB951D4" w:rsidR="00BF7B6D" w:rsidRPr="005E0922" w:rsidRDefault="004A547C" w:rsidP="007771E8">
                                  <w:pPr>
                                    <w:jc w:val="center"/>
                                    <w:rPr>
                                      <w:rFonts w:cs="Times New Roman"/>
                                      <w:i/>
                                      <w:szCs w:val="28"/>
                                      <w:highlight w:val="yellow"/>
                                    </w:rPr>
                                  </w:pPr>
                                  <w:r w:rsidRPr="005E0922">
                                    <w:rPr>
                                      <w:rFonts w:cs="Times New Roman"/>
                                      <w:sz w:val="32"/>
                                      <w:szCs w:val="28"/>
                                    </w:rPr>
                                    <w:t>НАТКиГ.200</w:t>
                                  </w:r>
                                  <w:r w:rsidR="00787C7A">
                                    <w:rPr>
                                      <w:rFonts w:cs="Times New Roman"/>
                                      <w:sz w:val="32"/>
                                      <w:szCs w:val="28"/>
                                    </w:rPr>
                                    <w:t>8</w:t>
                                  </w:r>
                                  <w:r w:rsidRPr="005E0922">
                                    <w:rPr>
                                      <w:rFonts w:cs="Times New Roman"/>
                                      <w:sz w:val="32"/>
                                      <w:szCs w:val="28"/>
                                    </w:rPr>
                                    <w:t>00.010.000ПЗ</w:t>
                                  </w:r>
                                </w:p>
                              </w:tc>
                            </w:tr>
                            <w:tr w:rsidR="00BF7B6D" w:rsidRPr="005E0922" w14:paraId="7FE650F4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0E1E44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96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ABED05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EB0BC40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329825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03CCCA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1D412E9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BF7B6D" w:rsidRPr="005E0922" w14:paraId="00110F5B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1BC9874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96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315EB2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00ADA96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707327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FE5DA9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05BE29B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A547C" w:rsidRPr="005E0922" w14:paraId="66E9C1F2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86CEA2" w14:textId="5C290D12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</w:rPr>
                                    <w:t>Разраб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3B1D5A6" w14:textId="4DFAA0A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Кизим И.А.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5E1CA4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7DA986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DD73BD" w14:textId="1D71559D" w:rsidR="004A547C" w:rsidRPr="005E0922" w:rsidRDefault="004A547C" w:rsidP="004A547C">
                                  <w:pPr>
                                    <w:pStyle w:val="af3"/>
                                    <w:ind w:hanging="28"/>
                                    <w:jc w:val="center"/>
                                    <w:rPr>
                                      <w:rFonts w:cs="Times New Roman"/>
                                      <w:i/>
                                      <w:sz w:val="24"/>
                                      <w:szCs w:val="24"/>
                                      <w:highlight w:val="yellow"/>
                                      <w:lang w:eastAsia="ru-RU"/>
                                    </w:rPr>
                                  </w:pPr>
                                  <w:r w:rsidRPr="005E0922">
                                    <w:rPr>
                                      <w:i/>
                                      <w:iCs/>
                                      <w:sz w:val="24"/>
                                      <w:szCs w:val="24"/>
                                      <w:lang w:eastAsia="ru-RU"/>
                                    </w:rPr>
                                    <w:t>РАЗРАБОТКА СИСТЕМЫ КОМПЛЕКСНОГО АНАЛИЗА .NЕТ-ПРОЕКТОВ И СВЯЗАННЫХ БАЗ ДАННЫХ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ADEF61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Лит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5C52E4A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88D7C62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4A547C" w:rsidRPr="005E0922" w14:paraId="256164CD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C254FB" w14:textId="124EED19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A42E286" w14:textId="591B3D11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6"/>
                                      <w:lang w:val="ru-RU"/>
                                    </w:rPr>
                                    <w:t>Нищерикова Л.А.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8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F8F124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347D058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5106069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104F8EF1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572B623B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64517E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197235E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noProof/>
                                      <w:sz w:val="18"/>
                                      <w:lang w:val="ru-RU"/>
                                    </w:rPr>
                                    <w:t>2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E34A9C2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iCs/>
                                    </w:rPr>
                                    <w:fldChar w:fldCharType="begin"/>
                                  </w:r>
                                  <w:r w:rsidRPr="005E0922">
                                    <w:rPr>
                                      <w:iCs/>
                                    </w:rPr>
                                    <w:instrText xml:space="preserve"> NUMPAGES  \* Arabic  \* MERGEFORMAT </w:instrText>
                                  </w:r>
                                  <w:r w:rsidRPr="005E0922">
                                    <w:rPr>
                                      <w:iCs/>
                                    </w:rPr>
                                    <w:fldChar w:fldCharType="separate"/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noProof/>
                                      <w:sz w:val="18"/>
                                      <w:lang w:val="ru-RU"/>
                                    </w:rPr>
                                    <w:t>40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noProof/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A547C" w:rsidRPr="005E0922" w14:paraId="507537CC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64C07A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4838BE0B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DF8EE7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27A04C3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E15ACAB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08DF177" w14:textId="630D92FC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32"/>
                                      <w:szCs w:val="16"/>
                                      <w:lang w:val="ru-RU"/>
                                    </w:rPr>
                                    <w:t>ПР-23.103</w:t>
                                  </w:r>
                                </w:p>
                              </w:tc>
                            </w:tr>
                            <w:tr w:rsidR="004A547C" w:rsidRPr="005E0922" w14:paraId="559A2844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BEA7795" w14:textId="52402F91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</w:rPr>
                                    <w:t>Н. Контр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CFA6D3E" w14:textId="2291EFAD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6"/>
                                      <w:lang w:val="ru-RU"/>
                                    </w:rPr>
                                    <w:t>Нищерикова Л.А.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3D9C65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A5A35C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78E401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DCFBD32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A547C" w:rsidRPr="005E0922" w14:paraId="2E8C455A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079159" w14:textId="6A476206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</w:rPr>
                                    <w:t>Ут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B5FB23D" w14:textId="4153510D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20"/>
                                      <w:lang w:val="ru-RU"/>
                                    </w:rPr>
                                    <w:t>Тышкевич Е. В.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459CC2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69BAD12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4B6946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1128530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64D490A" w14:textId="77777777" w:rsidR="00BF7B6D" w:rsidRPr="005E0922" w:rsidRDefault="00BF7B6D" w:rsidP="00DD4ECD">
                            <w:pPr>
                              <w:rPr>
                                <w:rFonts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84846056" name="Line 1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72861373" name="Line 1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4485658" name="Line 1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2498327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71081897" name="Line 1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4FD559" id="Группа 11" o:spid="_x0000_s1026" style="position:absolute;left:0;text-align:left;margin-left:56.7pt;margin-top:19.1pt;width:518.9pt;height:803.85pt;z-index:251657728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7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96"/>
                        <w:gridCol w:w="1417"/>
                        <w:gridCol w:w="709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BF7B6D" w:rsidRPr="005E0922" w14:paraId="093DEF33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2F4F7C7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96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AD27C30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7F310AF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2D3DBD9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4A5D83F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9659625" w14:textId="6CB951D4" w:rsidR="00BF7B6D" w:rsidRPr="005E0922" w:rsidRDefault="004A547C" w:rsidP="007771E8">
                            <w:pPr>
                              <w:jc w:val="center"/>
                              <w:rPr>
                                <w:rFonts w:cs="Times New Roman"/>
                                <w:i/>
                                <w:szCs w:val="28"/>
                                <w:highlight w:val="yellow"/>
                              </w:rPr>
                            </w:pPr>
                            <w:r w:rsidRPr="005E0922">
                              <w:rPr>
                                <w:rFonts w:cs="Times New Roman"/>
                                <w:sz w:val="32"/>
                                <w:szCs w:val="28"/>
                              </w:rPr>
                              <w:t>НАТКиГ.200</w:t>
                            </w:r>
                            <w:r w:rsidR="00787C7A">
                              <w:rPr>
                                <w:rFonts w:cs="Times New Roman"/>
                                <w:sz w:val="32"/>
                                <w:szCs w:val="28"/>
                              </w:rPr>
                              <w:t>8</w:t>
                            </w:r>
                            <w:r w:rsidRPr="005E0922">
                              <w:rPr>
                                <w:rFonts w:cs="Times New Roman"/>
                                <w:sz w:val="32"/>
                                <w:szCs w:val="28"/>
                              </w:rPr>
                              <w:t>00.010.000ПЗ</w:t>
                            </w:r>
                          </w:p>
                        </w:tc>
                      </w:tr>
                      <w:tr w:rsidR="00BF7B6D" w:rsidRPr="005E0922" w14:paraId="7FE650F4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80E1E44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96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ABED05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EB0BC40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329825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03CCCA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1D412E9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BF7B6D" w:rsidRPr="005E0922" w14:paraId="00110F5B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1BC9874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96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B315EB2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00ADA96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707327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3FE5DA9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05BE29B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A547C" w:rsidRPr="005E0922" w14:paraId="66E9C1F2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986CEA2" w14:textId="5C290D12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</w:rPr>
                              <w:t>Разраб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3B1D5A6" w14:textId="4DFAA0A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6"/>
                                <w:szCs w:val="16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  <w:lang w:val="ru-RU"/>
                              </w:rPr>
                              <w:t>Кизим И.А.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85E1CA4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7DA986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8DD73BD" w14:textId="1D71559D" w:rsidR="004A547C" w:rsidRPr="005E0922" w:rsidRDefault="004A547C" w:rsidP="004A547C">
                            <w:pPr>
                              <w:pStyle w:val="af3"/>
                              <w:ind w:hanging="28"/>
                              <w:jc w:val="center"/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  <w:highlight w:val="yellow"/>
                                <w:lang w:eastAsia="ru-RU"/>
                              </w:rPr>
                            </w:pPr>
                            <w:r w:rsidRPr="005E0922">
                              <w:rPr>
                                <w:i/>
                                <w:iCs/>
                                <w:sz w:val="24"/>
                                <w:szCs w:val="24"/>
                                <w:lang w:eastAsia="ru-RU"/>
                              </w:rPr>
                              <w:t>РАЗРАБОТКА СИСТЕМЫ КОМПЛЕКСНОГО АНАЛИЗА .NЕТ-ПРОЕКТОВ И СВЯЗАННЫХ БАЗ ДАННЫХ</w:t>
                            </w: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2ADEF61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Лит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5C52E4A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88D7C62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4A547C" w:rsidRPr="005E0922" w14:paraId="256164CD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0C254FB" w14:textId="124EED19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A42E286" w14:textId="591B3D11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6"/>
                                <w:lang w:val="ru-RU"/>
                              </w:rPr>
                              <w:t>Нищерикова Л.А.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2F8F124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347D058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5106069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104F8EF1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572B623B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664517E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197235E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sz w:val="18"/>
                                <w:lang w:val="ru-RU"/>
                              </w:rPr>
                              <w:t>2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5E34A9C2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  <w:r w:rsidRPr="005E0922">
                              <w:rPr>
                                <w:iCs/>
                              </w:rPr>
                              <w:fldChar w:fldCharType="begin"/>
                            </w:r>
                            <w:r w:rsidRPr="005E0922">
                              <w:rPr>
                                <w:iCs/>
                              </w:rPr>
                              <w:instrText xml:space="preserve"> NUMPAGES  \* Arabic  \* MERGEFORMAT </w:instrText>
                            </w:r>
                            <w:r w:rsidRPr="005E0922">
                              <w:rPr>
                                <w:iCs/>
                              </w:rPr>
                              <w:fldChar w:fldCharType="separate"/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sz w:val="18"/>
                                <w:lang w:val="ru-RU"/>
                              </w:rPr>
                              <w:t>40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4A547C" w:rsidRPr="005E0922" w14:paraId="507537CC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464C07A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4838BE0B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3DF8EE7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27A04C3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E15ACAB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08DF177" w14:textId="630D92FC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6"/>
                                <w:szCs w:val="16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16"/>
                                <w:lang w:val="ru-RU"/>
                              </w:rPr>
                              <w:t>ПР-23.103</w:t>
                            </w:r>
                          </w:p>
                        </w:tc>
                      </w:tr>
                      <w:tr w:rsidR="004A547C" w:rsidRPr="005E0922" w14:paraId="559A2844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BEA7795" w14:textId="52402F91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</w:rPr>
                              <w:t>Н. Контр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CFA6D3E" w14:textId="2291EFAD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6"/>
                                <w:lang w:val="ru-RU"/>
                              </w:rPr>
                              <w:t>Нищерикова Л.А.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E3D9C65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CA5A35C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978E401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DCFBD32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A547C" w:rsidRPr="005E0922" w14:paraId="2E8C455A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6079159" w14:textId="6A476206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</w:rPr>
                              <w:t>Ут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B5FB23D" w14:textId="4153510D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20"/>
                                <w:lang w:val="ru-RU"/>
                              </w:rPr>
                              <w:t>Тышкевич Е. В.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1459CC2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69BAD12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4B6946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1128530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64D490A" w14:textId="77777777" w:rsidR="00BF7B6D" w:rsidRPr="005E0922" w:rsidRDefault="00BF7B6D" w:rsidP="00DD4ECD">
                      <w:pPr>
                        <w:rPr>
                          <w:rFonts w:cs="Times New Roman"/>
                        </w:rPr>
                      </w:pPr>
                    </w:p>
                  </w:txbxContent>
                </v:textbox>
              </v:shape>
              <v:line id="Line 14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" strokeweight="2.25pt"/>
              <v:line id="Line 15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" strokeweight="2.25pt"/>
              <v:line id="Line 16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" strokeweight="2.25pt"/>
              <v:line id="Line 17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" strokeweight="2.25pt"/>
              <v:line id="Line 18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" strokeweight="2.25pt"/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C8B53" w14:textId="09C39EE7" w:rsidR="00BF7B6D" w:rsidRDefault="00BF7B6D">
    <w:pPr>
      <w:pStyle w:val="aa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0" allowOverlap="1" wp14:anchorId="79B8779E" wp14:editId="232CD3BC">
              <wp:simplePos x="0" y="0"/>
              <wp:positionH relativeFrom="page">
                <wp:posOffset>721995</wp:posOffset>
              </wp:positionH>
              <wp:positionV relativeFrom="page">
                <wp:posOffset>231775</wp:posOffset>
              </wp:positionV>
              <wp:extent cx="6590030" cy="10208895"/>
              <wp:effectExtent l="19050" t="19050" r="1270" b="1905"/>
              <wp:wrapNone/>
              <wp:docPr id="1883" name="Группа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1884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5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6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7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C52C5" id="Группа 12" o:spid="_x0000_s1026" style="position:absolute;margin-left:56.85pt;margin-top:18.25pt;width:518.9pt;height:803.85pt;z-index:251656704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" o:allowincell="f">
              <v:line id="Line 4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" strokeweight="2.25pt"/>
              <v:line id="Line 5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" strokeweight="2.25pt"/>
              <v:line id="Line 6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" strokeweight="2.25pt"/>
              <v:line id="Line 8" o:spid="_x0000_s103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7324" w14:textId="777754D5" w:rsidR="00BF7B6D" w:rsidRPr="006744B1" w:rsidRDefault="00BF7B6D">
    <w:pPr>
      <w:pStyle w:val="aa"/>
      <w:rPr>
        <w:sz w:val="2"/>
        <w:szCs w:val="2"/>
      </w:rPr>
    </w:pPr>
    <w:r>
      <w:rPr>
        <w:rFonts w:ascii="Calibri" w:eastAsia="Calibri" w:hAnsi="Calibri" w:cs="Times New Roman"/>
        <w:noProof/>
        <w:sz w:val="2"/>
        <w:szCs w:val="2"/>
        <w:lang w:eastAsia="ru-RU"/>
      </w:rPr>
      <mc:AlternateContent>
        <mc:Choice Requires="wpg">
          <w:drawing>
            <wp:anchor distT="0" distB="0" distL="114300" distR="114300" simplePos="0" relativeHeight="251659776" behindDoc="0" locked="0" layoutInCell="0" allowOverlap="1" wp14:anchorId="34D1E2C2" wp14:editId="1560916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19050" t="19050" r="1270" b="3810"/>
              <wp:wrapNone/>
              <wp:docPr id="1200" name="Группа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201" name="Line 1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2" name="Line 1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3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4" name="Line 1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5" name="Line 1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6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BF7B6D" w:rsidRPr="005E0922" w14:paraId="4A41D3A3" w14:textId="77777777" w:rsidTr="004E302C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84FA2F0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2AC6E7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E1D4D1B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523DFB4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49AD2B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1852DFA" w14:textId="3C96C382" w:rsidR="00BF7B6D" w:rsidRPr="005E0922" w:rsidRDefault="000921CB" w:rsidP="00255DCD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32"/>
                                      <w:szCs w:val="28"/>
                                    </w:rPr>
                                    <w:t>НАТКиГ.200</w:t>
                                  </w:r>
                                  <w:r w:rsidR="00787C7A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32"/>
                                      <w:szCs w:val="28"/>
                                      <w:lang w:val="ru-RU"/>
                                    </w:rPr>
                                    <w:t>8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32"/>
                                      <w:szCs w:val="28"/>
                                    </w:rPr>
                                    <w:t>00.010.000ПЗ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D41A41E" w14:textId="77777777" w:rsidR="00BF7B6D" w:rsidRPr="005E0922" w:rsidRDefault="00BF7B6D" w:rsidP="00C3021D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BF7B6D" w:rsidRPr="005E0922" w14:paraId="10646905" w14:textId="77777777" w:rsidTr="004E302C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A60EBA8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3D64E5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5548F5D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0CCB63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E35E52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6A642F7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363A2AC" w14:textId="77777777" w:rsidR="00BF7B6D" w:rsidRPr="005E0922" w:rsidRDefault="00BF7B6D" w:rsidP="00C3021D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  <w:fldChar w:fldCharType="begin"/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  <w:fldChar w:fldCharType="separate"/>
                                  </w:r>
                                  <w:r w:rsidR="00815BE1"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noProof/>
                                      <w:sz w:val="24"/>
                                      <w:szCs w:val="24"/>
                                      <w:lang w:val="ru-RU"/>
                                    </w:rPr>
                                    <w:t>25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BF7B6D" w:rsidRPr="005E0922" w14:paraId="2D45E524" w14:textId="77777777" w:rsidTr="004E302C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71D91B2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6B524C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4411888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56FAF7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E69C3E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104A715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A8A78B6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7455D7" w14:textId="77777777" w:rsidR="00BF7B6D" w:rsidRPr="005E0922" w:rsidRDefault="00BF7B6D" w:rsidP="00F54E1C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4D1E2C2" id="Группа 7" o:spid="_x0000_s1033" style="position:absolute;left:0;text-align:left;margin-left:56.7pt;margin-top:19.85pt;width:518.9pt;height:802.2pt;z-index:251659776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" o:allowincell="f">
              <v:line id="Line 1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" strokeweight="2.25pt"/>
              <v:line id="Line 1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" strokeweight="2.25pt"/>
              <v:line id="Line 1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" strokeweight="2.25pt"/>
              <v:line id="Line 1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" strokeweight="2.25pt"/>
              <v:line id="Line 1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o0O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+qNTy+SSfI3S8AAAD//wMAUEsBAi0AFAAGAAgAAAAhANvh9svuAAAAhQEAABMAAAAAAAAAAAAA&#10;AAAAAAAAAFtDb250ZW50X1R5cGVzXS54bWxQSwECLQAUAAYACAAAACEAWvQsW78AAAAVAQAACwAA&#10;AAAAAAAAAAAAAAAfAQAAX3JlbHMvLnJlbHNQSwECLQAUAAYACAAAACEAeSaNDsMAAADd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BF7B6D" w:rsidRPr="005E0922" w14:paraId="4A41D3A3" w14:textId="77777777" w:rsidTr="004E302C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84FA2F0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22AC6E7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E1D4D1B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523DFB4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49AD2B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1852DFA" w14:textId="3C96C382" w:rsidR="00BF7B6D" w:rsidRPr="005E0922" w:rsidRDefault="000921CB" w:rsidP="00255DCD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32"/>
                                <w:szCs w:val="28"/>
                              </w:rPr>
                              <w:t>НАТКиГ.200</w:t>
                            </w:r>
                            <w:r w:rsidR="00787C7A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32"/>
                                <w:szCs w:val="28"/>
                                <w:lang w:val="ru-RU"/>
                              </w:rPr>
                              <w:t>8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32"/>
                                <w:szCs w:val="28"/>
                              </w:rPr>
                              <w:t>00.010.000ПЗ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D41A41E" w14:textId="77777777" w:rsidR="00BF7B6D" w:rsidRPr="005E0922" w:rsidRDefault="00BF7B6D" w:rsidP="00C3021D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BF7B6D" w:rsidRPr="005E0922" w14:paraId="10646905" w14:textId="77777777" w:rsidTr="004E302C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A60EBA8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33D64E5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5548F5D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80CCB63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E35E52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6A642F7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363A2AC" w14:textId="77777777" w:rsidR="00BF7B6D" w:rsidRPr="005E0922" w:rsidRDefault="00BF7B6D" w:rsidP="00C3021D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instrText>PAGE   \* MERGEFORMAT</w:instrTex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 w:rsidR="00815BE1"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noProof/>
                                <w:sz w:val="24"/>
                                <w:szCs w:val="24"/>
                                <w:lang w:val="ru-RU"/>
                              </w:rPr>
                              <w:t>25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BF7B6D" w:rsidRPr="005E0922" w14:paraId="2D45E524" w14:textId="77777777" w:rsidTr="004E302C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71D91B2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46B524C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4411888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056FAF7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3E69C3E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104A715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A8A78B6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D7455D7" w14:textId="77777777" w:rsidR="00BF7B6D" w:rsidRPr="005E0922" w:rsidRDefault="00BF7B6D" w:rsidP="00F54E1C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1E78"/>
    <w:multiLevelType w:val="hybridMultilevel"/>
    <w:tmpl w:val="56544746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9D3520"/>
    <w:multiLevelType w:val="hybridMultilevel"/>
    <w:tmpl w:val="1068BDA2"/>
    <w:lvl w:ilvl="0" w:tplc="72EEA71C">
      <w:start w:val="3"/>
      <w:numFmt w:val="decimal"/>
      <w:pStyle w:val="a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8A18F1"/>
    <w:multiLevelType w:val="multilevel"/>
    <w:tmpl w:val="69CC49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2341509"/>
    <w:multiLevelType w:val="hybridMultilevel"/>
    <w:tmpl w:val="473E6BAE"/>
    <w:lvl w:ilvl="0" w:tplc="49CEE45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3AE296B"/>
    <w:multiLevelType w:val="hybridMultilevel"/>
    <w:tmpl w:val="4588DD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50F31"/>
    <w:multiLevelType w:val="hybridMultilevel"/>
    <w:tmpl w:val="15B06C10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3B4C48"/>
    <w:multiLevelType w:val="hybridMultilevel"/>
    <w:tmpl w:val="52227BAE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BBE4995"/>
    <w:multiLevelType w:val="hybridMultilevel"/>
    <w:tmpl w:val="E00A7C9C"/>
    <w:lvl w:ilvl="0" w:tplc="58D078A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345937"/>
    <w:multiLevelType w:val="hybridMultilevel"/>
    <w:tmpl w:val="D73E1BEA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DE2606F"/>
    <w:multiLevelType w:val="hybridMultilevel"/>
    <w:tmpl w:val="487C115E"/>
    <w:lvl w:ilvl="0" w:tplc="9DC4090E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145AD8"/>
    <w:multiLevelType w:val="hybridMultilevel"/>
    <w:tmpl w:val="581473F0"/>
    <w:lvl w:ilvl="0" w:tplc="5F26B158">
      <w:start w:val="1"/>
      <w:numFmt w:val="decimal"/>
      <w:pStyle w:val="8"/>
      <w:lvlText w:val="%1"/>
      <w:lvlJc w:val="left"/>
      <w:pPr>
        <w:ind w:left="720" w:hanging="360"/>
      </w:pPr>
      <w:rPr>
        <w:rFonts w:asciiTheme="majorBidi" w:hAnsiTheme="majorBidi" w:cstheme="maj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7F2428"/>
    <w:multiLevelType w:val="hybridMultilevel"/>
    <w:tmpl w:val="A2A29D74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3F7555"/>
    <w:multiLevelType w:val="multilevel"/>
    <w:tmpl w:val="F57639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490B70B5"/>
    <w:multiLevelType w:val="multilevel"/>
    <w:tmpl w:val="C972AF96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9C72992"/>
    <w:multiLevelType w:val="multilevel"/>
    <w:tmpl w:val="67021878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4BCF0D11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0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A208A"/>
    <w:multiLevelType w:val="multilevel"/>
    <w:tmpl w:val="F70AEE9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4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4F4F4572"/>
    <w:multiLevelType w:val="multilevel"/>
    <w:tmpl w:val="C718799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11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18" w15:restartNumberingAfterBreak="0">
    <w:nsid w:val="559E59FB"/>
    <w:multiLevelType w:val="multilevel"/>
    <w:tmpl w:val="8A00B2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2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0002644"/>
    <w:multiLevelType w:val="multilevel"/>
    <w:tmpl w:val="F1562A2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608A53F6"/>
    <w:multiLevelType w:val="hybridMultilevel"/>
    <w:tmpl w:val="FD901EAA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27C79C2"/>
    <w:multiLevelType w:val="hybridMultilevel"/>
    <w:tmpl w:val="D7C66BC4"/>
    <w:lvl w:ilvl="0" w:tplc="49CEE452">
      <w:start w:val="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AC7B3A"/>
    <w:multiLevelType w:val="hybridMultilevel"/>
    <w:tmpl w:val="44943FDC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C1E0575"/>
    <w:multiLevelType w:val="multilevel"/>
    <w:tmpl w:val="461270B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71CF6551"/>
    <w:multiLevelType w:val="hybridMultilevel"/>
    <w:tmpl w:val="3528B5E8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5D71C7B"/>
    <w:multiLevelType w:val="hybridMultilevel"/>
    <w:tmpl w:val="D48222EC"/>
    <w:lvl w:ilvl="0" w:tplc="F91EB7AA">
      <w:start w:val="1"/>
      <w:numFmt w:val="decimal"/>
      <w:pStyle w:val="81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F7C116A"/>
    <w:multiLevelType w:val="multilevel"/>
    <w:tmpl w:val="55FC2B8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7F955486"/>
    <w:multiLevelType w:val="hybridMultilevel"/>
    <w:tmpl w:val="D3A87398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60797504">
    <w:abstractNumId w:val="1"/>
  </w:num>
  <w:num w:numId="2" w16cid:durableId="2007900278">
    <w:abstractNumId w:val="10"/>
  </w:num>
  <w:num w:numId="3" w16cid:durableId="3825018">
    <w:abstractNumId w:val="25"/>
  </w:num>
  <w:num w:numId="4" w16cid:durableId="418452957">
    <w:abstractNumId w:val="26"/>
  </w:num>
  <w:num w:numId="5" w16cid:durableId="2084328880">
    <w:abstractNumId w:val="16"/>
  </w:num>
  <w:num w:numId="6" w16cid:durableId="2070105118">
    <w:abstractNumId w:val="23"/>
  </w:num>
  <w:num w:numId="7" w16cid:durableId="940727375">
    <w:abstractNumId w:val="18"/>
  </w:num>
  <w:num w:numId="8" w16cid:durableId="1107432416">
    <w:abstractNumId w:val="12"/>
  </w:num>
  <w:num w:numId="9" w16cid:durableId="1859732604">
    <w:abstractNumId w:val="19"/>
  </w:num>
  <w:num w:numId="10" w16cid:durableId="278532838">
    <w:abstractNumId w:val="2"/>
  </w:num>
  <w:num w:numId="11" w16cid:durableId="1164706239">
    <w:abstractNumId w:val="9"/>
  </w:num>
  <w:num w:numId="12" w16cid:durableId="2001273092">
    <w:abstractNumId w:val="15"/>
  </w:num>
  <w:num w:numId="13" w16cid:durableId="140776126">
    <w:abstractNumId w:val="7"/>
  </w:num>
  <w:num w:numId="14" w16cid:durableId="977418946">
    <w:abstractNumId w:val="4"/>
  </w:num>
  <w:num w:numId="15" w16cid:durableId="750126623">
    <w:abstractNumId w:val="20"/>
  </w:num>
  <w:num w:numId="16" w16cid:durableId="777062499">
    <w:abstractNumId w:val="11"/>
  </w:num>
  <w:num w:numId="17" w16cid:durableId="800271948">
    <w:abstractNumId w:val="5"/>
  </w:num>
  <w:num w:numId="18" w16cid:durableId="1429765385">
    <w:abstractNumId w:val="24"/>
  </w:num>
  <w:num w:numId="19" w16cid:durableId="2016181849">
    <w:abstractNumId w:val="8"/>
  </w:num>
  <w:num w:numId="20" w16cid:durableId="1638342069">
    <w:abstractNumId w:val="0"/>
  </w:num>
  <w:num w:numId="21" w16cid:durableId="338893318">
    <w:abstractNumId w:val="27"/>
  </w:num>
  <w:num w:numId="22" w16cid:durableId="1246957127">
    <w:abstractNumId w:val="22"/>
  </w:num>
  <w:num w:numId="23" w16cid:durableId="1789087853">
    <w:abstractNumId w:val="6"/>
  </w:num>
  <w:num w:numId="24" w16cid:durableId="1625622615">
    <w:abstractNumId w:val="21"/>
  </w:num>
  <w:num w:numId="25" w16cid:durableId="377709553">
    <w:abstractNumId w:val="3"/>
  </w:num>
  <w:num w:numId="26" w16cid:durableId="482086644">
    <w:abstractNumId w:val="13"/>
  </w:num>
  <w:num w:numId="27" w16cid:durableId="1509632809">
    <w:abstractNumId w:val="17"/>
  </w:num>
  <w:num w:numId="28" w16cid:durableId="70540578">
    <w:abstractNumId w:val="15"/>
    <w:lvlOverride w:ilvl="0">
      <w:startOverride w:val="2"/>
    </w:lvlOverride>
    <w:lvlOverride w:ilvl="1">
      <w:startOverride w:val="4"/>
    </w:lvlOverride>
  </w:num>
  <w:num w:numId="29" w16cid:durableId="692805556">
    <w:abstractNumId w:val="1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DC0"/>
    <w:rsid w:val="000001B8"/>
    <w:rsid w:val="00002445"/>
    <w:rsid w:val="000025F9"/>
    <w:rsid w:val="00002814"/>
    <w:rsid w:val="000042D6"/>
    <w:rsid w:val="000059D8"/>
    <w:rsid w:val="00005CB7"/>
    <w:rsid w:val="0000613B"/>
    <w:rsid w:val="00007AE4"/>
    <w:rsid w:val="00007E0A"/>
    <w:rsid w:val="00010764"/>
    <w:rsid w:val="00011CBC"/>
    <w:rsid w:val="0001368A"/>
    <w:rsid w:val="00014FA6"/>
    <w:rsid w:val="00015003"/>
    <w:rsid w:val="0001524F"/>
    <w:rsid w:val="0001584B"/>
    <w:rsid w:val="00016AD2"/>
    <w:rsid w:val="000170ED"/>
    <w:rsid w:val="0001747E"/>
    <w:rsid w:val="00022C61"/>
    <w:rsid w:val="00022CE6"/>
    <w:rsid w:val="00023C73"/>
    <w:rsid w:val="000253BE"/>
    <w:rsid w:val="00030B1C"/>
    <w:rsid w:val="00034F84"/>
    <w:rsid w:val="000369B3"/>
    <w:rsid w:val="00036C06"/>
    <w:rsid w:val="00036C24"/>
    <w:rsid w:val="00040DDD"/>
    <w:rsid w:val="0004157F"/>
    <w:rsid w:val="00041827"/>
    <w:rsid w:val="00041C6B"/>
    <w:rsid w:val="000425D9"/>
    <w:rsid w:val="00042BBE"/>
    <w:rsid w:val="000440BB"/>
    <w:rsid w:val="00046025"/>
    <w:rsid w:val="00046223"/>
    <w:rsid w:val="00047117"/>
    <w:rsid w:val="00047FB8"/>
    <w:rsid w:val="00050747"/>
    <w:rsid w:val="00051606"/>
    <w:rsid w:val="00051DD6"/>
    <w:rsid w:val="00052561"/>
    <w:rsid w:val="000526BD"/>
    <w:rsid w:val="00052BEF"/>
    <w:rsid w:val="00052E12"/>
    <w:rsid w:val="0005381B"/>
    <w:rsid w:val="000539E9"/>
    <w:rsid w:val="0005410A"/>
    <w:rsid w:val="000544E3"/>
    <w:rsid w:val="00055E32"/>
    <w:rsid w:val="00056F65"/>
    <w:rsid w:val="0006077C"/>
    <w:rsid w:val="00061408"/>
    <w:rsid w:val="00061AB8"/>
    <w:rsid w:val="00061EAB"/>
    <w:rsid w:val="000630A9"/>
    <w:rsid w:val="00063B85"/>
    <w:rsid w:val="00064260"/>
    <w:rsid w:val="00065411"/>
    <w:rsid w:val="000664BC"/>
    <w:rsid w:val="000672EC"/>
    <w:rsid w:val="000679C1"/>
    <w:rsid w:val="0007144D"/>
    <w:rsid w:val="0007294A"/>
    <w:rsid w:val="00072CC6"/>
    <w:rsid w:val="000733BD"/>
    <w:rsid w:val="0007383E"/>
    <w:rsid w:val="00073981"/>
    <w:rsid w:val="000740BC"/>
    <w:rsid w:val="000742EF"/>
    <w:rsid w:val="0007515F"/>
    <w:rsid w:val="00075AD4"/>
    <w:rsid w:val="00075BA5"/>
    <w:rsid w:val="00075D30"/>
    <w:rsid w:val="0007620D"/>
    <w:rsid w:val="00080E1E"/>
    <w:rsid w:val="000818A7"/>
    <w:rsid w:val="0008360B"/>
    <w:rsid w:val="000844C5"/>
    <w:rsid w:val="00084B7D"/>
    <w:rsid w:val="00090526"/>
    <w:rsid w:val="000921CB"/>
    <w:rsid w:val="0009318D"/>
    <w:rsid w:val="00093446"/>
    <w:rsid w:val="000937C5"/>
    <w:rsid w:val="00093EBF"/>
    <w:rsid w:val="00093FB7"/>
    <w:rsid w:val="00094EF1"/>
    <w:rsid w:val="00095558"/>
    <w:rsid w:val="00097B6A"/>
    <w:rsid w:val="00097F72"/>
    <w:rsid w:val="000A1D83"/>
    <w:rsid w:val="000A20F7"/>
    <w:rsid w:val="000A316C"/>
    <w:rsid w:val="000A3234"/>
    <w:rsid w:val="000A3B64"/>
    <w:rsid w:val="000A4794"/>
    <w:rsid w:val="000A4978"/>
    <w:rsid w:val="000A62F4"/>
    <w:rsid w:val="000A6AC1"/>
    <w:rsid w:val="000A724E"/>
    <w:rsid w:val="000B0DEF"/>
    <w:rsid w:val="000B1013"/>
    <w:rsid w:val="000B210F"/>
    <w:rsid w:val="000B4F74"/>
    <w:rsid w:val="000B56B1"/>
    <w:rsid w:val="000B5817"/>
    <w:rsid w:val="000B665D"/>
    <w:rsid w:val="000B712A"/>
    <w:rsid w:val="000C2694"/>
    <w:rsid w:val="000C45C5"/>
    <w:rsid w:val="000C5124"/>
    <w:rsid w:val="000C515C"/>
    <w:rsid w:val="000C59DF"/>
    <w:rsid w:val="000C5B2D"/>
    <w:rsid w:val="000C6C56"/>
    <w:rsid w:val="000C6D0B"/>
    <w:rsid w:val="000D1523"/>
    <w:rsid w:val="000D1753"/>
    <w:rsid w:val="000D190A"/>
    <w:rsid w:val="000D1F32"/>
    <w:rsid w:val="000D226F"/>
    <w:rsid w:val="000D2B99"/>
    <w:rsid w:val="000D2C18"/>
    <w:rsid w:val="000D4F13"/>
    <w:rsid w:val="000D6A1A"/>
    <w:rsid w:val="000D6D2F"/>
    <w:rsid w:val="000D7C21"/>
    <w:rsid w:val="000E140D"/>
    <w:rsid w:val="000E3462"/>
    <w:rsid w:val="000E3981"/>
    <w:rsid w:val="000E45E5"/>
    <w:rsid w:val="000E4BDC"/>
    <w:rsid w:val="000E516D"/>
    <w:rsid w:val="000E6A91"/>
    <w:rsid w:val="000E6D7F"/>
    <w:rsid w:val="000E7A3A"/>
    <w:rsid w:val="000F2248"/>
    <w:rsid w:val="000F3003"/>
    <w:rsid w:val="000F36C0"/>
    <w:rsid w:val="000F45CC"/>
    <w:rsid w:val="000F54F6"/>
    <w:rsid w:val="000F5901"/>
    <w:rsid w:val="000F5E7A"/>
    <w:rsid w:val="000F64E4"/>
    <w:rsid w:val="000F67C0"/>
    <w:rsid w:val="0010020D"/>
    <w:rsid w:val="00101CF5"/>
    <w:rsid w:val="0010308D"/>
    <w:rsid w:val="001049F5"/>
    <w:rsid w:val="00104E50"/>
    <w:rsid w:val="001061A4"/>
    <w:rsid w:val="001072CE"/>
    <w:rsid w:val="00111882"/>
    <w:rsid w:val="00111A28"/>
    <w:rsid w:val="00111B9E"/>
    <w:rsid w:val="00116510"/>
    <w:rsid w:val="00117504"/>
    <w:rsid w:val="00120A23"/>
    <w:rsid w:val="00121512"/>
    <w:rsid w:val="00121996"/>
    <w:rsid w:val="0012217D"/>
    <w:rsid w:val="00122371"/>
    <w:rsid w:val="00122807"/>
    <w:rsid w:val="00122B12"/>
    <w:rsid w:val="00123A99"/>
    <w:rsid w:val="0012436A"/>
    <w:rsid w:val="00124DCA"/>
    <w:rsid w:val="00125371"/>
    <w:rsid w:val="0012567F"/>
    <w:rsid w:val="0012576E"/>
    <w:rsid w:val="00125794"/>
    <w:rsid w:val="00130CD7"/>
    <w:rsid w:val="001369F7"/>
    <w:rsid w:val="00137735"/>
    <w:rsid w:val="00140936"/>
    <w:rsid w:val="00141517"/>
    <w:rsid w:val="00142F40"/>
    <w:rsid w:val="001433EB"/>
    <w:rsid w:val="00144140"/>
    <w:rsid w:val="00145334"/>
    <w:rsid w:val="001453B4"/>
    <w:rsid w:val="001469C0"/>
    <w:rsid w:val="001471C9"/>
    <w:rsid w:val="00152637"/>
    <w:rsid w:val="001557B1"/>
    <w:rsid w:val="00155CE9"/>
    <w:rsid w:val="001576D1"/>
    <w:rsid w:val="001605B5"/>
    <w:rsid w:val="00161249"/>
    <w:rsid w:val="00162A06"/>
    <w:rsid w:val="00163C41"/>
    <w:rsid w:val="0016499D"/>
    <w:rsid w:val="00164E0A"/>
    <w:rsid w:val="001658BE"/>
    <w:rsid w:val="00166DB0"/>
    <w:rsid w:val="00167999"/>
    <w:rsid w:val="00170D82"/>
    <w:rsid w:val="001714E6"/>
    <w:rsid w:val="001719DA"/>
    <w:rsid w:val="00173196"/>
    <w:rsid w:val="001737D0"/>
    <w:rsid w:val="001739BB"/>
    <w:rsid w:val="00175BE3"/>
    <w:rsid w:val="00176C3C"/>
    <w:rsid w:val="00177EB2"/>
    <w:rsid w:val="00180D68"/>
    <w:rsid w:val="00181D48"/>
    <w:rsid w:val="00182A52"/>
    <w:rsid w:val="00182B86"/>
    <w:rsid w:val="00184A37"/>
    <w:rsid w:val="001852FF"/>
    <w:rsid w:val="0018533F"/>
    <w:rsid w:val="00185528"/>
    <w:rsid w:val="0018562A"/>
    <w:rsid w:val="00185D63"/>
    <w:rsid w:val="00185FC5"/>
    <w:rsid w:val="00190328"/>
    <w:rsid w:val="001917F9"/>
    <w:rsid w:val="00193A1E"/>
    <w:rsid w:val="00195230"/>
    <w:rsid w:val="00197512"/>
    <w:rsid w:val="00197BE3"/>
    <w:rsid w:val="001A0022"/>
    <w:rsid w:val="001A0745"/>
    <w:rsid w:val="001A08B6"/>
    <w:rsid w:val="001A0D52"/>
    <w:rsid w:val="001A1296"/>
    <w:rsid w:val="001A1EAF"/>
    <w:rsid w:val="001A2AD8"/>
    <w:rsid w:val="001A4CFC"/>
    <w:rsid w:val="001A59B5"/>
    <w:rsid w:val="001A59E0"/>
    <w:rsid w:val="001A68CC"/>
    <w:rsid w:val="001B0377"/>
    <w:rsid w:val="001B091B"/>
    <w:rsid w:val="001B0C02"/>
    <w:rsid w:val="001B230F"/>
    <w:rsid w:val="001B5BDA"/>
    <w:rsid w:val="001B6838"/>
    <w:rsid w:val="001C197E"/>
    <w:rsid w:val="001C3978"/>
    <w:rsid w:val="001C3D7B"/>
    <w:rsid w:val="001C42B1"/>
    <w:rsid w:val="001C499C"/>
    <w:rsid w:val="001C4A29"/>
    <w:rsid w:val="001C4B8B"/>
    <w:rsid w:val="001C4D25"/>
    <w:rsid w:val="001C4F37"/>
    <w:rsid w:val="001C4F5C"/>
    <w:rsid w:val="001C55A1"/>
    <w:rsid w:val="001C63B2"/>
    <w:rsid w:val="001C6FE5"/>
    <w:rsid w:val="001D0030"/>
    <w:rsid w:val="001D3086"/>
    <w:rsid w:val="001D5364"/>
    <w:rsid w:val="001D7BE9"/>
    <w:rsid w:val="001D7D42"/>
    <w:rsid w:val="001E0F05"/>
    <w:rsid w:val="001E3B59"/>
    <w:rsid w:val="001E3D40"/>
    <w:rsid w:val="001E57FC"/>
    <w:rsid w:val="001E62AB"/>
    <w:rsid w:val="001E7287"/>
    <w:rsid w:val="001F1A29"/>
    <w:rsid w:val="001F2A50"/>
    <w:rsid w:val="001F4063"/>
    <w:rsid w:val="001F591F"/>
    <w:rsid w:val="001F65DF"/>
    <w:rsid w:val="0020035E"/>
    <w:rsid w:val="00200551"/>
    <w:rsid w:val="00200CAB"/>
    <w:rsid w:val="002018F4"/>
    <w:rsid w:val="00201D75"/>
    <w:rsid w:val="0020442F"/>
    <w:rsid w:val="00205261"/>
    <w:rsid w:val="00206F2F"/>
    <w:rsid w:val="00207207"/>
    <w:rsid w:val="002112B9"/>
    <w:rsid w:val="002128A0"/>
    <w:rsid w:val="00212ADD"/>
    <w:rsid w:val="00214050"/>
    <w:rsid w:val="002141F3"/>
    <w:rsid w:val="00215712"/>
    <w:rsid w:val="002163DF"/>
    <w:rsid w:val="002220FD"/>
    <w:rsid w:val="00222227"/>
    <w:rsid w:val="00223209"/>
    <w:rsid w:val="00223DE5"/>
    <w:rsid w:val="00224EA8"/>
    <w:rsid w:val="00225350"/>
    <w:rsid w:val="00226473"/>
    <w:rsid w:val="00226B9D"/>
    <w:rsid w:val="0022743A"/>
    <w:rsid w:val="00227501"/>
    <w:rsid w:val="00227821"/>
    <w:rsid w:val="00227E3A"/>
    <w:rsid w:val="00231AD7"/>
    <w:rsid w:val="00231B55"/>
    <w:rsid w:val="002334C1"/>
    <w:rsid w:val="00235D8D"/>
    <w:rsid w:val="0023655E"/>
    <w:rsid w:val="00240B90"/>
    <w:rsid w:val="002418AF"/>
    <w:rsid w:val="00241BD2"/>
    <w:rsid w:val="002422A4"/>
    <w:rsid w:val="0024286B"/>
    <w:rsid w:val="00242D76"/>
    <w:rsid w:val="00243019"/>
    <w:rsid w:val="002436BA"/>
    <w:rsid w:val="00244492"/>
    <w:rsid w:val="0024522E"/>
    <w:rsid w:val="00245AEA"/>
    <w:rsid w:val="00245C83"/>
    <w:rsid w:val="00246835"/>
    <w:rsid w:val="00246F07"/>
    <w:rsid w:val="0024760C"/>
    <w:rsid w:val="00250CC2"/>
    <w:rsid w:val="002535CE"/>
    <w:rsid w:val="00253A60"/>
    <w:rsid w:val="00254723"/>
    <w:rsid w:val="00254759"/>
    <w:rsid w:val="00255DCD"/>
    <w:rsid w:val="0025658D"/>
    <w:rsid w:val="002577BB"/>
    <w:rsid w:val="00260CF9"/>
    <w:rsid w:val="002619C6"/>
    <w:rsid w:val="00265787"/>
    <w:rsid w:val="002703BE"/>
    <w:rsid w:val="00270F1D"/>
    <w:rsid w:val="00270F62"/>
    <w:rsid w:val="00271793"/>
    <w:rsid w:val="0027272A"/>
    <w:rsid w:val="002729D9"/>
    <w:rsid w:val="0027428E"/>
    <w:rsid w:val="0027474E"/>
    <w:rsid w:val="00275D2A"/>
    <w:rsid w:val="00275FD6"/>
    <w:rsid w:val="0027676C"/>
    <w:rsid w:val="00277F0C"/>
    <w:rsid w:val="00280DAE"/>
    <w:rsid w:val="00280DE8"/>
    <w:rsid w:val="00280DF6"/>
    <w:rsid w:val="002815BC"/>
    <w:rsid w:val="00281FC2"/>
    <w:rsid w:val="00282438"/>
    <w:rsid w:val="0028312C"/>
    <w:rsid w:val="00283A88"/>
    <w:rsid w:val="00285C8D"/>
    <w:rsid w:val="00286A5F"/>
    <w:rsid w:val="00286E50"/>
    <w:rsid w:val="0028736D"/>
    <w:rsid w:val="002877FE"/>
    <w:rsid w:val="00291823"/>
    <w:rsid w:val="0029219E"/>
    <w:rsid w:val="002928B7"/>
    <w:rsid w:val="00293301"/>
    <w:rsid w:val="002947A6"/>
    <w:rsid w:val="0029496B"/>
    <w:rsid w:val="00296845"/>
    <w:rsid w:val="00297194"/>
    <w:rsid w:val="00297B29"/>
    <w:rsid w:val="002A1E75"/>
    <w:rsid w:val="002A23EB"/>
    <w:rsid w:val="002A2556"/>
    <w:rsid w:val="002A3D57"/>
    <w:rsid w:val="002A40E0"/>
    <w:rsid w:val="002A44BD"/>
    <w:rsid w:val="002A4F29"/>
    <w:rsid w:val="002A68D5"/>
    <w:rsid w:val="002B0F34"/>
    <w:rsid w:val="002B18F7"/>
    <w:rsid w:val="002B1BDD"/>
    <w:rsid w:val="002B3087"/>
    <w:rsid w:val="002C110B"/>
    <w:rsid w:val="002C1672"/>
    <w:rsid w:val="002C2912"/>
    <w:rsid w:val="002C3176"/>
    <w:rsid w:val="002C4629"/>
    <w:rsid w:val="002C5E1B"/>
    <w:rsid w:val="002C7098"/>
    <w:rsid w:val="002C762F"/>
    <w:rsid w:val="002C7E94"/>
    <w:rsid w:val="002D16A4"/>
    <w:rsid w:val="002D17A1"/>
    <w:rsid w:val="002D19B5"/>
    <w:rsid w:val="002D3FB1"/>
    <w:rsid w:val="002D5766"/>
    <w:rsid w:val="002D5937"/>
    <w:rsid w:val="002E0242"/>
    <w:rsid w:val="002E045F"/>
    <w:rsid w:val="002E08B0"/>
    <w:rsid w:val="002E1816"/>
    <w:rsid w:val="002E3C7E"/>
    <w:rsid w:val="002E6F31"/>
    <w:rsid w:val="002E7835"/>
    <w:rsid w:val="002F0F00"/>
    <w:rsid w:val="002F1ECB"/>
    <w:rsid w:val="002F5CD0"/>
    <w:rsid w:val="002F6134"/>
    <w:rsid w:val="002F61EF"/>
    <w:rsid w:val="002F63B3"/>
    <w:rsid w:val="002F6887"/>
    <w:rsid w:val="002F6DE6"/>
    <w:rsid w:val="003003F2"/>
    <w:rsid w:val="003009CE"/>
    <w:rsid w:val="0030103B"/>
    <w:rsid w:val="00301392"/>
    <w:rsid w:val="003018A3"/>
    <w:rsid w:val="00301DAE"/>
    <w:rsid w:val="00302092"/>
    <w:rsid w:val="00302B7F"/>
    <w:rsid w:val="00302F01"/>
    <w:rsid w:val="0030360C"/>
    <w:rsid w:val="00303D53"/>
    <w:rsid w:val="00307823"/>
    <w:rsid w:val="00307E7E"/>
    <w:rsid w:val="0031038C"/>
    <w:rsid w:val="003123FA"/>
    <w:rsid w:val="003141E2"/>
    <w:rsid w:val="00314516"/>
    <w:rsid w:val="0031475C"/>
    <w:rsid w:val="00315316"/>
    <w:rsid w:val="00315BE4"/>
    <w:rsid w:val="00315F4C"/>
    <w:rsid w:val="003166B7"/>
    <w:rsid w:val="0031703A"/>
    <w:rsid w:val="003172DB"/>
    <w:rsid w:val="003179A2"/>
    <w:rsid w:val="00317C32"/>
    <w:rsid w:val="00317EC9"/>
    <w:rsid w:val="003218A8"/>
    <w:rsid w:val="00323204"/>
    <w:rsid w:val="00323297"/>
    <w:rsid w:val="00323315"/>
    <w:rsid w:val="0032555B"/>
    <w:rsid w:val="0032668D"/>
    <w:rsid w:val="0033307E"/>
    <w:rsid w:val="00333256"/>
    <w:rsid w:val="0033476E"/>
    <w:rsid w:val="00334DDB"/>
    <w:rsid w:val="00340658"/>
    <w:rsid w:val="003414AB"/>
    <w:rsid w:val="003418D9"/>
    <w:rsid w:val="00342D7C"/>
    <w:rsid w:val="00342DBE"/>
    <w:rsid w:val="0034347A"/>
    <w:rsid w:val="00343ADB"/>
    <w:rsid w:val="00344456"/>
    <w:rsid w:val="003446C6"/>
    <w:rsid w:val="0034564B"/>
    <w:rsid w:val="00346645"/>
    <w:rsid w:val="00346AB4"/>
    <w:rsid w:val="003514D4"/>
    <w:rsid w:val="003524A2"/>
    <w:rsid w:val="00352C1A"/>
    <w:rsid w:val="003550FE"/>
    <w:rsid w:val="0035638D"/>
    <w:rsid w:val="00356CC5"/>
    <w:rsid w:val="00357D84"/>
    <w:rsid w:val="00360A96"/>
    <w:rsid w:val="00361D24"/>
    <w:rsid w:val="00362CC3"/>
    <w:rsid w:val="00363D25"/>
    <w:rsid w:val="00365F92"/>
    <w:rsid w:val="003664E8"/>
    <w:rsid w:val="0036663D"/>
    <w:rsid w:val="0037027B"/>
    <w:rsid w:val="003705E7"/>
    <w:rsid w:val="00371798"/>
    <w:rsid w:val="00372012"/>
    <w:rsid w:val="003745EA"/>
    <w:rsid w:val="00374956"/>
    <w:rsid w:val="00374B6B"/>
    <w:rsid w:val="003771B9"/>
    <w:rsid w:val="003779EC"/>
    <w:rsid w:val="00380A7B"/>
    <w:rsid w:val="0038255C"/>
    <w:rsid w:val="003832FE"/>
    <w:rsid w:val="0038389F"/>
    <w:rsid w:val="00383AA4"/>
    <w:rsid w:val="0038469D"/>
    <w:rsid w:val="003846D5"/>
    <w:rsid w:val="0038582D"/>
    <w:rsid w:val="0038630E"/>
    <w:rsid w:val="00386D1A"/>
    <w:rsid w:val="00386FE9"/>
    <w:rsid w:val="0038717A"/>
    <w:rsid w:val="00390CF5"/>
    <w:rsid w:val="00391477"/>
    <w:rsid w:val="00393955"/>
    <w:rsid w:val="00393A15"/>
    <w:rsid w:val="003951BE"/>
    <w:rsid w:val="0039558A"/>
    <w:rsid w:val="00396EF4"/>
    <w:rsid w:val="003973F2"/>
    <w:rsid w:val="0039776F"/>
    <w:rsid w:val="003A0AE0"/>
    <w:rsid w:val="003A26A0"/>
    <w:rsid w:val="003A2933"/>
    <w:rsid w:val="003A4DF0"/>
    <w:rsid w:val="003A6E30"/>
    <w:rsid w:val="003A79AD"/>
    <w:rsid w:val="003B1F9E"/>
    <w:rsid w:val="003B2477"/>
    <w:rsid w:val="003B3B25"/>
    <w:rsid w:val="003B436B"/>
    <w:rsid w:val="003B4A73"/>
    <w:rsid w:val="003B4DCC"/>
    <w:rsid w:val="003B639A"/>
    <w:rsid w:val="003B6672"/>
    <w:rsid w:val="003B6BC5"/>
    <w:rsid w:val="003C1351"/>
    <w:rsid w:val="003C1F78"/>
    <w:rsid w:val="003C218E"/>
    <w:rsid w:val="003C49BB"/>
    <w:rsid w:val="003C50FE"/>
    <w:rsid w:val="003C57E7"/>
    <w:rsid w:val="003C62EA"/>
    <w:rsid w:val="003C6988"/>
    <w:rsid w:val="003C6CD2"/>
    <w:rsid w:val="003C760D"/>
    <w:rsid w:val="003D002C"/>
    <w:rsid w:val="003D254D"/>
    <w:rsid w:val="003D353D"/>
    <w:rsid w:val="003D4B1D"/>
    <w:rsid w:val="003D6E79"/>
    <w:rsid w:val="003D6FD2"/>
    <w:rsid w:val="003D72CD"/>
    <w:rsid w:val="003D764B"/>
    <w:rsid w:val="003D7B69"/>
    <w:rsid w:val="003E000D"/>
    <w:rsid w:val="003E0E60"/>
    <w:rsid w:val="003E2C66"/>
    <w:rsid w:val="003E2D01"/>
    <w:rsid w:val="003E31A0"/>
    <w:rsid w:val="003E405E"/>
    <w:rsid w:val="003E431A"/>
    <w:rsid w:val="003E533C"/>
    <w:rsid w:val="003E569D"/>
    <w:rsid w:val="003F0698"/>
    <w:rsid w:val="003F0AE8"/>
    <w:rsid w:val="003F105D"/>
    <w:rsid w:val="003F1260"/>
    <w:rsid w:val="003F20F7"/>
    <w:rsid w:val="003F2316"/>
    <w:rsid w:val="003F27D4"/>
    <w:rsid w:val="003F30BD"/>
    <w:rsid w:val="003F3C0B"/>
    <w:rsid w:val="003F4FA6"/>
    <w:rsid w:val="00400A7F"/>
    <w:rsid w:val="004012B1"/>
    <w:rsid w:val="00401D59"/>
    <w:rsid w:val="00403C60"/>
    <w:rsid w:val="00403D7D"/>
    <w:rsid w:val="00403D82"/>
    <w:rsid w:val="004041B5"/>
    <w:rsid w:val="00404E3E"/>
    <w:rsid w:val="00405034"/>
    <w:rsid w:val="00405B4E"/>
    <w:rsid w:val="00406B96"/>
    <w:rsid w:val="00407258"/>
    <w:rsid w:val="004127E3"/>
    <w:rsid w:val="00415458"/>
    <w:rsid w:val="00415A08"/>
    <w:rsid w:val="00416D1F"/>
    <w:rsid w:val="00420221"/>
    <w:rsid w:val="00420229"/>
    <w:rsid w:val="00422369"/>
    <w:rsid w:val="00422CDE"/>
    <w:rsid w:val="004231EA"/>
    <w:rsid w:val="00424FCD"/>
    <w:rsid w:val="004263D4"/>
    <w:rsid w:val="00427EC1"/>
    <w:rsid w:val="00430836"/>
    <w:rsid w:val="004317EB"/>
    <w:rsid w:val="00431AC8"/>
    <w:rsid w:val="004332D5"/>
    <w:rsid w:val="0043388F"/>
    <w:rsid w:val="0043608D"/>
    <w:rsid w:val="00437B5D"/>
    <w:rsid w:val="00441E36"/>
    <w:rsid w:val="004426E3"/>
    <w:rsid w:val="00442B47"/>
    <w:rsid w:val="00442CCF"/>
    <w:rsid w:val="004434CB"/>
    <w:rsid w:val="00443968"/>
    <w:rsid w:val="00445202"/>
    <w:rsid w:val="004452D4"/>
    <w:rsid w:val="004458C6"/>
    <w:rsid w:val="00450C79"/>
    <w:rsid w:val="00451054"/>
    <w:rsid w:val="004521F5"/>
    <w:rsid w:val="004533D2"/>
    <w:rsid w:val="0045368E"/>
    <w:rsid w:val="004608F7"/>
    <w:rsid w:val="00461070"/>
    <w:rsid w:val="0046202C"/>
    <w:rsid w:val="00462AA9"/>
    <w:rsid w:val="00462AF4"/>
    <w:rsid w:val="00463BDD"/>
    <w:rsid w:val="004643E5"/>
    <w:rsid w:val="004644DE"/>
    <w:rsid w:val="00464DE7"/>
    <w:rsid w:val="004651A0"/>
    <w:rsid w:val="0046628F"/>
    <w:rsid w:val="004701B3"/>
    <w:rsid w:val="0047047B"/>
    <w:rsid w:val="00470D03"/>
    <w:rsid w:val="00470F13"/>
    <w:rsid w:val="0047163E"/>
    <w:rsid w:val="004719FC"/>
    <w:rsid w:val="00472150"/>
    <w:rsid w:val="00472738"/>
    <w:rsid w:val="00476E79"/>
    <w:rsid w:val="0048012C"/>
    <w:rsid w:val="004801DC"/>
    <w:rsid w:val="00480759"/>
    <w:rsid w:val="00482725"/>
    <w:rsid w:val="0048280C"/>
    <w:rsid w:val="00484175"/>
    <w:rsid w:val="00484C33"/>
    <w:rsid w:val="004876D6"/>
    <w:rsid w:val="00487B34"/>
    <w:rsid w:val="00490102"/>
    <w:rsid w:val="00490515"/>
    <w:rsid w:val="004911C0"/>
    <w:rsid w:val="00492B41"/>
    <w:rsid w:val="00493C16"/>
    <w:rsid w:val="00497F7C"/>
    <w:rsid w:val="004A171B"/>
    <w:rsid w:val="004A195E"/>
    <w:rsid w:val="004A2E83"/>
    <w:rsid w:val="004A305C"/>
    <w:rsid w:val="004A3487"/>
    <w:rsid w:val="004A4E07"/>
    <w:rsid w:val="004A547C"/>
    <w:rsid w:val="004A57F3"/>
    <w:rsid w:val="004A6FB1"/>
    <w:rsid w:val="004A6FFC"/>
    <w:rsid w:val="004A7017"/>
    <w:rsid w:val="004B4883"/>
    <w:rsid w:val="004B5209"/>
    <w:rsid w:val="004B5398"/>
    <w:rsid w:val="004B6927"/>
    <w:rsid w:val="004C0B31"/>
    <w:rsid w:val="004C0E6B"/>
    <w:rsid w:val="004C1529"/>
    <w:rsid w:val="004C40DC"/>
    <w:rsid w:val="004C602F"/>
    <w:rsid w:val="004C624B"/>
    <w:rsid w:val="004C76FB"/>
    <w:rsid w:val="004C7814"/>
    <w:rsid w:val="004D03D7"/>
    <w:rsid w:val="004D2044"/>
    <w:rsid w:val="004D2369"/>
    <w:rsid w:val="004D3A8E"/>
    <w:rsid w:val="004D3D1F"/>
    <w:rsid w:val="004D4907"/>
    <w:rsid w:val="004D4A6A"/>
    <w:rsid w:val="004D6F8E"/>
    <w:rsid w:val="004D7623"/>
    <w:rsid w:val="004E1D2B"/>
    <w:rsid w:val="004E205F"/>
    <w:rsid w:val="004E302C"/>
    <w:rsid w:val="004E316D"/>
    <w:rsid w:val="004E3F8D"/>
    <w:rsid w:val="004E5109"/>
    <w:rsid w:val="004E5707"/>
    <w:rsid w:val="004E6A5C"/>
    <w:rsid w:val="004E7E2C"/>
    <w:rsid w:val="004F0E4A"/>
    <w:rsid w:val="004F2D2D"/>
    <w:rsid w:val="004F33D9"/>
    <w:rsid w:val="004F3D10"/>
    <w:rsid w:val="004F3E5E"/>
    <w:rsid w:val="004F455A"/>
    <w:rsid w:val="004F45BA"/>
    <w:rsid w:val="004F4A09"/>
    <w:rsid w:val="004F672E"/>
    <w:rsid w:val="004F6CCE"/>
    <w:rsid w:val="004F7D2A"/>
    <w:rsid w:val="005004FA"/>
    <w:rsid w:val="005006DC"/>
    <w:rsid w:val="00501180"/>
    <w:rsid w:val="00501941"/>
    <w:rsid w:val="00502398"/>
    <w:rsid w:val="00502484"/>
    <w:rsid w:val="00502F98"/>
    <w:rsid w:val="005051E4"/>
    <w:rsid w:val="00505AD6"/>
    <w:rsid w:val="00505B70"/>
    <w:rsid w:val="00507910"/>
    <w:rsid w:val="00510869"/>
    <w:rsid w:val="005109F9"/>
    <w:rsid w:val="00510C76"/>
    <w:rsid w:val="00511D28"/>
    <w:rsid w:val="00512C5F"/>
    <w:rsid w:val="0051327E"/>
    <w:rsid w:val="00513E01"/>
    <w:rsid w:val="0051469F"/>
    <w:rsid w:val="00516260"/>
    <w:rsid w:val="00516D04"/>
    <w:rsid w:val="0051722C"/>
    <w:rsid w:val="00517C6B"/>
    <w:rsid w:val="00520F48"/>
    <w:rsid w:val="00522E1E"/>
    <w:rsid w:val="005236C8"/>
    <w:rsid w:val="0052422D"/>
    <w:rsid w:val="00525998"/>
    <w:rsid w:val="00525FE4"/>
    <w:rsid w:val="0052758F"/>
    <w:rsid w:val="00527FEB"/>
    <w:rsid w:val="005313C1"/>
    <w:rsid w:val="0053145F"/>
    <w:rsid w:val="00532525"/>
    <w:rsid w:val="00532BB9"/>
    <w:rsid w:val="00532E39"/>
    <w:rsid w:val="00532F1B"/>
    <w:rsid w:val="00533565"/>
    <w:rsid w:val="00533BBB"/>
    <w:rsid w:val="00533E07"/>
    <w:rsid w:val="00535A90"/>
    <w:rsid w:val="00541006"/>
    <w:rsid w:val="00541F93"/>
    <w:rsid w:val="005421D7"/>
    <w:rsid w:val="0054225A"/>
    <w:rsid w:val="005429AB"/>
    <w:rsid w:val="0054478E"/>
    <w:rsid w:val="00545042"/>
    <w:rsid w:val="00545ECD"/>
    <w:rsid w:val="00546365"/>
    <w:rsid w:val="00546501"/>
    <w:rsid w:val="00546BDD"/>
    <w:rsid w:val="00546C86"/>
    <w:rsid w:val="005472C1"/>
    <w:rsid w:val="0055016E"/>
    <w:rsid w:val="00550B09"/>
    <w:rsid w:val="00552B5C"/>
    <w:rsid w:val="00552EE8"/>
    <w:rsid w:val="00554007"/>
    <w:rsid w:val="00554113"/>
    <w:rsid w:val="005543E1"/>
    <w:rsid w:val="005546E2"/>
    <w:rsid w:val="0055546E"/>
    <w:rsid w:val="00556407"/>
    <w:rsid w:val="00557A54"/>
    <w:rsid w:val="00560BDD"/>
    <w:rsid w:val="00561A80"/>
    <w:rsid w:val="00561D48"/>
    <w:rsid w:val="00562109"/>
    <w:rsid w:val="00562615"/>
    <w:rsid w:val="00564230"/>
    <w:rsid w:val="00565696"/>
    <w:rsid w:val="00566787"/>
    <w:rsid w:val="005673B1"/>
    <w:rsid w:val="0056749F"/>
    <w:rsid w:val="00573354"/>
    <w:rsid w:val="00573DBF"/>
    <w:rsid w:val="005743FC"/>
    <w:rsid w:val="00575C9C"/>
    <w:rsid w:val="00575D02"/>
    <w:rsid w:val="00577FD5"/>
    <w:rsid w:val="005803A1"/>
    <w:rsid w:val="00580ACC"/>
    <w:rsid w:val="00583580"/>
    <w:rsid w:val="00584251"/>
    <w:rsid w:val="00584C21"/>
    <w:rsid w:val="00585673"/>
    <w:rsid w:val="00586D79"/>
    <w:rsid w:val="00586DBC"/>
    <w:rsid w:val="00587A69"/>
    <w:rsid w:val="005906DA"/>
    <w:rsid w:val="00590982"/>
    <w:rsid w:val="005918B5"/>
    <w:rsid w:val="005921DA"/>
    <w:rsid w:val="0059227F"/>
    <w:rsid w:val="005930B5"/>
    <w:rsid w:val="00593676"/>
    <w:rsid w:val="00593C16"/>
    <w:rsid w:val="005943E5"/>
    <w:rsid w:val="00596A77"/>
    <w:rsid w:val="00597220"/>
    <w:rsid w:val="0059779C"/>
    <w:rsid w:val="005A0433"/>
    <w:rsid w:val="005A04DE"/>
    <w:rsid w:val="005A09C1"/>
    <w:rsid w:val="005A0B80"/>
    <w:rsid w:val="005A0C6E"/>
    <w:rsid w:val="005A2436"/>
    <w:rsid w:val="005A373F"/>
    <w:rsid w:val="005A379B"/>
    <w:rsid w:val="005A4289"/>
    <w:rsid w:val="005A4601"/>
    <w:rsid w:val="005A4D21"/>
    <w:rsid w:val="005A5747"/>
    <w:rsid w:val="005A5929"/>
    <w:rsid w:val="005A6990"/>
    <w:rsid w:val="005A6EBF"/>
    <w:rsid w:val="005A711C"/>
    <w:rsid w:val="005A7FE7"/>
    <w:rsid w:val="005B1A2B"/>
    <w:rsid w:val="005B2AEE"/>
    <w:rsid w:val="005B3E73"/>
    <w:rsid w:val="005B4845"/>
    <w:rsid w:val="005B4B50"/>
    <w:rsid w:val="005B4BC2"/>
    <w:rsid w:val="005B592B"/>
    <w:rsid w:val="005B6C92"/>
    <w:rsid w:val="005C137C"/>
    <w:rsid w:val="005C1A29"/>
    <w:rsid w:val="005C3366"/>
    <w:rsid w:val="005C6D0C"/>
    <w:rsid w:val="005D0920"/>
    <w:rsid w:val="005D168B"/>
    <w:rsid w:val="005D2B51"/>
    <w:rsid w:val="005D2C78"/>
    <w:rsid w:val="005D34A4"/>
    <w:rsid w:val="005D3E68"/>
    <w:rsid w:val="005D4007"/>
    <w:rsid w:val="005D4128"/>
    <w:rsid w:val="005D51AB"/>
    <w:rsid w:val="005D6586"/>
    <w:rsid w:val="005D7F37"/>
    <w:rsid w:val="005E04F2"/>
    <w:rsid w:val="005E0922"/>
    <w:rsid w:val="005E1258"/>
    <w:rsid w:val="005E7425"/>
    <w:rsid w:val="005F007A"/>
    <w:rsid w:val="005F0C7B"/>
    <w:rsid w:val="005F3609"/>
    <w:rsid w:val="005F4AE7"/>
    <w:rsid w:val="005F761F"/>
    <w:rsid w:val="00601164"/>
    <w:rsid w:val="00601228"/>
    <w:rsid w:val="006056E5"/>
    <w:rsid w:val="00606169"/>
    <w:rsid w:val="00606F78"/>
    <w:rsid w:val="00607002"/>
    <w:rsid w:val="0060768B"/>
    <w:rsid w:val="0061062F"/>
    <w:rsid w:val="006107C3"/>
    <w:rsid w:val="00610B02"/>
    <w:rsid w:val="00611A2F"/>
    <w:rsid w:val="00611B43"/>
    <w:rsid w:val="0061202B"/>
    <w:rsid w:val="006134EA"/>
    <w:rsid w:val="00613759"/>
    <w:rsid w:val="00616C1E"/>
    <w:rsid w:val="00617DEE"/>
    <w:rsid w:val="00623233"/>
    <w:rsid w:val="00623684"/>
    <w:rsid w:val="006248F2"/>
    <w:rsid w:val="00625973"/>
    <w:rsid w:val="006278E8"/>
    <w:rsid w:val="00630C33"/>
    <w:rsid w:val="006312DD"/>
    <w:rsid w:val="0063245A"/>
    <w:rsid w:val="006328A0"/>
    <w:rsid w:val="00632B5D"/>
    <w:rsid w:val="00633DC0"/>
    <w:rsid w:val="00634417"/>
    <w:rsid w:val="00634E46"/>
    <w:rsid w:val="00635AA5"/>
    <w:rsid w:val="00636273"/>
    <w:rsid w:val="00636ED8"/>
    <w:rsid w:val="006405E6"/>
    <w:rsid w:val="00640C7F"/>
    <w:rsid w:val="00642741"/>
    <w:rsid w:val="00643018"/>
    <w:rsid w:val="00643C8E"/>
    <w:rsid w:val="0064435E"/>
    <w:rsid w:val="00645CD2"/>
    <w:rsid w:val="00652FD5"/>
    <w:rsid w:val="006530C2"/>
    <w:rsid w:val="006537D1"/>
    <w:rsid w:val="00653C1C"/>
    <w:rsid w:val="00654D54"/>
    <w:rsid w:val="00656201"/>
    <w:rsid w:val="006576C4"/>
    <w:rsid w:val="0066098F"/>
    <w:rsid w:val="006611A8"/>
    <w:rsid w:val="0066270D"/>
    <w:rsid w:val="00663D56"/>
    <w:rsid w:val="00663F89"/>
    <w:rsid w:val="00664489"/>
    <w:rsid w:val="006656C1"/>
    <w:rsid w:val="00666693"/>
    <w:rsid w:val="00666768"/>
    <w:rsid w:val="006713DA"/>
    <w:rsid w:val="00673CB2"/>
    <w:rsid w:val="00673FB5"/>
    <w:rsid w:val="00674348"/>
    <w:rsid w:val="006744B1"/>
    <w:rsid w:val="00674A1C"/>
    <w:rsid w:val="006758AE"/>
    <w:rsid w:val="006769DE"/>
    <w:rsid w:val="00676D63"/>
    <w:rsid w:val="00680814"/>
    <w:rsid w:val="006809C3"/>
    <w:rsid w:val="0068180C"/>
    <w:rsid w:val="0068246D"/>
    <w:rsid w:val="00682866"/>
    <w:rsid w:val="00683753"/>
    <w:rsid w:val="006860B6"/>
    <w:rsid w:val="00690A5E"/>
    <w:rsid w:val="00691BAA"/>
    <w:rsid w:val="0069262B"/>
    <w:rsid w:val="00693269"/>
    <w:rsid w:val="006932D0"/>
    <w:rsid w:val="006952BB"/>
    <w:rsid w:val="00695563"/>
    <w:rsid w:val="006957E9"/>
    <w:rsid w:val="006972C2"/>
    <w:rsid w:val="00697E1D"/>
    <w:rsid w:val="006A0E2E"/>
    <w:rsid w:val="006A24BC"/>
    <w:rsid w:val="006A314A"/>
    <w:rsid w:val="006A32D5"/>
    <w:rsid w:val="006A3458"/>
    <w:rsid w:val="006A51A7"/>
    <w:rsid w:val="006A5E5E"/>
    <w:rsid w:val="006A68EC"/>
    <w:rsid w:val="006A6B2A"/>
    <w:rsid w:val="006A6E0D"/>
    <w:rsid w:val="006A7644"/>
    <w:rsid w:val="006A7814"/>
    <w:rsid w:val="006A7D47"/>
    <w:rsid w:val="006B0102"/>
    <w:rsid w:val="006B1058"/>
    <w:rsid w:val="006B16EB"/>
    <w:rsid w:val="006B552A"/>
    <w:rsid w:val="006B7778"/>
    <w:rsid w:val="006C08B9"/>
    <w:rsid w:val="006C11CF"/>
    <w:rsid w:val="006C25DF"/>
    <w:rsid w:val="006C367C"/>
    <w:rsid w:val="006C3CB4"/>
    <w:rsid w:val="006C3CD0"/>
    <w:rsid w:val="006C414C"/>
    <w:rsid w:val="006C46B7"/>
    <w:rsid w:val="006C5017"/>
    <w:rsid w:val="006C5A7D"/>
    <w:rsid w:val="006C63A4"/>
    <w:rsid w:val="006C6E61"/>
    <w:rsid w:val="006C758D"/>
    <w:rsid w:val="006D0E72"/>
    <w:rsid w:val="006D3AA7"/>
    <w:rsid w:val="006D580C"/>
    <w:rsid w:val="006D7638"/>
    <w:rsid w:val="006E1786"/>
    <w:rsid w:val="006E5BD8"/>
    <w:rsid w:val="006E5D62"/>
    <w:rsid w:val="006E6638"/>
    <w:rsid w:val="006E708D"/>
    <w:rsid w:val="006E7650"/>
    <w:rsid w:val="006E7E85"/>
    <w:rsid w:val="006F01CC"/>
    <w:rsid w:val="006F1DEC"/>
    <w:rsid w:val="006F212E"/>
    <w:rsid w:val="006F226A"/>
    <w:rsid w:val="006F22DB"/>
    <w:rsid w:val="006F2A05"/>
    <w:rsid w:val="006F2C55"/>
    <w:rsid w:val="006F46E2"/>
    <w:rsid w:val="006F580F"/>
    <w:rsid w:val="006F74AE"/>
    <w:rsid w:val="00700E82"/>
    <w:rsid w:val="007010AE"/>
    <w:rsid w:val="00701262"/>
    <w:rsid w:val="007027FF"/>
    <w:rsid w:val="007035C4"/>
    <w:rsid w:val="0070385C"/>
    <w:rsid w:val="00704406"/>
    <w:rsid w:val="007051C5"/>
    <w:rsid w:val="00707C9E"/>
    <w:rsid w:val="00712913"/>
    <w:rsid w:val="00712D0D"/>
    <w:rsid w:val="00714067"/>
    <w:rsid w:val="00714320"/>
    <w:rsid w:val="00714806"/>
    <w:rsid w:val="00715069"/>
    <w:rsid w:val="0071575C"/>
    <w:rsid w:val="00715826"/>
    <w:rsid w:val="0071585F"/>
    <w:rsid w:val="007159AF"/>
    <w:rsid w:val="007164CD"/>
    <w:rsid w:val="00716759"/>
    <w:rsid w:val="00720A1C"/>
    <w:rsid w:val="00721A33"/>
    <w:rsid w:val="0072277C"/>
    <w:rsid w:val="007239F3"/>
    <w:rsid w:val="00723AB4"/>
    <w:rsid w:val="00723B7C"/>
    <w:rsid w:val="00723CE0"/>
    <w:rsid w:val="0072488C"/>
    <w:rsid w:val="00724E5A"/>
    <w:rsid w:val="0072507E"/>
    <w:rsid w:val="00726230"/>
    <w:rsid w:val="00727F69"/>
    <w:rsid w:val="00730396"/>
    <w:rsid w:val="00730736"/>
    <w:rsid w:val="007312A2"/>
    <w:rsid w:val="00733414"/>
    <w:rsid w:val="007348E5"/>
    <w:rsid w:val="007367DE"/>
    <w:rsid w:val="00737DC2"/>
    <w:rsid w:val="00740209"/>
    <w:rsid w:val="00740D26"/>
    <w:rsid w:val="00741940"/>
    <w:rsid w:val="007420F6"/>
    <w:rsid w:val="007425C1"/>
    <w:rsid w:val="00742B5B"/>
    <w:rsid w:val="00743C8A"/>
    <w:rsid w:val="00744083"/>
    <w:rsid w:val="0074457C"/>
    <w:rsid w:val="00744C3F"/>
    <w:rsid w:val="00745A4E"/>
    <w:rsid w:val="00746E2A"/>
    <w:rsid w:val="007475F9"/>
    <w:rsid w:val="0075022A"/>
    <w:rsid w:val="00752065"/>
    <w:rsid w:val="00752139"/>
    <w:rsid w:val="0075228E"/>
    <w:rsid w:val="007534FC"/>
    <w:rsid w:val="00753B67"/>
    <w:rsid w:val="00753D63"/>
    <w:rsid w:val="00755C34"/>
    <w:rsid w:val="00756310"/>
    <w:rsid w:val="00756EE3"/>
    <w:rsid w:val="00756F96"/>
    <w:rsid w:val="007571BF"/>
    <w:rsid w:val="007609AF"/>
    <w:rsid w:val="00760B22"/>
    <w:rsid w:val="007610CE"/>
    <w:rsid w:val="00763CFC"/>
    <w:rsid w:val="00764129"/>
    <w:rsid w:val="00764621"/>
    <w:rsid w:val="0076475C"/>
    <w:rsid w:val="00764D5C"/>
    <w:rsid w:val="007661CE"/>
    <w:rsid w:val="00766F9C"/>
    <w:rsid w:val="007700C0"/>
    <w:rsid w:val="007707EC"/>
    <w:rsid w:val="00770B50"/>
    <w:rsid w:val="00773503"/>
    <w:rsid w:val="00774B90"/>
    <w:rsid w:val="00775421"/>
    <w:rsid w:val="00775D8A"/>
    <w:rsid w:val="00776D14"/>
    <w:rsid w:val="00776FA4"/>
    <w:rsid w:val="007771E8"/>
    <w:rsid w:val="00777938"/>
    <w:rsid w:val="00777DD2"/>
    <w:rsid w:val="00780CA3"/>
    <w:rsid w:val="00782B02"/>
    <w:rsid w:val="00783BC6"/>
    <w:rsid w:val="00783F6E"/>
    <w:rsid w:val="007866CD"/>
    <w:rsid w:val="007868F6"/>
    <w:rsid w:val="00787C7A"/>
    <w:rsid w:val="007944F8"/>
    <w:rsid w:val="00797070"/>
    <w:rsid w:val="00797612"/>
    <w:rsid w:val="007A08AB"/>
    <w:rsid w:val="007A0AAC"/>
    <w:rsid w:val="007A0B4C"/>
    <w:rsid w:val="007A4643"/>
    <w:rsid w:val="007A4E13"/>
    <w:rsid w:val="007A4EC0"/>
    <w:rsid w:val="007A599D"/>
    <w:rsid w:val="007A5A43"/>
    <w:rsid w:val="007A6EF7"/>
    <w:rsid w:val="007B01E6"/>
    <w:rsid w:val="007B08D9"/>
    <w:rsid w:val="007B14EF"/>
    <w:rsid w:val="007B3343"/>
    <w:rsid w:val="007B5BAA"/>
    <w:rsid w:val="007B5D9D"/>
    <w:rsid w:val="007B6368"/>
    <w:rsid w:val="007B63CF"/>
    <w:rsid w:val="007B7481"/>
    <w:rsid w:val="007C4032"/>
    <w:rsid w:val="007C5DB1"/>
    <w:rsid w:val="007C64EE"/>
    <w:rsid w:val="007C6BB2"/>
    <w:rsid w:val="007D091A"/>
    <w:rsid w:val="007D19E8"/>
    <w:rsid w:val="007D26DE"/>
    <w:rsid w:val="007D4765"/>
    <w:rsid w:val="007D6803"/>
    <w:rsid w:val="007E0A40"/>
    <w:rsid w:val="007E1325"/>
    <w:rsid w:val="007E1805"/>
    <w:rsid w:val="007E2368"/>
    <w:rsid w:val="007E2C14"/>
    <w:rsid w:val="007E30BB"/>
    <w:rsid w:val="007E35FB"/>
    <w:rsid w:val="007E3B8B"/>
    <w:rsid w:val="007E3C9F"/>
    <w:rsid w:val="007E3E02"/>
    <w:rsid w:val="007E41A3"/>
    <w:rsid w:val="007E49BE"/>
    <w:rsid w:val="007E50B1"/>
    <w:rsid w:val="007E56BF"/>
    <w:rsid w:val="007E6EDE"/>
    <w:rsid w:val="007E7989"/>
    <w:rsid w:val="007E7EA4"/>
    <w:rsid w:val="007F1DAB"/>
    <w:rsid w:val="007F26F7"/>
    <w:rsid w:val="007F30DF"/>
    <w:rsid w:val="007F55C0"/>
    <w:rsid w:val="007F7E8D"/>
    <w:rsid w:val="00800221"/>
    <w:rsid w:val="008004D9"/>
    <w:rsid w:val="00802277"/>
    <w:rsid w:val="008027A6"/>
    <w:rsid w:val="00803D69"/>
    <w:rsid w:val="00804A63"/>
    <w:rsid w:val="00804C0C"/>
    <w:rsid w:val="00804FAB"/>
    <w:rsid w:val="00805209"/>
    <w:rsid w:val="008060FD"/>
    <w:rsid w:val="008069A9"/>
    <w:rsid w:val="00810138"/>
    <w:rsid w:val="00810218"/>
    <w:rsid w:val="00813924"/>
    <w:rsid w:val="008149A9"/>
    <w:rsid w:val="00814BAE"/>
    <w:rsid w:val="00815BE1"/>
    <w:rsid w:val="00815D8D"/>
    <w:rsid w:val="008172CD"/>
    <w:rsid w:val="00817A2B"/>
    <w:rsid w:val="00820942"/>
    <w:rsid w:val="008210D9"/>
    <w:rsid w:val="00821339"/>
    <w:rsid w:val="008216A0"/>
    <w:rsid w:val="00822966"/>
    <w:rsid w:val="00822F99"/>
    <w:rsid w:val="00823A4D"/>
    <w:rsid w:val="00823DF6"/>
    <w:rsid w:val="0082403A"/>
    <w:rsid w:val="008243BD"/>
    <w:rsid w:val="00825849"/>
    <w:rsid w:val="00825A6C"/>
    <w:rsid w:val="00825F38"/>
    <w:rsid w:val="008272A8"/>
    <w:rsid w:val="00827FE4"/>
    <w:rsid w:val="00831A5D"/>
    <w:rsid w:val="00832CB2"/>
    <w:rsid w:val="00834244"/>
    <w:rsid w:val="008357DC"/>
    <w:rsid w:val="008415C7"/>
    <w:rsid w:val="00841F06"/>
    <w:rsid w:val="008422E1"/>
    <w:rsid w:val="008437FF"/>
    <w:rsid w:val="00843F7D"/>
    <w:rsid w:val="0084412F"/>
    <w:rsid w:val="00845054"/>
    <w:rsid w:val="00845DB2"/>
    <w:rsid w:val="00846C23"/>
    <w:rsid w:val="00847357"/>
    <w:rsid w:val="00847606"/>
    <w:rsid w:val="00847F85"/>
    <w:rsid w:val="008502DF"/>
    <w:rsid w:val="008507AD"/>
    <w:rsid w:val="00850D76"/>
    <w:rsid w:val="008516F4"/>
    <w:rsid w:val="00851ACD"/>
    <w:rsid w:val="00853C76"/>
    <w:rsid w:val="00855463"/>
    <w:rsid w:val="00855E7F"/>
    <w:rsid w:val="0085779E"/>
    <w:rsid w:val="00861682"/>
    <w:rsid w:val="00861BB0"/>
    <w:rsid w:val="008637AA"/>
    <w:rsid w:val="0086442B"/>
    <w:rsid w:val="008645C7"/>
    <w:rsid w:val="0086479E"/>
    <w:rsid w:val="00865581"/>
    <w:rsid w:val="00865BEF"/>
    <w:rsid w:val="00865FF8"/>
    <w:rsid w:val="0086693A"/>
    <w:rsid w:val="008673EA"/>
    <w:rsid w:val="0087071B"/>
    <w:rsid w:val="00871AAA"/>
    <w:rsid w:val="00871C5E"/>
    <w:rsid w:val="00872CDF"/>
    <w:rsid w:val="008735EA"/>
    <w:rsid w:val="00873F95"/>
    <w:rsid w:val="00877371"/>
    <w:rsid w:val="00881AFE"/>
    <w:rsid w:val="0088216E"/>
    <w:rsid w:val="008827C2"/>
    <w:rsid w:val="008858D5"/>
    <w:rsid w:val="00886228"/>
    <w:rsid w:val="008932E1"/>
    <w:rsid w:val="008943FC"/>
    <w:rsid w:val="00894879"/>
    <w:rsid w:val="00896174"/>
    <w:rsid w:val="00896EC1"/>
    <w:rsid w:val="0089710A"/>
    <w:rsid w:val="0089770A"/>
    <w:rsid w:val="00897B43"/>
    <w:rsid w:val="008A0758"/>
    <w:rsid w:val="008A0FE8"/>
    <w:rsid w:val="008A2E48"/>
    <w:rsid w:val="008A3467"/>
    <w:rsid w:val="008A406B"/>
    <w:rsid w:val="008A4376"/>
    <w:rsid w:val="008A4C74"/>
    <w:rsid w:val="008A5662"/>
    <w:rsid w:val="008A5A24"/>
    <w:rsid w:val="008B0262"/>
    <w:rsid w:val="008B18A1"/>
    <w:rsid w:val="008B19DF"/>
    <w:rsid w:val="008B2C64"/>
    <w:rsid w:val="008B36D1"/>
    <w:rsid w:val="008B3F3D"/>
    <w:rsid w:val="008B444C"/>
    <w:rsid w:val="008B4F75"/>
    <w:rsid w:val="008B714D"/>
    <w:rsid w:val="008B77FB"/>
    <w:rsid w:val="008C065C"/>
    <w:rsid w:val="008C25B7"/>
    <w:rsid w:val="008C387A"/>
    <w:rsid w:val="008C3E4E"/>
    <w:rsid w:val="008C4E6C"/>
    <w:rsid w:val="008C5321"/>
    <w:rsid w:val="008C632A"/>
    <w:rsid w:val="008C6E75"/>
    <w:rsid w:val="008C7CA3"/>
    <w:rsid w:val="008C7D6D"/>
    <w:rsid w:val="008D3984"/>
    <w:rsid w:val="008D39D7"/>
    <w:rsid w:val="008D3D0D"/>
    <w:rsid w:val="008D5877"/>
    <w:rsid w:val="008D614A"/>
    <w:rsid w:val="008D700A"/>
    <w:rsid w:val="008D7912"/>
    <w:rsid w:val="008E054A"/>
    <w:rsid w:val="008E1637"/>
    <w:rsid w:val="008E2E9C"/>
    <w:rsid w:val="008E4BC7"/>
    <w:rsid w:val="008E6346"/>
    <w:rsid w:val="008F0B76"/>
    <w:rsid w:val="008F15B8"/>
    <w:rsid w:val="008F222C"/>
    <w:rsid w:val="008F2DF2"/>
    <w:rsid w:val="008F4564"/>
    <w:rsid w:val="008F46A5"/>
    <w:rsid w:val="008F5F96"/>
    <w:rsid w:val="008F64F0"/>
    <w:rsid w:val="008F6980"/>
    <w:rsid w:val="008F76B8"/>
    <w:rsid w:val="00901071"/>
    <w:rsid w:val="0090144E"/>
    <w:rsid w:val="00902BCC"/>
    <w:rsid w:val="0090348A"/>
    <w:rsid w:val="009042F7"/>
    <w:rsid w:val="00905067"/>
    <w:rsid w:val="009067EC"/>
    <w:rsid w:val="00906ED7"/>
    <w:rsid w:val="009076D0"/>
    <w:rsid w:val="00911BFB"/>
    <w:rsid w:val="009141AB"/>
    <w:rsid w:val="009148C2"/>
    <w:rsid w:val="009175C7"/>
    <w:rsid w:val="0092021A"/>
    <w:rsid w:val="00920AA0"/>
    <w:rsid w:val="00920B74"/>
    <w:rsid w:val="00921947"/>
    <w:rsid w:val="00925AE0"/>
    <w:rsid w:val="00926236"/>
    <w:rsid w:val="009268B0"/>
    <w:rsid w:val="00927D47"/>
    <w:rsid w:val="009302E3"/>
    <w:rsid w:val="00930581"/>
    <w:rsid w:val="009307AF"/>
    <w:rsid w:val="009315D5"/>
    <w:rsid w:val="00932612"/>
    <w:rsid w:val="00932ECB"/>
    <w:rsid w:val="0093315B"/>
    <w:rsid w:val="0093460B"/>
    <w:rsid w:val="00935196"/>
    <w:rsid w:val="00935463"/>
    <w:rsid w:val="00935A2F"/>
    <w:rsid w:val="00937836"/>
    <w:rsid w:val="00940646"/>
    <w:rsid w:val="0094107A"/>
    <w:rsid w:val="00941433"/>
    <w:rsid w:val="00942AFF"/>
    <w:rsid w:val="00942DD5"/>
    <w:rsid w:val="00944DDE"/>
    <w:rsid w:val="009450C3"/>
    <w:rsid w:val="00945EDF"/>
    <w:rsid w:val="00946242"/>
    <w:rsid w:val="009471EB"/>
    <w:rsid w:val="00951629"/>
    <w:rsid w:val="00953D3B"/>
    <w:rsid w:val="0095432E"/>
    <w:rsid w:val="00954468"/>
    <w:rsid w:val="00954B3F"/>
    <w:rsid w:val="00955433"/>
    <w:rsid w:val="009556D5"/>
    <w:rsid w:val="00956D63"/>
    <w:rsid w:val="00956FF5"/>
    <w:rsid w:val="00961D9C"/>
    <w:rsid w:val="00961E98"/>
    <w:rsid w:val="00962036"/>
    <w:rsid w:val="0096428F"/>
    <w:rsid w:val="009650E4"/>
    <w:rsid w:val="00965185"/>
    <w:rsid w:val="00965F9D"/>
    <w:rsid w:val="0096659B"/>
    <w:rsid w:val="0096661A"/>
    <w:rsid w:val="00966A84"/>
    <w:rsid w:val="00966AA5"/>
    <w:rsid w:val="00966D8C"/>
    <w:rsid w:val="0096749F"/>
    <w:rsid w:val="00970F7F"/>
    <w:rsid w:val="0097257F"/>
    <w:rsid w:val="00975202"/>
    <w:rsid w:val="00976362"/>
    <w:rsid w:val="00976852"/>
    <w:rsid w:val="00980756"/>
    <w:rsid w:val="00982926"/>
    <w:rsid w:val="0098355A"/>
    <w:rsid w:val="00985DB4"/>
    <w:rsid w:val="00987A2E"/>
    <w:rsid w:val="00991C7B"/>
    <w:rsid w:val="00991C7F"/>
    <w:rsid w:val="00992047"/>
    <w:rsid w:val="00992A90"/>
    <w:rsid w:val="00992EC5"/>
    <w:rsid w:val="00993AE5"/>
    <w:rsid w:val="00995050"/>
    <w:rsid w:val="0099540E"/>
    <w:rsid w:val="00996345"/>
    <w:rsid w:val="00996EFE"/>
    <w:rsid w:val="009A12CA"/>
    <w:rsid w:val="009A28C4"/>
    <w:rsid w:val="009A36B0"/>
    <w:rsid w:val="009A3B04"/>
    <w:rsid w:val="009A4B01"/>
    <w:rsid w:val="009A6840"/>
    <w:rsid w:val="009A689D"/>
    <w:rsid w:val="009A697F"/>
    <w:rsid w:val="009B0F6C"/>
    <w:rsid w:val="009B10D4"/>
    <w:rsid w:val="009B293E"/>
    <w:rsid w:val="009B3603"/>
    <w:rsid w:val="009B3CE4"/>
    <w:rsid w:val="009B3DFC"/>
    <w:rsid w:val="009B48F0"/>
    <w:rsid w:val="009B4D3F"/>
    <w:rsid w:val="009B5F8A"/>
    <w:rsid w:val="009B6D8F"/>
    <w:rsid w:val="009B6E98"/>
    <w:rsid w:val="009C1B65"/>
    <w:rsid w:val="009C27F8"/>
    <w:rsid w:val="009C3574"/>
    <w:rsid w:val="009C378A"/>
    <w:rsid w:val="009C3ACF"/>
    <w:rsid w:val="009C5A66"/>
    <w:rsid w:val="009C7C7A"/>
    <w:rsid w:val="009D0DC6"/>
    <w:rsid w:val="009D113B"/>
    <w:rsid w:val="009D152A"/>
    <w:rsid w:val="009D1B4A"/>
    <w:rsid w:val="009D25D2"/>
    <w:rsid w:val="009D5C39"/>
    <w:rsid w:val="009D61E0"/>
    <w:rsid w:val="009D6B5F"/>
    <w:rsid w:val="009E054E"/>
    <w:rsid w:val="009E0878"/>
    <w:rsid w:val="009E0B1E"/>
    <w:rsid w:val="009E1344"/>
    <w:rsid w:val="009E179B"/>
    <w:rsid w:val="009E205B"/>
    <w:rsid w:val="009E45A0"/>
    <w:rsid w:val="009E4939"/>
    <w:rsid w:val="009E7A43"/>
    <w:rsid w:val="009F0FA9"/>
    <w:rsid w:val="009F14EF"/>
    <w:rsid w:val="009F4C90"/>
    <w:rsid w:val="009F7B16"/>
    <w:rsid w:val="00A0115D"/>
    <w:rsid w:val="00A02F57"/>
    <w:rsid w:val="00A05C0C"/>
    <w:rsid w:val="00A104BC"/>
    <w:rsid w:val="00A11FFF"/>
    <w:rsid w:val="00A1450C"/>
    <w:rsid w:val="00A1635A"/>
    <w:rsid w:val="00A1679C"/>
    <w:rsid w:val="00A168B0"/>
    <w:rsid w:val="00A17FFB"/>
    <w:rsid w:val="00A20637"/>
    <w:rsid w:val="00A20ACE"/>
    <w:rsid w:val="00A20BD2"/>
    <w:rsid w:val="00A20D22"/>
    <w:rsid w:val="00A20E16"/>
    <w:rsid w:val="00A21066"/>
    <w:rsid w:val="00A22F72"/>
    <w:rsid w:val="00A241D1"/>
    <w:rsid w:val="00A24FAF"/>
    <w:rsid w:val="00A25F7C"/>
    <w:rsid w:val="00A274CC"/>
    <w:rsid w:val="00A30207"/>
    <w:rsid w:val="00A30EEB"/>
    <w:rsid w:val="00A32FB6"/>
    <w:rsid w:val="00A33301"/>
    <w:rsid w:val="00A3333C"/>
    <w:rsid w:val="00A33595"/>
    <w:rsid w:val="00A3386C"/>
    <w:rsid w:val="00A33B09"/>
    <w:rsid w:val="00A3584F"/>
    <w:rsid w:val="00A35872"/>
    <w:rsid w:val="00A35AA1"/>
    <w:rsid w:val="00A35D51"/>
    <w:rsid w:val="00A36A90"/>
    <w:rsid w:val="00A4045B"/>
    <w:rsid w:val="00A40953"/>
    <w:rsid w:val="00A42A39"/>
    <w:rsid w:val="00A43070"/>
    <w:rsid w:val="00A440A5"/>
    <w:rsid w:val="00A44120"/>
    <w:rsid w:val="00A459AF"/>
    <w:rsid w:val="00A4745B"/>
    <w:rsid w:val="00A5066E"/>
    <w:rsid w:val="00A512A7"/>
    <w:rsid w:val="00A52B38"/>
    <w:rsid w:val="00A52FA1"/>
    <w:rsid w:val="00A53950"/>
    <w:rsid w:val="00A54573"/>
    <w:rsid w:val="00A54690"/>
    <w:rsid w:val="00A54FDC"/>
    <w:rsid w:val="00A565E4"/>
    <w:rsid w:val="00A56ABF"/>
    <w:rsid w:val="00A6006B"/>
    <w:rsid w:val="00A61D5F"/>
    <w:rsid w:val="00A62786"/>
    <w:rsid w:val="00A6489D"/>
    <w:rsid w:val="00A64CA6"/>
    <w:rsid w:val="00A6584D"/>
    <w:rsid w:val="00A661D4"/>
    <w:rsid w:val="00A6664F"/>
    <w:rsid w:val="00A66E30"/>
    <w:rsid w:val="00A67C03"/>
    <w:rsid w:val="00A67DCF"/>
    <w:rsid w:val="00A70447"/>
    <w:rsid w:val="00A7253E"/>
    <w:rsid w:val="00A736E8"/>
    <w:rsid w:val="00A74F94"/>
    <w:rsid w:val="00A762BA"/>
    <w:rsid w:val="00A77051"/>
    <w:rsid w:val="00A808D3"/>
    <w:rsid w:val="00A81A44"/>
    <w:rsid w:val="00A83070"/>
    <w:rsid w:val="00A852C3"/>
    <w:rsid w:val="00A863B2"/>
    <w:rsid w:val="00A866DA"/>
    <w:rsid w:val="00A87772"/>
    <w:rsid w:val="00A87B35"/>
    <w:rsid w:val="00A87DDB"/>
    <w:rsid w:val="00A90DAE"/>
    <w:rsid w:val="00A92C47"/>
    <w:rsid w:val="00A92DC7"/>
    <w:rsid w:val="00A9397B"/>
    <w:rsid w:val="00A9460C"/>
    <w:rsid w:val="00A94731"/>
    <w:rsid w:val="00A952D4"/>
    <w:rsid w:val="00A95527"/>
    <w:rsid w:val="00A9559B"/>
    <w:rsid w:val="00A96974"/>
    <w:rsid w:val="00A96D6E"/>
    <w:rsid w:val="00A96E75"/>
    <w:rsid w:val="00AA05A2"/>
    <w:rsid w:val="00AA06AE"/>
    <w:rsid w:val="00AA0B82"/>
    <w:rsid w:val="00AA0F88"/>
    <w:rsid w:val="00AA13CC"/>
    <w:rsid w:val="00AA225B"/>
    <w:rsid w:val="00AA5623"/>
    <w:rsid w:val="00AA6D9A"/>
    <w:rsid w:val="00AA6FD6"/>
    <w:rsid w:val="00AA789B"/>
    <w:rsid w:val="00AB1185"/>
    <w:rsid w:val="00AB1583"/>
    <w:rsid w:val="00AB178F"/>
    <w:rsid w:val="00AB19F5"/>
    <w:rsid w:val="00AB1AC8"/>
    <w:rsid w:val="00AB334D"/>
    <w:rsid w:val="00AB35BB"/>
    <w:rsid w:val="00AB40E9"/>
    <w:rsid w:val="00AB4D02"/>
    <w:rsid w:val="00AB55F4"/>
    <w:rsid w:val="00AB568E"/>
    <w:rsid w:val="00AB5972"/>
    <w:rsid w:val="00AB68D8"/>
    <w:rsid w:val="00AB7142"/>
    <w:rsid w:val="00AC02BF"/>
    <w:rsid w:val="00AC134B"/>
    <w:rsid w:val="00AC2014"/>
    <w:rsid w:val="00AC32B2"/>
    <w:rsid w:val="00AC4431"/>
    <w:rsid w:val="00AC46D4"/>
    <w:rsid w:val="00AC4AB1"/>
    <w:rsid w:val="00AC5604"/>
    <w:rsid w:val="00AC6D61"/>
    <w:rsid w:val="00AC7C20"/>
    <w:rsid w:val="00AD0048"/>
    <w:rsid w:val="00AD0160"/>
    <w:rsid w:val="00AD1850"/>
    <w:rsid w:val="00AD2A0F"/>
    <w:rsid w:val="00AD30BC"/>
    <w:rsid w:val="00AD3AAA"/>
    <w:rsid w:val="00AD5592"/>
    <w:rsid w:val="00AD5BA4"/>
    <w:rsid w:val="00AD7CA2"/>
    <w:rsid w:val="00AE0B26"/>
    <w:rsid w:val="00AE0B3D"/>
    <w:rsid w:val="00AE1BE5"/>
    <w:rsid w:val="00AE227B"/>
    <w:rsid w:val="00AE2C36"/>
    <w:rsid w:val="00AE3712"/>
    <w:rsid w:val="00AE4778"/>
    <w:rsid w:val="00AE5B19"/>
    <w:rsid w:val="00AE671C"/>
    <w:rsid w:val="00AE6E86"/>
    <w:rsid w:val="00AE70B7"/>
    <w:rsid w:val="00AF0BDB"/>
    <w:rsid w:val="00AF0CEA"/>
    <w:rsid w:val="00AF1250"/>
    <w:rsid w:val="00AF1ACE"/>
    <w:rsid w:val="00AF1F2A"/>
    <w:rsid w:val="00AF29FC"/>
    <w:rsid w:val="00AF36B3"/>
    <w:rsid w:val="00AF394D"/>
    <w:rsid w:val="00AF3D62"/>
    <w:rsid w:val="00AF490E"/>
    <w:rsid w:val="00AF4E33"/>
    <w:rsid w:val="00AF5820"/>
    <w:rsid w:val="00AF6324"/>
    <w:rsid w:val="00B00744"/>
    <w:rsid w:val="00B027FD"/>
    <w:rsid w:val="00B0323D"/>
    <w:rsid w:val="00B04604"/>
    <w:rsid w:val="00B06E57"/>
    <w:rsid w:val="00B10782"/>
    <w:rsid w:val="00B125A8"/>
    <w:rsid w:val="00B12744"/>
    <w:rsid w:val="00B12F2F"/>
    <w:rsid w:val="00B14E11"/>
    <w:rsid w:val="00B14EDC"/>
    <w:rsid w:val="00B158BA"/>
    <w:rsid w:val="00B16FC0"/>
    <w:rsid w:val="00B22563"/>
    <w:rsid w:val="00B22DBA"/>
    <w:rsid w:val="00B233AD"/>
    <w:rsid w:val="00B24446"/>
    <w:rsid w:val="00B24DEF"/>
    <w:rsid w:val="00B25618"/>
    <w:rsid w:val="00B2601A"/>
    <w:rsid w:val="00B26657"/>
    <w:rsid w:val="00B276C9"/>
    <w:rsid w:val="00B27FD5"/>
    <w:rsid w:val="00B30023"/>
    <w:rsid w:val="00B311FB"/>
    <w:rsid w:val="00B32A6E"/>
    <w:rsid w:val="00B32DC4"/>
    <w:rsid w:val="00B34650"/>
    <w:rsid w:val="00B34BB0"/>
    <w:rsid w:val="00B34D04"/>
    <w:rsid w:val="00B34FA8"/>
    <w:rsid w:val="00B3732C"/>
    <w:rsid w:val="00B37645"/>
    <w:rsid w:val="00B400B8"/>
    <w:rsid w:val="00B41B7E"/>
    <w:rsid w:val="00B42F3A"/>
    <w:rsid w:val="00B42F75"/>
    <w:rsid w:val="00B4334B"/>
    <w:rsid w:val="00B43F1E"/>
    <w:rsid w:val="00B45CEC"/>
    <w:rsid w:val="00B50895"/>
    <w:rsid w:val="00B51558"/>
    <w:rsid w:val="00B54B6D"/>
    <w:rsid w:val="00B55962"/>
    <w:rsid w:val="00B560FA"/>
    <w:rsid w:val="00B56A7C"/>
    <w:rsid w:val="00B578EA"/>
    <w:rsid w:val="00B61CBF"/>
    <w:rsid w:val="00B6461E"/>
    <w:rsid w:val="00B6470F"/>
    <w:rsid w:val="00B65456"/>
    <w:rsid w:val="00B665F2"/>
    <w:rsid w:val="00B6720A"/>
    <w:rsid w:val="00B67C97"/>
    <w:rsid w:val="00B70669"/>
    <w:rsid w:val="00B7503E"/>
    <w:rsid w:val="00B766FB"/>
    <w:rsid w:val="00B76EFC"/>
    <w:rsid w:val="00B771C5"/>
    <w:rsid w:val="00B77321"/>
    <w:rsid w:val="00B80195"/>
    <w:rsid w:val="00B8034F"/>
    <w:rsid w:val="00B80CC7"/>
    <w:rsid w:val="00B82352"/>
    <w:rsid w:val="00B8316F"/>
    <w:rsid w:val="00B83781"/>
    <w:rsid w:val="00B83AB4"/>
    <w:rsid w:val="00B83D37"/>
    <w:rsid w:val="00B85A82"/>
    <w:rsid w:val="00B86A55"/>
    <w:rsid w:val="00B8776A"/>
    <w:rsid w:val="00B92343"/>
    <w:rsid w:val="00B92417"/>
    <w:rsid w:val="00B94EB1"/>
    <w:rsid w:val="00B95766"/>
    <w:rsid w:val="00B97634"/>
    <w:rsid w:val="00BA0034"/>
    <w:rsid w:val="00BA09A0"/>
    <w:rsid w:val="00BA0AF7"/>
    <w:rsid w:val="00BA0DE2"/>
    <w:rsid w:val="00BA227F"/>
    <w:rsid w:val="00BA25EB"/>
    <w:rsid w:val="00BA2A7D"/>
    <w:rsid w:val="00BA441B"/>
    <w:rsid w:val="00BA5ABD"/>
    <w:rsid w:val="00BA5B8B"/>
    <w:rsid w:val="00BA6007"/>
    <w:rsid w:val="00BA62E7"/>
    <w:rsid w:val="00BA69DD"/>
    <w:rsid w:val="00BB1ABD"/>
    <w:rsid w:val="00BB1F9D"/>
    <w:rsid w:val="00BB3BA9"/>
    <w:rsid w:val="00BB3EE7"/>
    <w:rsid w:val="00BB5511"/>
    <w:rsid w:val="00BB5906"/>
    <w:rsid w:val="00BB59E9"/>
    <w:rsid w:val="00BB6543"/>
    <w:rsid w:val="00BB6F21"/>
    <w:rsid w:val="00BB78E4"/>
    <w:rsid w:val="00BC1797"/>
    <w:rsid w:val="00BC1D5F"/>
    <w:rsid w:val="00BC1EDF"/>
    <w:rsid w:val="00BC2C13"/>
    <w:rsid w:val="00BC30C2"/>
    <w:rsid w:val="00BC44C9"/>
    <w:rsid w:val="00BC477F"/>
    <w:rsid w:val="00BC4988"/>
    <w:rsid w:val="00BC4F0D"/>
    <w:rsid w:val="00BC4FAE"/>
    <w:rsid w:val="00BC5646"/>
    <w:rsid w:val="00BC7396"/>
    <w:rsid w:val="00BC7A1A"/>
    <w:rsid w:val="00BC7E69"/>
    <w:rsid w:val="00BD1C42"/>
    <w:rsid w:val="00BD2A77"/>
    <w:rsid w:val="00BD438A"/>
    <w:rsid w:val="00BD4410"/>
    <w:rsid w:val="00BD458F"/>
    <w:rsid w:val="00BD76F6"/>
    <w:rsid w:val="00BE2CA0"/>
    <w:rsid w:val="00BE5C80"/>
    <w:rsid w:val="00BE66D5"/>
    <w:rsid w:val="00BE6D6C"/>
    <w:rsid w:val="00BE77FF"/>
    <w:rsid w:val="00BE7A57"/>
    <w:rsid w:val="00BE7F64"/>
    <w:rsid w:val="00BF1B40"/>
    <w:rsid w:val="00BF1D46"/>
    <w:rsid w:val="00BF2BB4"/>
    <w:rsid w:val="00BF2D2C"/>
    <w:rsid w:val="00BF3111"/>
    <w:rsid w:val="00BF420C"/>
    <w:rsid w:val="00BF48C8"/>
    <w:rsid w:val="00BF59A8"/>
    <w:rsid w:val="00BF5F21"/>
    <w:rsid w:val="00BF6677"/>
    <w:rsid w:val="00BF7392"/>
    <w:rsid w:val="00BF7B6D"/>
    <w:rsid w:val="00C0079A"/>
    <w:rsid w:val="00C032DE"/>
    <w:rsid w:val="00C03ED2"/>
    <w:rsid w:val="00C0418F"/>
    <w:rsid w:val="00C0445D"/>
    <w:rsid w:val="00C04DDF"/>
    <w:rsid w:val="00C0664D"/>
    <w:rsid w:val="00C10CAE"/>
    <w:rsid w:val="00C1217E"/>
    <w:rsid w:val="00C12E1C"/>
    <w:rsid w:val="00C13398"/>
    <w:rsid w:val="00C17E5F"/>
    <w:rsid w:val="00C2055E"/>
    <w:rsid w:val="00C2107B"/>
    <w:rsid w:val="00C24E49"/>
    <w:rsid w:val="00C25459"/>
    <w:rsid w:val="00C25B6B"/>
    <w:rsid w:val="00C26C82"/>
    <w:rsid w:val="00C26E77"/>
    <w:rsid w:val="00C3021D"/>
    <w:rsid w:val="00C30489"/>
    <w:rsid w:val="00C31A7F"/>
    <w:rsid w:val="00C33298"/>
    <w:rsid w:val="00C3386E"/>
    <w:rsid w:val="00C345F2"/>
    <w:rsid w:val="00C36079"/>
    <w:rsid w:val="00C36974"/>
    <w:rsid w:val="00C41B30"/>
    <w:rsid w:val="00C4283B"/>
    <w:rsid w:val="00C42A44"/>
    <w:rsid w:val="00C43407"/>
    <w:rsid w:val="00C4471F"/>
    <w:rsid w:val="00C45A4B"/>
    <w:rsid w:val="00C46C6D"/>
    <w:rsid w:val="00C475CA"/>
    <w:rsid w:val="00C47B1F"/>
    <w:rsid w:val="00C507AD"/>
    <w:rsid w:val="00C50891"/>
    <w:rsid w:val="00C51FB1"/>
    <w:rsid w:val="00C52E7B"/>
    <w:rsid w:val="00C53A26"/>
    <w:rsid w:val="00C53A54"/>
    <w:rsid w:val="00C53E55"/>
    <w:rsid w:val="00C5551A"/>
    <w:rsid w:val="00C56BF2"/>
    <w:rsid w:val="00C5762A"/>
    <w:rsid w:val="00C6115A"/>
    <w:rsid w:val="00C61457"/>
    <w:rsid w:val="00C6147D"/>
    <w:rsid w:val="00C62642"/>
    <w:rsid w:val="00C6617F"/>
    <w:rsid w:val="00C70301"/>
    <w:rsid w:val="00C704BD"/>
    <w:rsid w:val="00C72CF5"/>
    <w:rsid w:val="00C749B9"/>
    <w:rsid w:val="00C759EF"/>
    <w:rsid w:val="00C75D61"/>
    <w:rsid w:val="00C76398"/>
    <w:rsid w:val="00C76907"/>
    <w:rsid w:val="00C776C1"/>
    <w:rsid w:val="00C77CBB"/>
    <w:rsid w:val="00C80327"/>
    <w:rsid w:val="00C81D31"/>
    <w:rsid w:val="00C81E90"/>
    <w:rsid w:val="00C8257F"/>
    <w:rsid w:val="00C8286C"/>
    <w:rsid w:val="00C82F1B"/>
    <w:rsid w:val="00C84333"/>
    <w:rsid w:val="00C84B66"/>
    <w:rsid w:val="00C84CF3"/>
    <w:rsid w:val="00C85F66"/>
    <w:rsid w:val="00C86DEB"/>
    <w:rsid w:val="00C90529"/>
    <w:rsid w:val="00C90974"/>
    <w:rsid w:val="00C9107C"/>
    <w:rsid w:val="00C91507"/>
    <w:rsid w:val="00C91BA7"/>
    <w:rsid w:val="00C9220D"/>
    <w:rsid w:val="00C949D9"/>
    <w:rsid w:val="00C94C6F"/>
    <w:rsid w:val="00C976B6"/>
    <w:rsid w:val="00C97703"/>
    <w:rsid w:val="00CA0EA2"/>
    <w:rsid w:val="00CA0FF7"/>
    <w:rsid w:val="00CA2B47"/>
    <w:rsid w:val="00CA38DC"/>
    <w:rsid w:val="00CA3AD0"/>
    <w:rsid w:val="00CA446A"/>
    <w:rsid w:val="00CA66A6"/>
    <w:rsid w:val="00CB003D"/>
    <w:rsid w:val="00CB116B"/>
    <w:rsid w:val="00CB1618"/>
    <w:rsid w:val="00CB17BD"/>
    <w:rsid w:val="00CB20E3"/>
    <w:rsid w:val="00CB3D3A"/>
    <w:rsid w:val="00CB483B"/>
    <w:rsid w:val="00CB4A13"/>
    <w:rsid w:val="00CB4D1A"/>
    <w:rsid w:val="00CB60D0"/>
    <w:rsid w:val="00CC0BCF"/>
    <w:rsid w:val="00CC125C"/>
    <w:rsid w:val="00CC1CAD"/>
    <w:rsid w:val="00CC5BA4"/>
    <w:rsid w:val="00CC643D"/>
    <w:rsid w:val="00CC72F0"/>
    <w:rsid w:val="00CD1142"/>
    <w:rsid w:val="00CD1690"/>
    <w:rsid w:val="00CD4354"/>
    <w:rsid w:val="00CD4BCC"/>
    <w:rsid w:val="00CD5E04"/>
    <w:rsid w:val="00CD6D55"/>
    <w:rsid w:val="00CD6E39"/>
    <w:rsid w:val="00CD6E3C"/>
    <w:rsid w:val="00CD73A2"/>
    <w:rsid w:val="00CE136F"/>
    <w:rsid w:val="00CE2052"/>
    <w:rsid w:val="00CE22E5"/>
    <w:rsid w:val="00CE4208"/>
    <w:rsid w:val="00CE4E2E"/>
    <w:rsid w:val="00CE5529"/>
    <w:rsid w:val="00CE5CC2"/>
    <w:rsid w:val="00CE689A"/>
    <w:rsid w:val="00CE758C"/>
    <w:rsid w:val="00CF0DA5"/>
    <w:rsid w:val="00CF16E7"/>
    <w:rsid w:val="00CF224F"/>
    <w:rsid w:val="00CF2820"/>
    <w:rsid w:val="00CF2E05"/>
    <w:rsid w:val="00CF33BB"/>
    <w:rsid w:val="00CF38B5"/>
    <w:rsid w:val="00CF5EC0"/>
    <w:rsid w:val="00CF61A3"/>
    <w:rsid w:val="00CF7E4D"/>
    <w:rsid w:val="00D01824"/>
    <w:rsid w:val="00D03316"/>
    <w:rsid w:val="00D03488"/>
    <w:rsid w:val="00D05F91"/>
    <w:rsid w:val="00D06373"/>
    <w:rsid w:val="00D06833"/>
    <w:rsid w:val="00D06A09"/>
    <w:rsid w:val="00D10B84"/>
    <w:rsid w:val="00D10D51"/>
    <w:rsid w:val="00D13A6F"/>
    <w:rsid w:val="00D13A9F"/>
    <w:rsid w:val="00D15A73"/>
    <w:rsid w:val="00D15B05"/>
    <w:rsid w:val="00D17201"/>
    <w:rsid w:val="00D1743F"/>
    <w:rsid w:val="00D17D05"/>
    <w:rsid w:val="00D17E8D"/>
    <w:rsid w:val="00D214AA"/>
    <w:rsid w:val="00D222B8"/>
    <w:rsid w:val="00D23877"/>
    <w:rsid w:val="00D24B22"/>
    <w:rsid w:val="00D25193"/>
    <w:rsid w:val="00D257CA"/>
    <w:rsid w:val="00D25A58"/>
    <w:rsid w:val="00D30B41"/>
    <w:rsid w:val="00D3177D"/>
    <w:rsid w:val="00D31915"/>
    <w:rsid w:val="00D31CB6"/>
    <w:rsid w:val="00D32BAF"/>
    <w:rsid w:val="00D3311E"/>
    <w:rsid w:val="00D33657"/>
    <w:rsid w:val="00D33A60"/>
    <w:rsid w:val="00D42FD1"/>
    <w:rsid w:val="00D42FD2"/>
    <w:rsid w:val="00D43402"/>
    <w:rsid w:val="00D43BAC"/>
    <w:rsid w:val="00D44904"/>
    <w:rsid w:val="00D45524"/>
    <w:rsid w:val="00D45F00"/>
    <w:rsid w:val="00D4661A"/>
    <w:rsid w:val="00D479E1"/>
    <w:rsid w:val="00D5058A"/>
    <w:rsid w:val="00D50E97"/>
    <w:rsid w:val="00D512BE"/>
    <w:rsid w:val="00D520D6"/>
    <w:rsid w:val="00D522F9"/>
    <w:rsid w:val="00D523AC"/>
    <w:rsid w:val="00D52B68"/>
    <w:rsid w:val="00D55920"/>
    <w:rsid w:val="00D55CC3"/>
    <w:rsid w:val="00D55E78"/>
    <w:rsid w:val="00D56123"/>
    <w:rsid w:val="00D604AB"/>
    <w:rsid w:val="00D604FD"/>
    <w:rsid w:val="00D607F1"/>
    <w:rsid w:val="00D60827"/>
    <w:rsid w:val="00D61150"/>
    <w:rsid w:val="00D61916"/>
    <w:rsid w:val="00D61A7D"/>
    <w:rsid w:val="00D63A0E"/>
    <w:rsid w:val="00D63B37"/>
    <w:rsid w:val="00D63B79"/>
    <w:rsid w:val="00D64599"/>
    <w:rsid w:val="00D64BB5"/>
    <w:rsid w:val="00D65028"/>
    <w:rsid w:val="00D66A27"/>
    <w:rsid w:val="00D67FA1"/>
    <w:rsid w:val="00D70470"/>
    <w:rsid w:val="00D72675"/>
    <w:rsid w:val="00D7268C"/>
    <w:rsid w:val="00D74B9A"/>
    <w:rsid w:val="00D74D50"/>
    <w:rsid w:val="00D77368"/>
    <w:rsid w:val="00D77C02"/>
    <w:rsid w:val="00D80185"/>
    <w:rsid w:val="00D81230"/>
    <w:rsid w:val="00D83A68"/>
    <w:rsid w:val="00D83D09"/>
    <w:rsid w:val="00D847BD"/>
    <w:rsid w:val="00D84FE3"/>
    <w:rsid w:val="00D87271"/>
    <w:rsid w:val="00D878FD"/>
    <w:rsid w:val="00D900B1"/>
    <w:rsid w:val="00D902CC"/>
    <w:rsid w:val="00D90864"/>
    <w:rsid w:val="00D9158E"/>
    <w:rsid w:val="00D919CE"/>
    <w:rsid w:val="00D921AA"/>
    <w:rsid w:val="00D935F4"/>
    <w:rsid w:val="00D93DCC"/>
    <w:rsid w:val="00D94C32"/>
    <w:rsid w:val="00D95061"/>
    <w:rsid w:val="00D9573E"/>
    <w:rsid w:val="00D963DA"/>
    <w:rsid w:val="00D96A67"/>
    <w:rsid w:val="00D97319"/>
    <w:rsid w:val="00DA1BAF"/>
    <w:rsid w:val="00DA2615"/>
    <w:rsid w:val="00DA38D4"/>
    <w:rsid w:val="00DA67FA"/>
    <w:rsid w:val="00DA6D16"/>
    <w:rsid w:val="00DA6EBE"/>
    <w:rsid w:val="00DA7D1B"/>
    <w:rsid w:val="00DB034C"/>
    <w:rsid w:val="00DB2AC7"/>
    <w:rsid w:val="00DB6145"/>
    <w:rsid w:val="00DC29E1"/>
    <w:rsid w:val="00DC4D1E"/>
    <w:rsid w:val="00DC524A"/>
    <w:rsid w:val="00DC568B"/>
    <w:rsid w:val="00DC61BE"/>
    <w:rsid w:val="00DC7446"/>
    <w:rsid w:val="00DC7AC1"/>
    <w:rsid w:val="00DD0510"/>
    <w:rsid w:val="00DD0849"/>
    <w:rsid w:val="00DD16C4"/>
    <w:rsid w:val="00DD4ECD"/>
    <w:rsid w:val="00DD5B53"/>
    <w:rsid w:val="00DD6568"/>
    <w:rsid w:val="00DD7B7F"/>
    <w:rsid w:val="00DD7D73"/>
    <w:rsid w:val="00DE00C1"/>
    <w:rsid w:val="00DE1916"/>
    <w:rsid w:val="00DE2106"/>
    <w:rsid w:val="00DE2B79"/>
    <w:rsid w:val="00DE367F"/>
    <w:rsid w:val="00DE6AC3"/>
    <w:rsid w:val="00DE74D8"/>
    <w:rsid w:val="00DE757F"/>
    <w:rsid w:val="00DE7EEA"/>
    <w:rsid w:val="00DF092B"/>
    <w:rsid w:val="00DF1551"/>
    <w:rsid w:val="00DF18E3"/>
    <w:rsid w:val="00DF1FFD"/>
    <w:rsid w:val="00DF2153"/>
    <w:rsid w:val="00DF32B7"/>
    <w:rsid w:val="00DF48F7"/>
    <w:rsid w:val="00DF4E57"/>
    <w:rsid w:val="00DF65DB"/>
    <w:rsid w:val="00DF7A79"/>
    <w:rsid w:val="00DF7F38"/>
    <w:rsid w:val="00E004B9"/>
    <w:rsid w:val="00E008AE"/>
    <w:rsid w:val="00E014CD"/>
    <w:rsid w:val="00E0235D"/>
    <w:rsid w:val="00E023BC"/>
    <w:rsid w:val="00E02562"/>
    <w:rsid w:val="00E02E3B"/>
    <w:rsid w:val="00E033B0"/>
    <w:rsid w:val="00E046FA"/>
    <w:rsid w:val="00E0488C"/>
    <w:rsid w:val="00E04C03"/>
    <w:rsid w:val="00E05878"/>
    <w:rsid w:val="00E10230"/>
    <w:rsid w:val="00E107FA"/>
    <w:rsid w:val="00E115F8"/>
    <w:rsid w:val="00E138E1"/>
    <w:rsid w:val="00E13994"/>
    <w:rsid w:val="00E1421D"/>
    <w:rsid w:val="00E1528E"/>
    <w:rsid w:val="00E15A5E"/>
    <w:rsid w:val="00E15B62"/>
    <w:rsid w:val="00E17B08"/>
    <w:rsid w:val="00E20376"/>
    <w:rsid w:val="00E21556"/>
    <w:rsid w:val="00E21C33"/>
    <w:rsid w:val="00E22EA4"/>
    <w:rsid w:val="00E23F09"/>
    <w:rsid w:val="00E24344"/>
    <w:rsid w:val="00E254DD"/>
    <w:rsid w:val="00E25EEE"/>
    <w:rsid w:val="00E267D1"/>
    <w:rsid w:val="00E301E1"/>
    <w:rsid w:val="00E30222"/>
    <w:rsid w:val="00E30275"/>
    <w:rsid w:val="00E3281D"/>
    <w:rsid w:val="00E32BDF"/>
    <w:rsid w:val="00E3334E"/>
    <w:rsid w:val="00E333EE"/>
    <w:rsid w:val="00E36319"/>
    <w:rsid w:val="00E42513"/>
    <w:rsid w:val="00E428BC"/>
    <w:rsid w:val="00E45A13"/>
    <w:rsid w:val="00E51640"/>
    <w:rsid w:val="00E52FD6"/>
    <w:rsid w:val="00E54349"/>
    <w:rsid w:val="00E55002"/>
    <w:rsid w:val="00E5594B"/>
    <w:rsid w:val="00E56C94"/>
    <w:rsid w:val="00E57430"/>
    <w:rsid w:val="00E60857"/>
    <w:rsid w:val="00E617D7"/>
    <w:rsid w:val="00E61E11"/>
    <w:rsid w:val="00E62F64"/>
    <w:rsid w:val="00E6447E"/>
    <w:rsid w:val="00E658FC"/>
    <w:rsid w:val="00E66E83"/>
    <w:rsid w:val="00E6735E"/>
    <w:rsid w:val="00E67AF1"/>
    <w:rsid w:val="00E71E5F"/>
    <w:rsid w:val="00E72F68"/>
    <w:rsid w:val="00E74051"/>
    <w:rsid w:val="00E74201"/>
    <w:rsid w:val="00E744D6"/>
    <w:rsid w:val="00E74B34"/>
    <w:rsid w:val="00E74CBD"/>
    <w:rsid w:val="00E75634"/>
    <w:rsid w:val="00E7695B"/>
    <w:rsid w:val="00E7782E"/>
    <w:rsid w:val="00E80458"/>
    <w:rsid w:val="00E827D6"/>
    <w:rsid w:val="00E843CE"/>
    <w:rsid w:val="00E84CA6"/>
    <w:rsid w:val="00E86FB0"/>
    <w:rsid w:val="00E874C2"/>
    <w:rsid w:val="00E91478"/>
    <w:rsid w:val="00E92F34"/>
    <w:rsid w:val="00E93350"/>
    <w:rsid w:val="00E93A0D"/>
    <w:rsid w:val="00E93C68"/>
    <w:rsid w:val="00E97251"/>
    <w:rsid w:val="00E97A9D"/>
    <w:rsid w:val="00EA08A5"/>
    <w:rsid w:val="00EA0C31"/>
    <w:rsid w:val="00EA1390"/>
    <w:rsid w:val="00EA2EF8"/>
    <w:rsid w:val="00EA3C1F"/>
    <w:rsid w:val="00EA3DE0"/>
    <w:rsid w:val="00EA4561"/>
    <w:rsid w:val="00EA68B5"/>
    <w:rsid w:val="00EA7487"/>
    <w:rsid w:val="00EB0DD2"/>
    <w:rsid w:val="00EB13AB"/>
    <w:rsid w:val="00EB2206"/>
    <w:rsid w:val="00EB252B"/>
    <w:rsid w:val="00EB25A5"/>
    <w:rsid w:val="00EB2FAE"/>
    <w:rsid w:val="00EB31BE"/>
    <w:rsid w:val="00EB325B"/>
    <w:rsid w:val="00EB3942"/>
    <w:rsid w:val="00EB48C1"/>
    <w:rsid w:val="00EB51F5"/>
    <w:rsid w:val="00EB5514"/>
    <w:rsid w:val="00EB74A6"/>
    <w:rsid w:val="00EC0B3E"/>
    <w:rsid w:val="00EC0DBB"/>
    <w:rsid w:val="00EC28FD"/>
    <w:rsid w:val="00EC5BC5"/>
    <w:rsid w:val="00EC759C"/>
    <w:rsid w:val="00ED05B0"/>
    <w:rsid w:val="00ED0820"/>
    <w:rsid w:val="00ED215D"/>
    <w:rsid w:val="00ED27C1"/>
    <w:rsid w:val="00ED3CF3"/>
    <w:rsid w:val="00ED4857"/>
    <w:rsid w:val="00ED4F13"/>
    <w:rsid w:val="00ED5D1C"/>
    <w:rsid w:val="00ED69B1"/>
    <w:rsid w:val="00ED6C7F"/>
    <w:rsid w:val="00ED75B6"/>
    <w:rsid w:val="00EE06C3"/>
    <w:rsid w:val="00EE15F7"/>
    <w:rsid w:val="00EE1B03"/>
    <w:rsid w:val="00EE3735"/>
    <w:rsid w:val="00EE481F"/>
    <w:rsid w:val="00EE5322"/>
    <w:rsid w:val="00EE61FE"/>
    <w:rsid w:val="00EF0BFE"/>
    <w:rsid w:val="00EF1697"/>
    <w:rsid w:val="00EF447D"/>
    <w:rsid w:val="00EF4568"/>
    <w:rsid w:val="00EF620F"/>
    <w:rsid w:val="00EF6474"/>
    <w:rsid w:val="00EF6A62"/>
    <w:rsid w:val="00EF79BF"/>
    <w:rsid w:val="00F01093"/>
    <w:rsid w:val="00F036D9"/>
    <w:rsid w:val="00F03CAB"/>
    <w:rsid w:val="00F03DE2"/>
    <w:rsid w:val="00F04A9D"/>
    <w:rsid w:val="00F04EC1"/>
    <w:rsid w:val="00F04F14"/>
    <w:rsid w:val="00F05A4A"/>
    <w:rsid w:val="00F05BC7"/>
    <w:rsid w:val="00F06148"/>
    <w:rsid w:val="00F11BE9"/>
    <w:rsid w:val="00F122D6"/>
    <w:rsid w:val="00F124F7"/>
    <w:rsid w:val="00F1391D"/>
    <w:rsid w:val="00F1428A"/>
    <w:rsid w:val="00F20CA6"/>
    <w:rsid w:val="00F20FD0"/>
    <w:rsid w:val="00F21903"/>
    <w:rsid w:val="00F224A4"/>
    <w:rsid w:val="00F2281B"/>
    <w:rsid w:val="00F23D36"/>
    <w:rsid w:val="00F248CF"/>
    <w:rsid w:val="00F267E5"/>
    <w:rsid w:val="00F31F02"/>
    <w:rsid w:val="00F32102"/>
    <w:rsid w:val="00F32186"/>
    <w:rsid w:val="00F3345F"/>
    <w:rsid w:val="00F34299"/>
    <w:rsid w:val="00F35AF7"/>
    <w:rsid w:val="00F3687C"/>
    <w:rsid w:val="00F372B3"/>
    <w:rsid w:val="00F372C3"/>
    <w:rsid w:val="00F373CE"/>
    <w:rsid w:val="00F413D2"/>
    <w:rsid w:val="00F43051"/>
    <w:rsid w:val="00F43E8D"/>
    <w:rsid w:val="00F450C6"/>
    <w:rsid w:val="00F45225"/>
    <w:rsid w:val="00F45EDA"/>
    <w:rsid w:val="00F47367"/>
    <w:rsid w:val="00F500A8"/>
    <w:rsid w:val="00F50150"/>
    <w:rsid w:val="00F50271"/>
    <w:rsid w:val="00F52FC9"/>
    <w:rsid w:val="00F54E1C"/>
    <w:rsid w:val="00F55603"/>
    <w:rsid w:val="00F56F07"/>
    <w:rsid w:val="00F57E99"/>
    <w:rsid w:val="00F620EF"/>
    <w:rsid w:val="00F626D9"/>
    <w:rsid w:val="00F62DCF"/>
    <w:rsid w:val="00F64195"/>
    <w:rsid w:val="00F654DE"/>
    <w:rsid w:val="00F66FDE"/>
    <w:rsid w:val="00F67F67"/>
    <w:rsid w:val="00F703DA"/>
    <w:rsid w:val="00F717D5"/>
    <w:rsid w:val="00F71E8A"/>
    <w:rsid w:val="00F75396"/>
    <w:rsid w:val="00F75612"/>
    <w:rsid w:val="00F817FE"/>
    <w:rsid w:val="00F8191D"/>
    <w:rsid w:val="00F83C6A"/>
    <w:rsid w:val="00F8406E"/>
    <w:rsid w:val="00F84139"/>
    <w:rsid w:val="00F8553C"/>
    <w:rsid w:val="00F85C3A"/>
    <w:rsid w:val="00F85E46"/>
    <w:rsid w:val="00F875D7"/>
    <w:rsid w:val="00F87A47"/>
    <w:rsid w:val="00F90251"/>
    <w:rsid w:val="00F90F53"/>
    <w:rsid w:val="00F92D94"/>
    <w:rsid w:val="00F94CBE"/>
    <w:rsid w:val="00F960EF"/>
    <w:rsid w:val="00F9665F"/>
    <w:rsid w:val="00FA0176"/>
    <w:rsid w:val="00FA05FC"/>
    <w:rsid w:val="00FA129B"/>
    <w:rsid w:val="00FA2D2B"/>
    <w:rsid w:val="00FA3160"/>
    <w:rsid w:val="00FA3881"/>
    <w:rsid w:val="00FA62CF"/>
    <w:rsid w:val="00FA64AF"/>
    <w:rsid w:val="00FA74E6"/>
    <w:rsid w:val="00FA77BA"/>
    <w:rsid w:val="00FB0EFF"/>
    <w:rsid w:val="00FB18E9"/>
    <w:rsid w:val="00FB2E2A"/>
    <w:rsid w:val="00FB3EB0"/>
    <w:rsid w:val="00FB562C"/>
    <w:rsid w:val="00FC0504"/>
    <w:rsid w:val="00FC10C0"/>
    <w:rsid w:val="00FC13C0"/>
    <w:rsid w:val="00FC14B4"/>
    <w:rsid w:val="00FC17CE"/>
    <w:rsid w:val="00FC23A7"/>
    <w:rsid w:val="00FC4F3E"/>
    <w:rsid w:val="00FC5ABF"/>
    <w:rsid w:val="00FC5B59"/>
    <w:rsid w:val="00FC6019"/>
    <w:rsid w:val="00FC6178"/>
    <w:rsid w:val="00FC6D4D"/>
    <w:rsid w:val="00FC6E57"/>
    <w:rsid w:val="00FD0BB6"/>
    <w:rsid w:val="00FD2575"/>
    <w:rsid w:val="00FD34AC"/>
    <w:rsid w:val="00FD4F92"/>
    <w:rsid w:val="00FD53D0"/>
    <w:rsid w:val="00FD651C"/>
    <w:rsid w:val="00FD68B3"/>
    <w:rsid w:val="00FD709B"/>
    <w:rsid w:val="00FD78E9"/>
    <w:rsid w:val="00FE08C2"/>
    <w:rsid w:val="00FE2CFC"/>
    <w:rsid w:val="00FE2F8A"/>
    <w:rsid w:val="00FE37B7"/>
    <w:rsid w:val="00FE5326"/>
    <w:rsid w:val="00FE63F4"/>
    <w:rsid w:val="00FE69B9"/>
    <w:rsid w:val="00FF0D17"/>
    <w:rsid w:val="00FF0D22"/>
    <w:rsid w:val="00FF1449"/>
    <w:rsid w:val="00FF1BA6"/>
    <w:rsid w:val="00FF263B"/>
    <w:rsid w:val="00FF457C"/>
    <w:rsid w:val="00FF4AD1"/>
    <w:rsid w:val="00FF5DC5"/>
    <w:rsid w:val="00FF5FEE"/>
    <w:rsid w:val="00FF7437"/>
    <w:rsid w:val="00FF7438"/>
    <w:rsid w:val="00FF7902"/>
    <w:rsid w:val="00FF7B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334A13"/>
  <w15:docId w15:val="{3FCC3BF5-14D8-4FC7-80EC-0A6EC59DE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1421D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0"/>
    <w:link w:val="10"/>
    <w:uiPriority w:val="9"/>
    <w:qFormat/>
    <w:rsid w:val="00617DEE"/>
    <w:pPr>
      <w:keepNext/>
      <w:keepLines/>
      <w:pageBreakBefore/>
      <w:numPr>
        <w:numId w:val="12"/>
      </w:numPr>
      <w:tabs>
        <w:tab w:val="left" w:pos="1134"/>
      </w:tabs>
      <w:spacing w:before="360" w:after="360"/>
      <w:ind w:left="431" w:hanging="431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9307AF"/>
    <w:pPr>
      <w:keepNext/>
      <w:keepLines/>
      <w:numPr>
        <w:ilvl w:val="1"/>
        <w:numId w:val="12"/>
      </w:numPr>
      <w:tabs>
        <w:tab w:val="left" w:pos="851"/>
        <w:tab w:val="left" w:pos="1134"/>
      </w:tabs>
      <w:spacing w:before="360" w:after="360"/>
      <w:ind w:left="578" w:hanging="578"/>
      <w:outlineLvl w:val="1"/>
    </w:pPr>
    <w:rPr>
      <w:rFonts w:eastAsia="Times New Roman" w:cstheme="majorBidi"/>
      <w:b/>
      <w:szCs w:val="26"/>
      <w:lang w:eastAsia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23B7C"/>
    <w:pPr>
      <w:keepNext/>
      <w:keepLines/>
      <w:numPr>
        <w:ilvl w:val="2"/>
        <w:numId w:val="1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23B7C"/>
    <w:pPr>
      <w:keepNext/>
      <w:keepLines/>
      <w:numPr>
        <w:ilvl w:val="3"/>
        <w:numId w:val="1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23B7C"/>
    <w:pPr>
      <w:keepNext/>
      <w:keepLines/>
      <w:numPr>
        <w:ilvl w:val="4"/>
        <w:numId w:val="1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23B7C"/>
    <w:pPr>
      <w:keepNext/>
      <w:keepLines/>
      <w:numPr>
        <w:ilvl w:val="5"/>
        <w:numId w:val="1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23B7C"/>
    <w:pPr>
      <w:keepNext/>
      <w:keepLines/>
      <w:numPr>
        <w:ilvl w:val="6"/>
        <w:numId w:val="1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0">
    <w:name w:val="heading 8"/>
    <w:basedOn w:val="a0"/>
    <w:next w:val="a0"/>
    <w:link w:val="82"/>
    <w:uiPriority w:val="9"/>
    <w:semiHidden/>
    <w:unhideWhenUsed/>
    <w:qFormat/>
    <w:rsid w:val="00723B7C"/>
    <w:pPr>
      <w:keepNext/>
      <w:keepLines/>
      <w:numPr>
        <w:ilvl w:val="7"/>
        <w:numId w:val="1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23B7C"/>
    <w:pPr>
      <w:keepNext/>
      <w:keepLines/>
      <w:numPr>
        <w:ilvl w:val="8"/>
        <w:numId w:val="1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Чертежный"/>
    <w:rsid w:val="004533D2"/>
    <w:pPr>
      <w:spacing w:after="200" w:line="240" w:lineRule="auto"/>
    </w:pPr>
    <w:rPr>
      <w:rFonts w:ascii="ISOCPEUR" w:eastAsia="Times New Roman" w:hAnsi="ISOCPEUR" w:cstheme="majorBidi"/>
      <w:i/>
      <w:szCs w:val="20"/>
      <w:lang w:val="uk-UA" w:eastAsia="ru-RU" w:bidi="en-US"/>
    </w:rPr>
  </w:style>
  <w:style w:type="paragraph" w:styleId="a5">
    <w:name w:val="List Paragraph"/>
    <w:basedOn w:val="a0"/>
    <w:link w:val="a6"/>
    <w:uiPriority w:val="1"/>
    <w:qFormat/>
    <w:rsid w:val="006B7778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a7">
    <w:name w:val="Normal (Web)"/>
    <w:basedOn w:val="a0"/>
    <w:link w:val="a8"/>
    <w:uiPriority w:val="99"/>
    <w:rsid w:val="000A4794"/>
    <w:pPr>
      <w:spacing w:before="100" w:beforeAutospacing="1" w:after="100" w:afterAutospacing="1"/>
    </w:pPr>
    <w:rPr>
      <w:rFonts w:eastAsia="Times New Roman" w:cs="Times New Roman"/>
      <w:color w:val="000000"/>
      <w:sz w:val="24"/>
      <w:szCs w:val="24"/>
      <w:lang w:eastAsia="ru-RU"/>
    </w:rPr>
  </w:style>
  <w:style w:type="character" w:customStyle="1" w:styleId="a8">
    <w:name w:val="Обычный (Интернет) Знак"/>
    <w:link w:val="a7"/>
    <w:uiPriority w:val="99"/>
    <w:locked/>
    <w:rsid w:val="000A4794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9">
    <w:name w:val="Table Grid"/>
    <w:basedOn w:val="a2"/>
    <w:uiPriority w:val="59"/>
    <w:rsid w:val="0060116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DD4ECD"/>
  </w:style>
  <w:style w:type="paragraph" w:styleId="ac">
    <w:name w:val="footer"/>
    <w:basedOn w:val="a0"/>
    <w:link w:val="ad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DD4ECD"/>
  </w:style>
  <w:style w:type="character" w:customStyle="1" w:styleId="10">
    <w:name w:val="Заголовок 1 Знак"/>
    <w:basedOn w:val="a1"/>
    <w:link w:val="1"/>
    <w:uiPriority w:val="9"/>
    <w:rsid w:val="00617DEE"/>
    <w:rPr>
      <w:rFonts w:ascii="Times New Roman" w:eastAsiaTheme="majorEastAsia" w:hAnsi="Times New Roman" w:cstheme="majorBidi"/>
      <w:b/>
      <w:bCs/>
      <w:sz w:val="32"/>
      <w:szCs w:val="32"/>
    </w:rPr>
  </w:style>
  <w:style w:type="paragraph" w:styleId="ae">
    <w:name w:val="Body Text"/>
    <w:basedOn w:val="a0"/>
    <w:link w:val="af"/>
    <w:uiPriority w:val="1"/>
    <w:qFormat/>
    <w:rsid w:val="008C5321"/>
    <w:pPr>
      <w:widowControl w:val="0"/>
      <w:autoSpaceDE w:val="0"/>
      <w:autoSpaceDN w:val="0"/>
      <w:spacing w:line="240" w:lineRule="auto"/>
      <w:ind w:left="102"/>
    </w:pPr>
    <w:rPr>
      <w:rFonts w:eastAsia="Times New Roman" w:cs="Times New Roman"/>
      <w:szCs w:val="28"/>
    </w:rPr>
  </w:style>
  <w:style w:type="character" w:customStyle="1" w:styleId="af">
    <w:name w:val="Основной текст Знак"/>
    <w:basedOn w:val="a1"/>
    <w:link w:val="ae"/>
    <w:uiPriority w:val="1"/>
    <w:rsid w:val="008C5321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 с номером"/>
    <w:basedOn w:val="1"/>
    <w:next w:val="a0"/>
    <w:link w:val="12"/>
    <w:qFormat/>
    <w:rsid w:val="00C82F1B"/>
    <w:pPr>
      <w:spacing w:line="720" w:lineRule="auto"/>
    </w:pPr>
  </w:style>
  <w:style w:type="character" w:customStyle="1" w:styleId="20">
    <w:name w:val="Заголовок 2 Знак"/>
    <w:basedOn w:val="a1"/>
    <w:link w:val="2"/>
    <w:uiPriority w:val="9"/>
    <w:rsid w:val="009307AF"/>
    <w:rPr>
      <w:rFonts w:ascii="Times New Roman" w:eastAsia="Times New Roman" w:hAnsi="Times New Roman" w:cstheme="majorBidi"/>
      <w:b/>
      <w:sz w:val="28"/>
      <w:szCs w:val="26"/>
      <w:lang w:eastAsia="ru-RU"/>
    </w:rPr>
  </w:style>
  <w:style w:type="character" w:customStyle="1" w:styleId="12">
    <w:name w:val="Заголовок 1 с номером Знак"/>
    <w:basedOn w:val="10"/>
    <w:link w:val="11"/>
    <w:rsid w:val="00C82F1B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723B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723B7C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723B7C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2">
    <w:name w:val="Заголовок 8 Знак"/>
    <w:basedOn w:val="a1"/>
    <w:link w:val="80"/>
    <w:uiPriority w:val="9"/>
    <w:semiHidden/>
    <w:rsid w:val="00723B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723B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f0">
    <w:name w:val="Hyperlink"/>
    <w:basedOn w:val="a1"/>
    <w:uiPriority w:val="99"/>
    <w:unhideWhenUsed/>
    <w:rsid w:val="00FC5B59"/>
    <w:rPr>
      <w:color w:val="0563C1" w:themeColor="hyperlink"/>
      <w:u w:val="single"/>
    </w:rPr>
  </w:style>
  <w:style w:type="paragraph" w:styleId="af1">
    <w:name w:val="Title"/>
    <w:basedOn w:val="1"/>
    <w:next w:val="a0"/>
    <w:link w:val="af2"/>
    <w:autoRedefine/>
    <w:uiPriority w:val="10"/>
    <w:qFormat/>
    <w:rsid w:val="00175BE3"/>
    <w:pPr>
      <w:numPr>
        <w:numId w:val="0"/>
      </w:numPr>
      <w:ind w:left="284" w:right="284"/>
      <w:contextualSpacing/>
      <w:jc w:val="center"/>
    </w:pPr>
    <w:rPr>
      <w:bCs w:val="0"/>
      <w:spacing w:val="-10"/>
      <w:kern w:val="28"/>
    </w:rPr>
  </w:style>
  <w:style w:type="character" w:customStyle="1" w:styleId="af2">
    <w:name w:val="Заголовок Знак"/>
    <w:basedOn w:val="a1"/>
    <w:link w:val="af1"/>
    <w:uiPriority w:val="10"/>
    <w:rsid w:val="00175BE3"/>
    <w:rPr>
      <w:rFonts w:ascii="Times New Roman" w:eastAsiaTheme="majorEastAsia" w:hAnsi="Times New Roman" w:cstheme="majorBidi"/>
      <w:b/>
      <w:spacing w:val="-10"/>
      <w:kern w:val="28"/>
      <w:sz w:val="32"/>
      <w:szCs w:val="32"/>
    </w:rPr>
  </w:style>
  <w:style w:type="paragraph" w:styleId="af3">
    <w:name w:val="No Spacing"/>
    <w:uiPriority w:val="1"/>
    <w:qFormat/>
    <w:rsid w:val="00241BD2"/>
    <w:pPr>
      <w:spacing w:line="240" w:lineRule="auto"/>
      <w:ind w:firstLine="709"/>
    </w:pPr>
    <w:rPr>
      <w:rFonts w:ascii="Times New Roman" w:hAnsi="Times New Roman"/>
      <w:sz w:val="28"/>
    </w:rPr>
  </w:style>
  <w:style w:type="paragraph" w:styleId="af4">
    <w:name w:val="Balloon Text"/>
    <w:basedOn w:val="a0"/>
    <w:link w:val="af5"/>
    <w:uiPriority w:val="99"/>
    <w:semiHidden/>
    <w:unhideWhenUsed/>
    <w:rsid w:val="00606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1"/>
    <w:link w:val="af4"/>
    <w:uiPriority w:val="99"/>
    <w:semiHidden/>
    <w:rsid w:val="00606F78"/>
    <w:rPr>
      <w:rFonts w:ascii="Tahoma" w:hAnsi="Tahoma" w:cs="Tahoma"/>
      <w:sz w:val="16"/>
      <w:szCs w:val="16"/>
    </w:rPr>
  </w:style>
  <w:style w:type="paragraph" w:styleId="af6">
    <w:name w:val="TOC Heading"/>
    <w:basedOn w:val="1"/>
    <w:next w:val="a0"/>
    <w:uiPriority w:val="39"/>
    <w:unhideWhenUsed/>
    <w:qFormat/>
    <w:rsid w:val="00606F78"/>
    <w:pPr>
      <w:pageBreakBefore w:val="0"/>
      <w:spacing w:before="480" w:line="276" w:lineRule="auto"/>
      <w:outlineLvl w:val="9"/>
    </w:pPr>
    <w:rPr>
      <w:rFonts w:asciiTheme="majorHAnsi" w:hAnsiTheme="majorHAnsi"/>
      <w:b w:val="0"/>
      <w:bCs w:val="0"/>
      <w:caps/>
      <w:color w:val="2F5496" w:themeColor="accent1" w:themeShade="BF"/>
    </w:rPr>
  </w:style>
  <w:style w:type="paragraph" w:styleId="13">
    <w:name w:val="toc 1"/>
    <w:basedOn w:val="a0"/>
    <w:next w:val="a0"/>
    <w:autoRedefine/>
    <w:uiPriority w:val="39"/>
    <w:unhideWhenUsed/>
    <w:rsid w:val="007A4EC0"/>
    <w:pPr>
      <w:tabs>
        <w:tab w:val="left" w:pos="284"/>
        <w:tab w:val="right" w:leader="dot" w:pos="9781"/>
      </w:tabs>
      <w:ind w:right="-2" w:firstLine="0"/>
    </w:pPr>
  </w:style>
  <w:style w:type="paragraph" w:styleId="21">
    <w:name w:val="toc 2"/>
    <w:basedOn w:val="a0"/>
    <w:next w:val="a0"/>
    <w:autoRedefine/>
    <w:uiPriority w:val="39"/>
    <w:unhideWhenUsed/>
    <w:rsid w:val="007A4EC0"/>
    <w:pPr>
      <w:tabs>
        <w:tab w:val="left" w:pos="660"/>
        <w:tab w:val="left" w:pos="851"/>
        <w:tab w:val="right" w:leader="dot" w:pos="9781"/>
      </w:tabs>
      <w:ind w:right="-2" w:firstLine="426"/>
    </w:pPr>
  </w:style>
  <w:style w:type="paragraph" w:styleId="af7">
    <w:name w:val="caption"/>
    <w:basedOn w:val="a0"/>
    <w:next w:val="a0"/>
    <w:autoRedefine/>
    <w:uiPriority w:val="35"/>
    <w:unhideWhenUsed/>
    <w:qFormat/>
    <w:rsid w:val="00961E98"/>
    <w:pPr>
      <w:spacing w:after="200" w:line="240" w:lineRule="auto"/>
      <w:jc w:val="center"/>
    </w:pPr>
    <w:rPr>
      <w:iCs/>
      <w:szCs w:val="28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0A4978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3B4D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B4DC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8">
    <w:name w:val="annotation reference"/>
    <w:basedOn w:val="a1"/>
    <w:uiPriority w:val="99"/>
    <w:semiHidden/>
    <w:unhideWhenUsed/>
    <w:rsid w:val="005803A1"/>
    <w:rPr>
      <w:sz w:val="16"/>
      <w:szCs w:val="16"/>
    </w:rPr>
  </w:style>
  <w:style w:type="paragraph" w:styleId="af9">
    <w:name w:val="annotation text"/>
    <w:basedOn w:val="a0"/>
    <w:link w:val="afa"/>
    <w:uiPriority w:val="99"/>
    <w:unhideWhenUsed/>
    <w:rsid w:val="005803A1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1"/>
    <w:link w:val="af9"/>
    <w:uiPriority w:val="99"/>
    <w:rsid w:val="005803A1"/>
    <w:rPr>
      <w:rFonts w:ascii="Times New Roman" w:hAnsi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5803A1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5803A1"/>
    <w:rPr>
      <w:rFonts w:ascii="Times New Roman" w:hAnsi="Times New Roman"/>
      <w:b/>
      <w:bCs/>
      <w:sz w:val="20"/>
      <w:szCs w:val="20"/>
    </w:rPr>
  </w:style>
  <w:style w:type="character" w:styleId="afd">
    <w:name w:val="FollowedHyperlink"/>
    <w:basedOn w:val="a1"/>
    <w:uiPriority w:val="99"/>
    <w:semiHidden/>
    <w:unhideWhenUsed/>
    <w:rsid w:val="006744B1"/>
    <w:rPr>
      <w:color w:val="954F72" w:themeColor="followedHyperlink"/>
      <w:u w:val="single"/>
    </w:rPr>
  </w:style>
  <w:style w:type="paragraph" w:customStyle="1" w:styleId="afe">
    <w:name w:val="база"/>
    <w:basedOn w:val="a0"/>
    <w:link w:val="aff"/>
    <w:qFormat/>
    <w:rsid w:val="00A736E8"/>
    <w:pPr>
      <w:ind w:firstLine="0"/>
      <w:jc w:val="center"/>
    </w:pPr>
    <w:rPr>
      <w:sz w:val="32"/>
      <w:szCs w:val="24"/>
    </w:rPr>
  </w:style>
  <w:style w:type="character" w:customStyle="1" w:styleId="aff">
    <w:name w:val="база Знак"/>
    <w:basedOn w:val="a1"/>
    <w:link w:val="afe"/>
    <w:rsid w:val="00A736E8"/>
    <w:rPr>
      <w:rFonts w:ascii="Times New Roman" w:hAnsi="Times New Roman"/>
      <w:sz w:val="32"/>
      <w:szCs w:val="24"/>
    </w:rPr>
  </w:style>
  <w:style w:type="character" w:customStyle="1" w:styleId="22">
    <w:name w:val="Неразрешенное упоминание2"/>
    <w:basedOn w:val="a1"/>
    <w:uiPriority w:val="99"/>
    <w:semiHidden/>
    <w:unhideWhenUsed/>
    <w:rsid w:val="0025658D"/>
    <w:rPr>
      <w:color w:val="605E5C"/>
      <w:shd w:val="clear" w:color="auto" w:fill="E1DFDD"/>
    </w:rPr>
  </w:style>
  <w:style w:type="character" w:customStyle="1" w:styleId="text-sm">
    <w:name w:val="text-sm"/>
    <w:basedOn w:val="a1"/>
    <w:rsid w:val="003009CE"/>
  </w:style>
  <w:style w:type="paragraph" w:customStyle="1" w:styleId="a">
    <w:name w:val="приложениеЗАГ"/>
    <w:basedOn w:val="1"/>
    <w:link w:val="aff0"/>
    <w:qFormat/>
    <w:rsid w:val="008D614A"/>
    <w:pPr>
      <w:numPr>
        <w:numId w:val="1"/>
      </w:numPr>
      <w:ind w:left="0" w:firstLine="709"/>
    </w:pPr>
    <w:rPr>
      <w:lang w:eastAsia="ru-RU"/>
    </w:rPr>
  </w:style>
  <w:style w:type="character" w:customStyle="1" w:styleId="aff0">
    <w:name w:val="приложениеЗАГ Знак"/>
    <w:basedOn w:val="10"/>
    <w:link w:val="a"/>
    <w:rsid w:val="008D614A"/>
    <w:rPr>
      <w:rFonts w:ascii="Times New Roman" w:eastAsiaTheme="majorEastAsia" w:hAnsi="Times New Roman" w:cstheme="majorBidi"/>
      <w:b/>
      <w:bCs/>
      <w:sz w:val="32"/>
      <w:szCs w:val="32"/>
      <w:lang w:eastAsia="ru-RU"/>
    </w:rPr>
  </w:style>
  <w:style w:type="paragraph" w:customStyle="1" w:styleId="8">
    <w:name w:val="пр8Б"/>
    <w:basedOn w:val="afe"/>
    <w:link w:val="83"/>
    <w:qFormat/>
    <w:rsid w:val="008069A9"/>
    <w:pPr>
      <w:numPr>
        <w:numId w:val="2"/>
      </w:numPr>
      <w:tabs>
        <w:tab w:val="left" w:pos="993"/>
      </w:tabs>
      <w:spacing w:before="360" w:after="360"/>
      <w:ind w:left="0" w:firstLine="709"/>
      <w:jc w:val="both"/>
    </w:pPr>
    <w:rPr>
      <w:b/>
      <w:bCs/>
      <w:lang w:eastAsia="ru-RU"/>
    </w:rPr>
  </w:style>
  <w:style w:type="character" w:customStyle="1" w:styleId="83">
    <w:name w:val="пр8Б Знак"/>
    <w:basedOn w:val="aff"/>
    <w:link w:val="8"/>
    <w:rsid w:val="008069A9"/>
    <w:rPr>
      <w:rFonts w:ascii="Times New Roman" w:hAnsi="Times New Roman"/>
      <w:b/>
      <w:bCs/>
      <w:sz w:val="32"/>
      <w:szCs w:val="24"/>
      <w:lang w:eastAsia="ru-RU"/>
    </w:rPr>
  </w:style>
  <w:style w:type="paragraph" w:customStyle="1" w:styleId="81">
    <w:name w:val="пр8М"/>
    <w:basedOn w:val="a5"/>
    <w:link w:val="84"/>
    <w:qFormat/>
    <w:rsid w:val="008069A9"/>
    <w:pPr>
      <w:numPr>
        <w:numId w:val="3"/>
      </w:numPr>
      <w:tabs>
        <w:tab w:val="left" w:pos="1134"/>
      </w:tabs>
      <w:spacing w:before="360" w:after="360" w:line="360" w:lineRule="auto"/>
      <w:ind w:left="0" w:firstLine="709"/>
    </w:pPr>
    <w:rPr>
      <w:rFonts w:asciiTheme="majorBidi" w:hAnsiTheme="majorBidi" w:cstheme="majorBidi"/>
      <w:b/>
      <w:bCs/>
    </w:rPr>
  </w:style>
  <w:style w:type="character" w:customStyle="1" w:styleId="a6">
    <w:name w:val="Абзац списка Знак"/>
    <w:basedOn w:val="a1"/>
    <w:link w:val="a5"/>
    <w:uiPriority w:val="34"/>
    <w:rsid w:val="008069A9"/>
    <w:rPr>
      <w:rFonts w:ascii="Calibri" w:eastAsia="Calibri" w:hAnsi="Calibri" w:cs="Times New Roman"/>
      <w:sz w:val="28"/>
    </w:rPr>
  </w:style>
  <w:style w:type="character" w:customStyle="1" w:styleId="84">
    <w:name w:val="пр8М Знак"/>
    <w:basedOn w:val="a6"/>
    <w:link w:val="81"/>
    <w:rsid w:val="008069A9"/>
    <w:rPr>
      <w:rFonts w:asciiTheme="majorBidi" w:eastAsia="Calibri" w:hAnsiTheme="majorBidi" w:cstheme="majorBidi"/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8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8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82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26823">
          <w:marLeft w:val="0"/>
          <w:marRight w:val="30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00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45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37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36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97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67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8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88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09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8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8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4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63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2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68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02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6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0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0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2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6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8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0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3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74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8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68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3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4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63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54084">
          <w:marLeft w:val="0"/>
          <w:marRight w:val="30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8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7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5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0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8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09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17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4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8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2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3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0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9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39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2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47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5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0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69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24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18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5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3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0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3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9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3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63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0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29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8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7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6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88201">
          <w:marLeft w:val="0"/>
          <w:marRight w:val="30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7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16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8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5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9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9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3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1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65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1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1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8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75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2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1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2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0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4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2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23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21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4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6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0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71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1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4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5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83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8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7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5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3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9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2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8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5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66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81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7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5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0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1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5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1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8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7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2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5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2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6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4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5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3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5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3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88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23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8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58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3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6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0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95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1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6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671F5-C4B4-4C5C-A388-6EB6D7121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16</Pages>
  <Words>2408</Words>
  <Characters>13727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Vol4ok69</dc:creator>
  <cp:lastModifiedBy>Vol4ok69 ㅤ</cp:lastModifiedBy>
  <cp:revision>307</cp:revision>
  <cp:lastPrinted>2026-01-25T14:50:00Z</cp:lastPrinted>
  <dcterms:created xsi:type="dcterms:W3CDTF">2026-10-10T09:14:00Z</dcterms:created>
  <dcterms:modified xsi:type="dcterms:W3CDTF">2026-10-27T09:09:00Z</dcterms:modified>
</cp:coreProperties>
</file>