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&gt; [Delphi] В како</w:t>
      </w:r>
      <w:bookmarkStart w:id="0" w:name="_GoBack"/>
      <w:bookmarkEnd w:id="0"/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й секции можно объявить конструктор класса?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Всё-таки в любой.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&gt; [C#] Ссылочные типы из перечисленных?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Только массив int[].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Структуры - типы-значения!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&gt; [C#] Ковариантность и контравариантность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?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Ковариантными могут быть и классы, но *обе* шняги возможны только для интерфейсов.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&gt; [Delphi] В каком случае в экземплярный метод не передаётся self?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"Экземплярный" - значит не статический. Поэтому передаётся всегда.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&gt; [Delphi] Какие утверждения справедливы для наследования классов?- Перекрывать методы, сохраняя количество и тип параметров.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- Любой класс наследуется от TObject.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&gt; [C#] Статические конструкторы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?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- Вызываются CLR автоматически.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У класса может быть, очевидно, только один. &gt; [C#] Типы-значения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?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double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&gt; [C#] Инициализатор может задавать значения...?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Открытых полей и свойств.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&gt; [C#] Примитивные типы из перечисленных?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Object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&gt; [Delphi] Можно ли объявить несколько деструкторов?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Да.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&gt; [Delphi] Справедливые утверждения для конструкторов?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Объявляется ключевым словом constructor.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&gt; [C#] Селектор в switch-case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?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– char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Это должен быть интегральный тип - целые + char. Либо string.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&gt; [C#] Неявные преобразования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?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byte -&gt; int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&gt; [C#] Какие элементы класса могут быть виртуальными?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Экземплярные свойства.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&gt; [C#] Автосвойства?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Должны содержать и get и set части.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&gt; [C#] Модификатор видимости по умолчанию?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private 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&gt; [C#] Допустимый тип элемента перечисления?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byte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&gt; [C#] Ключевое слово, указывающее на неявное приведение типов?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implicit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&gt; [C#] Что вернёт default(T), если T - string?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de-DE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- null.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de-DE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НЕ пустую строку.</w:t>
      </w:r>
    </w:p>
    <w:p w:rsidR="00164538" w:rsidRPr="006041A7" w:rsidRDefault="00164538" w:rsidP="00164538">
      <w:pPr>
        <w:spacing w:after="0" w:line="240" w:lineRule="auto"/>
        <w:ind w:left="-567" w:right="-567"/>
        <w:rPr>
          <w:rFonts w:ascii="Times New Roman" w:eastAsia="Times New Roman" w:hAnsi="Times New Roman" w:cs="Times New Roman"/>
          <w:sz w:val="24"/>
          <w:szCs w:val="16"/>
          <w:lang w:eastAsia="be-BY"/>
        </w:rPr>
      </w:pP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 &gt; [C#] X типа short. Какой тип у X + 10?- int</w:t>
      </w:r>
      <w:r w:rsidRPr="006041A7">
        <w:rPr>
          <w:rFonts w:ascii="Times New Roman" w:eastAsia="Times New Roman" w:hAnsi="Times New Roman" w:cs="Times New Roman"/>
          <w:sz w:val="24"/>
          <w:szCs w:val="16"/>
          <w:lang w:val="ru-RU" w:eastAsia="be-BY"/>
        </w:rPr>
        <w:t xml:space="preserve"> </w:t>
      </w:r>
      <w:r w:rsidRPr="006041A7">
        <w:rPr>
          <w:rFonts w:ascii="Times New Roman" w:eastAsia="Times New Roman" w:hAnsi="Times New Roman" w:cs="Times New Roman"/>
          <w:sz w:val="24"/>
          <w:szCs w:val="16"/>
          <w:lang w:eastAsia="be-BY"/>
        </w:rPr>
        <w:t>Тип любых целочисленных констант - int (или long, если не помещается в int). Это отличается от C, где выбирается наименьший по размеру тип. А short + int = int.</w:t>
      </w:r>
    </w:p>
    <w:p w:rsidR="00797D38" w:rsidRPr="006041A7" w:rsidRDefault="00797D38" w:rsidP="00164538">
      <w:pPr>
        <w:spacing w:after="0" w:line="240" w:lineRule="auto"/>
        <w:ind w:left="-567" w:right="-567"/>
        <w:rPr>
          <w:sz w:val="24"/>
          <w:szCs w:val="16"/>
        </w:rPr>
      </w:pPr>
    </w:p>
    <w:sectPr w:rsidR="00797D38" w:rsidRPr="006041A7" w:rsidSect="00164538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B15" w:rsidRDefault="00612B15" w:rsidP="00164538">
      <w:pPr>
        <w:spacing w:after="0" w:line="240" w:lineRule="auto"/>
      </w:pPr>
      <w:r>
        <w:separator/>
      </w:r>
    </w:p>
  </w:endnote>
  <w:endnote w:type="continuationSeparator" w:id="0">
    <w:p w:rsidR="00612B15" w:rsidRDefault="00612B15" w:rsidP="0016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B15" w:rsidRDefault="00612B15" w:rsidP="00164538">
      <w:pPr>
        <w:spacing w:after="0" w:line="240" w:lineRule="auto"/>
      </w:pPr>
      <w:r>
        <w:separator/>
      </w:r>
    </w:p>
  </w:footnote>
  <w:footnote w:type="continuationSeparator" w:id="0">
    <w:p w:rsidR="00612B15" w:rsidRDefault="00612B15" w:rsidP="00164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38"/>
    <w:rsid w:val="00164538"/>
    <w:rsid w:val="004206DB"/>
    <w:rsid w:val="006041A7"/>
    <w:rsid w:val="00612B15"/>
    <w:rsid w:val="0063483A"/>
    <w:rsid w:val="00797D38"/>
    <w:rsid w:val="00C4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E98D4-1403-476A-88CC-E81145FA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4538"/>
  </w:style>
  <w:style w:type="paragraph" w:styleId="a5">
    <w:name w:val="footer"/>
    <w:basedOn w:val="a"/>
    <w:link w:val="a6"/>
    <w:uiPriority w:val="99"/>
    <w:unhideWhenUsed/>
    <w:rsid w:val="00164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4538"/>
  </w:style>
  <w:style w:type="paragraph" w:styleId="a7">
    <w:name w:val="Balloon Text"/>
    <w:basedOn w:val="a"/>
    <w:link w:val="a8"/>
    <w:uiPriority w:val="99"/>
    <w:semiHidden/>
    <w:unhideWhenUsed/>
    <w:rsid w:val="0016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64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bobjer</dc:creator>
  <cp:lastModifiedBy>VolAnder</cp:lastModifiedBy>
  <cp:revision>2</cp:revision>
  <dcterms:created xsi:type="dcterms:W3CDTF">2013-04-01T18:24:00Z</dcterms:created>
  <dcterms:modified xsi:type="dcterms:W3CDTF">2013-04-01T20:00:00Z</dcterms:modified>
</cp:coreProperties>
</file>