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5E" w:rsidRPr="00C7495E" w:rsidRDefault="008A535E">
      <w:pPr>
        <w:rPr>
          <w:rFonts w:ascii="Times New Roman" w:hAnsi="Times New Roman" w:cs="Times New Roman"/>
          <w:sz w:val="32"/>
          <w:szCs w:val="32"/>
        </w:rPr>
      </w:pPr>
      <w:r w:rsidRPr="00C7495E">
        <w:rPr>
          <w:rFonts w:ascii="Times New Roman" w:hAnsi="Times New Roman" w:cs="Times New Roman"/>
          <w:sz w:val="32"/>
          <w:szCs w:val="32"/>
        </w:rPr>
        <w:t xml:space="preserve">C Лабораторная работа </w:t>
      </w:r>
      <w:r w:rsidR="0051153B">
        <w:rPr>
          <w:rFonts w:ascii="Times New Roman" w:hAnsi="Times New Roman" w:cs="Times New Roman"/>
          <w:sz w:val="32"/>
          <w:szCs w:val="32"/>
        </w:rPr>
        <w:t>5 С</w:t>
      </w:r>
      <w:r w:rsidR="0051153B" w:rsidRPr="0051153B">
        <w:rPr>
          <w:rFonts w:ascii="Times New Roman" w:hAnsi="Times New Roman"/>
          <w:iCs/>
          <w:color w:val="000000"/>
          <w:sz w:val="28"/>
          <w:szCs w:val="28"/>
        </w:rPr>
        <w:t>труктуры</w:t>
      </w:r>
      <w:r w:rsidRPr="00C7495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1153B" w:rsidRDefault="0051153B" w:rsidP="0051153B">
      <w:pPr>
        <w:widowControl w:val="0"/>
        <w:autoSpaceDE w:val="0"/>
        <w:autoSpaceDN w:val="0"/>
        <w:adjustRightInd w:val="0"/>
        <w:spacing w:after="430" w:line="278" w:lineRule="exact"/>
        <w:ind w:left="1280" w:hanging="128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структуры, стеки, очереди, списки, деревья, многоразрядные числа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82" w:line="398" w:lineRule="exact"/>
        <w:rPr>
          <w:rFonts w:ascii="Times New Roman" w:hAnsi="Times New Roman"/>
          <w:b/>
          <w:bCs/>
          <w:color w:val="000000"/>
          <w:sz w:val="40"/>
          <w:szCs w:val="40"/>
        </w:rPr>
      </w:pPr>
      <w:r w:rsidRPr="003C1496">
        <w:rPr>
          <w:rFonts w:ascii="Times New Roman" w:hAnsi="Times New Roman"/>
          <w:b/>
          <w:bCs/>
          <w:color w:val="000000"/>
          <w:sz w:val="40"/>
          <w:szCs w:val="40"/>
        </w:rPr>
        <w:t xml:space="preserve">Контрольные вопросы 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4" w:line="202" w:lineRule="exact"/>
        <w:rPr>
          <w:rFonts w:ascii="Times New Roman" w:hAnsi="Times New Roman"/>
          <w:color w:val="000000"/>
          <w:sz w:val="20"/>
          <w:szCs w:val="20"/>
        </w:rPr>
      </w:pPr>
      <w:r w:rsidRPr="003C1496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2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1.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Что такое структура? Для чего в программировании используются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2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структуры? 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6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2.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Являются ли следующие утверждения верными?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2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1)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Структуры могут содержать только один тип данных.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8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2)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Наличие псевдонима, определенного с помощью оператора </w:t>
      </w:r>
      <w:proofErr w:type="spellStart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typedef</w:t>
      </w:r>
      <w:proofErr w:type="spellEnd"/>
      <w:r w:rsidRPr="003C1496">
        <w:rPr>
          <w:rFonts w:ascii="Times New Roman" w:hAnsi="Times New Roman"/>
          <w:color w:val="000000"/>
          <w:sz w:val="28"/>
          <w:szCs w:val="28"/>
        </w:rPr>
        <w:t xml:space="preserve">,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0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является для структур обязательным.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2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3)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Члены одной структуры должны иметь уникальные имена.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6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4)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Структуры могут передаваться функциям только по значению.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5)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Динамические структуры </w:t>
      </w:r>
      <w:proofErr w:type="gramStart"/>
      <w:r w:rsidRPr="003C1496">
        <w:rPr>
          <w:rFonts w:ascii="Times New Roman" w:hAnsi="Times New Roman"/>
          <w:color w:val="000000"/>
          <w:sz w:val="28"/>
          <w:szCs w:val="28"/>
        </w:rPr>
        <w:t>стек</w:t>
      </w:r>
      <w:proofErr w:type="gramEnd"/>
      <w:r w:rsidRPr="003C1496">
        <w:rPr>
          <w:rFonts w:ascii="Times New Roman" w:hAnsi="Times New Roman"/>
          <w:color w:val="000000"/>
          <w:sz w:val="28"/>
          <w:szCs w:val="28"/>
        </w:rPr>
        <w:t xml:space="preserve"> и очередь являются частным видом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6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списков.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3.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Как можно проинициализировать структуру? Можно ли присваивать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0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одной структуре другую? Можно ли их сравнивать? 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8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4.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Как можно обратиться к конкретному члену структуры? Как это сделать </w:t>
      </w:r>
      <w:proofErr w:type="gramStart"/>
      <w:r w:rsidRPr="003C1496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Pr="003C1496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2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помощью указателя на структуру?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5.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Чем массив структур отличается от структуры массивов? Приведите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0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примеры использования этих конструкций.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50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6.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В чем заключаются преимущества и недостатки динамических структур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0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данных по сравнению с </w:t>
      </w:r>
      <w:proofErr w:type="gramStart"/>
      <w:r w:rsidRPr="003C1496">
        <w:rPr>
          <w:rFonts w:ascii="Times New Roman" w:hAnsi="Times New Roman"/>
          <w:color w:val="000000"/>
          <w:sz w:val="28"/>
          <w:szCs w:val="28"/>
        </w:rPr>
        <w:t>обычными</w:t>
      </w:r>
      <w:proofErr w:type="gramEnd"/>
      <w:r w:rsidRPr="003C1496">
        <w:rPr>
          <w:rFonts w:ascii="Times New Roman" w:hAnsi="Times New Roman"/>
          <w:color w:val="000000"/>
          <w:sz w:val="28"/>
          <w:szCs w:val="28"/>
        </w:rPr>
        <w:t xml:space="preserve">?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7.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Что такое </w:t>
      </w:r>
      <w:proofErr w:type="spellStart"/>
      <w:r w:rsidRPr="003C1496">
        <w:rPr>
          <w:rFonts w:ascii="Times New Roman" w:hAnsi="Times New Roman"/>
          <w:color w:val="000000"/>
          <w:sz w:val="28"/>
          <w:szCs w:val="28"/>
        </w:rPr>
        <w:t>самоссылочные</w:t>
      </w:r>
      <w:proofErr w:type="spellEnd"/>
      <w:r w:rsidRPr="003C1496">
        <w:rPr>
          <w:rFonts w:ascii="Times New Roman" w:hAnsi="Times New Roman"/>
          <w:color w:val="000000"/>
          <w:sz w:val="28"/>
          <w:szCs w:val="28"/>
        </w:rPr>
        <w:t xml:space="preserve"> структуры? В чем заключается их основное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преимущество? Какие наиболее распространенные </w:t>
      </w:r>
      <w:proofErr w:type="spellStart"/>
      <w:r w:rsidRPr="003C1496">
        <w:rPr>
          <w:rFonts w:ascii="Times New Roman" w:hAnsi="Times New Roman"/>
          <w:color w:val="000000"/>
          <w:sz w:val="28"/>
          <w:szCs w:val="28"/>
        </w:rPr>
        <w:t>самоссылочные</w:t>
      </w:r>
      <w:proofErr w:type="spellEnd"/>
      <w:r w:rsidRPr="003C1496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0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структуры вы знаете? 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50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8.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Как называется вид списка, в котором элементы могут вставляться и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2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удаляться только из конца? Вид списка, в котором элементы вставляются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2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в конец, а удаляются из начала?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9.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В чем заключается разница </w:t>
      </w:r>
      <w:proofErr w:type="gramStart"/>
      <w:r w:rsidRPr="003C1496">
        <w:rPr>
          <w:rFonts w:ascii="Times New Roman" w:hAnsi="Times New Roman"/>
          <w:color w:val="000000"/>
          <w:sz w:val="28"/>
          <w:szCs w:val="28"/>
        </w:rPr>
        <w:t>между</w:t>
      </w:r>
      <w:proofErr w:type="gramEnd"/>
      <w:r w:rsidRPr="003C1496">
        <w:rPr>
          <w:rFonts w:ascii="Times New Roman" w:hAnsi="Times New Roman"/>
          <w:color w:val="000000"/>
          <w:sz w:val="28"/>
          <w:szCs w:val="28"/>
        </w:rPr>
        <w:t xml:space="preserve"> однонаправленным и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0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двунаправленным списком, между линейным и кольцевым списком? 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6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10.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Как наиболее быстро развернуть направление кольцевого списка?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2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11.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Что такое дерево? Чем оно отличается от списков? 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8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12.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Что такое бинарное дерево поиска? В чем заключается его основное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2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преимущество?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8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13.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Какое максимальное число узлов может содержать бинарное дерево,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2" w:line="278" w:lineRule="exact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3C1496">
        <w:rPr>
          <w:rFonts w:ascii="Times New Roman" w:hAnsi="Times New Roman"/>
          <w:color w:val="000000"/>
          <w:sz w:val="28"/>
          <w:szCs w:val="28"/>
        </w:rPr>
        <w:t>имеющее</w:t>
      </w:r>
      <w:proofErr w:type="gramEnd"/>
      <w:r w:rsidRPr="003C1496">
        <w:rPr>
          <w:rFonts w:ascii="Times New Roman" w:hAnsi="Times New Roman"/>
          <w:color w:val="000000"/>
          <w:sz w:val="28"/>
          <w:szCs w:val="28"/>
        </w:rPr>
        <w:t xml:space="preserve"> три уровня?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14.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Объявлена следующая структура: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90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 {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value; list *next; };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Что делают следующие функции?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2" w:line="240" w:lineRule="exac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r w:rsidRPr="003C1496">
        <w:rPr>
          <w:rFonts w:ascii="Courier New" w:hAnsi="Courier New" w:cs="Courier New"/>
          <w:color w:val="000000"/>
          <w:sz w:val="24"/>
          <w:szCs w:val="24"/>
        </w:rPr>
        <w:t>1(</w:t>
      </w: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list</w:t>
      </w: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 *</w:t>
      </w: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)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0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2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 = 0; p != NULL; p = p-&gt;next, n++) 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0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return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 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}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F2(list *p,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(; n != 0 &amp;&amp; p != NULL; n--, p = p-&gt;next) 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 p-&gt;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</w:rPr>
        <w:t>value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; 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94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:rsid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15.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Какие ошибки содержатся в следующих объявлениях структур?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54" w:line="240" w:lineRule="exac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3C1496">
        <w:rPr>
          <w:rFonts w:ascii="Times New Roman" w:hAnsi="Times New Roman"/>
          <w:color w:val="000000"/>
          <w:sz w:val="24"/>
          <w:szCs w:val="24"/>
          <w:lang w:val="en-US"/>
        </w:rPr>
        <w:t>1)</w:t>
      </w:r>
      <w:r w:rsidRPr="003C1496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structure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  <w:r w:rsidRPr="003C1496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char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itable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num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[20]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char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*togs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0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}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8" w:line="240" w:lineRule="exac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3C1496">
        <w:rPr>
          <w:rFonts w:ascii="Times New Roman" w:hAnsi="Times New Roman"/>
          <w:color w:val="000000"/>
          <w:sz w:val="24"/>
          <w:szCs w:val="24"/>
          <w:lang w:val="en-US"/>
        </w:rPr>
        <w:t>2)</w:t>
      </w:r>
      <w:r w:rsidRPr="003C1496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person {</w:t>
      </w:r>
      <w:r w:rsidRPr="003C1496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0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char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lastName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[15];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char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firstName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[15];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2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age;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96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}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8" w:line="240" w:lineRule="exac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3C1496">
        <w:rPr>
          <w:rFonts w:ascii="Times New Roman" w:hAnsi="Times New Roman"/>
          <w:color w:val="000000"/>
          <w:sz w:val="24"/>
          <w:szCs w:val="24"/>
          <w:lang w:val="en-US"/>
        </w:rPr>
        <w:t>3)</w:t>
      </w:r>
      <w:r w:rsidRPr="003C1496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key {</w:t>
      </w:r>
      <w:r w:rsidRPr="003C1496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};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96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key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52" w:line="240" w:lineRule="exac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3C1496">
        <w:rPr>
          <w:rFonts w:ascii="Times New Roman" w:hAnsi="Times New Roman"/>
          <w:color w:val="000000"/>
          <w:sz w:val="24"/>
          <w:szCs w:val="24"/>
          <w:lang w:val="en-US"/>
        </w:rPr>
        <w:t>4)</w:t>
      </w:r>
      <w:r w:rsidRPr="003C1496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key {</w:t>
      </w:r>
      <w:r w:rsidRPr="003C1496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0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} *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ptr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9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ptr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-&gt;number = 128;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54" w:line="240" w:lineRule="exac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3C1496">
        <w:rPr>
          <w:rFonts w:ascii="Times New Roman" w:hAnsi="Times New Roman"/>
          <w:color w:val="000000"/>
          <w:sz w:val="24"/>
          <w:szCs w:val="24"/>
          <w:lang w:val="en-US"/>
        </w:rPr>
        <w:t>5)</w:t>
      </w:r>
      <w:r w:rsidRPr="003C1496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card {</w:t>
      </w:r>
      <w:r w:rsidRPr="003C1496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char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*face;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char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*suit;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} *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ptr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92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″%s″, *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ptr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-&gt;face);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12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″%s″, *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ptr.suit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2" w:line="398" w:lineRule="exact"/>
        <w:rPr>
          <w:rFonts w:ascii="Times New Roman" w:hAnsi="Times New Roman"/>
          <w:b/>
          <w:bCs/>
          <w:color w:val="000000"/>
          <w:sz w:val="40"/>
          <w:szCs w:val="40"/>
        </w:rPr>
      </w:pPr>
      <w:r w:rsidRPr="003C1496">
        <w:rPr>
          <w:rFonts w:ascii="Times New Roman" w:hAnsi="Times New Roman"/>
          <w:b/>
          <w:bCs/>
          <w:color w:val="000000"/>
          <w:sz w:val="40"/>
          <w:szCs w:val="40"/>
        </w:rPr>
        <w:t xml:space="preserve">Примеры решения задач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0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50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 xml:space="preserve">Пример 5.1.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Разработать функцию, суммирующую два многоразрядных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2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числа. Для хранения многоразрядного числа использовать </w:t>
      </w:r>
      <w:proofErr w:type="gramStart"/>
      <w:r w:rsidRPr="003C1496">
        <w:rPr>
          <w:rFonts w:ascii="Times New Roman" w:hAnsi="Times New Roman"/>
          <w:color w:val="000000"/>
          <w:sz w:val="28"/>
          <w:szCs w:val="28"/>
        </w:rPr>
        <w:t>динамический</w:t>
      </w:r>
      <w:proofErr w:type="gramEnd"/>
      <w:r w:rsidRPr="003C1496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62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двунаправленный список.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>#</w:t>
      </w: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include</w:t>
      </w: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 &lt;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stdio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>.</w:t>
      </w: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h</w:t>
      </w: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alloc.h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string.h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/* Структура, описывающая элемент двунаправленного списка */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typedef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struct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item {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digit;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item *next;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item *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prev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}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</w:rPr>
        <w:t>Item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gramEnd"/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/* Структура, описывающая многоразрядное число */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typedef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struct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Item *head;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Item *tail;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}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CreateMNumber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char *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initStr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AddDigit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*number,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digit);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PrintMNumber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SumMNumber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n1,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n2);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main(void)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 =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CreateMNumber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"123456789123456789");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 =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CreateMNumber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"987654321987654321");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=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SumMNumber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a, b);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PrintMNumber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PrintMNumber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PrintMNumber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/* Создает многоразрядное число из цифр строки */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CreateMNumber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char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initStr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[])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 = {NULL, NULL, 0};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for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 =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strlen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initStr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)-1; n &gt;= 0; n--)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AddDigit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&amp;number,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initStr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[n]-'0');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</w:rPr>
        <w:t>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/* Добавляет цифру в многоразрядное число */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AddDigit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*number,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digit)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Item *p = (Item *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sizeof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(Item));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-&gt;digit = digit;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-&gt;next = p-&gt;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prev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NULL;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(number-&gt;head == NULL)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number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-&gt;head = number-&gt;tail = p;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0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2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number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-&gt;tail-&gt;next = p;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prev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number-&gt;tail;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0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number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-&gt;tail = p;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0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</w:rPr>
        <w:t>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-&gt;n++;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/* Возвращает сумму двух многоразрядных чисел */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SumMNumber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n1,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n2)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sum =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CreateMNumber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"");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Item *p1 = n1.head, *p2 = n2.head;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digit,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0, s1, s2;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while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(p1 || p2) {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(p1) { s1 = p1-&gt;digit; p1 = p1-&gt;next; }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s1 = 0;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(p2) { s2 = p2-&gt;digit; p2 = p2-&gt;next; }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s2 = 0;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digit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(s1 + s2 +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% 10;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(s1 + s2 +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/ 10;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AddDigit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&amp;sum, digit);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}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AddDigit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(&amp;sum,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</w:rPr>
        <w:t>return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</w:rPr>
        <w:t>sum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/* Выводит многоразрядное число на экран */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PrintMNumber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MNumber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number)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Item *p =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number.tail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"\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nNumber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");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while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(p) {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"%d", p-&gt;digit);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r w:rsidRPr="003C1496">
        <w:rPr>
          <w:rFonts w:ascii="Courier New" w:hAnsi="Courier New" w:cs="Courier New"/>
          <w:color w:val="000000"/>
          <w:sz w:val="24"/>
          <w:szCs w:val="24"/>
        </w:rPr>
        <w:t>p = p-&gt;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</w:rPr>
        <w:t>prev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   }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66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61D739" wp14:editId="098A554A">
                <wp:simplePos x="0" y="0"/>
                <wp:positionH relativeFrom="page">
                  <wp:posOffset>792480</wp:posOffset>
                </wp:positionH>
                <wp:positionV relativeFrom="page">
                  <wp:posOffset>6264910</wp:posOffset>
                </wp:positionV>
                <wp:extent cx="5977255" cy="6350"/>
                <wp:effectExtent l="0" t="0" r="0" b="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7255" cy="6350"/>
                        </a:xfrm>
                        <a:custGeom>
                          <a:avLst/>
                          <a:gdLst>
                            <a:gd name="T0" fmla="*/ 0 w 9413"/>
                            <a:gd name="T1" fmla="*/ 0 h 10"/>
                            <a:gd name="T2" fmla="*/ 9413 w 9413"/>
                            <a:gd name="T3" fmla="*/ 0 h 10"/>
                            <a:gd name="T4" fmla="*/ 9413 w 9413"/>
                            <a:gd name="T5" fmla="*/ 10 h 10"/>
                            <a:gd name="T6" fmla="*/ 0 w 9413"/>
                            <a:gd name="T7" fmla="*/ 1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413" h="10">
                              <a:moveTo>
                                <a:pt x="0" y="0"/>
                              </a:moveTo>
                              <a:lnTo>
                                <a:pt x="9413" y="0"/>
                              </a:lnTo>
                              <a:lnTo>
                                <a:pt x="9413" y="10"/>
                              </a:lnTo>
                              <a:lnTo>
                                <a:pt x="0" y="1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3" o:spid="_x0000_s1026" style="position:absolute;margin-left:62.4pt;margin-top:493.3pt;width:470.65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" path="m,l9413,r,10l,10,,xe" fillcolor="black" stroked="f">
                <v:path arrowok="t" o:connecttype="custom" o:connectlocs="0,0;5977255,0;5977255,6350;0,6350" o:connectangles="0,0,0,0"/>
                <w10:wrap anchorx="page" anchory="page"/>
              </v:shape>
            </w:pict>
          </mc:Fallback>
        </mc:AlternateContent>
      </w: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 }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 Структура </w:t>
      </w:r>
      <w:proofErr w:type="spellStart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MNumber</w:t>
      </w:r>
      <w:proofErr w:type="spellEnd"/>
      <w:r w:rsidRPr="003C1496">
        <w:rPr>
          <w:rFonts w:ascii="Times New Roman" w:hAnsi="Times New Roman"/>
          <w:color w:val="000000"/>
          <w:sz w:val="28"/>
          <w:szCs w:val="28"/>
        </w:rPr>
        <w:t xml:space="preserve">, описывающая многоразрядное число, содержит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2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указатели на начало и конец динамического двунаправленного списка, </w:t>
      </w:r>
      <w:proofErr w:type="gramStart"/>
      <w:r w:rsidRPr="003C1496">
        <w:rPr>
          <w:rFonts w:ascii="Times New Roman" w:hAnsi="Times New Roman"/>
          <w:color w:val="000000"/>
          <w:sz w:val="28"/>
          <w:szCs w:val="28"/>
        </w:rPr>
        <w:t>в</w:t>
      </w:r>
      <w:proofErr w:type="gramEnd"/>
      <w:r w:rsidRPr="003C1496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2" w:line="278" w:lineRule="exact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3C1496">
        <w:rPr>
          <w:rFonts w:ascii="Times New Roman" w:hAnsi="Times New Roman"/>
          <w:color w:val="000000"/>
          <w:sz w:val="28"/>
          <w:szCs w:val="28"/>
        </w:rPr>
        <w:t xml:space="preserve">котором будут храниться цифры числа, и количество цифр в нем – </w:t>
      </w:r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n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.  </w:t>
      </w:r>
      <w:proofErr w:type="gramEnd"/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8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 В функции </w:t>
      </w:r>
      <w:proofErr w:type="spellStart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main</w:t>
      </w:r>
      <w:proofErr w:type="spellEnd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()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 создаются два многоразрядных числа – </w:t>
      </w:r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a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b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, их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2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сумма присваивается числу </w:t>
      </w:r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с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. После этого все три числа выводятся на экран.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 Функция </w:t>
      </w:r>
      <w:proofErr w:type="spellStart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CreateMNumber</w:t>
      </w:r>
      <w:proofErr w:type="spellEnd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()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 принимает инициализирующую строку, </w:t>
      </w:r>
      <w:proofErr w:type="gramStart"/>
      <w:r w:rsidRPr="003C1496">
        <w:rPr>
          <w:rFonts w:ascii="Times New Roman" w:hAnsi="Times New Roman"/>
          <w:color w:val="000000"/>
          <w:sz w:val="28"/>
          <w:szCs w:val="28"/>
        </w:rPr>
        <w:t>в</w:t>
      </w:r>
      <w:proofErr w:type="gramEnd"/>
      <w:r w:rsidRPr="003C1496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8" w:line="278" w:lineRule="exact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3C1496">
        <w:rPr>
          <w:rFonts w:ascii="Times New Roman" w:hAnsi="Times New Roman"/>
          <w:color w:val="000000"/>
          <w:sz w:val="28"/>
          <w:szCs w:val="28"/>
        </w:rPr>
        <w:t>которой записаны цифры числа.</w:t>
      </w:r>
      <w:proofErr w:type="gramEnd"/>
      <w:r w:rsidRPr="003C1496">
        <w:rPr>
          <w:rFonts w:ascii="Times New Roman" w:hAnsi="Times New Roman"/>
          <w:color w:val="000000"/>
          <w:sz w:val="28"/>
          <w:szCs w:val="28"/>
        </w:rPr>
        <w:t xml:space="preserve"> Вначале в функции создается «пустое»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многоразрядное число, а затем последовательно, элемент за элементом,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2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значения из строки копируются в двунаправленный список. Обратите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внимание, что строку мы копируем, начиная с конца: для </w:t>
      </w:r>
      <w:proofErr w:type="gramStart"/>
      <w:r w:rsidRPr="003C1496">
        <w:rPr>
          <w:rFonts w:ascii="Times New Roman" w:hAnsi="Times New Roman"/>
          <w:color w:val="000000"/>
          <w:sz w:val="28"/>
          <w:szCs w:val="28"/>
        </w:rPr>
        <w:t>арифметических</w:t>
      </w:r>
      <w:proofErr w:type="gramEnd"/>
      <w:r w:rsidRPr="003C1496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2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расчетов удобнее, чтобы список «рос» от младших разрядов к старшим.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 В функции </w:t>
      </w:r>
      <w:proofErr w:type="spellStart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SumMNumber</w:t>
      </w:r>
      <w:proofErr w:type="spellEnd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 xml:space="preserve">()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происходит суммирование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2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многоразрядных чисел. Цикл </w:t>
      </w:r>
      <w:proofErr w:type="spellStart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while</w:t>
      </w:r>
      <w:proofErr w:type="spellEnd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 xml:space="preserve"> (p1 || p2)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выполняется, пока не закончатся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разряды в обоих слагаемых. На каждой итерации вычисляется </w:t>
      </w:r>
      <w:proofErr w:type="gramStart"/>
      <w:r w:rsidRPr="003C1496">
        <w:rPr>
          <w:rFonts w:ascii="Times New Roman" w:hAnsi="Times New Roman"/>
          <w:color w:val="000000"/>
          <w:sz w:val="28"/>
          <w:szCs w:val="28"/>
        </w:rPr>
        <w:t>очередная</w:t>
      </w:r>
      <w:proofErr w:type="gramEnd"/>
      <w:r w:rsidRPr="003C1496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цифра суммирующего числа </w:t>
      </w:r>
      <w:proofErr w:type="spellStart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digit</w:t>
      </w:r>
      <w:proofErr w:type="spellEnd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и «перенос» на следующий разряд </w:t>
      </w:r>
      <w:proofErr w:type="spellStart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pos</w:t>
      </w:r>
      <w:proofErr w:type="spellEnd"/>
      <w:r w:rsidRPr="003C1496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Если после выполнения цикла появился перенос в самом старшем разряде, то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2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к сумме добавляется еще один (старший) разряд.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8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 Функция </w:t>
      </w:r>
      <w:proofErr w:type="spellStart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PrintMNumber</w:t>
      </w:r>
      <w:proofErr w:type="spellEnd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()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 выводит число в обратном порядке, </w:t>
      </w:r>
      <w:proofErr w:type="gramStart"/>
      <w:r w:rsidRPr="003C1496">
        <w:rPr>
          <w:rFonts w:ascii="Times New Roman" w:hAnsi="Times New Roman"/>
          <w:color w:val="000000"/>
          <w:sz w:val="28"/>
          <w:szCs w:val="28"/>
        </w:rPr>
        <w:t>от</w:t>
      </w:r>
      <w:proofErr w:type="gramEnd"/>
      <w:r w:rsidRPr="003C1496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2" w:line="278" w:lineRule="exact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3C1496">
        <w:rPr>
          <w:rFonts w:ascii="Times New Roman" w:hAnsi="Times New Roman"/>
          <w:color w:val="000000"/>
          <w:sz w:val="28"/>
          <w:szCs w:val="28"/>
        </w:rPr>
        <w:t xml:space="preserve">«хвоста» к «голове» списка, т.к. мы добавляли цифры, начиная с конца числа. </w:t>
      </w:r>
      <w:proofErr w:type="gramEnd"/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2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 В виде полезного упражнения модифицируйте программу, чтобы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lastRenderedPageBreak/>
        <w:t xml:space="preserve">пользователь мог сам инициализировать переменные </w:t>
      </w:r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a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b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; разработайте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функцию </w:t>
      </w:r>
      <w:proofErr w:type="spellStart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DeleteMNumber</w:t>
      </w:r>
      <w:proofErr w:type="spellEnd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()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, удаляющую </w:t>
      </w:r>
      <w:proofErr w:type="gramStart"/>
      <w:r w:rsidRPr="003C1496">
        <w:rPr>
          <w:rFonts w:ascii="Times New Roman" w:hAnsi="Times New Roman"/>
          <w:color w:val="000000"/>
          <w:sz w:val="28"/>
          <w:szCs w:val="28"/>
        </w:rPr>
        <w:t>передаваемое</w:t>
      </w:r>
      <w:proofErr w:type="gramEnd"/>
      <w:r w:rsidRPr="003C1496">
        <w:rPr>
          <w:rFonts w:ascii="Times New Roman" w:hAnsi="Times New Roman"/>
          <w:color w:val="000000"/>
          <w:sz w:val="28"/>
          <w:szCs w:val="28"/>
        </w:rPr>
        <w:t xml:space="preserve"> ей многоразрядное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число.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0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50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 xml:space="preserve">Пример 5.2.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В текстовом файле содержится набор чисел. С помощью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60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бинарного дерева поиска вывести числа на печать по возрастанию.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0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stdio.h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stdlib.h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alloc.h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/* Структура, описывающая узел дерева */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</w:rPr>
        <w:t>typedef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</w:rPr>
        <w:t>struct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</w:rPr>
        <w:t>item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{ </w:t>
      </w:r>
      <w:proofErr w:type="gramEnd"/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item *left;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struct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item *right;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} Item;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AddNode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data, Item **node);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LeftOrder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(Item *node);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main(void)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char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buffer[128];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Item *root = NULL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;  /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3C1496">
        <w:rPr>
          <w:rFonts w:ascii="Courier New" w:hAnsi="Courier New" w:cs="Courier New"/>
          <w:color w:val="000000"/>
          <w:sz w:val="24"/>
          <w:szCs w:val="24"/>
        </w:rPr>
        <w:t>корень</w:t>
      </w: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3C1496">
        <w:rPr>
          <w:rFonts w:ascii="Courier New" w:hAnsi="Courier New" w:cs="Courier New"/>
          <w:color w:val="000000"/>
          <w:sz w:val="24"/>
          <w:szCs w:val="24"/>
        </w:rPr>
        <w:t>дерева</w:t>
      </w: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*/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FILE *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fp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fopen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"ex52.txt", "r"); 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</w:rPr>
        <w:t>if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</w:rPr>
        <w:t>fp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</w:rPr>
        <w:t>exit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(1); /* выйти, если файл не удалось открыть */ 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  /* Считываем значения из файла построчно */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while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fgets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(buffer, 128,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fp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!= NULL)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</w:rPr>
        <w:t>AddNode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</w:rPr>
        <w:t>atoi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</w:rPr>
        <w:t>buffer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>), &amp;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</w:rPr>
        <w:t>root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); /* и добавляем в дерево */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</w:rPr>
        <w:t>LeftOrder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</w:rPr>
        <w:t>root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</w:rPr>
        <w:t>fclose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</w:rPr>
        <w:t>fp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/* Добавить узел в бинарное дерево поиска */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AddNode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data, Item **node)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{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(*node == NULL) {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*node = (Item *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calloc</w:t>
      </w:r>
      <w:proofErr w:type="spellEnd"/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(1,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sizeof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(Item));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(*node)-&gt;data = data;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(*node)-&gt;left = (*node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)-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&gt;right = NULL;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} else {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(data &lt; (*node)-&gt;data)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80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AddNode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data, &amp;(*node)-&gt;left);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if (data &gt; (*node)-&gt;data)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AddNode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data, &amp;(*node)-&gt;right);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else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puts(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"There is such element in the tree");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}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/* Обход дерева слева (вывод по возрастанию) </w:t>
      </w: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*/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LeftOrder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(Item *node)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{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(node-&gt;left)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LeftOrder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node-&gt;left);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printf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"%d ", node-&gt;data);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34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if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(node-&gt;right)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28" w:line="240" w:lineRule="exac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LeftOrder</w:t>
      </w:r>
      <w:proofErr w:type="spell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C149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node-&gt;right);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66" w:line="240" w:lineRule="exact"/>
        <w:rPr>
          <w:rFonts w:ascii="Courier New" w:hAnsi="Courier New" w:cs="Courier New"/>
          <w:color w:val="000000"/>
          <w:sz w:val="24"/>
          <w:szCs w:val="24"/>
        </w:rPr>
      </w:pPr>
      <w:r w:rsidRPr="003C1496">
        <w:rPr>
          <w:rFonts w:ascii="Courier New" w:hAnsi="Courier New" w:cs="Courier New"/>
          <w:color w:val="000000"/>
          <w:sz w:val="24"/>
          <w:szCs w:val="24"/>
        </w:rPr>
        <w:t xml:space="preserve"> }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2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 В начале программы объявляется структура для работы </w:t>
      </w:r>
      <w:proofErr w:type="gramStart"/>
      <w:r w:rsidRPr="003C1496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Pr="003C1496">
        <w:rPr>
          <w:rFonts w:ascii="Times New Roman" w:hAnsi="Times New Roman"/>
          <w:color w:val="000000"/>
          <w:sz w:val="28"/>
          <w:szCs w:val="28"/>
        </w:rPr>
        <w:t xml:space="preserve"> бинарным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деревом. В функции </w:t>
      </w:r>
      <w:proofErr w:type="spellStart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main</w:t>
      </w:r>
      <w:proofErr w:type="spellEnd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 xml:space="preserve">()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после открытия текстового файла значения </w:t>
      </w:r>
      <w:proofErr w:type="gramStart"/>
      <w:r w:rsidRPr="003C1496">
        <w:rPr>
          <w:rFonts w:ascii="Times New Roman" w:hAnsi="Times New Roman"/>
          <w:color w:val="000000"/>
          <w:sz w:val="28"/>
          <w:szCs w:val="28"/>
        </w:rPr>
        <w:t>в</w:t>
      </w:r>
      <w:proofErr w:type="gramEnd"/>
      <w:r w:rsidRPr="003C1496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цикле считываются в строку </w:t>
      </w:r>
      <w:proofErr w:type="spellStart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buffer</w:t>
      </w:r>
      <w:proofErr w:type="spellEnd"/>
      <w:r w:rsidRPr="003C1496">
        <w:rPr>
          <w:rFonts w:ascii="Times New Roman" w:hAnsi="Times New Roman"/>
          <w:color w:val="000000"/>
          <w:sz w:val="28"/>
          <w:szCs w:val="28"/>
        </w:rPr>
        <w:t xml:space="preserve">, пока не </w:t>
      </w:r>
      <w:proofErr w:type="gramStart"/>
      <w:r w:rsidRPr="003C1496">
        <w:rPr>
          <w:rFonts w:ascii="Times New Roman" w:hAnsi="Times New Roman"/>
          <w:color w:val="000000"/>
          <w:sz w:val="28"/>
          <w:szCs w:val="28"/>
        </w:rPr>
        <w:t>будет</w:t>
      </w:r>
      <w:proofErr w:type="gramEnd"/>
      <w:r w:rsidRPr="003C1496">
        <w:rPr>
          <w:rFonts w:ascii="Times New Roman" w:hAnsi="Times New Roman"/>
          <w:color w:val="000000"/>
          <w:sz w:val="28"/>
          <w:szCs w:val="28"/>
        </w:rPr>
        <w:t xml:space="preserve"> достигнут конец файла. С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помощью стандартной функции </w:t>
      </w:r>
      <w:proofErr w:type="spellStart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atoi</w:t>
      </w:r>
      <w:proofErr w:type="spellEnd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 xml:space="preserve">()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цифры, записанные в строке,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00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преобразуются в целые значения, которые и добавляются в дерево.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50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 Т.к. функция </w:t>
      </w:r>
      <w:proofErr w:type="spellStart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>AddNode</w:t>
      </w:r>
      <w:proofErr w:type="spellEnd"/>
      <w:r w:rsidRPr="003C1496">
        <w:rPr>
          <w:rFonts w:ascii="Times New Roman" w:hAnsi="Times New Roman"/>
          <w:b/>
          <w:bCs/>
          <w:color w:val="000000"/>
          <w:sz w:val="28"/>
          <w:szCs w:val="28"/>
        </w:rPr>
        <w:t xml:space="preserve">()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строит бинарное дерево поиска, обход слева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2" w:line="278" w:lineRule="exact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3C1496">
        <w:rPr>
          <w:rFonts w:ascii="Times New Roman" w:hAnsi="Times New Roman"/>
          <w:color w:val="000000"/>
          <w:sz w:val="28"/>
          <w:szCs w:val="28"/>
        </w:rPr>
        <w:t xml:space="preserve">этого дерева выводит значения по возрастанию (обход справа вывел бы их по </w:t>
      </w:r>
      <w:proofErr w:type="gramEnd"/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26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 xml:space="preserve">убыванию).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09" w:line="398" w:lineRule="exact"/>
        <w:rPr>
          <w:rFonts w:ascii="Times New Roman" w:hAnsi="Times New Roman"/>
          <w:b/>
          <w:bCs/>
          <w:color w:val="000000"/>
          <w:sz w:val="40"/>
          <w:szCs w:val="40"/>
        </w:rPr>
      </w:pPr>
      <w:r w:rsidRPr="003C1496">
        <w:rPr>
          <w:rFonts w:ascii="Times New Roman" w:hAnsi="Times New Roman"/>
          <w:b/>
          <w:bCs/>
          <w:color w:val="000000"/>
          <w:sz w:val="40"/>
          <w:szCs w:val="40"/>
        </w:rPr>
        <w:t xml:space="preserve">Задачи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160" w:line="341" w:lineRule="exact"/>
        <w:rPr>
          <w:rFonts w:ascii="Times New Roman" w:hAnsi="Times New Roman"/>
          <w:b/>
          <w:bCs/>
          <w:color w:val="000000"/>
          <w:sz w:val="34"/>
          <w:szCs w:val="34"/>
        </w:rPr>
      </w:pPr>
      <w:r w:rsidRPr="003C1496">
        <w:rPr>
          <w:rFonts w:ascii="Times New Roman" w:hAnsi="Times New Roman"/>
          <w:b/>
          <w:bCs/>
          <w:color w:val="000000"/>
          <w:sz w:val="34"/>
          <w:szCs w:val="34"/>
        </w:rPr>
        <w:t xml:space="preserve">Требования к программам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1.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Код программы должен быть логично разбит на функции.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2.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Работа программы должна точно удовлетворять условиям задачи.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2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3.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Программа не должна содержать предупреждений компилятора.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4.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Программа должна быть хорошо протестирована. 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5.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Программа должна иметь дружественный интерфейс.  </w:t>
      </w:r>
    </w:p>
    <w:p w:rsidR="003C1496" w:rsidRPr="003C1496" w:rsidRDefault="003C1496" w:rsidP="003C1496">
      <w:pPr>
        <w:widowControl w:val="0"/>
        <w:autoSpaceDE w:val="0"/>
        <w:autoSpaceDN w:val="0"/>
        <w:adjustRightInd w:val="0"/>
        <w:spacing w:after="413" w:line="278" w:lineRule="exact"/>
        <w:rPr>
          <w:rFonts w:ascii="Times New Roman" w:hAnsi="Times New Roman"/>
          <w:color w:val="000000"/>
          <w:sz w:val="28"/>
          <w:szCs w:val="28"/>
        </w:rPr>
      </w:pPr>
      <w:r w:rsidRPr="003C1496">
        <w:rPr>
          <w:rFonts w:ascii="Times New Roman" w:hAnsi="Times New Roman"/>
          <w:color w:val="000000"/>
          <w:sz w:val="28"/>
          <w:szCs w:val="28"/>
        </w:rPr>
        <w:t>6.</w:t>
      </w:r>
      <w:r w:rsidRPr="003C1496">
        <w:rPr>
          <w:rFonts w:ascii="Arial" w:hAnsi="Arial" w:cs="Arial"/>
          <w:color w:val="000000"/>
          <w:sz w:val="28"/>
          <w:szCs w:val="28"/>
        </w:rPr>
        <w:t xml:space="preserve"> </w:t>
      </w:r>
      <w:r w:rsidRPr="003C1496">
        <w:rPr>
          <w:rFonts w:ascii="Times New Roman" w:hAnsi="Times New Roman"/>
          <w:color w:val="000000"/>
          <w:sz w:val="28"/>
          <w:szCs w:val="28"/>
        </w:rPr>
        <w:t xml:space="preserve">Код программы должен быть выдержан в хорошем стиле. </w:t>
      </w:r>
    </w:p>
    <w:p w:rsidR="00516156" w:rsidRPr="00516156" w:rsidRDefault="00516156" w:rsidP="0051153B">
      <w:pPr>
        <w:widowControl w:val="0"/>
        <w:autoSpaceDE w:val="0"/>
        <w:autoSpaceDN w:val="0"/>
        <w:adjustRightInd w:val="0"/>
        <w:spacing w:after="430" w:line="278" w:lineRule="exact"/>
        <w:ind w:left="1280" w:hanging="1280"/>
        <w:rPr>
          <w:rFonts w:ascii="Times New Roman" w:hAnsi="Times New Roman"/>
          <w:color w:val="000000"/>
          <w:sz w:val="28"/>
          <w:szCs w:val="28"/>
        </w:rPr>
      </w:pPr>
      <w:bookmarkStart w:id="0" w:name="_GoBack"/>
      <w:bookmarkEnd w:id="0"/>
    </w:p>
    <w:p w:rsidR="0051153B" w:rsidRDefault="0051153B" w:rsidP="0051153B">
      <w:pPr>
        <w:widowControl w:val="0"/>
        <w:autoSpaceDE w:val="0"/>
        <w:autoSpaceDN w:val="0"/>
        <w:adjustRightInd w:val="0"/>
        <w:spacing w:after="42" w:line="278" w:lineRule="exac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5</w:t>
      </w:r>
      <w:r w:rsidR="000C650B" w:rsidRPr="000C650B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 w:rsidR="00A4247E" w:rsidRPr="00A4247E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0C650B" w:rsidRPr="000C650B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0C650B" w:rsidRPr="000C650B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>
        <w:rPr>
          <w:rFonts w:ascii="Times New Roman" w:hAnsi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помощь</w:t>
      </w:r>
      <w:r>
        <w:rPr>
          <w:rFonts w:ascii="Times New Roman" w:hAnsi="Times New Roman"/>
          <w:color w:val="000000"/>
          <w:spacing w:val="40"/>
          <w:sz w:val="28"/>
          <w:szCs w:val="28"/>
        </w:rPr>
        <w:t>ю</w:t>
      </w:r>
      <w:r>
        <w:rPr>
          <w:rFonts w:ascii="Times New Roman" w:hAnsi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двунаправленного</w:t>
      </w:r>
      <w:r>
        <w:rPr>
          <w:rFonts w:ascii="Times New Roman" w:hAnsi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списка</w:t>
      </w:r>
      <w:r>
        <w:rPr>
          <w:rFonts w:ascii="Times New Roman" w:hAnsi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определить,</w:t>
      </w:r>
      <w:r>
        <w:rPr>
          <w:rFonts w:ascii="Times New Roman" w:hAnsi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является</w:t>
      </w:r>
      <w:r>
        <w:rPr>
          <w:rFonts w:ascii="Times New Roman" w:hAnsi="Times New Roman"/>
          <w:color w:val="000000"/>
          <w:spacing w:val="12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ли </w:t>
      </w:r>
    </w:p>
    <w:p w:rsidR="0051153B" w:rsidRDefault="0051153B" w:rsidP="0051153B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строка палиндромом (т.е. одинаково читается справа налево и слева </w:t>
      </w:r>
      <w:proofErr w:type="gramEnd"/>
    </w:p>
    <w:p w:rsidR="0051153B" w:rsidRDefault="0051153B" w:rsidP="0051153B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направо). Пробелы и знаки пунктуации – игнорировать. </w:t>
      </w:r>
    </w:p>
    <w:p w:rsidR="00F658B9" w:rsidRDefault="00F658B9" w:rsidP="0051153B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</w:p>
    <w:p w:rsidR="00516156" w:rsidRDefault="00516156" w:rsidP="0051615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5</w:t>
      </w:r>
      <w:r w:rsidRPr="00A4247E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7</w:t>
      </w:r>
      <w:r w:rsidRPr="00A4247E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 w:rsidRPr="00A4247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Разработать</w:t>
      </w:r>
      <w:r>
        <w:rPr>
          <w:rFonts w:ascii="Times New Roman" w:hAnsi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функци</w:t>
      </w:r>
      <w:r>
        <w:rPr>
          <w:rFonts w:ascii="Times New Roman" w:hAnsi="Times New Roman"/>
          <w:color w:val="000000"/>
          <w:spacing w:val="40"/>
          <w:sz w:val="28"/>
          <w:szCs w:val="28"/>
        </w:rPr>
        <w:t>ю</w:t>
      </w:r>
      <w:r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которая</w:t>
      </w:r>
      <w:r>
        <w:rPr>
          <w:rFonts w:ascii="Times New Roman" w:hAnsi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инвертирует</w:t>
      </w:r>
      <w:r>
        <w:rPr>
          <w:rFonts w:ascii="Times New Roman" w:hAnsi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заданный</w:t>
      </w:r>
      <w:r>
        <w:rPr>
          <w:rFonts w:ascii="Times New Roman" w:hAnsi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список,</w:t>
      </w:r>
      <w:r>
        <w:rPr>
          <w:rFonts w:ascii="Times New Roman" w:hAnsi="Times New Roman"/>
          <w:color w:val="000000"/>
          <w:spacing w:val="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т.е. </w:t>
      </w:r>
    </w:p>
    <w:p w:rsidR="00516156" w:rsidRDefault="00516156" w:rsidP="0051615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первый</w:t>
      </w:r>
      <w:r>
        <w:rPr>
          <w:rFonts w:ascii="Times New Roman" w:hAnsi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элемент</w:t>
      </w:r>
      <w:r>
        <w:rPr>
          <w:rFonts w:ascii="Times New Roman" w:hAnsi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становится</w:t>
      </w:r>
      <w:r>
        <w:rPr>
          <w:rFonts w:ascii="Times New Roman" w:hAnsi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последним,</w:t>
      </w:r>
      <w:r>
        <w:rPr>
          <w:rFonts w:ascii="Times New Roman" w:hAnsi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второй</w:t>
      </w:r>
      <w:r>
        <w:rPr>
          <w:rFonts w:ascii="Times New Roman" w:hAnsi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предпоследним</w:t>
      </w:r>
      <w:r>
        <w:rPr>
          <w:rFonts w:ascii="Times New Roman" w:hAnsi="Times New Roman"/>
          <w:color w:val="000000"/>
          <w:spacing w:val="4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</w:t>
      </w:r>
    </w:p>
    <w:p w:rsidR="00516156" w:rsidRDefault="00516156" w:rsidP="00516156">
      <w:pPr>
        <w:widowControl w:val="0"/>
        <w:autoSpaceDE w:val="0"/>
        <w:autoSpaceDN w:val="0"/>
        <w:adjustRightInd w:val="0"/>
        <w:spacing w:after="42" w:line="278" w:lineRule="exac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т.д. </w:t>
      </w:r>
    </w:p>
    <w:p w:rsidR="00516156" w:rsidRPr="00F658B9" w:rsidRDefault="00516156" w:rsidP="00516156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</w:p>
    <w:p w:rsidR="0051153B" w:rsidRDefault="000C650B" w:rsidP="0051153B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 w:rsidRPr="000C650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1153B">
        <w:rPr>
          <w:rFonts w:ascii="Times New Roman" w:hAnsi="Times New Roman"/>
          <w:b/>
          <w:bCs/>
          <w:color w:val="000000"/>
          <w:sz w:val="28"/>
          <w:szCs w:val="28"/>
        </w:rPr>
        <w:t>5</w:t>
      </w:r>
      <w:r w:rsidR="00F658B9" w:rsidRPr="00A4247E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 w:rsidR="00516156">
        <w:rPr>
          <w:rFonts w:ascii="Times New Roman" w:hAnsi="Times New Roman"/>
          <w:b/>
          <w:bCs/>
          <w:color w:val="000000"/>
          <w:sz w:val="28"/>
          <w:szCs w:val="28"/>
        </w:rPr>
        <w:t xml:space="preserve"> 9</w:t>
      </w:r>
      <w:r w:rsidR="00F658B9" w:rsidRPr="00A4247E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  <w:r w:rsidR="00F658B9" w:rsidRPr="00A4247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51153B">
        <w:rPr>
          <w:rFonts w:ascii="Times New Roman" w:hAnsi="Times New Roman"/>
          <w:color w:val="000000"/>
          <w:sz w:val="28"/>
          <w:szCs w:val="28"/>
        </w:rPr>
        <w:t>Разработать</w:t>
      </w:r>
      <w:r w:rsidR="0051153B">
        <w:rPr>
          <w:rFonts w:ascii="Times New Roman" w:hAnsi="Times New Roman"/>
          <w:color w:val="000000"/>
          <w:spacing w:val="80"/>
          <w:sz w:val="28"/>
          <w:szCs w:val="28"/>
        </w:rPr>
        <w:t xml:space="preserve"> </w:t>
      </w:r>
      <w:r w:rsidR="0051153B">
        <w:rPr>
          <w:rFonts w:ascii="Times New Roman" w:hAnsi="Times New Roman"/>
          <w:color w:val="000000"/>
          <w:sz w:val="28"/>
          <w:szCs w:val="28"/>
        </w:rPr>
        <w:t>функци</w:t>
      </w:r>
      <w:r w:rsidR="0051153B">
        <w:rPr>
          <w:rFonts w:ascii="Times New Roman" w:hAnsi="Times New Roman"/>
          <w:color w:val="000000"/>
          <w:spacing w:val="40"/>
          <w:sz w:val="28"/>
          <w:szCs w:val="28"/>
        </w:rPr>
        <w:t>ю</w:t>
      </w:r>
      <w:r w:rsidR="0051153B">
        <w:rPr>
          <w:rFonts w:ascii="Times New Roman" w:hAnsi="Times New Roman"/>
          <w:color w:val="000000"/>
          <w:spacing w:val="60"/>
          <w:sz w:val="28"/>
          <w:szCs w:val="28"/>
        </w:rPr>
        <w:t xml:space="preserve"> </w:t>
      </w:r>
      <w:r w:rsidR="0051153B">
        <w:rPr>
          <w:rFonts w:ascii="Times New Roman" w:hAnsi="Times New Roman"/>
          <w:color w:val="000000"/>
          <w:sz w:val="28"/>
          <w:szCs w:val="28"/>
        </w:rPr>
        <w:t>вычисления</w:t>
      </w:r>
      <w:r w:rsidR="0051153B">
        <w:rPr>
          <w:rFonts w:ascii="Times New Roman" w:hAnsi="Times New Roman"/>
          <w:color w:val="000000"/>
          <w:spacing w:val="80"/>
          <w:sz w:val="28"/>
          <w:szCs w:val="28"/>
        </w:rPr>
        <w:t xml:space="preserve"> </w:t>
      </w:r>
      <w:r w:rsidR="0051153B">
        <w:rPr>
          <w:rFonts w:ascii="Times New Roman" w:hAnsi="Times New Roman"/>
          <w:i/>
          <w:iCs/>
          <w:color w:val="000000"/>
          <w:sz w:val="28"/>
          <w:szCs w:val="28"/>
        </w:rPr>
        <w:t>n</w:t>
      </w:r>
      <w:r w:rsidR="0051153B">
        <w:rPr>
          <w:rFonts w:ascii="Times New Roman" w:hAnsi="Times New Roman"/>
          <w:color w:val="000000"/>
          <w:sz w:val="28"/>
          <w:szCs w:val="28"/>
        </w:rPr>
        <w:t>!,</w:t>
      </w:r>
      <w:r w:rsidR="0051153B">
        <w:rPr>
          <w:rFonts w:ascii="Times New Roman" w:hAnsi="Times New Roman"/>
          <w:color w:val="000000"/>
          <w:spacing w:val="80"/>
          <w:sz w:val="28"/>
          <w:szCs w:val="28"/>
        </w:rPr>
        <w:t xml:space="preserve"> </w:t>
      </w:r>
      <w:r w:rsidR="0051153B">
        <w:rPr>
          <w:rFonts w:ascii="Times New Roman" w:hAnsi="Times New Roman"/>
          <w:color w:val="000000"/>
          <w:sz w:val="28"/>
          <w:szCs w:val="28"/>
        </w:rPr>
        <w:t>при</w:t>
      </w:r>
      <w:r w:rsidR="0051153B">
        <w:rPr>
          <w:rFonts w:ascii="Times New Roman" w:hAnsi="Times New Roman"/>
          <w:color w:val="000000"/>
          <w:spacing w:val="80"/>
          <w:sz w:val="28"/>
          <w:szCs w:val="28"/>
        </w:rPr>
        <w:t xml:space="preserve"> </w:t>
      </w:r>
      <w:r w:rsidR="0051153B">
        <w:rPr>
          <w:rFonts w:ascii="Times New Roman" w:hAnsi="Times New Roman"/>
          <w:i/>
          <w:iCs/>
          <w:color w:val="000000"/>
          <w:sz w:val="28"/>
          <w:szCs w:val="28"/>
        </w:rPr>
        <w:t>n</w:t>
      </w:r>
      <w:r w:rsidR="0051153B">
        <w:rPr>
          <w:rFonts w:ascii="Times New Roman" w:hAnsi="Times New Roman"/>
          <w:i/>
          <w:iCs/>
          <w:color w:val="000000"/>
          <w:spacing w:val="80"/>
          <w:sz w:val="28"/>
          <w:szCs w:val="28"/>
        </w:rPr>
        <w:t xml:space="preserve"> </w:t>
      </w:r>
      <w:r w:rsidR="0051153B">
        <w:rPr>
          <w:rFonts w:ascii="Times New Roman" w:hAnsi="Times New Roman"/>
          <w:color w:val="000000"/>
          <w:sz w:val="28"/>
          <w:szCs w:val="28"/>
        </w:rPr>
        <w:t>&gt;</w:t>
      </w:r>
      <w:r w:rsidR="0051153B">
        <w:rPr>
          <w:rFonts w:ascii="Times New Roman" w:hAnsi="Times New Roman"/>
          <w:color w:val="000000"/>
          <w:spacing w:val="80"/>
          <w:sz w:val="28"/>
          <w:szCs w:val="28"/>
        </w:rPr>
        <w:t xml:space="preserve"> </w:t>
      </w:r>
      <w:r w:rsidR="0051153B">
        <w:rPr>
          <w:rFonts w:ascii="Times New Roman" w:hAnsi="Times New Roman"/>
          <w:color w:val="000000"/>
          <w:sz w:val="28"/>
          <w:szCs w:val="28"/>
        </w:rPr>
        <w:t>100.</w:t>
      </w:r>
      <w:r w:rsidR="0051153B">
        <w:rPr>
          <w:rFonts w:ascii="Times New Roman" w:hAnsi="Times New Roman"/>
          <w:color w:val="000000"/>
          <w:spacing w:val="80"/>
          <w:sz w:val="28"/>
          <w:szCs w:val="28"/>
        </w:rPr>
        <w:t xml:space="preserve"> </w:t>
      </w:r>
      <w:r w:rsidR="0051153B">
        <w:rPr>
          <w:rFonts w:ascii="Times New Roman" w:hAnsi="Times New Roman"/>
          <w:color w:val="000000"/>
          <w:sz w:val="28"/>
          <w:szCs w:val="28"/>
        </w:rPr>
        <w:t>Для</w:t>
      </w:r>
      <w:r w:rsidR="0051153B">
        <w:rPr>
          <w:rFonts w:ascii="Times New Roman" w:hAnsi="Times New Roman"/>
          <w:color w:val="000000"/>
          <w:spacing w:val="80"/>
          <w:sz w:val="28"/>
          <w:szCs w:val="28"/>
        </w:rPr>
        <w:t xml:space="preserve"> </w:t>
      </w:r>
      <w:r w:rsidR="0051153B">
        <w:rPr>
          <w:rFonts w:ascii="Times New Roman" w:hAnsi="Times New Roman"/>
          <w:color w:val="000000"/>
          <w:sz w:val="28"/>
          <w:szCs w:val="28"/>
        </w:rPr>
        <w:t xml:space="preserve">хранения </w:t>
      </w:r>
    </w:p>
    <w:p w:rsidR="0051153B" w:rsidRDefault="0051153B" w:rsidP="0051153B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многоразрядного</w:t>
      </w:r>
      <w:r>
        <w:rPr>
          <w:rFonts w:ascii="Times New Roman" w:hAnsi="Times New Roman"/>
          <w:color w:val="000000"/>
          <w:spacing w:val="66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числа</w:t>
      </w:r>
      <w:r>
        <w:rPr>
          <w:rFonts w:ascii="Times New Roman" w:hAnsi="Times New Roman"/>
          <w:color w:val="000000"/>
          <w:spacing w:val="68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использовать</w:t>
      </w:r>
      <w:r>
        <w:rPr>
          <w:rFonts w:ascii="Times New Roman" w:hAnsi="Times New Roman"/>
          <w:color w:val="000000"/>
          <w:spacing w:val="680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динамический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51153B" w:rsidRDefault="0051153B" w:rsidP="0051153B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двунаправленный список. </w:t>
      </w:r>
    </w:p>
    <w:p w:rsidR="00F658B9" w:rsidRPr="0096789F" w:rsidRDefault="00F658B9" w:rsidP="0051153B">
      <w:pPr>
        <w:widowControl w:val="0"/>
        <w:autoSpaceDE w:val="0"/>
        <w:autoSpaceDN w:val="0"/>
        <w:adjustRightInd w:val="0"/>
        <w:spacing w:after="44" w:line="278" w:lineRule="exact"/>
        <w:rPr>
          <w:rFonts w:ascii="Times New Roman" w:hAnsi="Times New Roman"/>
          <w:color w:val="000000"/>
          <w:sz w:val="28"/>
          <w:szCs w:val="28"/>
        </w:rPr>
      </w:pPr>
    </w:p>
    <w:sectPr w:rsidR="00F658B9" w:rsidRPr="00967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35E"/>
    <w:rsid w:val="00025D10"/>
    <w:rsid w:val="0006209B"/>
    <w:rsid w:val="00063834"/>
    <w:rsid w:val="000960D3"/>
    <w:rsid w:val="000A27FD"/>
    <w:rsid w:val="000B4E1D"/>
    <w:rsid w:val="000C650B"/>
    <w:rsid w:val="00114938"/>
    <w:rsid w:val="00144A2B"/>
    <w:rsid w:val="00152772"/>
    <w:rsid w:val="00161965"/>
    <w:rsid w:val="0017174D"/>
    <w:rsid w:val="00174F9C"/>
    <w:rsid w:val="00175C0F"/>
    <w:rsid w:val="0018588D"/>
    <w:rsid w:val="00194381"/>
    <w:rsid w:val="001C3F49"/>
    <w:rsid w:val="001E5A8A"/>
    <w:rsid w:val="002047C4"/>
    <w:rsid w:val="00205111"/>
    <w:rsid w:val="00210A38"/>
    <w:rsid w:val="00241C34"/>
    <w:rsid w:val="00250134"/>
    <w:rsid w:val="0028700D"/>
    <w:rsid w:val="002A28F6"/>
    <w:rsid w:val="002B4A42"/>
    <w:rsid w:val="002C0823"/>
    <w:rsid w:val="002D7D55"/>
    <w:rsid w:val="002E421D"/>
    <w:rsid w:val="002F2FA2"/>
    <w:rsid w:val="00355E65"/>
    <w:rsid w:val="00362146"/>
    <w:rsid w:val="0036242C"/>
    <w:rsid w:val="003C1496"/>
    <w:rsid w:val="003D359B"/>
    <w:rsid w:val="003E7EDC"/>
    <w:rsid w:val="004376C6"/>
    <w:rsid w:val="0045204C"/>
    <w:rsid w:val="00455261"/>
    <w:rsid w:val="00476E83"/>
    <w:rsid w:val="00497F52"/>
    <w:rsid w:val="004A2212"/>
    <w:rsid w:val="004A6C31"/>
    <w:rsid w:val="004B0EC2"/>
    <w:rsid w:val="004B1D49"/>
    <w:rsid w:val="004F7372"/>
    <w:rsid w:val="0051153B"/>
    <w:rsid w:val="005139A4"/>
    <w:rsid w:val="00516156"/>
    <w:rsid w:val="0053500D"/>
    <w:rsid w:val="005760DB"/>
    <w:rsid w:val="00587B40"/>
    <w:rsid w:val="005C4F34"/>
    <w:rsid w:val="0063083F"/>
    <w:rsid w:val="006B259F"/>
    <w:rsid w:val="006B4E18"/>
    <w:rsid w:val="006B79C3"/>
    <w:rsid w:val="006C0A19"/>
    <w:rsid w:val="006D7E42"/>
    <w:rsid w:val="006F30F1"/>
    <w:rsid w:val="00704C3D"/>
    <w:rsid w:val="00716212"/>
    <w:rsid w:val="007225DA"/>
    <w:rsid w:val="00741682"/>
    <w:rsid w:val="00767D59"/>
    <w:rsid w:val="00777523"/>
    <w:rsid w:val="007874E6"/>
    <w:rsid w:val="008232E3"/>
    <w:rsid w:val="0084400C"/>
    <w:rsid w:val="00867AFA"/>
    <w:rsid w:val="008A535E"/>
    <w:rsid w:val="008C6ECD"/>
    <w:rsid w:val="008D62DA"/>
    <w:rsid w:val="008E4CF0"/>
    <w:rsid w:val="008E69A7"/>
    <w:rsid w:val="008F71ED"/>
    <w:rsid w:val="008F7B0A"/>
    <w:rsid w:val="009069EC"/>
    <w:rsid w:val="00941C86"/>
    <w:rsid w:val="0096789F"/>
    <w:rsid w:val="00994D6B"/>
    <w:rsid w:val="009A66D2"/>
    <w:rsid w:val="009B56DA"/>
    <w:rsid w:val="009D6BF2"/>
    <w:rsid w:val="009F0F13"/>
    <w:rsid w:val="00A14757"/>
    <w:rsid w:val="00A27101"/>
    <w:rsid w:val="00A30208"/>
    <w:rsid w:val="00A4247E"/>
    <w:rsid w:val="00A530B1"/>
    <w:rsid w:val="00A63C0C"/>
    <w:rsid w:val="00A822AB"/>
    <w:rsid w:val="00AB0340"/>
    <w:rsid w:val="00B00101"/>
    <w:rsid w:val="00B30E5E"/>
    <w:rsid w:val="00B5034A"/>
    <w:rsid w:val="00B51044"/>
    <w:rsid w:val="00B95D11"/>
    <w:rsid w:val="00BA5D08"/>
    <w:rsid w:val="00BD52B5"/>
    <w:rsid w:val="00BD5938"/>
    <w:rsid w:val="00BD614A"/>
    <w:rsid w:val="00BE1E11"/>
    <w:rsid w:val="00BE3880"/>
    <w:rsid w:val="00BE7B89"/>
    <w:rsid w:val="00C02038"/>
    <w:rsid w:val="00C07972"/>
    <w:rsid w:val="00C7495E"/>
    <w:rsid w:val="00C86BB4"/>
    <w:rsid w:val="00C91E5F"/>
    <w:rsid w:val="00CA1B1C"/>
    <w:rsid w:val="00CA5556"/>
    <w:rsid w:val="00CD403A"/>
    <w:rsid w:val="00CE32BC"/>
    <w:rsid w:val="00CE7B63"/>
    <w:rsid w:val="00D01538"/>
    <w:rsid w:val="00D01F3C"/>
    <w:rsid w:val="00D24AAA"/>
    <w:rsid w:val="00D3263B"/>
    <w:rsid w:val="00D344B2"/>
    <w:rsid w:val="00D37FC8"/>
    <w:rsid w:val="00D41AA2"/>
    <w:rsid w:val="00D60E94"/>
    <w:rsid w:val="00DA3AED"/>
    <w:rsid w:val="00DA4A8A"/>
    <w:rsid w:val="00DB4ABC"/>
    <w:rsid w:val="00DC4964"/>
    <w:rsid w:val="00DE440C"/>
    <w:rsid w:val="00DE7B89"/>
    <w:rsid w:val="00E027CD"/>
    <w:rsid w:val="00E161C5"/>
    <w:rsid w:val="00E216B6"/>
    <w:rsid w:val="00E22584"/>
    <w:rsid w:val="00E44553"/>
    <w:rsid w:val="00E459D4"/>
    <w:rsid w:val="00E7773B"/>
    <w:rsid w:val="00E77794"/>
    <w:rsid w:val="00EA1035"/>
    <w:rsid w:val="00EA3FE4"/>
    <w:rsid w:val="00EC6E62"/>
    <w:rsid w:val="00ED070D"/>
    <w:rsid w:val="00ED4AEA"/>
    <w:rsid w:val="00F21AEF"/>
    <w:rsid w:val="00F348F0"/>
    <w:rsid w:val="00F62978"/>
    <w:rsid w:val="00F63AB6"/>
    <w:rsid w:val="00F658B9"/>
    <w:rsid w:val="00FA0A16"/>
    <w:rsid w:val="00FA10F6"/>
    <w:rsid w:val="00FA264F"/>
    <w:rsid w:val="00FC7EA3"/>
    <w:rsid w:val="00FE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2013-03-28T15:03:00Z</dcterms:created>
  <dcterms:modified xsi:type="dcterms:W3CDTF">2013-03-29T07:15:00Z</dcterms:modified>
</cp:coreProperties>
</file>