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76E" w:rsidRDefault="0010776E" w:rsidP="0010776E">
      <w:pPr>
        <w:pStyle w:val="Standard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Министерство образования Республики Беларусь</w:t>
      </w:r>
    </w:p>
    <w:p w:rsidR="0010776E" w:rsidRDefault="0010776E" w:rsidP="0010776E">
      <w:pPr>
        <w:pStyle w:val="Standard"/>
        <w:ind w:left="-1134" w:right="-426"/>
        <w:jc w:val="center"/>
        <w:rPr>
          <w:sz w:val="40"/>
          <w:szCs w:val="40"/>
        </w:rPr>
      </w:pP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Учреждение образования «Белорусский Государственный Университет Информатики и Радиоэлектроники»</w:t>
      </w: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</w:p>
    <w:p w:rsidR="0010776E" w:rsidRDefault="0010776E" w:rsidP="0010776E">
      <w:pPr>
        <w:pStyle w:val="Standard"/>
        <w:spacing w:before="120"/>
        <w:ind w:left="-1134" w:right="-426"/>
        <w:jc w:val="center"/>
        <w:rPr>
          <w:sz w:val="40"/>
          <w:szCs w:val="40"/>
        </w:rPr>
      </w:pPr>
      <w:r>
        <w:rPr>
          <w:sz w:val="40"/>
          <w:szCs w:val="40"/>
        </w:rPr>
        <w:t>Кафедра «Информатика»</w:t>
      </w:r>
    </w:p>
    <w:p w:rsidR="0010776E" w:rsidRDefault="0010776E" w:rsidP="0010776E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776E" w:rsidRDefault="0010776E" w:rsidP="0010776E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sz w:val="36"/>
          <w:szCs w:val="36"/>
        </w:rPr>
      </w:pPr>
    </w:p>
    <w:p w:rsidR="0010776E" w:rsidRDefault="00DC45C4" w:rsidP="0010776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1A2FA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4</w:t>
      </w:r>
    </w:p>
    <w:p w:rsidR="0010776E" w:rsidRDefault="0010776E" w:rsidP="0010776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DC45C4">
        <w:rPr>
          <w:rFonts w:ascii="Times New Roman" w:hAnsi="Times New Roman" w:cs="Times New Roman"/>
          <w:sz w:val="36"/>
          <w:szCs w:val="36"/>
        </w:rPr>
        <w:t>Метод потенциалов для решения матричной транспортной задачи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76E" w:rsidRDefault="0010776E" w:rsidP="001077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 </w:t>
      </w:r>
    </w:p>
    <w:p w:rsidR="0010776E" w:rsidRDefault="0045244D" w:rsidP="0010776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Волчецкий А. М</w:t>
      </w:r>
      <w:r w:rsidR="0010776E">
        <w:rPr>
          <w:rFonts w:ascii="Times New Roman" w:hAnsi="Times New Roman" w:cs="Times New Roman"/>
          <w:sz w:val="28"/>
          <w:szCs w:val="28"/>
        </w:rPr>
        <w:t>., гр. 253504</w:t>
      </w:r>
    </w:p>
    <w:p w:rsidR="0010776E" w:rsidRDefault="0010776E" w:rsidP="0010776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</w:t>
      </w:r>
      <w:r w:rsidR="006526D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0776E" w:rsidRDefault="0010776E" w:rsidP="0010776E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Саттарова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П.С.</w:t>
      </w:r>
    </w:p>
    <w:p w:rsidR="0010776E" w:rsidRDefault="0010776E" w:rsidP="0010776E">
      <w:pPr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rPr>
          <w:rFonts w:ascii="Times New Roman" w:hAnsi="Times New Roman" w:cs="Times New Roman"/>
          <w:bCs/>
          <w:sz w:val="28"/>
          <w:szCs w:val="28"/>
        </w:rPr>
      </w:pPr>
    </w:p>
    <w:p w:rsidR="0010776E" w:rsidRDefault="0010776E" w:rsidP="0010776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Минск 2015</w:t>
      </w:r>
    </w:p>
    <w:p w:rsidR="00507FBB" w:rsidRDefault="0010776E" w:rsidP="001077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776E">
        <w:rPr>
          <w:rFonts w:ascii="Times New Roman" w:hAnsi="Times New Roman" w:cs="Times New Roman"/>
          <w:b/>
          <w:sz w:val="32"/>
          <w:szCs w:val="32"/>
        </w:rPr>
        <w:lastRenderedPageBreak/>
        <w:t>Задание: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244D" w:rsidRDefault="00507FBB" w:rsidP="0045244D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Решить матричную транспортную задачу методом потенциалов.</w:t>
      </w:r>
    </w:p>
    <w:p w:rsidR="0010776E" w:rsidRPr="0045244D" w:rsidRDefault="0010776E" w:rsidP="0045244D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Листинг</w:t>
      </w:r>
      <w:r w:rsidRPr="0045244D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DF0EFF" w:rsidRPr="0045244D" w:rsidRDefault="00DF0EFF" w:rsidP="0045244D">
      <w:p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public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bool Solve(out Dictionary&lt;Tuple&lt;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&gt;, double&gt; sol)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CalculateBasePlan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basePlanValues.Keys.ToList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IterationsCount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++)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string.Format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"{0}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итерация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\n", i+1);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string.Format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"\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nБазовый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план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:\n{0}\n",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basePlan.Aggregate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("",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acc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x) =&gt; $"{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acc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} ({x.Item1}, {x.Item2};)"));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Step1CalculatePotencials(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string.Format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"\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nПотенциалы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A:\n {0}\n",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aPotencials.Aggregate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("",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x) =&gt;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+ x + "; "));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string.Format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"\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nПотенциалы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B:\n {0}\n",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bPotencials.Aggregate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("",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x) =&gt;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+ x + "; "));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Step2CalculateEstimations(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Report +=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string.Format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"\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nОценки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:\n{0}\n",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Helper.ToPrint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(estimations));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WriteCostMatrix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(Step3CheckForOptimum())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sol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true;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Step4GetNegativeEstimation(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tet0;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 tet0Point;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Step5BuildCycle(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out tet0, out tet0Point);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Step6BuildNewBasePlanValues(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tet0);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Step7BuilNewBasePlan(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tet0, tet0Point);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throw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new Exception("iterations limit");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#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endregion</w:t>
      </w:r>
      <w:proofErr w:type="spellEnd"/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#region Private methods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lastRenderedPageBreak/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void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WriteCostMatrix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m = new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DenseMatrix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foreach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el in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m[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el.Key.Item1, el.Key.Item2]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el.Value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Report +=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string.Format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"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Матрица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X:\n{0}\n",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Helper.ToPrint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(m));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Dictionary&lt;Tuple&lt;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&gt;, double&gt;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CalculateBasePlan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excludedRows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List&lt;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excludedCols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List&lt;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List&lt;double&gt;(a);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List&lt;double&gt;(b);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Dictionary&lt;Tuple&lt;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&gt;, double&gt;();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while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!=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+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- 1)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-1,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-1;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Double.MaxValue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c.RowCount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++)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excludedRows.Contains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continue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j = 0; j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c.ColumnCount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j++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excludedCols.Contains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(j))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continue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(c[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j]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cMin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c[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j];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j;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lastRenderedPageBreak/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xIjValue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0 ||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c.RowCount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++)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j = 0; j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c.ColumnCount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j++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basePlanValues.Keys.Contains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(new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j)))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j;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break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&gt;= 0 &amp;&amp;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&gt;= 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break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else</w:t>
      </w:r>
      <w:proofErr w:type="gramEnd"/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]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xIjValue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excludedRows.Add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] -=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 = 0;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else</w:t>
      </w:r>
      <w:proofErr w:type="gramEnd"/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xIjValue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excludedCols.Add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] -=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bNew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 = 0;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basePlanValues.Add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new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jMin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),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xIjValue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lastRenderedPageBreak/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void Step1CalculatePotencials()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Enumerable.Repeat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double.NaN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).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ToList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bPotencials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Enumerable.Repeat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double.NaN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).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ToList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Queue&lt;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aKnownPotenc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Queue&lt;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Queue&lt;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bKnownPotenc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Queue&lt;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0] = 0;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aKnownPotenc.Enqueue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0);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while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aKnownPotenc.Count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!= 0 ||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bKnownPotenc.Count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!= 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aKnownPotenc.Count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!= 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aKnownPotenc.Dequeue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foreach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 x in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basePlan.Where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(y =&gt; y.Item1 ==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j = x.Item2;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Double.IsNaN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[j]))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j] = c[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j] -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bKnownPotenc.Enqueue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bKnownPotenc.Count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!= 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j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bKnownPotenc.Dequeue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foreach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 x in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basePlan.Where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(y =&gt; y.Item2 == j))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x.Item1;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Double.IsNaN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 = c[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j] -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[j];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aKnownPotenc.Enqueue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lastRenderedPageBreak/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aPotencials.Contains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Double.NaN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) ||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bPotencials.Contains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Double.NaN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throw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new Exception("Error during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calculating");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void Step2CalculateEstimations()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DenseMatrix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estimations.RowCount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++)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j = 0; j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estimations.ColumnCount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j++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j]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basePlan.Contains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(new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j)) ?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0 :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c[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j] -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aPotencials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] +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bPotencials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[j]) 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bool Step3CheckForOptimum()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estimations.RowCount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++)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j = 0; j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estimations.ColumnCount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j++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basePlan.Contains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(new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j)) &amp;&amp; estimations[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j] &lt; 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false;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true;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//return (i0, j0)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void Step4GetNegativeEstimation()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estimations.RowCount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++)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j = 0; j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estimations.ColumnCount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j++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(estimations[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j] &lt; 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negativeEstimationPoint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j);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throw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new Exception("Negative estimation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nof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founded");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static bool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IsMoveDirectionCorrect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direction,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startPoint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nextPoint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direction ==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EMoveDirection.Horizontal</w:t>
      </w:r>
      <w:proofErr w:type="spellEnd"/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? startPoint.Item1 == nextPoint.Item1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: startPoint.Item2 == nextPoint.Item2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  <w:proofErr w:type="gramEnd"/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static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InverseMoveDirection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direction)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direction ==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EMoveDirection.Horizontal</w:t>
      </w:r>
      <w:proofErr w:type="spellEnd"/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?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EMoveDirection.Vertical</w:t>
      </w:r>
      <w:proofErr w:type="spellEnd"/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: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EMoveDirection.Horizontal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bool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BuildCycleRecursively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&gt;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startPoint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(!Equals(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startPoint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negativeEstimationPoint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) &amp;&amp;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IsMoveDirectionCorrect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startPoint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negativeEstimationPoint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))//change to equals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true;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;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++)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basePlanUsingFlags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nextPoint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IsMoveDirectionCorrect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startPoint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nextPoint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lastRenderedPageBreak/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basePlanUsingFlags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 = true;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cyclePointsOrdered.Push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nextPoint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BuildCycleRecursively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nextPoint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InverseMoveDirection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moveDirection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true;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basePlanUsingFlags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] = false;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cyclePointsOrdered.Pop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return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false;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//returns tet0,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*, j*)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void Step5BuildCycle(out double tet0, out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 tet0Point)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basePlanUsingFlags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Enumerable.Repeat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(false,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basePlan.Count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).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ToList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cyclePointsOrdered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new Stack&lt;Tuple&lt;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&gt;&gt;();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tet0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Double.MaxValue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tet0Point = new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&gt;(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-1, -1);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BuildCycleRecursively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negativeEstimationPoint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EMoveDirection.Horizontal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flag = true;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foreach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point in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cyclePointsOrdered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(flag)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tet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[point];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tet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&lt; tet0)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tet0 =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tet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    tet0Point = point;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flag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!flag;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(tet0 ==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Double.MaxValue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lastRenderedPageBreak/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throw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new Exception("Tet0 not founded");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void Step6BuildNewBasePlanValues(double tet0)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flag = false;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foreach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var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point in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cyclePointsOrdered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[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point] += (flag ? 1 : -1) * tet0;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flag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!flag;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private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void Step7BuilNewBasePlan(double tet0, Tuple&lt;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&gt; tet0Point)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if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(!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basePlanValues.Remove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(tet0Point))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{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throw</w:t>
      </w:r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new Exception("Point not founded in base plan");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}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basePlanValues.Add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negativeEstimationPoint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, tet0);</w:t>
      </w:r>
    </w:p>
    <w:p w:rsidR="0045244D" w:rsidRPr="0045244D" w:rsidRDefault="0045244D" w:rsidP="0045244D">
      <w:pPr>
        <w:spacing w:after="160" w:line="259" w:lineRule="auto"/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</w:t>
      </w:r>
      <w:proofErr w:type="spellEnd"/>
      <w:proofErr w:type="gram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= </w:t>
      </w:r>
      <w:proofErr w:type="spellStart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basePlanValues.Keys.ToList</w:t>
      </w:r>
      <w:proofErr w:type="spellEnd"/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>();</w:t>
      </w:r>
    </w:p>
    <w:p w:rsidR="00E27C0D" w:rsidRPr="00E27C0D" w:rsidRDefault="0045244D" w:rsidP="0045244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 w:rsidRPr="0045244D">
        <w:rPr>
          <w:rFonts w:ascii="Menlo-Regular" w:hAnsi="Menlo-Regular" w:cs="Menlo-Regular"/>
          <w:color w:val="000000" w:themeColor="text1"/>
          <w:sz w:val="16"/>
          <w:szCs w:val="16"/>
          <w:lang w:val="en-US"/>
        </w:rPr>
        <w:t xml:space="preserve">        }</w:t>
      </w:r>
      <w:r w:rsidR="00507FBB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0776E" w:rsidRDefault="0010776E" w:rsidP="00507F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Пример</w:t>
      </w:r>
      <w:r w:rsidRPr="0010776E">
        <w:rPr>
          <w:rFonts w:ascii="Times New Roman" w:hAnsi="Times New Roman" w:cs="Times New Roman"/>
          <w:b/>
          <w:sz w:val="32"/>
          <w:szCs w:val="32"/>
        </w:rPr>
        <w:t>:</w:t>
      </w:r>
    </w:p>
    <w:p w:rsidR="0045244D" w:rsidRDefault="0045244D" w:rsidP="00507F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3594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EC9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44D" w:rsidSect="0010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812"/>
    <w:rsid w:val="0010776E"/>
    <w:rsid w:val="001A2FAA"/>
    <w:rsid w:val="0045244D"/>
    <w:rsid w:val="004950DE"/>
    <w:rsid w:val="00507FBB"/>
    <w:rsid w:val="00547812"/>
    <w:rsid w:val="005A584B"/>
    <w:rsid w:val="006526D7"/>
    <w:rsid w:val="00B97A8B"/>
    <w:rsid w:val="00CB0D73"/>
    <w:rsid w:val="00DC45C4"/>
    <w:rsid w:val="00DF0EFF"/>
    <w:rsid w:val="00DF5707"/>
    <w:rsid w:val="00E27C0D"/>
    <w:rsid w:val="00EB2908"/>
    <w:rsid w:val="00F2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2B93A-A8FE-4D2E-9675-1D7D2A20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76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0776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0776E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paragraph" w:customStyle="1" w:styleId="Standard">
    <w:name w:val="Standard"/>
    <w:rsid w:val="0010776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character" w:styleId="a5">
    <w:name w:val="Placeholder Text"/>
    <w:basedOn w:val="a0"/>
    <w:uiPriority w:val="99"/>
    <w:semiHidden/>
    <w:rsid w:val="00DF5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Alexander Volchetsky</cp:lastModifiedBy>
  <cp:revision>14</cp:revision>
  <dcterms:created xsi:type="dcterms:W3CDTF">2015-09-18T16:22:00Z</dcterms:created>
  <dcterms:modified xsi:type="dcterms:W3CDTF">2015-12-10T11:16:00Z</dcterms:modified>
</cp:coreProperties>
</file>