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76E" w:rsidRDefault="0010776E" w:rsidP="0010776E">
      <w:pPr>
        <w:pStyle w:val="Standard"/>
        <w:ind w:left="-1134" w:right="-426"/>
        <w:jc w:val="center"/>
        <w:rPr>
          <w:sz w:val="40"/>
          <w:szCs w:val="40"/>
        </w:rPr>
      </w:pPr>
      <w:r>
        <w:rPr>
          <w:sz w:val="40"/>
          <w:szCs w:val="40"/>
        </w:rPr>
        <w:t>Министерство образования Республики Беларусь</w:t>
      </w:r>
    </w:p>
    <w:p w:rsidR="0010776E" w:rsidRDefault="0010776E" w:rsidP="0010776E">
      <w:pPr>
        <w:pStyle w:val="Standard"/>
        <w:ind w:left="-1134" w:right="-426"/>
        <w:jc w:val="center"/>
        <w:rPr>
          <w:sz w:val="40"/>
          <w:szCs w:val="40"/>
        </w:rPr>
      </w:pPr>
    </w:p>
    <w:p w:rsidR="0010776E" w:rsidRDefault="0010776E" w:rsidP="0010776E">
      <w:pPr>
        <w:pStyle w:val="Standard"/>
        <w:spacing w:before="120"/>
        <w:ind w:left="-1134" w:right="-426"/>
        <w:jc w:val="center"/>
        <w:rPr>
          <w:sz w:val="40"/>
          <w:szCs w:val="40"/>
        </w:rPr>
      </w:pPr>
      <w:r>
        <w:rPr>
          <w:sz w:val="40"/>
          <w:szCs w:val="40"/>
        </w:rPr>
        <w:t>Учреждение образования «Белорусский Государственный Университет Информатики и Радиоэлектроники»</w:t>
      </w:r>
    </w:p>
    <w:p w:rsidR="0010776E" w:rsidRDefault="0010776E" w:rsidP="0010776E">
      <w:pPr>
        <w:pStyle w:val="Standard"/>
        <w:spacing w:before="120"/>
        <w:ind w:left="-1134" w:right="-426"/>
        <w:jc w:val="center"/>
        <w:rPr>
          <w:sz w:val="40"/>
          <w:szCs w:val="40"/>
        </w:rPr>
      </w:pPr>
    </w:p>
    <w:p w:rsidR="0010776E" w:rsidRDefault="0010776E" w:rsidP="0010776E">
      <w:pPr>
        <w:pStyle w:val="Standard"/>
        <w:spacing w:before="120"/>
        <w:ind w:left="-1134" w:right="-426"/>
        <w:jc w:val="center"/>
        <w:rPr>
          <w:sz w:val="40"/>
          <w:szCs w:val="40"/>
        </w:rPr>
      </w:pPr>
      <w:r>
        <w:rPr>
          <w:sz w:val="40"/>
          <w:szCs w:val="40"/>
        </w:rPr>
        <w:t>Кафедра «Информатика»</w:t>
      </w:r>
    </w:p>
    <w:p w:rsidR="0010776E" w:rsidRDefault="0010776E" w:rsidP="0010776E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10776E" w:rsidRDefault="0010776E" w:rsidP="0010776E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10776E" w:rsidRDefault="0010776E" w:rsidP="0010776E">
      <w:pPr>
        <w:rPr>
          <w:rFonts w:ascii="Times New Roman" w:hAnsi="Times New Roman" w:cs="Times New Roman"/>
          <w:sz w:val="28"/>
          <w:szCs w:val="28"/>
        </w:rPr>
      </w:pPr>
    </w:p>
    <w:p w:rsidR="0010776E" w:rsidRDefault="0010776E" w:rsidP="0010776E">
      <w:pPr>
        <w:rPr>
          <w:rFonts w:ascii="Times New Roman" w:hAnsi="Times New Roman" w:cs="Times New Roman"/>
          <w:sz w:val="36"/>
          <w:szCs w:val="36"/>
        </w:rPr>
      </w:pPr>
    </w:p>
    <w:p w:rsidR="0010776E" w:rsidRDefault="002A213A" w:rsidP="0010776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№5</w:t>
      </w:r>
    </w:p>
    <w:p w:rsidR="0010776E" w:rsidRDefault="0010776E" w:rsidP="0010776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693C6E">
        <w:rPr>
          <w:rFonts w:ascii="Times New Roman" w:hAnsi="Times New Roman" w:cs="Times New Roman"/>
          <w:sz w:val="36"/>
          <w:szCs w:val="36"/>
        </w:rPr>
        <w:t>Задача квадратичного программирования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 </w:t>
      </w:r>
    </w:p>
    <w:p w:rsidR="0010776E" w:rsidRDefault="00E541A6" w:rsidP="001077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Волчецкий А.М</w:t>
      </w:r>
      <w:r w:rsidR="00C838A6">
        <w:rPr>
          <w:rFonts w:ascii="Times New Roman" w:hAnsi="Times New Roman" w:cs="Times New Roman"/>
          <w:sz w:val="28"/>
          <w:szCs w:val="28"/>
        </w:rPr>
        <w:t>.,</w:t>
      </w:r>
      <w:r w:rsidR="0010776E">
        <w:rPr>
          <w:rFonts w:ascii="Times New Roman" w:hAnsi="Times New Roman" w:cs="Times New Roman"/>
          <w:sz w:val="28"/>
          <w:szCs w:val="28"/>
        </w:rPr>
        <w:t xml:space="preserve"> гр. 253504</w:t>
      </w:r>
    </w:p>
    <w:p w:rsidR="0010776E" w:rsidRDefault="0010776E" w:rsidP="0010776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="006526D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0776E" w:rsidRDefault="0010776E" w:rsidP="0010776E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Саттарова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П.С.</w:t>
      </w:r>
    </w:p>
    <w:p w:rsidR="0010776E" w:rsidRDefault="0010776E" w:rsidP="0010776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0776E" w:rsidRDefault="0010776E" w:rsidP="0010776E">
      <w:pPr>
        <w:rPr>
          <w:rFonts w:ascii="Times New Roman" w:hAnsi="Times New Roman" w:cs="Times New Roman"/>
          <w:bCs/>
          <w:sz w:val="28"/>
          <w:szCs w:val="28"/>
        </w:rPr>
      </w:pPr>
    </w:p>
    <w:p w:rsidR="0010776E" w:rsidRDefault="0010776E" w:rsidP="0010776E">
      <w:pPr>
        <w:rPr>
          <w:rFonts w:ascii="Times New Roman" w:hAnsi="Times New Roman" w:cs="Times New Roman"/>
          <w:bCs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Минск 2015</w:t>
      </w:r>
    </w:p>
    <w:p w:rsidR="0046728F" w:rsidRDefault="0010776E" w:rsidP="001077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776E">
        <w:rPr>
          <w:rFonts w:ascii="Times New Roman" w:hAnsi="Times New Roman" w:cs="Times New Roman"/>
          <w:b/>
          <w:sz w:val="32"/>
          <w:szCs w:val="32"/>
        </w:rPr>
        <w:lastRenderedPageBreak/>
        <w:t>Задание: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0776E" w:rsidRDefault="008D7F47" w:rsidP="002D08B8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задачу квадратичного программирования</w:t>
      </w:r>
      <w:r w:rsidR="0050765C">
        <w:rPr>
          <w:rFonts w:ascii="Times New Roman" w:hAnsi="Times New Roman" w:cs="Times New Roman"/>
          <w:sz w:val="24"/>
          <w:szCs w:val="24"/>
        </w:rPr>
        <w:t>.</w:t>
      </w:r>
    </w:p>
    <w:p w:rsidR="002D08B8" w:rsidRPr="00E541A6" w:rsidRDefault="0010776E" w:rsidP="0010776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E541A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bool Solve(out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DenseVector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sol, out string report)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Report = "";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sol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null;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is2StepMustBeSkiped = false;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RecalculateBasisAndStarVariables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isSolved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IterCount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"\n{0}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итерация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",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(!is2StepMustBeSkiped)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Step1BuildPotencialsAndEstimations(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(Step2CheckForOptimumAndCalculateJ0())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sol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_x;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"\n\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nОценки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:\n{0}",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estimation.Aggregate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("",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acc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x) =&gt; $"{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acc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}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x.Key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} = {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x.Value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}\n"));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isSolved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"\n\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nОценки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:\n{0}",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estimation.Aggregate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("",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acc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x) =&gt; $"{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acc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}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x.Key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} = {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x.Value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}\n"));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Step3BuildLDirection(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"\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nВектор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l:\n{0}",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Helper.ToPrint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(_l));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Step4CalculateTet0(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"\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nTeta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{0} = {1}\n", _tet0.Key, _tet0.Value);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(!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IsTargetFunctionHasBottomBondary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isSolved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Step5BuildNewPlan(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"\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nНовый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базисный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план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:\n{0}",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Helper.ToPrint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(_x));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is2StepMustBeSkiped =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Step6RecalculateJbAndJStar(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"\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nJop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:\n[{0}]",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jBasis.Aggregate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("", (a, x) =&gt; a +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x.ToString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() + ", "));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"\n\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nJ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*:\n[{0}]",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jStar.Aggregate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("", (a, x) =&gt; a +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x.ToString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() + ", "));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RecalculateBasisAndStarVariables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report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Report;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isSolved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#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endregion</w:t>
      </w:r>
      <w:proofErr w:type="spellEnd"/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#region Private methods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static bool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IsZero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(double d)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-Eps &lt; d &amp;&amp; d &lt; Eps;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static bool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IsGreaterZero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(double d)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d &gt; Eps;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static bool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IsLessZero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(double d)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d &lt; -Eps;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static bool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IsGreaterOrEqualZero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(double d)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IsZero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(d) ||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IsGreaterZero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(d);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RecalculateBasisAndStarVariables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m =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a.RowCount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n =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a.ColumnCount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DenseMatrix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m,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DenseMatrix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m,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cNewBasis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DenseVector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DenseMatrix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DenseMatrix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xBasis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DenseVector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jNotBasis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new List&lt;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cNew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_c + _d * _x;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"\n\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nВектор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c:\n{0}",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Helper.ToPrint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cNew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m;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j = 0; j &lt;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j] = _a[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[j]];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m;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j = 0; j &lt;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j] = _a[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[j]];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j = 0; j &lt;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j] = _d[_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],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[j]];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j = 0; j &lt;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j] = _d[_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],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[j]];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cNewBasis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] =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cNew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]];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xBasis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] = _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x[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]];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n;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(!_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jStar.Contains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jNotBasis.Add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void Step1BuildPotencialsAndEstimations()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potencialsT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DenseVector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)((-1) *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cNewBasis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*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aBasis.Inverse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"\n\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nПотенциалы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:{0}",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Helper.ToPrint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potencialsT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_estimation = new Dictionary&lt;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double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j in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jNotBasis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delta =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potencialsT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*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a.Column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(j) +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cNew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[j];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estimation.Add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j, delta);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bool Step2CheckForOptimumAndCalculateJ0()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_j0 = -1;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KeyValuePair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double&gt; pair in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estimation.Where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(pair =&gt;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IsLessZero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pair.Value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)))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_j0 =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pair.Key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"\nj0 = {0}", _j0);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false;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true;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void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BuildHStarMatrix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m =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a.RowCount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k =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DenseMatrix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k + m, k + m);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//D*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k;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j = 0; j &lt; k;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j] =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j];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"\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nD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*:\n{0}",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Helper.ToPrint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//A*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m;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j = 0; j &lt; k;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+ k, j] =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j];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"\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nA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*:\n{0}",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Helper.ToPrint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//A*'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aStarT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DenseMatrix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aStar.Transpose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k;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j = 0; j &lt; m;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, j + k] =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aStarT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j];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Report +=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string.Format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"\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nAT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*:\n{0}",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Helper.ToPrint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void Step3BuildLDirection()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BuildHStarMatrix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k =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m =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a.RowCount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DenseVector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hJ0 = new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DenseVector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k + m);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//at D* indexes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j0 =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jNotBasis.IndexOf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(_j0);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(j0 &lt; 0)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throw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new Exception("j0 not in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JNotBasis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//D*j0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k;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hJ0[</w:t>
      </w:r>
      <w:proofErr w:type="spellStart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] = _d[_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], _j0];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m;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hJ0[</w:t>
      </w:r>
      <w:proofErr w:type="spellStart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+ k] = _a[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_j0];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lStarY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(-1) *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hStar.Inverse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() * hJ0;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_l = new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DenseVector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a.ColumnCount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k;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_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l[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]] =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lStarY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];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l[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_j0] = 1;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void Step4CalculateTet0()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Dictionary&lt;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, double&gt;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tetS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new Dictionary&lt;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double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j in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IsGreaterOrEqualZero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(_l[j]))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tetS.Add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j,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double.MaxValue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tetS.Add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j, -_x[j] / _l[j]);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_sigma = _l * _d * _l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;/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/???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l.Copy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).Transpose().Multiply(_d).Multiply(_l)[0, 0];  what is (_l)[0, 0]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(!_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jStar.Contains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(_j0))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IsZero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(_sigma))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tetS.Add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_j0,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double.MaxValue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if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IsGreaterZero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(_sigma))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tetS.Add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_j0,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Math.Abs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(_estimation[_j0]) / _sigma);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// 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//throw new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Exception(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"Can't determine condition path in Step 4");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_tet0 = new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KeyValuePair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, double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-1,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double.MaxValue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pair in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tetS.Where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(pair =&gt;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pair.Value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_tet0.Value))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_tet0 = pair;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bool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IsTargetFunctionHasBottomBondary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_tet0.Value !=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double.MaxValue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void Step5BuildNewPlan()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_x = _x + _l* _tet0.Value;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//return true if first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2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steps must be skipped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bool Step6RecalculateJbAndJStar()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(_tet0.Key == _j0)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jStar.Add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_j0);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//_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jStar.Sort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false;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jStar.Contains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(_tet0.Key) &amp;&amp; !_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jBasis.Contains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(_tet0.Key))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jStar.Remove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_tet0.Key);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//_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jStar.Sort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_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estimation[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_j0] = _estimation[_j0] + _tet0.Value * _sigma;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true;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bool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is3DStep = false;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jPlus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-1;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jBasis.Contains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(_tet0.Key))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DenseMatrix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aBasisInv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DenseMatrix</w:t>
      </w:r>
      <w:proofErr w:type="spellEnd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)_</w:t>
      </w:r>
      <w:proofErr w:type="spellStart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aBasis.Inverse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&lt;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jStar.Contains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 &amp;&amp; !_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jBasis.Contains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DenseVector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eS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DenseVector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aBasis.RowCount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 {[_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jBasis.IndexOf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(_tet0.Key)] = 1};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(!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IsZero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eS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*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aBasisInv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* _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a.Column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)))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jPlus</w:t>
      </w:r>
      <w:proofErr w:type="spellEnd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is3DStep = true;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break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(is3DStep)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jBasis.Remove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_tet0.Key);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jBasis.Add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jPlus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//_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jBasis.Sort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jStar.Remove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_tet0.Key);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//_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jStar.Sort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_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estimation[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_j0] = _estimation[_j0] + _tet0.Value * _sigma;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true;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jBasis.Remove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_tet0.Key);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jBasis.Add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_j0);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//_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jBasis.Sort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jStar.Remove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_tet0.Key);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jStar.Add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_j0);</w:t>
      </w:r>
    </w:p>
    <w:p w:rsidR="00E541A6" w:rsidRP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//_</w:t>
      </w:r>
      <w:proofErr w:type="spellStart"/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jStar.Sort</w:t>
      </w:r>
      <w:proofErr w:type="spellEnd"/>
      <w:r w:rsidRPr="00E541A6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541A6" w:rsidRDefault="00E541A6" w:rsidP="00E541A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541A6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541A6">
        <w:rPr>
          <w:rFonts w:ascii="Times New Roman" w:hAnsi="Times New Roman" w:cs="Times New Roman"/>
          <w:sz w:val="16"/>
          <w:szCs w:val="16"/>
          <w:lang w:val="en-US"/>
        </w:rPr>
        <w:t xml:space="preserve"> false;        }</w:t>
      </w:r>
    </w:p>
    <w:p w:rsidR="0010776E" w:rsidRDefault="0010776E" w:rsidP="00E541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Пример</w:t>
      </w:r>
      <w:r w:rsidRPr="0010776E">
        <w:rPr>
          <w:rFonts w:ascii="Times New Roman" w:hAnsi="Times New Roman" w:cs="Times New Roman"/>
          <w:b/>
          <w:sz w:val="32"/>
          <w:szCs w:val="32"/>
        </w:rPr>
        <w:t>:</w:t>
      </w:r>
    </w:p>
    <w:p w:rsidR="00E541A6" w:rsidRDefault="00E541A6" w:rsidP="00E541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4704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86FB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41A6" w:rsidSect="0010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12"/>
    <w:rsid w:val="0010776E"/>
    <w:rsid w:val="002A213A"/>
    <w:rsid w:val="002D08B8"/>
    <w:rsid w:val="0046728F"/>
    <w:rsid w:val="004950DE"/>
    <w:rsid w:val="0050765C"/>
    <w:rsid w:val="00547812"/>
    <w:rsid w:val="006526D7"/>
    <w:rsid w:val="00693C6E"/>
    <w:rsid w:val="008D7F47"/>
    <w:rsid w:val="00C838A6"/>
    <w:rsid w:val="00E541A6"/>
    <w:rsid w:val="00F2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2B93A-A8FE-4D2E-9675-1D7D2A20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76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0776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10776E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paragraph" w:customStyle="1" w:styleId="Standard">
    <w:name w:val="Standard"/>
    <w:rsid w:val="0010776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1651</Words>
  <Characters>9411</Characters>
  <Application>Microsoft Office Word</Application>
  <DocSecurity>0</DocSecurity>
  <Lines>78</Lines>
  <Paragraphs>22</Paragraphs>
  <ScaleCrop>false</ScaleCrop>
  <Company/>
  <LinksUpToDate>false</LinksUpToDate>
  <CharactersWithSpaces>11040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Alexander Volchetsky</cp:lastModifiedBy>
  <cp:revision>12</cp:revision>
  <dcterms:created xsi:type="dcterms:W3CDTF">2015-09-18T16:22:00Z</dcterms:created>
  <dcterms:modified xsi:type="dcterms:W3CDTF">2015-12-10T11:19:00Z</dcterms:modified>
</cp:coreProperties>
</file>