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C6B" w:rsidRPr="00DD0FA3" w:rsidRDefault="00F74C6B" w:rsidP="00F74C6B">
      <w:pPr>
        <w:pStyle w:val="Standard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Министерство образования Республики Беларусь</w:t>
      </w:r>
    </w:p>
    <w:p w:rsidR="00F74C6B" w:rsidRPr="00DD0FA3" w:rsidRDefault="00F74C6B" w:rsidP="00F74C6B">
      <w:pPr>
        <w:pStyle w:val="Standard"/>
        <w:spacing w:before="120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Учреждение образования «Белорусский Государственный Университет Информатики и Радиоэлектроники»</w:t>
      </w:r>
    </w:p>
    <w:p w:rsidR="00F74C6B" w:rsidRPr="00DD0FA3" w:rsidRDefault="00F74C6B" w:rsidP="00F74C6B">
      <w:pPr>
        <w:pStyle w:val="Standard"/>
        <w:spacing w:before="120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Кафедра «Информатика»</w:t>
      </w:r>
    </w:p>
    <w:p w:rsidR="00F74C6B" w:rsidRDefault="00F74C6B" w:rsidP="00F74C6B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F74C6B" w:rsidRDefault="00F74C6B" w:rsidP="00F74C6B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F74C6B" w:rsidRDefault="00F74C6B" w:rsidP="00F74C6B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F74C6B" w:rsidRPr="00E32F1D" w:rsidRDefault="00F74C6B" w:rsidP="00F74C6B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F74C6B" w:rsidRPr="000C581C" w:rsidRDefault="00F74C6B" w:rsidP="00F74C6B"/>
    <w:p w:rsidR="00F74C6B" w:rsidRPr="000C581C" w:rsidRDefault="00F74C6B" w:rsidP="00F74C6B"/>
    <w:p w:rsidR="00F74C6B" w:rsidRPr="000C581C" w:rsidRDefault="00F74C6B" w:rsidP="00F74C6B">
      <w:pPr>
        <w:rPr>
          <w:rFonts w:asciiTheme="majorHAnsi" w:hAnsiTheme="majorHAnsi"/>
          <w:sz w:val="28"/>
          <w:szCs w:val="28"/>
        </w:rPr>
      </w:pPr>
    </w:p>
    <w:p w:rsidR="00F74C6B" w:rsidRPr="00E32F1D" w:rsidRDefault="00F74C6B" w:rsidP="00F74C6B">
      <w:pPr>
        <w:pStyle w:val="a5"/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Лабораторная работа № </w:t>
      </w:r>
      <w:r w:rsidR="00BD6E5D">
        <w:rPr>
          <w:rFonts w:asciiTheme="majorHAnsi" w:hAnsiTheme="majorHAnsi"/>
          <w:sz w:val="28"/>
          <w:szCs w:val="28"/>
        </w:rPr>
        <w:t>4</w:t>
      </w:r>
    </w:p>
    <w:p w:rsidR="00F74C6B" w:rsidRPr="00E32F1D" w:rsidRDefault="00F74C6B" w:rsidP="00F74C6B">
      <w:pPr>
        <w:pStyle w:val="a5"/>
        <w:spacing w:line="360" w:lineRule="auto"/>
        <w:rPr>
          <w:rFonts w:asciiTheme="majorHAnsi" w:hAnsiTheme="majorHAnsi"/>
          <w:sz w:val="28"/>
          <w:szCs w:val="28"/>
        </w:rPr>
      </w:pPr>
      <w:r w:rsidRPr="00E32F1D">
        <w:rPr>
          <w:rFonts w:asciiTheme="majorHAnsi" w:hAnsiTheme="majorHAnsi"/>
          <w:sz w:val="28"/>
          <w:szCs w:val="28"/>
        </w:rPr>
        <w:t>«</w:t>
      </w:r>
      <w:r w:rsidR="00BD6E5D">
        <w:rPr>
          <w:rFonts w:asciiTheme="majorHAnsi" w:hAnsiTheme="majorHAnsi"/>
          <w:sz w:val="28"/>
          <w:szCs w:val="28"/>
        </w:rPr>
        <w:t>Простейший компилятор</w:t>
      </w:r>
      <w:r w:rsidRPr="00E32F1D">
        <w:rPr>
          <w:rFonts w:asciiTheme="majorHAnsi" w:hAnsiTheme="majorHAnsi"/>
          <w:sz w:val="28"/>
          <w:szCs w:val="28"/>
        </w:rPr>
        <w:t>»</w:t>
      </w:r>
    </w:p>
    <w:p w:rsidR="00F74C6B" w:rsidRPr="00E32F1D" w:rsidRDefault="00F74C6B" w:rsidP="00F74C6B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 xml:space="preserve">по курсу </w:t>
      </w:r>
      <w:r w:rsidR="00A86920">
        <w:rPr>
          <w:rFonts w:cstheme="minorHAnsi"/>
        </w:rPr>
        <w:t>«Теория трансляции</w:t>
      </w:r>
      <w:r w:rsidRPr="00E32F1D">
        <w:rPr>
          <w:rFonts w:cstheme="minorHAnsi"/>
        </w:rPr>
        <w:t>»</w:t>
      </w:r>
    </w:p>
    <w:p w:rsidR="00F74C6B" w:rsidRDefault="00F74C6B" w:rsidP="00F74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C6B" w:rsidRDefault="00F74C6B" w:rsidP="00F74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C6B" w:rsidRDefault="00F74C6B" w:rsidP="00F74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C6B" w:rsidRDefault="00F74C6B" w:rsidP="00F74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C6B" w:rsidRDefault="00F74C6B" w:rsidP="00F74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C6B" w:rsidRDefault="00F74C6B" w:rsidP="00F74C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C6B" w:rsidRPr="004718A6" w:rsidRDefault="00F74C6B" w:rsidP="00F74C6B">
      <w:pPr>
        <w:jc w:val="right"/>
        <w:rPr>
          <w:rFonts w:asciiTheme="majorHAnsi" w:hAnsiTheme="majorHAnsi" w:cs="Times New Roman"/>
          <w:b/>
          <w:sz w:val="26"/>
          <w:szCs w:val="26"/>
        </w:rPr>
      </w:pPr>
      <w:r w:rsidRPr="004718A6">
        <w:rPr>
          <w:rFonts w:asciiTheme="majorHAnsi" w:hAnsiTheme="majorHAnsi" w:cs="Times New Roman"/>
          <w:b/>
          <w:sz w:val="26"/>
          <w:szCs w:val="26"/>
        </w:rPr>
        <w:t xml:space="preserve">Выполнил:  </w:t>
      </w:r>
    </w:p>
    <w:p w:rsidR="00F74C6B" w:rsidRPr="004718A6" w:rsidRDefault="00376AB2" w:rsidP="00F74C6B">
      <w:pPr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Волчецкий А. М</w:t>
      </w:r>
      <w:r w:rsidR="00F74C6B">
        <w:rPr>
          <w:rFonts w:asciiTheme="majorHAnsi" w:hAnsiTheme="majorHAnsi" w:cs="Times New Roman"/>
          <w:sz w:val="26"/>
          <w:szCs w:val="26"/>
        </w:rPr>
        <w:t>.</w:t>
      </w:r>
      <w:r w:rsidR="00F74C6B" w:rsidRPr="00E40E59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>гр. 253504</w:t>
      </w:r>
      <w:r w:rsidR="00F74C6B" w:rsidRPr="004718A6">
        <w:rPr>
          <w:rFonts w:asciiTheme="majorHAnsi" w:hAnsiTheme="majorHAnsi" w:cs="Times New Roman"/>
          <w:sz w:val="26"/>
          <w:szCs w:val="26"/>
        </w:rPr>
        <w:t xml:space="preserve"> </w:t>
      </w:r>
    </w:p>
    <w:p w:rsidR="00F74C6B" w:rsidRPr="004718A6" w:rsidRDefault="00F74C6B" w:rsidP="00F74C6B">
      <w:pPr>
        <w:jc w:val="right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Проверила</w:t>
      </w:r>
      <w:r w:rsidRPr="004718A6">
        <w:rPr>
          <w:rFonts w:asciiTheme="majorHAnsi" w:hAnsiTheme="majorHAnsi" w:cs="Times New Roman"/>
          <w:b/>
          <w:sz w:val="26"/>
          <w:szCs w:val="26"/>
        </w:rPr>
        <w:t>:</w:t>
      </w:r>
    </w:p>
    <w:p w:rsidR="00F74C6B" w:rsidRPr="004718A6" w:rsidRDefault="008816C4" w:rsidP="00F74C6B">
      <w:pPr>
        <w:jc w:val="right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>Шиманский</w:t>
      </w:r>
      <w:r w:rsidR="00F74C6B">
        <w:rPr>
          <w:rFonts w:asciiTheme="majorHAnsi" w:hAnsiTheme="majorHAnsi"/>
          <w:bCs/>
          <w:sz w:val="26"/>
          <w:szCs w:val="26"/>
        </w:rPr>
        <w:t xml:space="preserve"> </w:t>
      </w:r>
      <w:r w:rsidR="008244AF">
        <w:rPr>
          <w:rFonts w:asciiTheme="majorHAnsi" w:hAnsiTheme="majorHAnsi"/>
          <w:bCs/>
          <w:sz w:val="26"/>
          <w:szCs w:val="26"/>
        </w:rPr>
        <w:t>В</w:t>
      </w:r>
      <w:r w:rsidR="00680E4D">
        <w:rPr>
          <w:rFonts w:asciiTheme="majorHAnsi" w:hAnsiTheme="majorHAnsi"/>
          <w:bCs/>
          <w:sz w:val="26"/>
          <w:szCs w:val="26"/>
        </w:rPr>
        <w:t>.В</w:t>
      </w:r>
      <w:r w:rsidR="00F74C6B">
        <w:rPr>
          <w:rFonts w:asciiTheme="majorHAnsi" w:hAnsiTheme="majorHAnsi"/>
          <w:bCs/>
          <w:sz w:val="26"/>
          <w:szCs w:val="26"/>
        </w:rPr>
        <w:t>.</w:t>
      </w:r>
    </w:p>
    <w:p w:rsidR="00F74C6B" w:rsidRDefault="00F74C6B" w:rsidP="00F74C6B">
      <w:pPr>
        <w:jc w:val="right"/>
        <w:rPr>
          <w:rFonts w:asciiTheme="majorHAnsi" w:hAnsiTheme="majorHAnsi"/>
          <w:bCs/>
          <w:sz w:val="26"/>
          <w:szCs w:val="26"/>
        </w:rPr>
      </w:pPr>
    </w:p>
    <w:p w:rsidR="00F74C6B" w:rsidRDefault="00F74C6B" w:rsidP="00F74C6B">
      <w:pPr>
        <w:jc w:val="right"/>
        <w:rPr>
          <w:rFonts w:asciiTheme="majorHAnsi" w:hAnsiTheme="majorHAnsi"/>
          <w:bCs/>
          <w:sz w:val="26"/>
          <w:szCs w:val="26"/>
        </w:rPr>
      </w:pPr>
    </w:p>
    <w:p w:rsidR="00F74C6B" w:rsidRPr="004718A6" w:rsidRDefault="00F74C6B" w:rsidP="00F74C6B">
      <w:pPr>
        <w:jc w:val="center"/>
        <w:rPr>
          <w:rFonts w:asciiTheme="majorHAnsi" w:hAnsiTheme="majorHAnsi"/>
          <w:bCs/>
        </w:rPr>
      </w:pPr>
    </w:p>
    <w:p w:rsidR="00F74C6B" w:rsidRDefault="00F74C6B" w:rsidP="00F74C6B">
      <w:pPr>
        <w:jc w:val="center"/>
        <w:rPr>
          <w:rFonts w:asciiTheme="majorHAnsi" w:hAnsiTheme="majorHAnsi"/>
          <w:bCs/>
        </w:rPr>
      </w:pPr>
    </w:p>
    <w:p w:rsidR="00F74C6B" w:rsidRDefault="00F74C6B" w:rsidP="00F74C6B">
      <w:pPr>
        <w:jc w:val="center"/>
        <w:rPr>
          <w:rFonts w:asciiTheme="majorHAnsi" w:hAnsiTheme="majorHAnsi"/>
          <w:bCs/>
        </w:rPr>
      </w:pPr>
    </w:p>
    <w:p w:rsidR="00F74C6B" w:rsidRDefault="00F74C6B" w:rsidP="00F74C6B">
      <w:pPr>
        <w:jc w:val="center"/>
        <w:rPr>
          <w:rFonts w:asciiTheme="majorHAnsi" w:hAnsiTheme="majorHAnsi"/>
          <w:bCs/>
        </w:rPr>
      </w:pPr>
    </w:p>
    <w:p w:rsidR="00F74C6B" w:rsidRDefault="00F74C6B" w:rsidP="00F74C6B">
      <w:pPr>
        <w:jc w:val="center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Минск 2015</w:t>
      </w:r>
    </w:p>
    <w:p w:rsidR="008244AF" w:rsidRDefault="008244AF" w:rsidP="00570E6B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1"/>
          <w:szCs w:val="21"/>
          <w:lang w:val="ru-RU"/>
        </w:rPr>
      </w:pPr>
    </w:p>
    <w:p w:rsidR="008244AF" w:rsidRPr="008244AF" w:rsidRDefault="008244AF" w:rsidP="008244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44AF">
        <w:rPr>
          <w:rFonts w:ascii="Times New Roman" w:hAnsi="Times New Roman" w:cs="Times New Roman"/>
          <w:b/>
          <w:sz w:val="40"/>
          <w:szCs w:val="40"/>
        </w:rPr>
        <w:lastRenderedPageBreak/>
        <w:t>Задание</w:t>
      </w:r>
    </w:p>
    <w:p w:rsidR="00680E4D" w:rsidRDefault="00BD2507" w:rsidP="00680E4D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="00BD6E5D">
        <w:rPr>
          <w:rFonts w:ascii="Times New Roman" w:hAnsi="Times New Roman"/>
          <w:sz w:val="24"/>
          <w:szCs w:val="24"/>
        </w:rPr>
        <w:t>простейший компилятор</w:t>
      </w:r>
      <w:r w:rsidR="008816C4">
        <w:rPr>
          <w:rFonts w:ascii="Times New Roman" w:hAnsi="Times New Roman"/>
          <w:sz w:val="24"/>
          <w:szCs w:val="24"/>
        </w:rPr>
        <w:t xml:space="preserve"> множества операторов языка С</w:t>
      </w:r>
      <w:r w:rsidR="008816C4" w:rsidRPr="008816C4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>.</w:t>
      </w:r>
    </w:p>
    <w:p w:rsidR="008244AF" w:rsidRPr="00680E4D" w:rsidRDefault="008244AF" w:rsidP="00680E4D">
      <w:pPr>
        <w:spacing w:before="240"/>
        <w:jc w:val="center"/>
        <w:rPr>
          <w:rFonts w:ascii="Times New Roman" w:eastAsia="Times New Roman" w:hAnsi="Times New Roman"/>
          <w:b/>
        </w:rPr>
      </w:pPr>
      <w:r w:rsidRPr="00680E4D">
        <w:rPr>
          <w:b/>
          <w:sz w:val="40"/>
          <w:szCs w:val="40"/>
        </w:rPr>
        <w:t>Теоретические сведения</w:t>
      </w:r>
    </w:p>
    <w:p w:rsidR="00AE5B46" w:rsidRPr="00472E78" w:rsidRDefault="00AE5B46" w:rsidP="00AE5B46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  <w:r w:rsidRPr="00472E78">
        <w:rPr>
          <w:b/>
          <w:bCs/>
          <w:color w:val="000000" w:themeColor="text1"/>
        </w:rPr>
        <w:t>Ассе́мблер</w:t>
      </w:r>
      <w:r w:rsidRPr="00472E78">
        <w:rPr>
          <w:rStyle w:val="apple-converted-space"/>
          <w:color w:val="000000" w:themeColor="text1"/>
        </w:rPr>
        <w:t> </w:t>
      </w:r>
      <w:r w:rsidRPr="00472E78">
        <w:rPr>
          <w:color w:val="000000" w:themeColor="text1"/>
        </w:rPr>
        <w:t>(от</w:t>
      </w:r>
      <w:r w:rsidRPr="00472E78">
        <w:rPr>
          <w:rStyle w:val="apple-converted-space"/>
          <w:color w:val="000000" w:themeColor="text1"/>
        </w:rPr>
        <w:t> </w:t>
      </w:r>
      <w:hyperlink r:id="rId5" w:tooltip="Английский язык" w:history="1">
        <w:r w:rsidRPr="00472E78">
          <w:rPr>
            <w:rStyle w:val="a4"/>
            <w:color w:val="000000" w:themeColor="text1"/>
            <w:u w:val="none"/>
          </w:rPr>
          <w:t>англ.</w:t>
        </w:r>
      </w:hyperlink>
      <w:r w:rsidRPr="00472E78">
        <w:rPr>
          <w:color w:val="000000" w:themeColor="text1"/>
        </w:rPr>
        <w:t> </w:t>
      </w:r>
      <w:r w:rsidRPr="00472E78">
        <w:rPr>
          <w:i/>
          <w:iCs/>
          <w:color w:val="000000" w:themeColor="text1"/>
          <w:lang w:val="en"/>
        </w:rPr>
        <w:t>assembler</w:t>
      </w:r>
      <w:r w:rsidRPr="00472E78">
        <w:rPr>
          <w:color w:val="000000" w:themeColor="text1"/>
        </w:rPr>
        <w:t> — сборщик) — транслятор исходного текста программы, написанной на</w:t>
      </w:r>
      <w:r w:rsidRPr="00472E78">
        <w:rPr>
          <w:rStyle w:val="apple-converted-space"/>
          <w:color w:val="000000" w:themeColor="text1"/>
        </w:rPr>
        <w:t> </w:t>
      </w:r>
      <w:hyperlink r:id="rId6" w:tooltip="Язык ассемблера" w:history="1">
        <w:r w:rsidRPr="00472E78">
          <w:rPr>
            <w:rStyle w:val="a4"/>
            <w:color w:val="000000" w:themeColor="text1"/>
            <w:u w:val="none"/>
          </w:rPr>
          <w:t>языке ассемблера</w:t>
        </w:r>
      </w:hyperlink>
      <w:r w:rsidRPr="00472E78">
        <w:rPr>
          <w:color w:val="000000" w:themeColor="text1"/>
        </w:rPr>
        <w:t>, в программу на</w:t>
      </w:r>
      <w:r w:rsidRPr="00472E78">
        <w:rPr>
          <w:rStyle w:val="apple-converted-space"/>
          <w:color w:val="000000" w:themeColor="text1"/>
        </w:rPr>
        <w:t> </w:t>
      </w:r>
      <w:hyperlink r:id="rId7" w:tooltip="Машинный код" w:history="1">
        <w:r w:rsidRPr="00472E78">
          <w:rPr>
            <w:rStyle w:val="a4"/>
            <w:color w:val="000000" w:themeColor="text1"/>
            <w:u w:val="none"/>
          </w:rPr>
          <w:t>машинном языке</w:t>
        </w:r>
      </w:hyperlink>
      <w:r w:rsidRPr="00472E78">
        <w:rPr>
          <w:color w:val="000000" w:themeColor="text1"/>
        </w:rPr>
        <w:t>.</w:t>
      </w:r>
    </w:p>
    <w:p w:rsidR="00AE5B46" w:rsidRPr="00472E78" w:rsidRDefault="00AE5B46" w:rsidP="00AE5B46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  <w:r w:rsidRPr="00472E78">
        <w:rPr>
          <w:color w:val="000000" w:themeColor="text1"/>
        </w:rPr>
        <w:t>Как и сам язык, ассемблеры, как правило, специфичны для конкретной</w:t>
      </w:r>
      <w:r w:rsidRPr="00472E78">
        <w:rPr>
          <w:rStyle w:val="apple-converted-space"/>
          <w:color w:val="000000" w:themeColor="text1"/>
        </w:rPr>
        <w:t> </w:t>
      </w:r>
      <w:hyperlink r:id="rId8" w:tooltip="Архитектура компьютера" w:history="1">
        <w:r w:rsidRPr="00472E78">
          <w:rPr>
            <w:rStyle w:val="a4"/>
            <w:color w:val="000000" w:themeColor="text1"/>
            <w:u w:val="none"/>
          </w:rPr>
          <w:t>архитектуры</w:t>
        </w:r>
      </w:hyperlink>
      <w:r w:rsidRPr="00472E78">
        <w:rPr>
          <w:color w:val="000000" w:themeColor="text1"/>
        </w:rPr>
        <w:t>,</w:t>
      </w:r>
      <w:r w:rsidRPr="00472E78">
        <w:rPr>
          <w:rStyle w:val="apple-converted-space"/>
          <w:color w:val="000000" w:themeColor="text1"/>
        </w:rPr>
        <w:t> </w:t>
      </w:r>
      <w:hyperlink r:id="rId9" w:tooltip="Операционная система" w:history="1">
        <w:r w:rsidRPr="00472E78">
          <w:rPr>
            <w:rStyle w:val="a4"/>
            <w:color w:val="000000" w:themeColor="text1"/>
            <w:u w:val="none"/>
          </w:rPr>
          <w:t>операционной системы</w:t>
        </w:r>
      </w:hyperlink>
      <w:r w:rsidRPr="00472E78">
        <w:rPr>
          <w:rStyle w:val="apple-converted-space"/>
          <w:color w:val="000000" w:themeColor="text1"/>
        </w:rPr>
        <w:t> </w:t>
      </w:r>
      <w:r w:rsidRPr="00472E78">
        <w:rPr>
          <w:color w:val="000000" w:themeColor="text1"/>
        </w:rPr>
        <w:t>и варианта синтаксиса языка. Вместе с тем существуют мультиплатформенные или вовсе универсальные (точнее, ограниченно-универсальные, потому что на языке низкого уровня нельзя написать аппаратно-независимые программы) ассемблеры, которые могут работать на разных платформах и операционных системах. Среди последних можно также выделить группу</w:t>
      </w:r>
      <w:r w:rsidRPr="00472E78">
        <w:rPr>
          <w:rStyle w:val="apple-converted-space"/>
          <w:color w:val="000000" w:themeColor="text1"/>
        </w:rPr>
        <w:t> </w:t>
      </w:r>
      <w:r w:rsidRPr="00472E78">
        <w:rPr>
          <w:i/>
          <w:iCs/>
          <w:color w:val="000000" w:themeColor="text1"/>
        </w:rPr>
        <w:t>кросс-ассемблеров</w:t>
      </w:r>
      <w:r w:rsidRPr="00472E78">
        <w:rPr>
          <w:color w:val="000000" w:themeColor="text1"/>
        </w:rPr>
        <w:t>, способных собирать машинный код и исполняемые модули (файлы) для других архитектур и ОС.</w:t>
      </w:r>
    </w:p>
    <w:p w:rsidR="00AE5B46" w:rsidRPr="00472E78" w:rsidRDefault="00AE5B46" w:rsidP="00AE5B46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000000" w:themeColor="text1"/>
        </w:rPr>
      </w:pPr>
      <w:r w:rsidRPr="00472E78">
        <w:rPr>
          <w:color w:val="000000" w:themeColor="text1"/>
        </w:rPr>
        <w:t>Ассемблирование может быть не первым и не последним этапом на пути получения исполнимого модуля программы. Так, многие компиляторы с языков программирования высокого уровня выдают результат в виде программы на языке ассемблера, которую в дальнейшем обрабатывает ассемблер. Также результатом ассемблирования может быть не исполнимый, а</w:t>
      </w:r>
      <w:r w:rsidRPr="00472E78">
        <w:rPr>
          <w:rStyle w:val="apple-converted-space"/>
          <w:color w:val="000000" w:themeColor="text1"/>
        </w:rPr>
        <w:t> </w:t>
      </w:r>
      <w:hyperlink r:id="rId10" w:tooltip="Объектный модуль" w:history="1">
        <w:r w:rsidRPr="00472E78">
          <w:rPr>
            <w:rStyle w:val="a4"/>
            <w:i/>
            <w:iCs/>
            <w:color w:val="000000" w:themeColor="text1"/>
            <w:u w:val="none"/>
          </w:rPr>
          <w:t>объектный</w:t>
        </w:r>
        <w:r w:rsidRPr="00472E78">
          <w:rPr>
            <w:rStyle w:val="apple-converted-space"/>
            <w:color w:val="000000" w:themeColor="text1"/>
          </w:rPr>
          <w:t> </w:t>
        </w:r>
        <w:r w:rsidRPr="00472E78">
          <w:rPr>
            <w:rStyle w:val="a4"/>
            <w:color w:val="000000" w:themeColor="text1"/>
            <w:u w:val="none"/>
          </w:rPr>
          <w:t>модуль</w:t>
        </w:r>
      </w:hyperlink>
      <w:r w:rsidRPr="00472E78">
        <w:rPr>
          <w:color w:val="000000" w:themeColor="text1"/>
        </w:rPr>
        <w:t>, содержащий разрозненные блоки машинного кода и данных программы, из которого (или из нескольких объектных модулей) в дальнейшем с помощью</w:t>
      </w:r>
      <w:r w:rsidRPr="00472E78">
        <w:rPr>
          <w:rStyle w:val="apple-converted-space"/>
          <w:color w:val="000000" w:themeColor="text1"/>
        </w:rPr>
        <w:t> </w:t>
      </w:r>
      <w:hyperlink r:id="rId11" w:tooltip="Редактор связей" w:history="1">
        <w:r w:rsidRPr="00472E78">
          <w:rPr>
            <w:rStyle w:val="a4"/>
            <w:color w:val="000000" w:themeColor="text1"/>
            <w:u w:val="none"/>
          </w:rPr>
          <w:t>редактора связей</w:t>
        </w:r>
      </w:hyperlink>
      <w:r w:rsidRPr="00472E78">
        <w:rPr>
          <w:rStyle w:val="apple-converted-space"/>
          <w:color w:val="000000" w:themeColor="text1"/>
        </w:rPr>
        <w:t> </w:t>
      </w:r>
      <w:r w:rsidRPr="00472E78">
        <w:rPr>
          <w:color w:val="000000" w:themeColor="text1"/>
        </w:rPr>
        <w:t>может быть получен</w:t>
      </w:r>
      <w:r w:rsidRPr="00472E78">
        <w:rPr>
          <w:rStyle w:val="apple-converted-space"/>
          <w:color w:val="000000" w:themeColor="text1"/>
        </w:rPr>
        <w:t> </w:t>
      </w:r>
      <w:hyperlink r:id="rId12" w:tooltip="Исполнимый модуль" w:history="1">
        <w:r w:rsidRPr="00472E78">
          <w:rPr>
            <w:rStyle w:val="a4"/>
            <w:color w:val="000000" w:themeColor="text1"/>
            <w:u w:val="none"/>
          </w:rPr>
          <w:t>исполнимый файл</w:t>
        </w:r>
      </w:hyperlink>
      <w:r w:rsidRPr="00472E78">
        <w:rPr>
          <w:color w:val="000000" w:themeColor="text1"/>
        </w:rPr>
        <w:t>.</w:t>
      </w:r>
    </w:p>
    <w:p w:rsidR="003847E6" w:rsidRPr="00472E78" w:rsidRDefault="003847E6" w:rsidP="003847E6">
      <w:pPr>
        <w:pStyle w:val="a3"/>
        <w:rPr>
          <w:color w:val="000000" w:themeColor="text1"/>
        </w:rPr>
      </w:pPr>
      <w:r w:rsidRPr="00472E78">
        <w:rPr>
          <w:bCs/>
          <w:color w:val="000000" w:themeColor="text1"/>
        </w:rPr>
        <w:t>Common Intermediate Language</w:t>
      </w:r>
      <w:r w:rsidRPr="00472E78">
        <w:rPr>
          <w:color w:val="000000" w:themeColor="text1"/>
        </w:rPr>
        <w:t xml:space="preserve"> (сокращённо </w:t>
      </w:r>
      <w:r w:rsidRPr="00472E78">
        <w:rPr>
          <w:bCs/>
          <w:color w:val="000000" w:themeColor="text1"/>
        </w:rPr>
        <w:t>CIL</w:t>
      </w:r>
      <w:r w:rsidRPr="00472E78">
        <w:rPr>
          <w:color w:val="000000" w:themeColor="text1"/>
        </w:rPr>
        <w:t xml:space="preserve">) — «высокоуровневый ассемблер» виртуальной машины </w:t>
      </w:r>
      <w:hyperlink r:id="rId13" w:tooltip="Microsoft .NET" w:history="1">
        <w:r w:rsidRPr="00472E78">
          <w:rPr>
            <w:rStyle w:val="a4"/>
            <w:color w:val="000000" w:themeColor="text1"/>
            <w:u w:val="none"/>
          </w:rPr>
          <w:t>.NET</w:t>
        </w:r>
      </w:hyperlink>
      <w:r w:rsidRPr="00472E78">
        <w:rPr>
          <w:color w:val="000000" w:themeColor="text1"/>
        </w:rPr>
        <w:t>. Промежуточный язык, разработанный фирмой «</w:t>
      </w:r>
      <w:hyperlink r:id="rId14" w:tooltip="Microsoft" w:history="1">
        <w:r w:rsidRPr="00472E78">
          <w:rPr>
            <w:rStyle w:val="a4"/>
            <w:color w:val="000000" w:themeColor="text1"/>
            <w:u w:val="none"/>
          </w:rPr>
          <w:t>Microsoft</w:t>
        </w:r>
      </w:hyperlink>
      <w:r w:rsidRPr="00472E78">
        <w:rPr>
          <w:color w:val="000000" w:themeColor="text1"/>
        </w:rPr>
        <w:t xml:space="preserve">» для платформы </w:t>
      </w:r>
      <w:hyperlink r:id="rId15" w:tooltip="Microsoft .NET" w:history="1">
        <w:r w:rsidRPr="00472E78">
          <w:rPr>
            <w:rStyle w:val="a4"/>
            <w:color w:val="000000" w:themeColor="text1"/>
            <w:u w:val="none"/>
          </w:rPr>
          <w:t>.NET Framework</w:t>
        </w:r>
      </w:hyperlink>
      <w:r w:rsidRPr="00472E78">
        <w:rPr>
          <w:color w:val="000000" w:themeColor="text1"/>
        </w:rPr>
        <w:t xml:space="preserve">. </w:t>
      </w:r>
      <w:hyperlink r:id="rId16" w:tooltip="JIT" w:history="1">
        <w:r w:rsidRPr="00472E78">
          <w:rPr>
            <w:rStyle w:val="a4"/>
            <w:color w:val="000000" w:themeColor="text1"/>
            <w:u w:val="none"/>
          </w:rPr>
          <w:t>JIT</w:t>
        </w:r>
      </w:hyperlink>
      <w:r w:rsidRPr="00472E78">
        <w:rPr>
          <w:color w:val="000000" w:themeColor="text1"/>
        </w:rPr>
        <w:t xml:space="preserve">-компилятор CIL является частью </w:t>
      </w:r>
      <w:hyperlink r:id="rId17" w:tooltip="Common Language Runtime" w:history="1">
        <w:r w:rsidRPr="00472E78">
          <w:rPr>
            <w:rStyle w:val="a4"/>
            <w:color w:val="000000" w:themeColor="text1"/>
            <w:u w:val="none"/>
          </w:rPr>
          <w:t>CLR</w:t>
        </w:r>
      </w:hyperlink>
      <w:r w:rsidRPr="00472E78">
        <w:rPr>
          <w:color w:val="000000" w:themeColor="text1"/>
        </w:rPr>
        <w:t xml:space="preserve"> (</w:t>
      </w:r>
      <w:hyperlink r:id="rId18" w:tooltip="Английский язык" w:history="1">
        <w:r w:rsidRPr="00472E78">
          <w:rPr>
            <w:rStyle w:val="a4"/>
            <w:color w:val="000000" w:themeColor="text1"/>
            <w:u w:val="none"/>
          </w:rPr>
          <w:t>англ.</w:t>
        </w:r>
      </w:hyperlink>
      <w:r w:rsidRPr="00472E78">
        <w:rPr>
          <w:color w:val="000000" w:themeColor="text1"/>
        </w:rPr>
        <w:t> </w:t>
      </w:r>
      <w:r w:rsidRPr="00472E78">
        <w:rPr>
          <w:bCs/>
          <w:i/>
          <w:iCs/>
          <w:color w:val="000000" w:themeColor="text1"/>
          <w:lang w:val="en"/>
        </w:rPr>
        <w:t>c</w:t>
      </w:r>
      <w:r w:rsidRPr="00472E78">
        <w:rPr>
          <w:i/>
          <w:iCs/>
          <w:color w:val="000000" w:themeColor="text1"/>
          <w:lang w:val="en"/>
        </w:rPr>
        <w:t>ommon</w:t>
      </w:r>
      <w:r w:rsidRPr="00472E78">
        <w:rPr>
          <w:i/>
          <w:iCs/>
          <w:color w:val="000000" w:themeColor="text1"/>
          <w:lang w:val="ru-RU"/>
        </w:rPr>
        <w:t xml:space="preserve"> </w:t>
      </w:r>
      <w:r w:rsidRPr="00472E78">
        <w:rPr>
          <w:bCs/>
          <w:i/>
          <w:iCs/>
          <w:color w:val="000000" w:themeColor="text1"/>
          <w:lang w:val="en"/>
        </w:rPr>
        <w:t>l</w:t>
      </w:r>
      <w:r w:rsidRPr="00472E78">
        <w:rPr>
          <w:i/>
          <w:iCs/>
          <w:color w:val="000000" w:themeColor="text1"/>
          <w:lang w:val="en"/>
        </w:rPr>
        <w:t>anguage</w:t>
      </w:r>
      <w:r w:rsidRPr="00472E78">
        <w:rPr>
          <w:i/>
          <w:iCs/>
          <w:color w:val="000000" w:themeColor="text1"/>
          <w:lang w:val="ru-RU"/>
        </w:rPr>
        <w:t xml:space="preserve"> </w:t>
      </w:r>
      <w:r w:rsidRPr="00472E78">
        <w:rPr>
          <w:bCs/>
          <w:i/>
          <w:iCs/>
          <w:color w:val="000000" w:themeColor="text1"/>
          <w:lang w:val="en"/>
        </w:rPr>
        <w:t>r</w:t>
      </w:r>
      <w:r w:rsidRPr="00472E78">
        <w:rPr>
          <w:i/>
          <w:iCs/>
          <w:color w:val="000000" w:themeColor="text1"/>
          <w:lang w:val="en"/>
        </w:rPr>
        <w:t>untime</w:t>
      </w:r>
      <w:r w:rsidRPr="00472E78">
        <w:rPr>
          <w:color w:val="000000" w:themeColor="text1"/>
        </w:rPr>
        <w:t xml:space="preserve">) — общей </w:t>
      </w:r>
      <w:hyperlink r:id="rId19" w:tooltip="Среда выполнения" w:history="1">
        <w:r w:rsidRPr="00472E78">
          <w:rPr>
            <w:rStyle w:val="a4"/>
            <w:color w:val="000000" w:themeColor="text1"/>
            <w:u w:val="none"/>
          </w:rPr>
          <w:t>среды выполнения</w:t>
        </w:r>
      </w:hyperlink>
      <w:r w:rsidRPr="00472E78">
        <w:rPr>
          <w:color w:val="000000" w:themeColor="text1"/>
        </w:rPr>
        <w:t xml:space="preserve"> программ, написанных на </w:t>
      </w:r>
      <w:hyperlink r:id="rId20" w:tooltip="Список .NET-языков" w:history="1">
        <w:r w:rsidRPr="00472E78">
          <w:rPr>
            <w:rStyle w:val="a4"/>
            <w:color w:val="000000" w:themeColor="text1"/>
            <w:u w:val="none"/>
          </w:rPr>
          <w:t>языках .NET</w:t>
        </w:r>
      </w:hyperlink>
      <w:r w:rsidRPr="00472E78">
        <w:rPr>
          <w:color w:val="000000" w:themeColor="text1"/>
        </w:rPr>
        <w:t>. Ранее язык назывался «</w:t>
      </w:r>
      <w:r w:rsidRPr="00472E78">
        <w:rPr>
          <w:i/>
          <w:iCs/>
          <w:color w:val="000000" w:themeColor="text1"/>
        </w:rPr>
        <w:t>Microsoft Intermediate Language</w:t>
      </w:r>
      <w:r w:rsidRPr="00472E78">
        <w:rPr>
          <w:color w:val="000000" w:themeColor="text1"/>
        </w:rPr>
        <w:t xml:space="preserve"> </w:t>
      </w:r>
      <w:r w:rsidRPr="00472E78">
        <w:rPr>
          <w:i/>
          <w:iCs/>
          <w:color w:val="000000" w:themeColor="text1"/>
        </w:rPr>
        <w:t>(MSIL)</w:t>
      </w:r>
      <w:r w:rsidRPr="00472E78">
        <w:rPr>
          <w:color w:val="000000" w:themeColor="text1"/>
        </w:rPr>
        <w:t>», однако был переименован для создания стандарта «ECMA-335».</w:t>
      </w:r>
    </w:p>
    <w:p w:rsidR="003847E6" w:rsidRPr="00472E78" w:rsidRDefault="003847E6" w:rsidP="003847E6">
      <w:pPr>
        <w:pStyle w:val="a3"/>
        <w:rPr>
          <w:color w:val="000000" w:themeColor="text1"/>
        </w:rPr>
      </w:pPr>
      <w:r w:rsidRPr="00472E78">
        <w:rPr>
          <w:color w:val="000000" w:themeColor="text1"/>
        </w:rPr>
        <w:t xml:space="preserve">Все </w:t>
      </w:r>
      <w:hyperlink r:id="rId21" w:tooltip="Компилятор" w:history="1">
        <w:r w:rsidRPr="00472E78">
          <w:rPr>
            <w:rStyle w:val="a4"/>
            <w:color w:val="000000" w:themeColor="text1"/>
            <w:u w:val="none"/>
          </w:rPr>
          <w:t>компиляторы</w:t>
        </w:r>
      </w:hyperlink>
      <w:r w:rsidRPr="00472E78">
        <w:rPr>
          <w:color w:val="000000" w:themeColor="text1"/>
        </w:rPr>
        <w:t xml:space="preserve">, поддерживающие платформу </w:t>
      </w:r>
      <w:hyperlink r:id="rId22" w:tooltip="Microsoft .NET" w:history="1">
        <w:r w:rsidRPr="00472E78">
          <w:rPr>
            <w:rStyle w:val="a4"/>
            <w:color w:val="000000" w:themeColor="text1"/>
            <w:u w:val="none"/>
          </w:rPr>
          <w:t>.NET</w:t>
        </w:r>
      </w:hyperlink>
      <w:r w:rsidRPr="00472E78">
        <w:rPr>
          <w:color w:val="000000" w:themeColor="text1"/>
        </w:rPr>
        <w:t xml:space="preserve">, должны транслировать код с </w:t>
      </w:r>
      <w:hyperlink r:id="rId23" w:tooltip="Список .NET-языков" w:history="1">
        <w:r w:rsidRPr="00472E78">
          <w:rPr>
            <w:rStyle w:val="a4"/>
            <w:color w:val="000000" w:themeColor="text1"/>
            <w:u w:val="none"/>
          </w:rPr>
          <w:t>языков высокого уровня платформы .NET</w:t>
        </w:r>
      </w:hyperlink>
      <w:r w:rsidRPr="00472E78">
        <w:rPr>
          <w:color w:val="000000" w:themeColor="text1"/>
        </w:rPr>
        <w:t xml:space="preserve"> на язык CIL. В частности, код на языке CIL генерируют все компиляторы .NET фирмы «</w:t>
      </w:r>
      <w:hyperlink r:id="rId24" w:tooltip="Microsoft" w:history="1">
        <w:r w:rsidRPr="00472E78">
          <w:rPr>
            <w:rStyle w:val="a4"/>
            <w:color w:val="000000" w:themeColor="text1"/>
            <w:u w:val="none"/>
          </w:rPr>
          <w:t>Microsoft</w:t>
        </w:r>
      </w:hyperlink>
      <w:r w:rsidRPr="00472E78">
        <w:rPr>
          <w:color w:val="000000" w:themeColor="text1"/>
        </w:rPr>
        <w:t xml:space="preserve">», входящие в </w:t>
      </w:r>
      <w:hyperlink r:id="rId25" w:tooltip="Интегрированная среда разработки" w:history="1">
        <w:r w:rsidRPr="00472E78">
          <w:rPr>
            <w:rStyle w:val="a4"/>
            <w:color w:val="000000" w:themeColor="text1"/>
            <w:u w:val="none"/>
          </w:rPr>
          <w:t>среду разработки</w:t>
        </w:r>
      </w:hyperlink>
      <w:r w:rsidRPr="00472E78">
        <w:rPr>
          <w:color w:val="000000" w:themeColor="text1"/>
        </w:rPr>
        <w:t xml:space="preserve"> «</w:t>
      </w:r>
      <w:hyperlink r:id="rId26" w:tooltip="Microsoft Visual Studio" w:history="1">
        <w:r w:rsidRPr="00472E78">
          <w:rPr>
            <w:rStyle w:val="a4"/>
            <w:color w:val="000000" w:themeColor="text1"/>
            <w:u w:val="none"/>
          </w:rPr>
          <w:t>Microsoft Visual Studio</w:t>
        </w:r>
      </w:hyperlink>
      <w:r w:rsidRPr="00472E78">
        <w:rPr>
          <w:color w:val="000000" w:themeColor="text1"/>
        </w:rPr>
        <w:t>» (</w:t>
      </w:r>
      <w:hyperlink r:id="rId27" w:tooltip="C Sharp" w:history="1">
        <w:r w:rsidRPr="00472E78">
          <w:rPr>
            <w:rStyle w:val="a4"/>
            <w:color w:val="000000" w:themeColor="text1"/>
            <w:u w:val="none"/>
          </w:rPr>
          <w:t>C#</w:t>
        </w:r>
      </w:hyperlink>
      <w:r w:rsidRPr="00472E78">
        <w:rPr>
          <w:color w:val="000000" w:themeColor="text1"/>
        </w:rPr>
        <w:t xml:space="preserve">, </w:t>
      </w:r>
      <w:hyperlink r:id="rId28" w:tooltip="Managed C Plus Plus" w:history="1">
        <w:r w:rsidRPr="00472E78">
          <w:rPr>
            <w:rStyle w:val="a4"/>
            <w:color w:val="000000" w:themeColor="text1"/>
            <w:u w:val="none"/>
          </w:rPr>
          <w:t>Managed C++</w:t>
        </w:r>
      </w:hyperlink>
      <w:r w:rsidRPr="00472E78">
        <w:rPr>
          <w:color w:val="000000" w:themeColor="text1"/>
        </w:rPr>
        <w:t xml:space="preserve">, </w:t>
      </w:r>
      <w:hyperlink r:id="rId29" w:tooltip="Visual Basic .NET" w:history="1">
        <w:r w:rsidRPr="00472E78">
          <w:rPr>
            <w:rStyle w:val="a4"/>
            <w:color w:val="000000" w:themeColor="text1"/>
            <w:u w:val="none"/>
          </w:rPr>
          <w:t>Visual Basic .NET</w:t>
        </w:r>
      </w:hyperlink>
      <w:r w:rsidRPr="00472E78">
        <w:rPr>
          <w:color w:val="000000" w:themeColor="text1"/>
        </w:rPr>
        <w:t xml:space="preserve">, </w:t>
      </w:r>
      <w:hyperlink r:id="rId30" w:tooltip="Visual J Sharp .NET" w:history="1">
        <w:r w:rsidRPr="00472E78">
          <w:rPr>
            <w:rStyle w:val="a4"/>
            <w:color w:val="000000" w:themeColor="text1"/>
            <w:u w:val="none"/>
          </w:rPr>
          <w:t>Visual J# .NET</w:t>
        </w:r>
      </w:hyperlink>
      <w:r w:rsidRPr="00472E78">
        <w:rPr>
          <w:color w:val="000000" w:themeColor="text1"/>
        </w:rPr>
        <w:t>).</w:t>
      </w:r>
    </w:p>
    <w:p w:rsidR="003847E6" w:rsidRPr="00472E78" w:rsidRDefault="003847E6" w:rsidP="003847E6">
      <w:pPr>
        <w:pStyle w:val="a3"/>
        <w:rPr>
          <w:color w:val="000000" w:themeColor="text1"/>
        </w:rPr>
      </w:pPr>
      <w:r w:rsidRPr="00472E78">
        <w:rPr>
          <w:color w:val="000000" w:themeColor="text1"/>
        </w:rPr>
        <w:t xml:space="preserve">По синтаксису и мнемонике язык CIL напоминает </w:t>
      </w:r>
      <w:hyperlink r:id="rId31" w:tooltip="Язык ассемблера" w:history="1">
        <w:r w:rsidRPr="00472E78">
          <w:rPr>
            <w:rStyle w:val="a4"/>
            <w:color w:val="000000" w:themeColor="text1"/>
            <w:u w:val="none"/>
          </w:rPr>
          <w:t>язык ассемблера</w:t>
        </w:r>
      </w:hyperlink>
      <w:r w:rsidRPr="00472E78">
        <w:rPr>
          <w:color w:val="000000" w:themeColor="text1"/>
        </w:rPr>
        <w:t>. Его можно рассматривать как ассемблер виртуальной машины .NET. В то же время язык CIL содержит некоторые достаточно высокоуровневые конструкции, повышающие его уровень по сравнению с ассемблером для любой реально существующей машины, и писать код непосредственно на CIL легче, чем на ассемблере для реальных машин. Поэтому CIL можно рассматривать как своеобразный «высокоуровневый ассемблер».</w:t>
      </w:r>
    </w:p>
    <w:p w:rsidR="003847E6" w:rsidRPr="00472E78" w:rsidRDefault="003847E6" w:rsidP="003847E6">
      <w:pPr>
        <w:pStyle w:val="a3"/>
        <w:rPr>
          <w:color w:val="000000" w:themeColor="text1"/>
        </w:rPr>
      </w:pPr>
      <w:r w:rsidRPr="00472E78">
        <w:rPr>
          <w:color w:val="000000" w:themeColor="text1"/>
        </w:rPr>
        <w:t xml:space="preserve">Язык CIL также нередко называют просто IL от </w:t>
      </w:r>
      <w:hyperlink r:id="rId32" w:tooltip="Английский язык" w:history="1">
        <w:r w:rsidRPr="00472E78">
          <w:rPr>
            <w:rStyle w:val="a4"/>
            <w:color w:val="000000" w:themeColor="text1"/>
            <w:u w:val="none"/>
          </w:rPr>
          <w:t>англ.</w:t>
        </w:r>
      </w:hyperlink>
      <w:r w:rsidRPr="00472E78">
        <w:rPr>
          <w:color w:val="000000" w:themeColor="text1"/>
        </w:rPr>
        <w:t> </w:t>
      </w:r>
      <w:r w:rsidRPr="00472E78">
        <w:rPr>
          <w:bCs/>
          <w:i/>
          <w:iCs/>
          <w:color w:val="000000" w:themeColor="text1"/>
          <w:lang w:val="en"/>
        </w:rPr>
        <w:t>i</w:t>
      </w:r>
      <w:r w:rsidRPr="00472E78">
        <w:rPr>
          <w:i/>
          <w:iCs/>
          <w:color w:val="000000" w:themeColor="text1"/>
          <w:lang w:val="en"/>
        </w:rPr>
        <w:t>ntermediate</w:t>
      </w:r>
      <w:r w:rsidRPr="00472E78">
        <w:rPr>
          <w:i/>
          <w:iCs/>
          <w:color w:val="000000" w:themeColor="text1"/>
          <w:lang w:val="ru-RU"/>
        </w:rPr>
        <w:t xml:space="preserve"> </w:t>
      </w:r>
      <w:r w:rsidRPr="00472E78">
        <w:rPr>
          <w:bCs/>
          <w:i/>
          <w:iCs/>
          <w:color w:val="000000" w:themeColor="text1"/>
          <w:lang w:val="en"/>
        </w:rPr>
        <w:t>l</w:t>
      </w:r>
      <w:r w:rsidRPr="00472E78">
        <w:rPr>
          <w:i/>
          <w:iCs/>
          <w:color w:val="000000" w:themeColor="text1"/>
          <w:lang w:val="en"/>
        </w:rPr>
        <w:t>anguage</w:t>
      </w:r>
      <w:r w:rsidRPr="00472E78">
        <w:rPr>
          <w:color w:val="000000" w:themeColor="text1"/>
        </w:rPr>
        <w:t> — буквально «промежуточный язык».</w:t>
      </w:r>
    </w:p>
    <w:p w:rsidR="003847E6" w:rsidRPr="00472E78" w:rsidRDefault="003847E6" w:rsidP="003847E6">
      <w:pPr>
        <w:pStyle w:val="a3"/>
        <w:rPr>
          <w:color w:val="000000" w:themeColor="text1"/>
        </w:rPr>
      </w:pPr>
      <w:r w:rsidRPr="00472E78">
        <w:rPr>
          <w:color w:val="000000" w:themeColor="text1"/>
        </w:rPr>
        <w:lastRenderedPageBreak/>
        <w:t xml:space="preserve">Синтаксис и мнемоника языка CIL описываются стандартом «ECMA-335». Спецификация CIL является составной частью более общей спецификации — спецификации </w:t>
      </w:r>
      <w:hyperlink r:id="rId33" w:tooltip="Common Language Infrastructure" w:history="1">
        <w:r w:rsidRPr="00472E78">
          <w:rPr>
            <w:rStyle w:val="a4"/>
            <w:color w:val="000000" w:themeColor="text1"/>
            <w:u w:val="none"/>
          </w:rPr>
          <w:t>CLI</w:t>
        </w:r>
      </w:hyperlink>
      <w:r w:rsidRPr="00472E78">
        <w:rPr>
          <w:color w:val="000000" w:themeColor="text1"/>
        </w:rPr>
        <w:t xml:space="preserve"> (</w:t>
      </w:r>
      <w:hyperlink r:id="rId34" w:tooltip="Английский язык" w:history="1">
        <w:r w:rsidRPr="00472E78">
          <w:rPr>
            <w:rStyle w:val="a4"/>
            <w:color w:val="000000" w:themeColor="text1"/>
            <w:u w:val="none"/>
          </w:rPr>
          <w:t>англ.</w:t>
        </w:r>
      </w:hyperlink>
      <w:r w:rsidRPr="00472E78">
        <w:rPr>
          <w:color w:val="000000" w:themeColor="text1"/>
        </w:rPr>
        <w:t> </w:t>
      </w:r>
      <w:r w:rsidRPr="00472E78">
        <w:rPr>
          <w:bCs/>
          <w:i/>
          <w:iCs/>
          <w:color w:val="000000" w:themeColor="text1"/>
          <w:lang w:val="en"/>
        </w:rPr>
        <w:t>c</w:t>
      </w:r>
      <w:r w:rsidRPr="00472E78">
        <w:rPr>
          <w:i/>
          <w:iCs/>
          <w:color w:val="000000" w:themeColor="text1"/>
          <w:lang w:val="en"/>
        </w:rPr>
        <w:t>ommon</w:t>
      </w:r>
      <w:r w:rsidRPr="00472E78">
        <w:rPr>
          <w:i/>
          <w:iCs/>
          <w:color w:val="000000" w:themeColor="text1"/>
          <w:lang w:val="ru-RU"/>
        </w:rPr>
        <w:t xml:space="preserve"> </w:t>
      </w:r>
      <w:r w:rsidRPr="00472E78">
        <w:rPr>
          <w:bCs/>
          <w:i/>
          <w:iCs/>
          <w:color w:val="000000" w:themeColor="text1"/>
          <w:lang w:val="en"/>
        </w:rPr>
        <w:t>l</w:t>
      </w:r>
      <w:r w:rsidRPr="00472E78">
        <w:rPr>
          <w:i/>
          <w:iCs/>
          <w:color w:val="000000" w:themeColor="text1"/>
          <w:lang w:val="en"/>
        </w:rPr>
        <w:t>anguage</w:t>
      </w:r>
      <w:r w:rsidRPr="00472E78">
        <w:rPr>
          <w:i/>
          <w:iCs/>
          <w:color w:val="000000" w:themeColor="text1"/>
          <w:lang w:val="ru-RU"/>
        </w:rPr>
        <w:t xml:space="preserve"> </w:t>
      </w:r>
      <w:r w:rsidRPr="00472E78">
        <w:rPr>
          <w:bCs/>
          <w:i/>
          <w:iCs/>
          <w:color w:val="000000" w:themeColor="text1"/>
          <w:lang w:val="en"/>
        </w:rPr>
        <w:t>i</w:t>
      </w:r>
      <w:r w:rsidRPr="00472E78">
        <w:rPr>
          <w:i/>
          <w:iCs/>
          <w:color w:val="000000" w:themeColor="text1"/>
          <w:lang w:val="en"/>
        </w:rPr>
        <w:t>nfrastructure</w:t>
      </w:r>
      <w:r w:rsidRPr="00472E78">
        <w:rPr>
          <w:color w:val="000000" w:themeColor="text1"/>
        </w:rPr>
        <w:t>).</w:t>
      </w:r>
    </w:p>
    <w:p w:rsidR="003847E6" w:rsidRPr="00472E78" w:rsidRDefault="003847E6" w:rsidP="00AE5B46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 w:val="28"/>
          <w:szCs w:val="28"/>
        </w:rPr>
      </w:pPr>
    </w:p>
    <w:p w:rsidR="004D3595" w:rsidRPr="004D3595" w:rsidRDefault="004D3595" w:rsidP="00AE5B46">
      <w:pPr>
        <w:pStyle w:val="a3"/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 w:val="28"/>
          <w:szCs w:val="28"/>
        </w:rPr>
      </w:pPr>
    </w:p>
    <w:p w:rsidR="001E07DE" w:rsidRDefault="001E07DE" w:rsidP="001E07D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16D6D">
        <w:rPr>
          <w:rFonts w:ascii="Times New Roman" w:hAnsi="Times New Roman" w:cs="Times New Roman"/>
          <w:b/>
          <w:sz w:val="40"/>
          <w:szCs w:val="40"/>
        </w:rPr>
        <w:t>Код</w:t>
      </w:r>
      <w:r w:rsidRPr="00BD6E5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D16D6D"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:rsidR="0037689B" w:rsidRPr="0011372D" w:rsidRDefault="00405154" w:rsidP="008816C4">
      <w:pPr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11372D">
        <w:rPr>
          <w:rFonts w:ascii="Times New Roman" w:hAnsi="Times New Roman" w:cs="Times New Roman"/>
          <w:sz w:val="24"/>
          <w:szCs w:val="32"/>
        </w:rPr>
        <w:t>Был написан код</w:t>
      </w:r>
      <w:r w:rsidR="00BC4C25" w:rsidRPr="0011372D">
        <w:rPr>
          <w:rFonts w:ascii="Times New Roman" w:hAnsi="Times New Roman" w:cs="Times New Roman"/>
          <w:sz w:val="24"/>
          <w:szCs w:val="32"/>
        </w:rPr>
        <w:t xml:space="preserve">, который принимает информацию от синтаксического и семантического анализаторов и при отсутствии ошибок преобразовывает код согласно дереву разбора в </w:t>
      </w:r>
      <w:r w:rsidRPr="0011372D">
        <w:rPr>
          <w:rFonts w:ascii="Times New Roman" w:hAnsi="Times New Roman" w:cs="Times New Roman"/>
          <w:sz w:val="24"/>
          <w:szCs w:val="32"/>
          <w:lang w:val="en-US"/>
        </w:rPr>
        <w:t>IL</w:t>
      </w:r>
      <w:r w:rsidR="00BC4C25" w:rsidRPr="0011372D">
        <w:rPr>
          <w:rFonts w:ascii="Times New Roman" w:hAnsi="Times New Roman" w:cs="Times New Roman"/>
          <w:sz w:val="24"/>
          <w:szCs w:val="32"/>
        </w:rPr>
        <w:t xml:space="preserve"> команды, выполнение которых в дальнейшем и является результатом работы программы.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ICodeGenContext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IMemberInfo, ISignatureGen, IDelayedDefinition, IDelayedCompletion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SuppressMessage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61E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"Microsoft.Design"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1E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"CA1024:UsePropertiesWhereAppropriate"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Justification = </w:t>
      </w:r>
      <w:r w:rsidRPr="00D61E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"Typical implementation invokes XxxBuilder.GetILGenerator() which is a method as well."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ILGenerator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GetILGenerator();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OwnerType {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CodeGen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ILGenerator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il;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ICodeGenContext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ConstructorGen cg;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chainCalled 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reachable 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hasRetVar 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hasRetLabel 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LocalBuilder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retVar 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retLabel;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&lt;Block&gt; blocks 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&lt;Block&gt;();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ILGenerator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IL {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il; }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ICodeGenContext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{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context; }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CodeGen(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ICodeGenContext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.context = context;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.cg = context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ConstructorGen;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 = context.GetILGenerator();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Arguments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 This()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(context.IsStatic)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(Properties.Messages.ErrCodeStaticThis);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_Arg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context.OwnerType);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 Base()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(context.IsStatic)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_StaticTarget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(context.OwnerType.BaseType);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_Base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(context.OwnerType.BaseType);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_ThisOffset {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context.IsStatic ? 0 : 1; }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 PropertyValue()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parameterTypes = context.ParameterTypes;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_Arg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(_ThisOffset + parameterTypes.Length - 1, parameterTypes[parameterTypes.Length - 1]);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 Arg(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ParameterGen param = context.GetParameterByName(name);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_Arg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(_ThisOffset + param.Position - 1, param.Type);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Locals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 Local()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_Local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 Local(Operand init)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Operand var = Local();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Assign(var, init);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var;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 Local(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_Local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type);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 Local(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type, Operand init)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Operand var = Local(type);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Assign(var, init);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var;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HasReturnValue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returnType = context.ReturnType;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returnType !=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returnType !=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EnsureReturnVariable()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(hasRetVar)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retLabel = il.DefineLabel();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(HasReturnValue)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retVar = il.DeclareLocal(context.ReturnType);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hasRetVar 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IsCompleted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blocks.Count == 0 &amp;&amp; !reachable &amp;&amp; hasRetVar == hasRetLabel;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Complete()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(blocks.Count &gt; 0)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(Properties.Messages.ErrOpenBlocksRemaining);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(reachable)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(HasReturnValue)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Properties.Messages.ErrMethodMustReturnValue, context));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Return();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(hasRetVar &amp;&amp; !hasRetLabel)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il.MarkLabel(retLabel);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(retVar !=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il.Emit(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.Ldloc, retVar);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il.Emit(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.Ret);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hasRetLabel 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_Base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_Arg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_Base(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 :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type) {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SuppressVirtual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_Arg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Operand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ushort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_Arg(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index,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.index 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checked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ushort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)index);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 = type;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EmitGet(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CodeGen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g.EmitLdargHelper(index);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(IsReference)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g.EmitLdindHelper(Type);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EmitSet(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CodeGen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 Operand value,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allowExplicitConversion)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(IsReference)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g.EmitLdargHelper(index);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g.EmitStindHelper(Type, value, allowExplicitConversion);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g.EmitGetHelper(value, Type, allowExplicitConversion);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g.EmitStargHelper(index);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EmitAddressOf(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CodeGen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(IsReference)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g.EmitLdargHelper(index);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 &lt;=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g.il.Emit(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.Ldarga_S, (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)index);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.Ldarga, index);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IsReference {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type.IsByRef; }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IsReference ? type.GetElementType() : type;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TrivialAccess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_Local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Operand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CodeGen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owner;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LocalBuilder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var;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Block scope;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t, tHint;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_Local(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CodeGen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owner)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.owner = owner;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scope = owner.GetBlockForVariable();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_Local(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CodeGen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owner,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.owner = owner;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 = t;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scope = owner.GetBlockForVariable();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_Local(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CodeGen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owner,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LocalBuilder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var)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.owner = owner;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 = var;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 = var.LocalType;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CheckScope(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CodeGen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 != owner)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(Properties.Messages.ErrInvalidVariableContext);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(scope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!owner.blocks.Contains(scope))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(Properties.Messages.ErrInvalidVariableScope);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EmitGet(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CodeGen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CheckScope(g);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(var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(Properties.Messages.ErrUninitializedVarAccess);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.Ldloc, var);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EmitSet(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CodeGen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 Operand value,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allowExplicitConversion)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CheckScope(g);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 = value.Type;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(var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var = g.il.DeclareLocal(t);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g.EmitGetHelper(value, t, allowExplicitConversion);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.Stloc, var);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EmitAddressOf(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CodeGen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CheckScope(g);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(var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RequireType();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var = g.il.DeclareLocal(t);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.Ldloca, var);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RequireType();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RequireType()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(tHint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 = tHint;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(Properties.Messages.ErrUntypedVarAccess);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TrivialAccess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61EFB" w:rsidRPr="00847433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1EFB" w:rsidRPr="00405154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051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1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EFB" w:rsidRPr="00405154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AssignmentHint(Operand op)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(tHint ==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tHint = Operand.GetType(op);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_StaticTarget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Operand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_StaticTarget(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 = t;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EFB" w:rsidRPr="00D61EFB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E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IsStaticTarget</w:t>
      </w:r>
    </w:p>
    <w:p w:rsidR="00D61EFB" w:rsidRPr="00405154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E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1EFB" w:rsidRPr="00405154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51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61EFB" w:rsidRPr="00405154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1EFB" w:rsidRPr="00405154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051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51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EFB" w:rsidRPr="00405154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1EFB" w:rsidRPr="00405154" w:rsidRDefault="00D61EFB" w:rsidP="00D6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847E6" w:rsidRPr="00405154" w:rsidRDefault="00D61EFB" w:rsidP="00D61EF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EmitLdargHelper(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ushort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opCode;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opCode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.Ldarg_0;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opCode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.Ldarg_1;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opCode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.Ldarg_2;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opCode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.Ldarg_3;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 &lt;=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.Ldarg_S, 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)index);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.Ldarg, index);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il.Emit(opCode);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EmitStargHelper(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ushort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 &lt;=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.Starg_S, 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)index);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.Starg, index);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EmitLdelemHelper(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elementType)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(elementType.IsPrimitive)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.GetTypeCode(elementType))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.SByte: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.Boolean: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.Ldelem_I1;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.Byte: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.Ldelem_U1;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.Int16: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.Ldelem_I2;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.UInt16: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.Char: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.Ldelem_U2;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.Int32: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.Ldelem_I4;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.UInt32: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.Ldelem_U4;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.Ldelem_I8;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.Single: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.Ldelem_R4;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.Double: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.Ldelem_R8;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(elementType.IsValueType)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.Ldelema, elementType);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.Ldobj, elementType);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.Ldelem_Ref;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il.Emit(op);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GetStelemOpCode(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elementType)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(elementType.IsPrimitive)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.GetTypeCode(elementType))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.Byte: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.SByte: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.Boolean: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.Stelem_I1;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.Int16: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.UInt16: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.Char: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.Stelem_I2;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.Int32: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.UInt32: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.Stelem_I4;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.Stelem_I8;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.Single: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.Stelem_R4;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.Double: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.Stelem_R8;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(elementType.IsValueType)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.Stobj;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.Stelem_Ref;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EmitStelemHelper(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elementType, Operand element,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allowExplicitConversion)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 = GetStelemOpCode(elementType);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 ==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.Stobj)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.Ldelema, elementType);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EmitGetHelper(element, elementType, allowExplicitConversion);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 ==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.Stobj)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.Stobj, elementType);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il.Emit(op);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EmitLdindHelper(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(type.IsPrimitive)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.GetTypeCode(type))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.SByte: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.Boolean: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.Ldind_I1;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.Byte: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.Ldind_U1;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.Int16: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.Ldind_I2;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.UInt16: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.Char: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.Ldind_U2;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.Int32: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.Ldind_I4;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.UInt32: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.Ldind_U4;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.Ldind_I8;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.Single: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.Ldind_R4;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.Double: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.Ldind_R8;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(type.IsValueType)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.Ldobj, 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.Ldind_Ref;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il.Emit(op);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GetStindOpCode(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(type.IsPrimitive)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.GetTypeCode(type))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.Byte: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.SByte: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.Boolean: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.Stind_I1;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.Int16: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.UInt16: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.Char: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.Stind_I2;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.Int32: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.UInt32: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.Stind_I4;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.Stind_I8;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.Single: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.Stind_R4;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.Double: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.Stind_R8;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(type.IsValueType)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.Stobj;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.Stind_Ref;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EmitStindHelper(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type, Operand value,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allowExplicitConversion)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 = GetStindOpCode(type);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EmitGetHelper(value, type, allowExplicitConversion);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 ==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.Stobj)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.Stobj, 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il.Emit(op);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EmitI4Helper(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.Ldc_I4_0;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.Ldc_I4_1;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.Ldc_I4_2;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.Ldc_I4_3;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 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.Ldc_I4_4;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 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.Ldc_I4_5;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 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.Ldc_I4_6;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 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.Ldc_I4_7;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 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.Ldc_I4_8;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-1: code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.Ldc_I4_M1;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 &gt;=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sbyte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.MinValue &amp;&amp; value &lt;=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sbyte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.Ldc_I4_S, 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sbyte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)value);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.Ldc_I4, value);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il.Emit(code);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EmitI8Helper(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signed)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 &gt;=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.MinValue &amp;&amp; value &lt;=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EmitI4Helper((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)value);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 &lt; 0 &amp;&amp; signed)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.Conv_I8);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.Conv_U8);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.Ldc_I8, value);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EmitConvHelper(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.SByte: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.Conv_I1;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.Byte: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.Conv_U1;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.Int16: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.Conv_I2;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.UInt16: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.Char: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.Conv_U2;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.Int32: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.Conv_I4;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.UInt32: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.Conv_U4;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.Conv_I8;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.Conv_U8;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.Single: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.Conv_R4;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.Double: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.Conv_R8;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il.Emit(op);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EmitGetHelper(Operand op,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desiredType,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allowExplicitConversion)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(desiredType.IsByRef)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(op.Type != desiredType.GetElementType())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(Properties.Messages.ErrByRefTypeMismatch);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op.EmitAddressOf(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)op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(desiredType.IsValueType)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.Ldnull);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op.EmitGet(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Convert(op, desiredType, allowExplicitConversion);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EmitCallHelper(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MethodBase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mth, Operand target)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 = mth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suppressVirtual =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target.SuppressVirtual) || mi.IsStatic;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(!suppressVirtual &amp;&amp; 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target.Type.IsValueType &amp;&amp; mi.IsVirtual)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.Constrained, target.Type);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il.Emit(suppressVirtual ?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.Call :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.Callvirt, mi);</w:t>
      </w:r>
    </w:p>
    <w:p w:rsidR="00847433" w:rsidRPr="00405154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51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405154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405154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ConstructorInfo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 = mth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ConstructorInfo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(ci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.Call, ci);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(Properties.Messages.ErrInvalidMethodBase, 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"mth"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Convert(Operand op,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allowExplicit)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Conversion conv = allowExplicit ? Conversion.GetExplicit(op, to,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Conversion.GetImplicit(op, to,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conv.Emit(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)op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op.Type, to);</w:t>
      </w:r>
    </w:p>
    <w:p w:rsidR="00847433" w:rsidRPr="00405154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47433" w:rsidRPr="00405154" w:rsidRDefault="00847433" w:rsidP="0084743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1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Assign(Operand target, Operand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Assign(target, value,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Assign(Operand target, Operand value,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allowExplicitConversion)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target.Assign(value, allowExplicitConversion).Emit(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AssignAdd(Operand target, Operand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target.AssignAdd(value).Emit(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AssignSubtract(Operand target, Operand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target.AssignSubtract(value).Emit(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AssignMultiply(Operand target, Operand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target.AssignMultiply(value).Emit(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AssignDivide(Operand target, Operand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target.AssignDivide(value).Emit(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AssignModulus(Operand target, Operand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target.AssignModulus(value).Emit(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AssignAnd(Operand target, Operand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target.AssignAnd(value).Emit(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SuppressMessage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"Microsoft.Naming"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"CA1702:CompoundWordsShouldBeCasedCorrectly"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Justification = 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"Checked, OK"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AssignOr(Operand target, Operand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target.AssignOr(value).Emit(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AssignXor(Operand target, Operand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target.AssignXor(value).Emit(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AssignLeftShift(Operand target, Operand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target.AssignLeftShift(value).Emit(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AssignRightShift(Operand target, Operand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target.AssignRightShift(value).Emit(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Increment(Operand target)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target.Increment().Emit(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Decrement(Operand target)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target.Decrement().Emit(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Constructor chaining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InvokeThis(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Operand[] args)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(cg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(Properties.Messages.ErrConstructorOnlyCall);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(chainCalled)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(Properties.Messages.ErrConstructorAlreadyChained);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ApplicableFunction other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.FindConstructor(cg.Type, args);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.Ldarg_0);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other.EmitArgs(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args);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.Call,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ConstructorInfo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)other.Method.Member);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chainCalled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InvokeBase(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Operand[] args)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(cg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(Properties.Messages.ErrConstructorOnlyCall);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(chainCalled)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(Properties.Messages.ErrConstructorAlreadyChained);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(cg.Type.TypeBuilder.IsValueType)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(Properties.Messages.ErrStructNoBaseCtor);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ApplicableFunction other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.FindConstructor(cg.Type.BaseType, args);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(other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(Properties.Messages.ErrMissingConstructor);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.Ldarg_0);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other.EmitArgs(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args);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.Call,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ConstructorInfo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)other.Method.Member);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chainCalled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.Ldarg_0);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.Call, cg.Type.CommonConstructor().GetMethodBuilder());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BeforeStatement()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(!reachable)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(Properties.Messages.ErrCodeNotReachable);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(cg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!chainCalled &amp;&amp; !cg.Type.TypeBuilder.IsValueType)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InvokeBase();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DoInvoke(Operand invocation)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invocation.EmitGet(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(invocation.Type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Invocation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Invoke(target, method, Operand.EmptyArray);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Operand[] args)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DoInvoke(Static.Invoke(target, method, args));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Invoke(Operand target,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Invoke(target, method, Operand.EmptyArray);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Invoke(Operand target,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Operand[] args)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DoInvoke(target.Invoke(method, args));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InvokeDelegate(Operand targetDelegate)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InvokeDelegate(targetDelegate, Operand.EmptyArray);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InvokeDelegate(Operand targetDelegate,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Operand[] args)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)targetDelegate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"targetDelegate"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DoInvoke(targetDelegate.InvokeDelegate(args));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WriteLine(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Operand[] args)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Invoke(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"WriteLine"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args);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 subscription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SubscribeEvent(Operand target,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eventName, Operand handler)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)handler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"handler"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IMemberInfo evt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.FindEvent(target.Type, eventName, target.IsStaticTarget);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 = ((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)evt.Member).GetAddMethod();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(!target.IsStaticTarget)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target.EmitGet(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handler.EmitGet(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EmitCallHelper(mi, target);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UnsubscribeEvent(Operand target,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eventName, Operand handler)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)handler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"handler"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IMemberInfo evt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.FindEvent(target.Type, eventName, target.IsStaticTarget);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 = ((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)evt.Member).GetRemoveMethod();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(!target.IsStaticTarget)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target.EmitGet(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handler.EmitGet(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EmitCallHelper(mi, target);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InitObj(Operand target)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)target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target.EmitAddressOf(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.Initobj, target.Type);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Flow Control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IBreakable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GetBreakTarget();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IContinuable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GetContinueTarget();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Break()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useLeave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blk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blocks)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xb = blk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(xb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(xb.IsFinally)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(Properties.Messages.ErrInvalidFinallyBranch);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useLeave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IBreakable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brkBlock = blk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IBreakable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(brkBlock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il.Emit(useLeave ?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.Leave :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.Br, brkBlock.GetBreakTarget());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(Properties.Messages.ErrInvalidBreak);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Continue()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useLeave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blk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blocks)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xb = blk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(xb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(xb.IsFinally)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(Properties.Messages.ErrInvalidFinallyBranch);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useLeave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IContinuable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cntBlock = blk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IContinuable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(cntBlock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il.Emit(useLeave ?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.Leave :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.Br, cntBlock.GetContinueTarget());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(Properties.Messages.ErrInvalidContinue);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Return()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(context.ReturnType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context.ReturnType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(Properties.Messages.ErrMethodMustReturnValue);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xb = GetAnyTryBlock();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(xb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(xb.IsFinally)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(Properties.Messages.ErrInvalidFinallyBranch);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EnsureReturnVariable();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.Leave, retLabel);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SuppressMessage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"Microsoft.Design"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"CA1011:ConsiderPassingBaseTypesAsParameters"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Justification = 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"'Operand' required as type to use provided implicit conversions"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Return(Operand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(context.ReturnType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context.ReturnType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(Properties.Messages.ErrVoidMethodReturningValue);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EmitGetHelper(value, context.ReturnType,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xb = GetAnyTryBlock();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(xb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(xb.IsFinally)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(Properties.Messages.ErrInvalidFinallyBranch);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EnsureReturnVariable();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.Stloc, retVar);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.Leave, retLabel);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Throw()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.Rethrow);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SuppressMessage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"Microsoft.Design"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"CA1011:ConsiderPassingBaseTypesAsParameters"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Justification = 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"'Operand' required as type to use provided implicit conversions"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Throw(Operand exception)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EmitGetHelper(exception,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.Throw);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For(IStatement init, Operand test, IStatement iterator)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Begin(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LoopBlock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(init, test, iterator));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While(Operand test)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Begin(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LoopBlock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test,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 ForEach(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elementType, Operand expression)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ForeachBlock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fb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ForeachBlock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(elementType, expression);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Begin(fb);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fb.Element;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If(Operand condition)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Begin(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(condition));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Else()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ifBlk = GetBlock()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(ifBlk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(Properties.Messages.ErrElseWithoutIf);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blocks.Pop();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Begin(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ElseBlock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(ifBlk));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Try()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Begin(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GetTryBlock()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tryBlk = GetBlock()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(tryBlk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(Properties.Messages.ErrInvalidExceptionStatement);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tryBlk;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GetAnyTryBlock()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blk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blocks)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tryBlk = blk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(tryBlk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tryBlk;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 Catch(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exceptionType)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GetTryBlock().BeginCatch(exceptionType);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SuppressMessage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"Microsoft.Naming"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"CA1702:CompoundWordsShouldBeCasedCorrectly"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Justification = 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"Intentional"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CatchAll()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GetTryBlock().BeginCatchAll();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Fault()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GetTryBlock().BeginFault();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Finally()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GetTryBlock().BeginFinally();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Switch(Operand expression)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Begin(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SwitchBlock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(expression));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SwitchBlock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GetSwitchBlock()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SwitchBlock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switchBlk = GetBlock()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SwitchBlock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(switchBlk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(Properties.Messages.ErrInvalidSwitchStatement);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switchBlk;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Case(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IConvertible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 = value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IConvertible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(conv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(Properties.Messages.ErrArgMustImplementIConvertible, 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GetSwitchBlock().Case(conv);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DefaultCase()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GetSwitchBlock().Case(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GetBlock()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(blocks.Count == 0)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blocks.Peek();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GetBlockForVariable()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(blocks.Count == 0)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blocks.Peek();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b.EnsureScope();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blocks.Push(b);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b.g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b.Begin();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(blocks.Count == 0)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(Properties.Messages.ErrNoOpenBlocks);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blocks.Peek().End();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blocks.Pop();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hasScope;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CodeGen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EnsureScope()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(!hasScope)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g.il.BeginScope();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hasScope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EndScope()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(hasScope)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g.il.EndScope();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hasScope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BeginImpl();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EndImpl();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EndScope();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BeginImpl();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EndImpl();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Operand condition;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IfBlock(Operand condition)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(condition.Type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.condition = condition.IsTrue();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.condition = condition;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lbSkip;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BeginImpl()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lbSkip = g.il.DefineLabel();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condition.EmitBranch(g, BranchSet.Inverse, lbSkip);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EndImpl()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g.il.MarkLabel(lbSkip);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ElseBlock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ifBlk;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lbSkip;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canSkip;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ElseBlock(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ifBlk)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.ifBlk = ifBlk;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BeginImpl()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(canSkip = g.reachable)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lbSkip = g.il.DefineLabel();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.Br, lbSkip);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ifBlk.End();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EndImpl()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(canSkip)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g.il.MarkLabel(lbSkip);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LoopBlock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IBreakable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IContinuable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IStatement init;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Operand test;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IStatement iter;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LoopBlock(IStatement init, Operand test, IStatement iter)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 = init;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.test = test;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.iter = iter;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(test.Type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test = test.IsTrue();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lbLoop, lbTest, lbEnd, lbIter;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endUsed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iterUsed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BeginImpl()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lbLoop = g.il.DefineLabel();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lbTest = g.il.DefineLabel();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(init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init.Emit(g);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.Br, lbTest);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g.il.MarkLabel(lbLoop);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EndImpl()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(iter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(iterUsed)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g.il.MarkLabel(lbIter);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iter.Emit(g);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g.il.MarkLabel(lbTest);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test.EmitBranch(g, BranchSet.Normal, lbLoop);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(endUsed)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g.il.MarkLabel(lbEnd);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GetBreakTarget()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(!endUsed)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lbEnd = g.il.DefineLabel();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endUsed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lbEnd;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GetContinueTarget()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(iter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lbTest;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(!iterUsed)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lbIter = g.il.DefineLabel();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iterUsed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lbIter;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ForeachBlock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IBreakable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IContinuable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elementType;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Operand collection;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ForeachBlock(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elementType, Operand collection)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.elementType = elementType;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.collection = collection;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Operand enumerator, element;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lbLoop, lbTest, lbEnd;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endUsed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 Element {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element; }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BeginImpl()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g.BeforeStatement();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enumerator = g.Local();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lbLoop = g.il.DefineLabel();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lbTest = g.il.DefineLabel();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).IsAssignableFrom(collection.Type))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collection = collection.Cast(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g.Assign(enumerator, collection.Invoke(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"GetEnumerator"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.Br, lbTest);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g.il.MarkLabel(lbLoop);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element = g.Local(elementType);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g.Assign(element, enumerator.Property(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"Current"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EndImpl()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g.il.MarkLabel(lbTest);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enumerator.Invoke(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"MoveNext"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).EmitGet(g);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.Brtrue, lbLoop);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(endUsed)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g.il.MarkLabel(lbEnd);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GetBreakTarget()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(!endUsed)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lbEnd = g.il.DefineLabel();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endUsed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lbEnd;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GetContinueTarget()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lbTest;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isFinally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BeginImpl()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g.il.BeginExceptionBlock();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BeginCatchAll()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EndScope();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(g.reachable)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endReachable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g.il.BeginCatchBlock(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Operand BeginCatch(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EndScope();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(g.reachable)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endReachable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g.il.BeginCatchBlock(t);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LocalBuilder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 = g.il.DeclareLocal(t);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.Stloc, lb);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_Local(g, lb);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BeginFault()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EndScope();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g.il.BeginFaultBlock();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isFinally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BeginFinally()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EndScope();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g.il.BeginFinallyBlock();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isFinally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EndImpl()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g.il.EndExceptionBlock();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g.reachable = endReachable;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IsFinally {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isFinally; }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SwitchBlock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Block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IBreakable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validTypes =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sbyte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ushort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ulong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strCmp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).GetMethod(</w:t>
      </w:r>
      <w:r w:rsidRPr="00847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"Equals"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BindingFlags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.Public |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BindingFlags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.Static,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},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Operand expression;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Conversion conv;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govType;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lbDecision;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lbEnd;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lbDefault;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LocalBuilder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defaultExists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SortedList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cases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SortedList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SwitchBlock(Operand expression)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.expression = expression;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exprType = expression.Type;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.IndexOf(validTypes, exprType) != -1)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govType = exprType;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(exprType.IsEnum)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govType =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.GetUnderlyingType(exprType);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validTypes)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Conversion tmp = Conversion.GetImplicit(expression, t,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(tmp.IsValid)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(conv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conv = tmp;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govType = t;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AmbiguousMatchException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(Properties.Messages.ErrAmbiguousSwitchExpression);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BeginImpl()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lbDecision = g.il.DefineLabel();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lbDefault = lbEnd = g.il.DefineLabel();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expression.EmitGet(g);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(conv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conv.Emit(g, expression.Type, govType);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exp = g.il.DeclareLocal(govType);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.Stloc, exp);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.Br, lbDecision);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Case(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IConvertible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duplicate;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 = value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)value.ToType(govType, System.Globalization.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.InvariantCulture);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duplicate = defaultExists;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duplicate = cases.ContainsKey(val);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(duplicate)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(Properties.Messages.ErrDuplicateCase);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(g.reachable)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.Br, lbEnd);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EndScope();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 = g.il.DefineLabel();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g.il.MarkLabel(lb);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defaultExists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lbDefault = lb;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cases[val] = lb;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IConvertible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val1,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IConvertible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val2)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ulong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(val1.GetTypeCode())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diff = val2.ToUInt64(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val1.ToUInt64(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diff = 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ulong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)(val2.ToInt64(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val1.ToInt64(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.UInt32: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diff = val2.ToUInt32(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val1.ToUInt32(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diff = 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ulong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)(val2.ToInt32(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val1.ToInt32(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(diff &gt;=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)diff;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Finish(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labels)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(labels.Count)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.Beq, labels[0]);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.Switch, labels.ToArray());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EmitValue(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IConvertible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(val.GetTypeCode())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g.EmitI8Helper(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unchecked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)val.ToUInt64(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.Int64: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g.EmitI8Helper(val.ToInt64(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TypeCode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.UInt32: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g.EmitI4Helper(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unchecked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)val.ToUInt64(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g.EmitI4Helper(val.ToInt32(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EndImpl()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(g.reachable)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.Br, lbEnd);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endReachable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EndScope();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g.il.MarkLabel(lbDecision);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(govType ==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KeyValuePair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kvp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cases)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.Ldloc, exp);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.Ldstr, kvp.Key.ToString());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.Call, strCmp);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.Brtrue, kvp.Value);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IConvertible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labels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KeyValuePair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kvp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cases)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IConvertible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 = 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IConvertible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)kvp.Key;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(prev !=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 = Diff(prev, val);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(diff &gt; 3)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Finish(labels);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labels.Clear();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prev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first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(diff-- &gt; 1)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labels.Add(lbDefault);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.Ldloc, exp);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EmitValue(val);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first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labels.Add(kvp.Value);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prev = val;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Finish(labels);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(lbDefault != lbEnd)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g.il.Emit(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OpCodes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.Br, lbDefault);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g.il.MarkLabel(lbEnd);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g.reachable = endReachable;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74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GetBreakTarget()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7433" w:rsidRP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endReachable = </w:t>
      </w:r>
      <w:r w:rsidRPr="008474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7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lbEnd;</w:t>
      </w:r>
    </w:p>
    <w:p w:rsidR="00847433" w:rsidRDefault="00847433" w:rsidP="0084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7433" w:rsidRDefault="00847433" w:rsidP="00847433">
      <w:pPr>
        <w:spacing w:after="0"/>
        <w:rPr>
          <w:lang w:val="be-BY"/>
        </w:rPr>
      </w:pPr>
    </w:p>
    <w:p w:rsidR="0086536F" w:rsidRPr="00472CA8" w:rsidRDefault="0086536F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78" w:rsidRDefault="00472E78" w:rsidP="001E07D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70E6B" w:rsidRPr="00472CA8" w:rsidRDefault="00B84CEF" w:rsidP="001E07DE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3847E6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 w:rsidRPr="00472CA8">
        <w:rPr>
          <w:rFonts w:ascii="Times New Roman" w:hAnsi="Times New Roman" w:cs="Times New Roman"/>
          <w:sz w:val="32"/>
          <w:szCs w:val="32"/>
        </w:rPr>
        <w:t xml:space="preserve"> </w:t>
      </w:r>
      <w:r w:rsidR="003847E6" w:rsidRPr="003847E6">
        <w:rPr>
          <w:rFonts w:ascii="Times New Roman" w:hAnsi="Times New Roman" w:cs="Times New Roman"/>
          <w:sz w:val="32"/>
          <w:szCs w:val="32"/>
        </w:rPr>
        <w:t>анализируемого кода</w:t>
      </w:r>
      <w:r w:rsidRPr="00472CA8">
        <w:rPr>
          <w:rFonts w:ascii="Times New Roman" w:hAnsi="Times New Roman" w:cs="Times New Roman"/>
          <w:sz w:val="32"/>
          <w:szCs w:val="32"/>
        </w:rPr>
        <w:t>:</w:t>
      </w:r>
    </w:p>
    <w:p w:rsidR="00B84CEF" w:rsidRPr="00472CA8" w:rsidRDefault="00B84CEF" w:rsidP="001E07DE">
      <w:pPr>
        <w:spacing w:after="0"/>
      </w:pPr>
    </w:p>
    <w:p w:rsidR="003847E6" w:rsidRPr="003847E6" w:rsidRDefault="003847E6" w:rsidP="0038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.ToString(i);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.WriteLine(s);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.Parse(s);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j.Equals(i);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.Write(result);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EC2" w:rsidRDefault="000A7EC2" w:rsidP="000A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7EC2" w:rsidRDefault="000A7EC2" w:rsidP="000A7EC2">
      <w:pPr>
        <w:spacing w:after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EC2" w:rsidRPr="0011692D" w:rsidRDefault="000A7EC2" w:rsidP="000A7EC2">
      <w:pPr>
        <w:spacing w:after="0"/>
      </w:pPr>
    </w:p>
    <w:p w:rsidR="00525559" w:rsidRPr="00AE5B46" w:rsidRDefault="00525559" w:rsidP="001E07DE">
      <w:pPr>
        <w:spacing w:after="0"/>
      </w:pPr>
    </w:p>
    <w:p w:rsidR="001E07DE" w:rsidRPr="00AE5B46" w:rsidRDefault="001E07DE" w:rsidP="001E07DE">
      <w:pPr>
        <w:spacing w:after="0"/>
      </w:pPr>
    </w:p>
    <w:p w:rsidR="001E07DE" w:rsidRPr="00AE5B46" w:rsidRDefault="001E07DE" w:rsidP="001E07DE">
      <w:pPr>
        <w:spacing w:after="0"/>
      </w:pPr>
    </w:p>
    <w:p w:rsidR="00525559" w:rsidRPr="003847E6" w:rsidRDefault="00B84CEF" w:rsidP="00570E6B">
      <w:pPr>
        <w:rPr>
          <w:rFonts w:ascii="Times New Roman" w:hAnsi="Times New Roman" w:cs="Times New Roman"/>
          <w:sz w:val="32"/>
          <w:szCs w:val="32"/>
        </w:rPr>
      </w:pPr>
      <w:r w:rsidRPr="003847E6">
        <w:rPr>
          <w:rFonts w:ascii="Times New Roman" w:hAnsi="Times New Roman" w:cs="Times New Roman"/>
          <w:sz w:val="32"/>
          <w:szCs w:val="32"/>
        </w:rPr>
        <w:t>Результат выполнения</w:t>
      </w:r>
      <w:r w:rsidR="00D71842" w:rsidRPr="003847E6">
        <w:rPr>
          <w:rFonts w:ascii="Times New Roman" w:hAnsi="Times New Roman" w:cs="Times New Roman"/>
          <w:sz w:val="32"/>
          <w:szCs w:val="32"/>
        </w:rPr>
        <w:t xml:space="preserve"> преобразования в </w:t>
      </w:r>
      <w:r w:rsidR="003847E6">
        <w:rPr>
          <w:rFonts w:ascii="Times New Roman" w:hAnsi="Times New Roman" w:cs="Times New Roman"/>
          <w:sz w:val="32"/>
          <w:szCs w:val="32"/>
          <w:lang w:val="en-US"/>
        </w:rPr>
        <w:t>IL</w:t>
      </w:r>
      <w:r w:rsidR="00D71842" w:rsidRPr="003847E6">
        <w:rPr>
          <w:rFonts w:ascii="Times New Roman" w:hAnsi="Times New Roman" w:cs="Times New Roman"/>
          <w:sz w:val="32"/>
          <w:szCs w:val="32"/>
        </w:rPr>
        <w:t xml:space="preserve"> и вывод программы: </w:t>
      </w:r>
    </w:p>
    <w:p w:rsidR="00D71842" w:rsidRPr="00D71842" w:rsidRDefault="00D71842" w:rsidP="00570E6B">
      <w:pPr>
        <w:rPr>
          <w:rFonts w:ascii="Times New Roman" w:hAnsi="Times New Roman" w:cs="Times New Roman"/>
          <w:sz w:val="32"/>
          <w:szCs w:val="32"/>
        </w:rPr>
      </w:pP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>.maxstack  2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.locals init ([0] int32 i,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         [1] string s,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         [2] int32 j,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         [3] bool result)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nop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ldc.i4.1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stloc.0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ldloc.0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call       string [mscorlib]System.Convert::ToString(int32)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stloc.1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ldloc.1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call       void [mscorlib]System.Console::WriteLine(string)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nop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ldloc.1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call       int32 [mscorlib]System.Int32::Parse(string)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stloc.2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ldloca.s   j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ldloc.0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call       instance bool [mscorlib]System.Int32::Equals(int32)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stloc.3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ldloc.3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call       void [mscorlib]System.Console::Write(bool)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nop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call       valuetype [mscorlib]System.ConsoleKeyInfo [mscorlib]System.Console::ReadKey()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pop</w:t>
      </w:r>
    </w:p>
    <w:p w:rsidR="006E2079" w:rsidRPr="006E2079" w:rsidRDefault="006E2079" w:rsidP="006E207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  <w:lang w:val="en-US"/>
        </w:rPr>
      </w:pPr>
      <w:r w:rsidRPr="006E2079">
        <w:rPr>
          <w:rFonts w:ascii="Fixedsys" w:hAnsi="Fixedsys" w:cs="Fixedsys"/>
          <w:sz w:val="21"/>
          <w:szCs w:val="21"/>
          <w:lang w:val="en-US"/>
        </w:rPr>
        <w:t xml:space="preserve">  ret</w:t>
      </w:r>
    </w:p>
    <w:p w:rsidR="00D71842" w:rsidRDefault="000A7EC2" w:rsidP="00D71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009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0939B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6F" w:rsidRPr="0086536F" w:rsidRDefault="0086536F" w:rsidP="00570E6B">
      <w:pPr>
        <w:rPr>
          <w:rFonts w:ascii="Times New Roman" w:hAnsi="Times New Roman" w:cs="Times New Roman"/>
          <w:sz w:val="32"/>
          <w:szCs w:val="32"/>
        </w:rPr>
      </w:pPr>
    </w:p>
    <w:sectPr w:rsidR="0086536F" w:rsidRPr="00865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ixedsys">
    <w:panose1 w:val="00000000000000000000"/>
    <w:charset w:val="CC"/>
    <w:family w:val="modern"/>
    <w:notTrueType/>
    <w:pitch w:val="fixed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1536D"/>
    <w:multiLevelType w:val="multilevel"/>
    <w:tmpl w:val="8592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D5FE3"/>
    <w:multiLevelType w:val="multilevel"/>
    <w:tmpl w:val="9558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97CE8"/>
    <w:multiLevelType w:val="multilevel"/>
    <w:tmpl w:val="64CA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23E6C"/>
    <w:multiLevelType w:val="multilevel"/>
    <w:tmpl w:val="EE9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35EEB"/>
    <w:multiLevelType w:val="multilevel"/>
    <w:tmpl w:val="5C3C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7001C"/>
    <w:multiLevelType w:val="multilevel"/>
    <w:tmpl w:val="BF30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037FB"/>
    <w:multiLevelType w:val="multilevel"/>
    <w:tmpl w:val="CE6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463F3"/>
    <w:multiLevelType w:val="multilevel"/>
    <w:tmpl w:val="35AA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6B"/>
    <w:rsid w:val="000A7EC2"/>
    <w:rsid w:val="000D73D2"/>
    <w:rsid w:val="0011372D"/>
    <w:rsid w:val="001508A4"/>
    <w:rsid w:val="001E07DE"/>
    <w:rsid w:val="00365CBC"/>
    <w:rsid w:val="003666A8"/>
    <w:rsid w:val="00366DB6"/>
    <w:rsid w:val="0037689B"/>
    <w:rsid w:val="00376AB2"/>
    <w:rsid w:val="003847E6"/>
    <w:rsid w:val="00405154"/>
    <w:rsid w:val="00472CA8"/>
    <w:rsid w:val="00472E78"/>
    <w:rsid w:val="004D3595"/>
    <w:rsid w:val="00525559"/>
    <w:rsid w:val="00570E6B"/>
    <w:rsid w:val="00680E4D"/>
    <w:rsid w:val="006E2079"/>
    <w:rsid w:val="008244AF"/>
    <w:rsid w:val="00847433"/>
    <w:rsid w:val="0086536F"/>
    <w:rsid w:val="008816C4"/>
    <w:rsid w:val="00A75988"/>
    <w:rsid w:val="00A8458A"/>
    <w:rsid w:val="00A86920"/>
    <w:rsid w:val="00AE5B46"/>
    <w:rsid w:val="00B84CEF"/>
    <w:rsid w:val="00BC4C25"/>
    <w:rsid w:val="00BD2507"/>
    <w:rsid w:val="00BD6E5D"/>
    <w:rsid w:val="00C32FA6"/>
    <w:rsid w:val="00CC2595"/>
    <w:rsid w:val="00D16D6D"/>
    <w:rsid w:val="00D61EFB"/>
    <w:rsid w:val="00D71842"/>
    <w:rsid w:val="00F74C6B"/>
    <w:rsid w:val="00FA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6281E-3A65-46A0-B341-126B823F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E6B"/>
  </w:style>
  <w:style w:type="paragraph" w:styleId="1">
    <w:name w:val="heading 1"/>
    <w:basedOn w:val="a"/>
    <w:link w:val="10"/>
    <w:uiPriority w:val="9"/>
    <w:qFormat/>
    <w:rsid w:val="00D16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4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570E6B"/>
  </w:style>
  <w:style w:type="character" w:styleId="a4">
    <w:name w:val="Hyperlink"/>
    <w:basedOn w:val="a0"/>
    <w:uiPriority w:val="99"/>
    <w:semiHidden/>
    <w:unhideWhenUsed/>
    <w:rsid w:val="00570E6B"/>
    <w:rPr>
      <w:color w:val="0000FF"/>
      <w:u w:val="single"/>
    </w:rPr>
  </w:style>
  <w:style w:type="paragraph" w:styleId="a5">
    <w:name w:val="Body Text"/>
    <w:basedOn w:val="a"/>
    <w:link w:val="a6"/>
    <w:rsid w:val="00F74C6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F74C6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Standard">
    <w:name w:val="Standard"/>
    <w:rsid w:val="00F74C6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21">
    <w:name w:val="Заголовок2"/>
    <w:basedOn w:val="2"/>
    <w:rsid w:val="008244AF"/>
    <w:pPr>
      <w:keepLines w:val="0"/>
      <w:widowControl w:val="0"/>
      <w:suppressAutoHyphens/>
      <w:spacing w:before="283" w:after="283" w:line="360" w:lineRule="auto"/>
      <w:ind w:firstLine="284"/>
      <w:jc w:val="center"/>
    </w:pPr>
    <w:rPr>
      <w:rFonts w:ascii="Times New Roman" w:eastAsia="Calibri" w:hAnsi="Times New Roman" w:cs="Times New Roman"/>
      <w:b/>
      <w:bCs/>
      <w:i/>
      <w:iCs/>
      <w:color w:val="auto"/>
      <w:sz w:val="28"/>
      <w:szCs w:val="2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8244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16D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normaltext">
    <w:name w:val="normal_text"/>
    <w:basedOn w:val="a"/>
    <w:rsid w:val="00D16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16D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a"/>
    <w:basedOn w:val="a"/>
    <w:rsid w:val="0068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68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0">
    <w:name w:val="a2"/>
    <w:basedOn w:val="a"/>
    <w:rsid w:val="0068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0">
    <w:name w:val="a5"/>
    <w:basedOn w:val="a"/>
    <w:rsid w:val="0068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0">
    <w:name w:val="a0"/>
    <w:basedOn w:val="a"/>
    <w:rsid w:val="0068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4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7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533">
          <w:marLeft w:val="709"/>
          <w:marRight w:val="658"/>
          <w:marTop w:val="0"/>
          <w:marBottom w:val="0"/>
          <w:divBdr>
            <w:top w:val="single" w:sz="12" w:space="1" w:color="auto"/>
            <w:left w:val="single" w:sz="12" w:space="1" w:color="auto"/>
            <w:bottom w:val="single" w:sz="12" w:space="1" w:color="auto"/>
            <w:right w:val="single" w:sz="1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Microsoft_.NET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hyperlink" Target="https://ru.wikipedia.org/wiki/Microsoft_Visual_Studio" TargetMode="External"/><Relationship Id="rId21" Type="http://schemas.openxmlformats.org/officeDocument/2006/relationships/hyperlink" Target="https://ru.wikipedia.org/wiki/%D0%9A%D0%BE%D0%BC%D0%BF%D0%B8%D0%BB%D1%8F%D1%82%D0%BE%D1%80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hyperlink" Target="https://ru.wikipedia.org/wiki/%D0%9C%D0%B0%D1%88%D0%B8%D0%BD%D0%BD%D1%8B%D0%B9_%D0%BA%D0%BE%D0%B4" TargetMode="External"/><Relationship Id="rId12" Type="http://schemas.openxmlformats.org/officeDocument/2006/relationships/hyperlink" Target="https://ru.wikipedia.org/wiki/%D0%98%D1%81%D0%BF%D0%BE%D0%BB%D0%BD%D0%B8%D0%BC%D1%8B%D0%B9_%D0%BC%D0%BE%D0%B4%D1%83%D0%BB%D1%8C" TargetMode="External"/><Relationship Id="rId17" Type="http://schemas.openxmlformats.org/officeDocument/2006/relationships/hyperlink" Target="https://ru.wikipedia.org/wiki/Common_Language_Runtime" TargetMode="External"/><Relationship Id="rId25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3" Type="http://schemas.openxmlformats.org/officeDocument/2006/relationships/hyperlink" Target="https://ru.wikipedia.org/wiki/Common_Language_Infrastruct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JIT" TargetMode="External"/><Relationship Id="rId20" Type="http://schemas.openxmlformats.org/officeDocument/2006/relationships/hyperlink" Target="https://ru.wikipedia.org/wiki/%D0%A1%D0%BF%D0%B8%D1%81%D0%BE%D0%BA_.NET-%D1%8F%D0%B7%D1%8B%D0%BA%D0%BE%D0%B2" TargetMode="External"/><Relationship Id="rId29" Type="http://schemas.openxmlformats.org/officeDocument/2006/relationships/hyperlink" Target="https://ru.wikipedia.org/wiki/Visual_Basic_.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F%D0%B7%D1%8B%D0%BA_%D0%B0%D1%81%D1%81%D0%B5%D0%BC%D0%B1%D0%BB%D0%B5%D1%80%D0%B0" TargetMode="External"/><Relationship Id="rId11" Type="http://schemas.openxmlformats.org/officeDocument/2006/relationships/hyperlink" Target="https://ru.wikipedia.org/wiki/%D0%A0%D0%B5%D0%B4%D0%B0%D0%BA%D1%82%D0%BE%D1%80_%D1%81%D0%B2%D1%8F%D0%B7%D0%B5%D0%B9" TargetMode="External"/><Relationship Id="rId24" Type="http://schemas.openxmlformats.org/officeDocument/2006/relationships/hyperlink" Target="https://ru.wikipedia.org/wiki/Microsoft" TargetMode="External"/><Relationship Id="rId32" Type="http://schemas.openxmlformats.org/officeDocument/2006/relationships/hyperlink" Target="https://ru.wikipedia.org/wiki/%D0%90%D0%BD%D0%B3%D0%BB%D0%B8%D0%B9%D1%81%D0%BA%D0%B8%D0%B9_%D1%8F%D0%B7%D1%8B%D0%BA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Microsoft_.NET" TargetMode="External"/><Relationship Id="rId23" Type="http://schemas.openxmlformats.org/officeDocument/2006/relationships/hyperlink" Target="https://ru.wikipedia.org/wiki/%D0%A1%D0%BF%D0%B8%D1%81%D0%BE%D0%BA_.NET-%D1%8F%D0%B7%D1%8B%D0%BA%D0%BE%D0%B2" TargetMode="External"/><Relationship Id="rId28" Type="http://schemas.openxmlformats.org/officeDocument/2006/relationships/hyperlink" Target="https://ru.wikipedia.org/wiki/Managed_C_Plus_Plu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E%D0%B1%D1%8A%D0%B5%D0%BA%D1%82%D0%BD%D1%8B%D0%B9_%D0%BC%D0%BE%D0%B4%D1%83%D0%BB%D1%8C" TargetMode="External"/><Relationship Id="rId19" Type="http://schemas.openxmlformats.org/officeDocument/2006/relationships/hyperlink" Target="https://ru.wikipedia.org/wiki/%D0%A1%D1%80%D0%B5%D0%B4%D0%B0_%D0%B2%D1%8B%D0%BF%D0%BE%D0%BB%D0%BD%D0%B5%D0%BD%D0%B8%D1%8F" TargetMode="External"/><Relationship Id="rId31" Type="http://schemas.openxmlformats.org/officeDocument/2006/relationships/hyperlink" Target="https://ru.wikipedia.org/wiki/%D0%AF%D0%B7%D1%8B%D0%BA_%D0%B0%D1%81%D1%81%D0%B5%D0%BC%D0%B1%D0%BB%D0%B5%D1%80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4" Type="http://schemas.openxmlformats.org/officeDocument/2006/relationships/hyperlink" Target="https://ru.wikipedia.org/wiki/Microsoft" TargetMode="External"/><Relationship Id="rId22" Type="http://schemas.openxmlformats.org/officeDocument/2006/relationships/hyperlink" Target="https://ru.wikipedia.org/wiki/Microsoft_.NET" TargetMode="External"/><Relationship Id="rId27" Type="http://schemas.openxmlformats.org/officeDocument/2006/relationships/hyperlink" Target="https://ru.wikipedia.org/wiki/C_Sharp" TargetMode="External"/><Relationship Id="rId30" Type="http://schemas.openxmlformats.org/officeDocument/2006/relationships/hyperlink" Target="https://ru.wikipedia.org/wiki/Visual_J_Sharp_.NET" TargetMode="External"/><Relationship Id="rId35" Type="http://schemas.openxmlformats.org/officeDocument/2006/relationships/image" Target="media/image1.tmp"/><Relationship Id="rId8" Type="http://schemas.openxmlformats.org/officeDocument/2006/relationships/hyperlink" Target="https://ru.wikipedia.org/wiki/%D0%90%D1%80%D1%85%D0%B8%D1%82%D0%B5%D0%BA%D1%82%D1%83%D1%80%D0%B0_%D0%BA%D0%BE%D0%BC%D0%BF%D1%8C%D1%8E%D1%82%D0%B5%D1%80%D0%B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34</Pages>
  <Words>9205</Words>
  <Characters>52471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FeniX</dc:creator>
  <cp:keywords/>
  <dc:description/>
  <cp:lastModifiedBy>Alexander Volchetsky</cp:lastModifiedBy>
  <cp:revision>13</cp:revision>
  <dcterms:created xsi:type="dcterms:W3CDTF">2015-11-27T19:46:00Z</dcterms:created>
  <dcterms:modified xsi:type="dcterms:W3CDTF">2015-12-05T14:34:00Z</dcterms:modified>
</cp:coreProperties>
</file>